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5411" w14:textId="56684CBC" w:rsidR="00007132" w:rsidRPr="00CD3824" w:rsidRDefault="00007132" w:rsidP="00CD3824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  <w:r w:rsidRPr="00007132"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  <w:tab/>
      </w:r>
    </w:p>
    <w:p w14:paraId="3BB9FFF8" w14:textId="77777777" w:rsidR="00007132" w:rsidRPr="00007132" w:rsidRDefault="00007132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  <w:r w:rsidRPr="00007132"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  <w:tab/>
        <w:t xml:space="preserve">     </w:t>
      </w:r>
    </w:p>
    <w:p w14:paraId="012AF148" w14:textId="77777777" w:rsidR="00007132" w:rsidRPr="00007132" w:rsidRDefault="00007132" w:rsidP="00007132">
      <w:pPr>
        <w:spacing w:after="0" w:line="360" w:lineRule="auto"/>
        <w:ind w:right="5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</w:pPr>
    </w:p>
    <w:p w14:paraId="677703E3" w14:textId="77777777" w:rsidR="00007132" w:rsidRPr="00007132" w:rsidRDefault="00007132" w:rsidP="00007132">
      <w:pPr>
        <w:spacing w:after="0" w:line="360" w:lineRule="auto"/>
        <w:ind w:right="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BDD062A" w14:textId="77777777" w:rsidR="00007132" w:rsidRPr="00007132" w:rsidRDefault="00007132" w:rsidP="00007132">
      <w:pPr>
        <w:spacing w:after="0" w:line="360" w:lineRule="auto"/>
        <w:ind w:right="5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</w:pPr>
    </w:p>
    <w:p w14:paraId="49425160" w14:textId="77777777" w:rsidR="00007132" w:rsidRPr="00007132" w:rsidRDefault="00007132" w:rsidP="00007132">
      <w:pPr>
        <w:spacing w:after="0" w:line="360" w:lineRule="auto"/>
        <w:ind w:right="5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</w:pPr>
    </w:p>
    <w:p w14:paraId="10389ABB" w14:textId="77777777" w:rsidR="00007132" w:rsidRPr="00007132" w:rsidRDefault="00007132" w:rsidP="00007132">
      <w:pPr>
        <w:spacing w:after="0" w:line="360" w:lineRule="auto"/>
        <w:ind w:right="5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</w:pPr>
    </w:p>
    <w:p w14:paraId="21E1B5D4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5E482D6A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1E702550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6B8BA64D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77A236A6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10743D87" w14:textId="77777777" w:rsidR="00427A0E" w:rsidRPr="006D534D" w:rsidRDefault="00427A0E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</w:p>
    <w:p w14:paraId="73242E6C" w14:textId="25177871" w:rsidR="00007132" w:rsidRPr="00007132" w:rsidRDefault="00007132" w:rsidP="000846D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color w:val="000000"/>
          <w:kern w:val="0"/>
          <w:szCs w:val="18"/>
          <w14:ligatures w14:val="none"/>
        </w:rPr>
        <w:t>«</w:t>
      </w:r>
      <w:r w:rsidR="000846D5" w:rsidRPr="000846D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WEBAPI ПРИЛОЖЕНИЕ ДЛЯ РАБОТЫ С TIMESCALE ДАННЫМИ</w:t>
      </w:r>
      <w:r w:rsidRPr="000071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»</w:t>
      </w:r>
    </w:p>
    <w:p w14:paraId="4E15DB9F" w14:textId="77777777" w:rsidR="00007132" w:rsidRPr="00007132" w:rsidRDefault="00007132" w:rsidP="00007132">
      <w:pPr>
        <w:spacing w:after="0" w:line="36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7973C4D" w14:textId="77777777" w:rsidR="00007132" w:rsidRPr="00007132" w:rsidRDefault="00007132" w:rsidP="00007132">
      <w:pPr>
        <w:spacing w:after="0" w:line="36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FF13223" w14:textId="77777777" w:rsidR="00007132" w:rsidRPr="00007132" w:rsidRDefault="00007132" w:rsidP="00007132">
      <w:pPr>
        <w:spacing w:after="0" w:line="36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31D2C3A" w14:textId="77777777" w:rsidR="00007132" w:rsidRPr="00007132" w:rsidRDefault="00007132" w:rsidP="00007132">
      <w:pPr>
        <w:spacing w:after="0" w:line="36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13679CC" w14:textId="77777777" w:rsidR="00007132" w:rsidRPr="00007132" w:rsidRDefault="00007132" w:rsidP="00007132">
      <w:pPr>
        <w:spacing w:after="0" w:line="36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1EB60F4" w14:textId="77777777" w:rsidR="00007132" w:rsidRPr="00007132" w:rsidRDefault="00007132" w:rsidP="00007132">
      <w:pPr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Руководство системного программиста</w:t>
      </w:r>
    </w:p>
    <w:p w14:paraId="428412AB" w14:textId="77777777" w:rsidR="00007132" w:rsidRPr="00007132" w:rsidRDefault="00007132" w:rsidP="00007132">
      <w:pPr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FCCF858" w14:textId="77777777" w:rsidR="00007132" w:rsidRPr="00007132" w:rsidRDefault="00007132" w:rsidP="00007132">
      <w:pPr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5603A15" w14:textId="77777777" w:rsidR="00007132" w:rsidRPr="00007132" w:rsidRDefault="00007132" w:rsidP="00007132">
      <w:pPr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Листов</w:t>
      </w:r>
      <w:r w:rsidRPr="00007132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0"/>
          <w14:ligatures w14:val="none"/>
        </w:rPr>
        <w:t xml:space="preserve"> 9</w:t>
      </w:r>
    </w:p>
    <w:p w14:paraId="67A129F8" w14:textId="77777777" w:rsidR="00007132" w:rsidRPr="00007132" w:rsidRDefault="00007132" w:rsidP="00007132">
      <w:pPr>
        <w:spacing w:after="0" w:line="360" w:lineRule="auto"/>
        <w:ind w:right="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CD3EFFA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59AA1E57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6E5AC53F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2B4DF354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687CB7A7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39E6F37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401D59E3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410E2930" w14:textId="77777777" w:rsidR="00007132" w:rsidRPr="00007132" w:rsidRDefault="00007132" w:rsidP="00007132">
      <w:pPr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574EFA77" w14:textId="7387C227" w:rsidR="00007132" w:rsidRPr="006D534D" w:rsidRDefault="00007132" w:rsidP="00007132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8460EAD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E1B759B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8F8633D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10B5974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BCA1C23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50D6BCC3" w14:textId="77777777" w:rsidR="00427A0E" w:rsidRPr="006D534D" w:rsidRDefault="00427A0E" w:rsidP="0000713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</w:p>
    <w:p w14:paraId="6794E0BF" w14:textId="63C34D93" w:rsidR="00007132" w:rsidRPr="005C1977" w:rsidRDefault="00007132" w:rsidP="00C2285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0"/>
          <w14:ligatures w14:val="none"/>
        </w:rPr>
        <w:tab/>
      </w:r>
    </w:p>
    <w:p w14:paraId="044573DA" w14:textId="77777777" w:rsidR="00007132" w:rsidRPr="005C1977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777A1602" w14:textId="77777777" w:rsidR="00007132" w:rsidRPr="00007132" w:rsidRDefault="00007132" w:rsidP="0000713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14:ligatures w14:val="none"/>
        </w:rPr>
        <w:t>АННОТАЦИЯ</w:t>
      </w:r>
    </w:p>
    <w:p w14:paraId="21AB4430" w14:textId="77777777" w:rsidR="00007132" w:rsidRPr="00007132" w:rsidRDefault="00007132" w:rsidP="000071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4263A9D9" w14:textId="55C0B7B4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В данном программном документе приведено руководство системного программиста по настройке и эксплуатации </w:t>
      </w:r>
      <w:r w:rsidR="00841F78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WebAPI</w:t>
      </w:r>
      <w:r w:rsidR="00841F78" w:rsidRP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программного комплекса для</w:t>
      </w:r>
      <w:r w:rsidR="00841F78" w:rsidRPr="00841F7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841F78" w:rsidRPr="00841F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работы с </w:t>
      </w:r>
      <w:r w:rsidR="00841F78" w:rsidRPr="00E553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timescal</w:t>
      </w:r>
      <w:r w:rsidR="00841F78" w:rsidRPr="00841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</w:t>
      </w:r>
      <w:r w:rsidR="00841F78" w:rsidRPr="00841F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данными</w:t>
      </w:r>
      <w:r w:rsidR="00841F78" w:rsidRPr="00841F7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477BD75" w14:textId="77777777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 разделе «Общие сведения о программе» изложены назначение и основные функции комплекса, а также приведены сведения о необходимых технических и программных средствах и требования к системному программисту.</w:t>
      </w:r>
    </w:p>
    <w:p w14:paraId="00ABD9E5" w14:textId="36F62BF7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В разделе «Структура программы» описана архитектура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программного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комплекса, перечислены </w:t>
      </w:r>
      <w:r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его основные компоненты и показаны связи между ними и другими используемыми программами.</w:t>
      </w:r>
    </w:p>
    <w:p w14:paraId="5BD2D5FF" w14:textId="7AC273C3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 разделе «Настройка программы» приведён порядок подготовки комплекса к работе в конкретной системе: настройка сетевых параметров через конфигурационные файлы.</w:t>
      </w:r>
    </w:p>
    <w:p w14:paraId="42686D22" w14:textId="7185D1DF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 разделе «Проверка программы» описаны способы контроля работоспособности комплекса, включающие запуск тестовых примеров, методы прогона.</w:t>
      </w:r>
    </w:p>
    <w:p w14:paraId="3B2F79F5" w14:textId="77777777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pacing w:val="-4"/>
          <w:kern w:val="0"/>
          <w:sz w:val="24"/>
          <w:szCs w:val="20"/>
          <w:highlight w:val="yellow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 разделе «Сообщения системному программисту» приведены тексты диагностических сообщений, возникающих при настройке, проверке и эксплуатации программного комплекса, а также разъяснения их содержания и рекомендации по действиям системного программиста в каждом случае.</w:t>
      </w:r>
    </w:p>
    <w:p w14:paraId="27668638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2337E07F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31AC2CEC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354429D5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1305B0E4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5C5FCC81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  <w:br w:type="page"/>
      </w:r>
    </w:p>
    <w:p w14:paraId="3838ED86" w14:textId="77777777" w:rsidR="00007132" w:rsidRPr="00007132" w:rsidRDefault="00007132" w:rsidP="000071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7AFCF575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СОДЕРЖАНИЕ</w:t>
      </w:r>
    </w:p>
    <w:p w14:paraId="55618A28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9FDF5BA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Аннотация 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2</w:t>
      </w:r>
    </w:p>
    <w:p w14:paraId="3EC8A834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2E99F3E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Содержание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3</w:t>
      </w:r>
    </w:p>
    <w:p w14:paraId="478EEAE2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0D5C661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1 Общие сведения о программе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</w:t>
      </w:r>
    </w:p>
    <w:p w14:paraId="34284EC1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1.1. Назначение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</w:t>
      </w:r>
    </w:p>
    <w:p w14:paraId="096221F3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1.2. Функции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</w:t>
      </w:r>
    </w:p>
    <w:p w14:paraId="378CBAB5" w14:textId="77E7BDDD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 xml:space="preserve">1.3. 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Необходимый</w:t>
      </w:r>
      <w:r w:rsidR="00C11A0D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состав программных средств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5</w:t>
      </w:r>
    </w:p>
    <w:p w14:paraId="2CE37797" w14:textId="0EF6B902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1.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4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 Требования к персоналу (системному программисту)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5</w:t>
      </w:r>
    </w:p>
    <w:p w14:paraId="2D6F9A6C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D83EE69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2 Структура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5</w:t>
      </w:r>
    </w:p>
    <w:p w14:paraId="395E0F6E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2.1. Сведения о структуре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5</w:t>
      </w:r>
    </w:p>
    <w:p w14:paraId="6882CE44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2.2. Сведения о составных частях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6</w:t>
      </w:r>
    </w:p>
    <w:p w14:paraId="7D3008B3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2.3. Сведения о связях между составными частями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6</w:t>
      </w:r>
    </w:p>
    <w:p w14:paraId="36CAC0DA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2.4. Сведения о связях с другими программами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6</w:t>
      </w:r>
    </w:p>
    <w:p w14:paraId="1B552E8F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DE7E2BE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3 Настройка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7</w:t>
      </w:r>
    </w:p>
    <w:p w14:paraId="33F24EBE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3.1. Настройка на состав технических средств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7</w:t>
      </w:r>
    </w:p>
    <w:p w14:paraId="71C39FF1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3.2. Настройка на состав программных средств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7</w:t>
      </w:r>
    </w:p>
    <w:p w14:paraId="78DBE758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747127B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4 Проверка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8</w:t>
      </w:r>
    </w:p>
    <w:p w14:paraId="6C9CC7BB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4.1. Описание способов проверки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8</w:t>
      </w:r>
    </w:p>
    <w:p w14:paraId="55A742F9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4.2. Методы прогона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8</w:t>
      </w:r>
    </w:p>
    <w:p w14:paraId="0CC135FC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4.2.1. Проверка работоспособности программы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8</w:t>
      </w:r>
    </w:p>
    <w:p w14:paraId="6B40AAC2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4.2.2. Проверка обработки ошибочных ситуаций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9</w:t>
      </w:r>
    </w:p>
    <w:p w14:paraId="2AE3C6BE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7F4C4102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5 Сообщения системному программисту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9</w:t>
      </w:r>
    </w:p>
    <w:p w14:paraId="2B66EFB3" w14:textId="77777777" w:rsidR="00007132" w:rsidRPr="00007132" w:rsidRDefault="00007132" w:rsidP="0000713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highlight w:val="yellow"/>
          <w14:ligatures w14:val="none"/>
        </w:rPr>
      </w:pPr>
    </w:p>
    <w:p w14:paraId="0B0FDCDD" w14:textId="572B0DB7" w:rsidR="00007132" w:rsidRPr="00C22857" w:rsidRDefault="00007132" w:rsidP="00C22857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val="en-US" w:eastAsia="ru-RU"/>
          <w14:ligatures w14:val="none"/>
        </w:rPr>
      </w:pPr>
      <w:r w:rsidRPr="00007132"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  <w:br w:type="page"/>
      </w:r>
    </w:p>
    <w:p w14:paraId="53F36E23" w14:textId="77777777" w:rsidR="00007132" w:rsidRPr="00C22857" w:rsidRDefault="00007132" w:rsidP="00C22857">
      <w:pPr>
        <w:spacing w:after="0" w:line="240" w:lineRule="auto"/>
        <w:ind w:firstLine="85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0"/>
          <w:lang w:val="en-US"/>
          <w14:ligatures w14:val="none"/>
        </w:rPr>
      </w:pPr>
    </w:p>
    <w:p w14:paraId="3CD50C75" w14:textId="77777777" w:rsidR="00007132" w:rsidRPr="00007132" w:rsidRDefault="00007132" w:rsidP="00007132">
      <w:pPr>
        <w:numPr>
          <w:ilvl w:val="0"/>
          <w:numId w:val="1"/>
        </w:num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ОБЩИЕ СВЕДЕНИЯ О ПРОГРАММЕ</w:t>
      </w:r>
    </w:p>
    <w:p w14:paraId="544BB2E1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71A3B6D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1.1 Назначение программы</w:t>
      </w:r>
    </w:p>
    <w:p w14:paraId="4466AEB2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248C44C" w14:textId="2769E4CD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Программный комплекс предназначен </w:t>
      </w:r>
      <w:r w:rsidR="00841F78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для</w:t>
      </w:r>
      <w:r w:rsidR="00841F78" w:rsidRPr="00841F7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841F78" w:rsidRPr="00841F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работы с </w:t>
      </w:r>
      <w:r w:rsidR="00841F78" w:rsidRPr="00E553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timescale</w:t>
      </w:r>
      <w:r w:rsidR="00841F78" w:rsidRPr="00841F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данными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. Комплекс позволяет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загружать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файлы с </w:t>
      </w:r>
      <w:r w:rsidR="00841F78" w:rsidRPr="00E553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timescale</w:t>
      </w:r>
      <w:r w:rsidR="00841F78" w:rsidRPr="00841F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данными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,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сортировать данные, переключаться между таблицами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2C9F6516" w14:textId="1235EF2D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Система использует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платформу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«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AspNetCore</w:t>
      </w:r>
      <w:r w:rsidR="00841F78" w:rsidRP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8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».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Программный комплекс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обеспечивает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веб-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интерфейс для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загрузки файлов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,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сортировки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, </w:t>
      </w:r>
      <w:r w:rsidR="00841F7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переключения между таблицами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79F5CFC9" w14:textId="1D018364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Программа предназначена для использования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при тестировании стажера 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по направлению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разработчик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C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#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66314735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0B859965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1.2 Функции программы</w:t>
      </w:r>
    </w:p>
    <w:p w14:paraId="1F5A62B4" w14:textId="77777777" w:rsidR="00007132" w:rsidRPr="00007132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698950E8" w14:textId="77777777" w:rsidR="00007132" w:rsidRPr="003D56D5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Основные функции программного комплекса:</w:t>
      </w:r>
    </w:p>
    <w:p w14:paraId="53F1B2FD" w14:textId="008D1AE8" w:rsidR="00007132" w:rsidRPr="003D56D5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  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Загрузка файлов и сохранение данных в базу данных</w:t>
      </w: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7A6C8486" w14:textId="341B7486" w:rsidR="00007132" w:rsidRPr="003D56D5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  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Вывод данных на экран</w:t>
      </w: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3025091C" w14:textId="123F110B" w:rsidR="00007132" w:rsidRPr="003D56D5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 Сортировка значений таблиц</w:t>
      </w: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17DB378A" w14:textId="7E425DA5" w:rsidR="00007132" w:rsidRPr="003D56D5" w:rsidRDefault="00007132" w:rsidP="000071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  Поиск по имени файла в таблице «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Results</w:t>
      </w:r>
      <w:r w:rsidR="005E3EA0"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»</w:t>
      </w:r>
      <w:r w:rsidRPr="003D56D5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743B9DB0" w14:textId="77777777" w:rsidR="00007132" w:rsidRPr="005C1977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3B424F3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A871CF3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40E78D91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5ABA5D3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07F56342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0E107F3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6245847D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1F77166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488488BF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FB05578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44564FAB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7F89276A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B901228" w14:textId="77777777" w:rsidR="005E3EA0" w:rsidRPr="005C1977" w:rsidRDefault="005E3EA0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E1D4C98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35102D2D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48A1D58A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0389DFD6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B5CB9E8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DAA61A3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03280308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E41490E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394A68E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CD07B40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2EDAD07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621E83C5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57CB4F5" w14:textId="77777777" w:rsidR="00E5534C" w:rsidRPr="006D534D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7CA19CEF" w14:textId="77777777" w:rsidR="00007132" w:rsidRPr="005C1977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D8BB4DA" w14:textId="77777777" w:rsidR="00C22857" w:rsidRPr="005C1977" w:rsidRDefault="00C22857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53C1B4D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DF0160A" w14:textId="6215B066" w:rsidR="00007132" w:rsidRPr="00007132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1.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3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Необходимый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состав программных средств</w:t>
      </w:r>
    </w:p>
    <w:p w14:paraId="3E8A58E5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C812C2C" w14:textId="342C18C0" w:rsidR="00007132" w:rsidRPr="001C57F4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Системные программные средства, используемые программным комплексом, должны включать операционную систему семейства Microsoft Windows (рекомендуется Windows 10/11)</w:t>
      </w:r>
      <w:r w:rsidR="008270E6" w:rsidRP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E5534C" w:rsidRP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среда разработки (IDE) от Microsoft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VisualStudio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далее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VS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), 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пакеты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для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VS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AspNetCore</w:t>
      </w:r>
      <w:r w:rsidR="008270E6" w:rsidRP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8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PostgreSQl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17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2886BCC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269C6CD1" w14:textId="77BE201D" w:rsidR="00007132" w:rsidRPr="00007132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4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Требования к персоналу (системному программисту)</w:t>
      </w:r>
    </w:p>
    <w:p w14:paraId="5A07637E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880C33F" w14:textId="77777777" w:rsidR="00007132" w:rsidRPr="00007132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Системный программист, сопровождающий комплекс, должен:</w:t>
      </w:r>
    </w:p>
    <w:p w14:paraId="2ECF25FF" w14:textId="5743D743" w:rsidR="00007132" w:rsidRPr="00007132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а) владеть основами администрирования ОС Windows и работы с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PostgreSQL</w:t>
      </w:r>
      <w:r w:rsidR="00E5534C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17</w:t>
      </w:r>
      <w:r w:rsidR="008270E6" w:rsidRP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Microsoft</w:t>
      </w:r>
      <w:r w:rsidR="008270E6"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8270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VisualStudio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</w:t>
      </w:r>
    </w:p>
    <w:p w14:paraId="52DE0FCA" w14:textId="03BC58E8" w:rsidR="00007132" w:rsidRPr="00007132" w:rsidRDefault="00E5534C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</w:t>
      </w:r>
      <w:r w:rsidR="00007132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уметь работать с конфигурационными файлами формата JSON, анализировать</w:t>
      </w:r>
      <w:r w:rsidRP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007132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диагностические сообщения.</w:t>
      </w:r>
    </w:p>
    <w:p w14:paraId="2C10A195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6D8CCB6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E500D68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0DA2D52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04F88ED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695A36E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0E96A48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7F41D1D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C217DDD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949A972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88424DF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6D80D4B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B2225E7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8514845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778D9A7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F2F67F8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895AC19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6CFD3D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F3A34CC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870C699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61762AF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FD661AC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48650B7" w14:textId="77777777" w:rsidR="001C57F4" w:rsidRPr="006D534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35C5434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B2383E0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FBDC890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71A15E36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0CE5CF3B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63229E63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5ACB462F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7B8C8C8C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9AFFA86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59BA654" w14:textId="77777777" w:rsidR="00C11A0D" w:rsidRDefault="00C11A0D" w:rsidP="001C57F4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4C4C9ACF" w14:textId="77777777" w:rsidR="001C57F4" w:rsidRPr="005C1977" w:rsidRDefault="001C57F4" w:rsidP="00007132">
      <w:pPr>
        <w:spacing w:after="0" w:line="240" w:lineRule="auto"/>
        <w:ind w:left="283"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58C8568D" w14:textId="77777777" w:rsidR="00C22857" w:rsidRPr="005C1977" w:rsidRDefault="00C22857" w:rsidP="00007132">
      <w:pPr>
        <w:spacing w:after="0" w:line="240" w:lineRule="auto"/>
        <w:ind w:left="283"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4C21C211" w14:textId="77777777" w:rsidR="00C22857" w:rsidRPr="005C1977" w:rsidRDefault="00C22857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BFA3B42" w14:textId="77777777" w:rsidR="001C57F4" w:rsidRPr="00C11A0D" w:rsidRDefault="001C57F4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513ABDF" w14:textId="31DBE558" w:rsidR="00007132" w:rsidRPr="00007132" w:rsidRDefault="00007132" w:rsidP="00007132">
      <w:pPr>
        <w:spacing w:after="0" w:line="240" w:lineRule="auto"/>
        <w:ind w:left="283" w:right="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2 СТРУКТУРА ПРОГРАММЫ</w:t>
      </w:r>
    </w:p>
    <w:p w14:paraId="2EB53C37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9D3D847" w14:textId="77777777" w:rsidR="00007132" w:rsidRPr="00007132" w:rsidRDefault="00007132" w:rsidP="00007132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2.1 Сведения о структуре программы</w:t>
      </w:r>
    </w:p>
    <w:p w14:paraId="4F1D14E0" w14:textId="77777777" w:rsidR="00007132" w:rsidRPr="00007132" w:rsidRDefault="00007132" w:rsidP="00007132">
      <w:pPr>
        <w:spacing w:after="0" w:line="240" w:lineRule="auto"/>
        <w:ind w:left="283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29214C6" w14:textId="0933A38F" w:rsidR="001C57F4" w:rsidRDefault="00007132" w:rsidP="001C57F4">
      <w:pPr>
        <w:spacing w:after="0" w:line="240" w:lineRule="auto"/>
        <w:ind w:left="283" w:right="5" w:firstLine="42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Программный комплекс состоит из 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нескольких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частей:</w:t>
      </w:r>
    </w:p>
    <w:p w14:paraId="637A7F79" w14:textId="3676D9CE" w:rsidR="00007132" w:rsidRPr="001C57F4" w:rsidRDefault="00007132" w:rsidP="000071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</w:t>
      </w:r>
      <w:r w:rsidR="00E5534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айл </w:t>
      </w:r>
      <w:r w:rsidR="00E5534C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sln</w:t>
      </w:r>
      <w:r w:rsidR="00E5534C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”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текстовый файл решения в Microsoft Visual Studio, используемый для организации и структурирования проектов, связанных с разработкой приложений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VS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333351B" w14:textId="3F62ECF1" w:rsidR="001C57F4" w:rsidRPr="001C57F4" w:rsidRDefault="001C57F4" w:rsidP="000071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Папка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содержит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все файлы для работы с программой.</w:t>
      </w:r>
    </w:p>
    <w:p w14:paraId="6D793C51" w14:textId="6CA127FB" w:rsidR="00007132" w:rsidRPr="00007132" w:rsidRDefault="00007132" w:rsidP="000071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Папка 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“ 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="001C57F4" w:rsidRPr="001C57F4">
        <w:t xml:space="preserve"> 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bin”</w:t>
      </w:r>
      <w:r w:rsid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 скомпилированные бинарные файлы</w:t>
      </w:r>
      <w:r w:rsidR="001C57F4" w:rsidRPr="001C57F4">
        <w:rPr>
          <w:rFonts w:ascii="Arial" w:hAnsi="Arial" w:cs="Arial"/>
        </w:rPr>
        <w:t>:</w:t>
      </w:r>
      <w:r w:rsidR="001C57F4">
        <w:rPr>
          <w:rFonts w:ascii="Arial" w:hAnsi="Arial" w:cs="Arial"/>
        </w:rPr>
        <w:t xml:space="preserve"> </w:t>
      </w:r>
      <w:r w:rsidR="001C57F4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готовые к запуску исполняемые файлы (.exe), библиотеки динамической компоновки (.dll), файлы отладочной информации (.pdb)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7FB38F6" w14:textId="6023F7E7" w:rsidR="00DC6532" w:rsidRPr="00DC6532" w:rsidRDefault="00007132" w:rsidP="00DC65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="00DC6532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="00DC6532" w:rsidRPr="00DC6532">
        <w:t xml:space="preserve"> 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Controllers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="00DC6532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.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DC6532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которых описана логика работы 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web</w:t>
      </w:r>
      <w:r w:rsidR="00DC6532"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-API</w:t>
      </w:r>
      <w:r w:rsid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DF6FC9D" w14:textId="4B3063CF" w:rsidR="00DC6532" w:rsidRPr="006D534D" w:rsidRDefault="00DC6532" w:rsidP="00DC65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DC6532"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Data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которых описана логика работы базы данных.</w:t>
      </w:r>
    </w:p>
    <w:p w14:paraId="5753C787" w14:textId="32AD5744" w:rsidR="005000F9" w:rsidRPr="005000F9" w:rsidRDefault="005000F9" w:rsidP="005000F9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DC6532"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Helpers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которых описаны вспомогательные методы для работы с программным комплексом. </w:t>
      </w:r>
    </w:p>
    <w:p w14:paraId="5F0BD6D3" w14:textId="0F4BC1E3" w:rsidR="00007132" w:rsidRDefault="00DC6532" w:rsidP="00007132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DC6532">
        <w:t xml:space="preserve"> 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Models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которых описаны модели таблиц для базы данных.</w:t>
      </w:r>
    </w:p>
    <w:p w14:paraId="3D74352F" w14:textId="07B843DD" w:rsidR="00983111" w:rsidRDefault="00983111" w:rsidP="00983111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DC6532">
        <w:t xml:space="preserve"> 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obj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- 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временная директория, используемая компилятором для хранения промежуточных объектных файлов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B6F907F" w14:textId="15F8D25B" w:rsidR="005000F9" w:rsidRPr="00983111" w:rsidRDefault="00983111" w:rsidP="005000F9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983111">
        <w:t xml:space="preserve"> 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Properties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json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настроек</w:t>
      </w:r>
      <w:r w:rsidR="005000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89E8FA1" w14:textId="66CF05D0" w:rsidR="005000F9" w:rsidRDefault="005000F9" w:rsidP="005000F9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983111">
        <w:t xml:space="preserve"> </w:t>
      </w:r>
      <w:r w:rsidRPr="005000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Services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которых описана бизнес-логика.</w:t>
      </w:r>
    </w:p>
    <w:p w14:paraId="25D91BC0" w14:textId="321CBAB2" w:rsidR="003E228F" w:rsidRDefault="003E228F" w:rsidP="003E228F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983111">
        <w:t xml:space="preserve"> </w:t>
      </w:r>
      <w:r w:rsidRPr="003E22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Views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cshtml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которых описан веб-интерфейс программного комплекса.</w:t>
      </w:r>
    </w:p>
    <w:p w14:paraId="150A635B" w14:textId="350F094A" w:rsidR="003E228F" w:rsidRDefault="003E228F" w:rsidP="003E228F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Папка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“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983111">
        <w:t xml:space="preserve"> </w:t>
      </w:r>
      <w:r w:rsidR="00C11A0D"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wwwroot</w:t>
      </w:r>
      <w:r w:rsidRPr="009831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содержит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файл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</w:t>
      </w:r>
      <w:r w:rsidRPr="00DC65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которых описан</w:t>
      </w:r>
      <w:r w:rsid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ы стили для веб-интерфейса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269A07A" w14:textId="3F253289" w:rsidR="00C11A0D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Файл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appsettings.Development.json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”, текстовый файл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 настройками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79121BF" w14:textId="7C5530CB" w:rsidR="00C11A0D" w:rsidRPr="001C57F4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Файл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appsettings.json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”, текстовый файл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 настройками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6061C37" w14:textId="053995CA" w:rsidR="00C11A0D" w:rsidRPr="001C57F4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Файл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Program.cs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”, 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точка входа в приложение C# в V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37523F9" w14:textId="11DF71F7" w:rsidR="00C11A0D" w:rsidRPr="001C57F4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Файл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TimescaleWebAPI.csproj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”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для работы 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FF1F7EC" w14:textId="1764EE0E" w:rsidR="00C11A0D" w:rsidRPr="001C57F4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•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Файл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“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</w:t>
      </w:r>
      <w:r w:rsidRPr="00C11A0D">
        <w:t xml:space="preserve"> 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TimescaleWebAPI.csproj.user 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для работы </w:t>
      </w:r>
      <w:r w:rsidRPr="00C11A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</w:t>
      </w:r>
      <w:r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02B48B5" w14:textId="77777777" w:rsidR="00C11A0D" w:rsidRPr="001C57F4" w:rsidRDefault="00C11A0D" w:rsidP="00C11A0D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2AFB786" w14:textId="77777777" w:rsidR="005000F9" w:rsidRPr="003E228F" w:rsidRDefault="005000F9" w:rsidP="005000F9">
      <w:pPr>
        <w:spacing w:after="0" w:line="240" w:lineRule="auto"/>
        <w:ind w:left="1134" w:right="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523EF12" w14:textId="77777777" w:rsidR="00E5534C" w:rsidRPr="00983111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01BF8C11" w14:textId="77777777" w:rsidR="00E5534C" w:rsidRPr="00983111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71BC1C7A" w14:textId="77777777" w:rsidR="00E5534C" w:rsidRPr="00983111" w:rsidRDefault="00E5534C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9A7B2FB" w14:textId="77777777" w:rsidR="00C11A0D" w:rsidRDefault="00C11A0D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8DD0EFA" w14:textId="77777777" w:rsidR="00C11A0D" w:rsidRDefault="00C11A0D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D6747C2" w14:textId="77777777" w:rsidR="00C11A0D" w:rsidRDefault="00C11A0D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21E02476" w14:textId="77777777" w:rsidR="00C11A0D" w:rsidRDefault="00C11A0D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69174A6E" w14:textId="77777777" w:rsidR="00C11A0D" w:rsidRDefault="00C11A0D" w:rsidP="00007132">
      <w:pPr>
        <w:spacing w:after="0" w:line="240" w:lineRule="auto"/>
        <w:ind w:right="5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3A5E4B59" w14:textId="77777777" w:rsidR="00C11A0D" w:rsidRPr="005C1977" w:rsidRDefault="00C11A0D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281A9B6C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07874222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18D75A80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55E2AD6C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213172BB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Calibri" w:hAnsi="Times New Roman" w:cs="Times New Roman"/>
          <w:bCs/>
          <w:color w:val="000000"/>
          <w:kern w:val="0"/>
          <w:lang w:eastAsia="ru-RU"/>
          <w14:ligatures w14:val="none"/>
        </w:rPr>
      </w:pPr>
    </w:p>
    <w:p w14:paraId="244BB9F4" w14:textId="77777777" w:rsidR="00C22857" w:rsidRPr="005C1977" w:rsidRDefault="00C22857" w:rsidP="00C11A0D">
      <w:pPr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0"/>
          <w14:ligatures w14:val="none"/>
        </w:rPr>
      </w:pPr>
    </w:p>
    <w:p w14:paraId="791A0699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3 НАСТРОЙКА ПРОГРАММЫ</w:t>
      </w:r>
    </w:p>
    <w:p w14:paraId="767C096D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0F827F88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3.1 Настройка на состав технических средств</w:t>
      </w:r>
    </w:p>
    <w:p w14:paraId="1C632B4C" w14:textId="3DC6C16D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Необходимо обеспечить:</w:t>
      </w:r>
    </w:p>
    <w:p w14:paraId="2380C081" w14:textId="77777777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возможность установки TCP-соединения между клиентской и серверной машинами (проверка брандмауэра);</w:t>
      </w:r>
    </w:p>
    <w:p w14:paraId="1D65C9B1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доступ к каталогам, в которых размещены исполняемые файлы и библиотеки.</w:t>
      </w:r>
    </w:p>
    <w:p w14:paraId="64F740F3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7C83863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3.2 Настройка на состав программных средств</w:t>
      </w:r>
    </w:p>
    <w:p w14:paraId="5CC0C0F3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69B70384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Перед первым запуском необходимо:</w:t>
      </w:r>
    </w:p>
    <w:p w14:paraId="2D0EC59B" w14:textId="20679DE9" w:rsidR="00007132" w:rsidRPr="006D534D" w:rsidRDefault="00007132" w:rsidP="00007132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установит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ь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программу для работы с базами данных 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PostgreSQL</w:t>
      </w:r>
      <w:r w:rsidR="006D534D" w:rsidRP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;</w:t>
      </w:r>
    </w:p>
    <w:p w14:paraId="6E3579F7" w14:textId="2EB701A4" w:rsidR="006D534D" w:rsidRPr="006D534D" w:rsidRDefault="006D534D" w:rsidP="006D534D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создать пустую (без таблиц) базу данных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PostgreSQL</w:t>
      </w:r>
      <w:r w:rsidRP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;</w:t>
      </w:r>
    </w:p>
    <w:p w14:paraId="144F3E91" w14:textId="513C1044" w:rsidR="00007132" w:rsidRPr="00007132" w:rsidRDefault="00007132" w:rsidP="00007132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при необходимости отредактировать конфигурационн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ый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файл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(</w:t>
      </w:r>
      <w:r w:rsidR="006D534D" w:rsidRP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TimescaleWebAPI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/</w:t>
      </w:r>
      <w:r w:rsidR="006D534D" w:rsidRP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appsettings.json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) для изменения</w:t>
      </w:r>
      <w:r w:rsidR="006D534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строки подключения к базе данных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br w:type="page"/>
      </w:r>
    </w:p>
    <w:p w14:paraId="04BB5E7C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3247CE9" w14:textId="77777777" w:rsidR="00007132" w:rsidRPr="00007132" w:rsidRDefault="00007132" w:rsidP="00007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 ПРОВЕРКА ПРОГРАММЫ</w:t>
      </w:r>
    </w:p>
    <w:p w14:paraId="49D8C385" w14:textId="77777777" w:rsidR="00007132" w:rsidRPr="00007132" w:rsidRDefault="00007132" w:rsidP="000071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1BD1AD18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4.1 Описание способов проверки</w:t>
      </w:r>
    </w:p>
    <w:p w14:paraId="55EA3B2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5EBFAF2" w14:textId="77777777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Проверка работоспособности комплекса включает:</w:t>
      </w:r>
    </w:p>
    <w:p w14:paraId="375CD0FD" w14:textId="59E890F9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проверку корректности обработки полного цикла команд (</w:t>
      </w:r>
      <w:r w:rsidR="00951304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кнопки</w:t>
      </w:r>
      <w:r w:rsid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, поля ввода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);</w:t>
      </w:r>
    </w:p>
    <w:p w14:paraId="7ECA49A1" w14:textId="477E9AB2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верификацию результатов работы алгоритма на тестовых </w:t>
      </w:r>
      <w:r w:rsidR="00951304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файлах с известными результатами.</w:t>
      </w:r>
    </w:p>
    <w:p w14:paraId="3177AFE2" w14:textId="4A0E7474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• проверку реакции на некорректные входные данные</w:t>
      </w:r>
    </w:p>
    <w:p w14:paraId="57A33775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B9372D9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6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4.2 Методы прогона</w:t>
      </w:r>
    </w:p>
    <w:p w14:paraId="52A9C58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60B859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684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  <w:t>4.2.1 Проверка работоспособности программы</w:t>
      </w:r>
    </w:p>
    <w:p w14:paraId="1310B884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03835E73" w14:textId="305BB5CE" w:rsidR="00007132" w:rsidRPr="00007132" w:rsidRDefault="00007132" w:rsidP="00007132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Запустить </w:t>
      </w:r>
      <w:r w:rsidR="00A5179C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="00A5179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="00A5179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sln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из папки </w:t>
      </w:r>
      <w:r w:rsidR="00A5179C" w:rsidRPr="001C57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TimescaleWebAPI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61CB019F" w14:textId="5DE59FF0" w:rsidR="00007132" w:rsidRPr="00007132" w:rsidRDefault="00A5179C" w:rsidP="00007132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Запустить при помощи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VS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программный комплекс: нажать кнопку: «запуск без отладки»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«запуск с отладкой» или нажать горячие клавиши: «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Ctrl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F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»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F</w:t>
      </w:r>
      <w:r w:rsidRPr="00A5179C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»</w:t>
      </w:r>
      <w:r w:rsidR="00007132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0DEE8B80" w14:textId="6509B4F6" w:rsidR="001D07CD" w:rsidRDefault="001D07CD" w:rsidP="00007132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Проверить загрузку файлов на корректные данные.</w:t>
      </w:r>
    </w:p>
    <w:p w14:paraId="204782BD" w14:textId="15FDB5EC" w:rsidR="001D07CD" w:rsidRDefault="001D07CD" w:rsidP="00007132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Проверить загрузку файлов на некорректные данные</w:t>
      </w:r>
    </w:p>
    <w:p w14:paraId="429D00E3" w14:textId="29FDF00A" w:rsidR="00007132" w:rsidRDefault="00007132" w:rsidP="00007132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Проверить кнопк</w:t>
      </w:r>
      <w:r w:rsidR="001D07C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и.</w:t>
      </w:r>
    </w:p>
    <w:p w14:paraId="6BE962F3" w14:textId="46DC50D9" w:rsidR="001D07CD" w:rsidRPr="001D07CD" w:rsidRDefault="001D07CD" w:rsidP="001D07CD">
      <w:pPr>
        <w:numPr>
          <w:ilvl w:val="0"/>
          <w:numId w:val="2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Проверить поля для ввода данных.</w:t>
      </w:r>
    </w:p>
    <w:p w14:paraId="1C37CB4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37E08DC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kern w:val="0"/>
          <w:sz w:val="24"/>
          <w:szCs w:val="20"/>
          <w14:ligatures w14:val="none"/>
        </w:rPr>
        <w:br w:type="page"/>
      </w:r>
    </w:p>
    <w:p w14:paraId="15E3A8FC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0"/>
          <w14:ligatures w14:val="none"/>
        </w:rPr>
      </w:pPr>
    </w:p>
    <w:p w14:paraId="59D676A1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  <w:t>4.2.2 Проверка обработки ошибочных ситуаций</w:t>
      </w:r>
    </w:p>
    <w:p w14:paraId="1391E957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FB162D4" w14:textId="21C136B4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Рекомендуется выполнить следующ</w:t>
      </w:r>
      <w:r w:rsid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ую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проверк</w:t>
      </w:r>
      <w:r w:rsid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у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:</w:t>
      </w:r>
    </w:p>
    <w:p w14:paraId="0BDFCB84" w14:textId="77F605E6" w:rsidR="00007132" w:rsidRDefault="00007132" w:rsidP="00E17FE3">
      <w:pPr>
        <w:autoSpaceDE w:val="0"/>
        <w:autoSpaceDN w:val="0"/>
        <w:adjustRightInd w:val="0"/>
        <w:spacing w:after="0" w:line="240" w:lineRule="auto"/>
        <w:ind w:left="113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• </w:t>
      </w:r>
      <w:r w:rsidR="00C2141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Отсутствие базы данных или неправильное подключение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. </w:t>
      </w:r>
      <w:r w:rsidR="00C2141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Запустить программу без наличия базы данных или ввести неверные данные в </w:t>
      </w:r>
      <w:r w:rsidR="00C2141D"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конфигурационн</w:t>
      </w:r>
      <w:r w:rsidR="00C2141D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ый файл. Программа должна вывести сообщение.</w:t>
      </w:r>
    </w:p>
    <w:p w14:paraId="12D358E6" w14:textId="77777777" w:rsidR="00E17FE3" w:rsidRPr="00E17FE3" w:rsidRDefault="00E17FE3" w:rsidP="00E17FE3">
      <w:pPr>
        <w:autoSpaceDE w:val="0"/>
        <w:autoSpaceDN w:val="0"/>
        <w:adjustRightInd w:val="0"/>
        <w:spacing w:after="0" w:line="240" w:lineRule="auto"/>
        <w:ind w:left="113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238F2DD8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0071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5 СООБЩЕНИЯ СИСТЕМНОМУ ПРОГРАММИСТУ</w:t>
      </w:r>
    </w:p>
    <w:p w14:paraId="46DE755C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</w:p>
    <w:p w14:paraId="5F49259C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ab/>
        <w:t>Программный комплекс выводит ряд диагностических сообщений, важных для системного программиста.</w:t>
      </w:r>
    </w:p>
    <w:p w14:paraId="1434ADB0" w14:textId="73E5F76D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           Типовые </w:t>
      </w:r>
      <w:r w:rsid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сообщения при загрузке файла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:</w:t>
      </w:r>
    </w:p>
    <w:p w14:paraId="43F7EE83" w14:textId="0B42C819" w:rsidR="00007132" w:rsidRPr="00E17FE3" w:rsidRDefault="00E17FE3" w:rsidP="00E17FE3">
      <w:pPr>
        <w:pStyle w:val="a7"/>
        <w:numPr>
          <w:ilvl w:val="0"/>
          <w:numId w:val="4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Недопустимый формат файла. Разрешены: .csv, .txt, .json. </w:t>
      </w:r>
      <w:r w:rsidR="00007132"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– </w:t>
      </w: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Расширение загружаемого файла не обрабатывается. Для обработки файла разрешены форматы: .csv, .txt, .json</w:t>
      </w:r>
      <w:r w:rsidR="00007132"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</w:p>
    <w:p w14:paraId="1985EC90" w14:textId="14AA4611" w:rsidR="00007132" w:rsidRPr="00E17FE3" w:rsidRDefault="00E17FE3" w:rsidP="00E17FE3">
      <w:pPr>
        <w:pStyle w:val="a7"/>
        <w:numPr>
          <w:ilvl w:val="0"/>
          <w:numId w:val="4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Ошибка при обработке файла: неверные данные. Прочтите справку перед загрузкой</w:t>
      </w:r>
      <w:r w:rsidR="00007132"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. – </w:t>
      </w: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В загружаемом файле некорректные данные</w:t>
      </w:r>
      <w:r w:rsidR="00007132"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</w:t>
      </w: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Формат представления данных в файле: значения записываются через ";"; двоичные числа записываются через ","; дата должна быть между 2000-01-01T00-00-00.0000Z и текущей датой; время выполнения - целочисленное;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</w:t>
      </w:r>
      <w:r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показатель - не меньше 0.</w:t>
      </w:r>
    </w:p>
    <w:p w14:paraId="49B28592" w14:textId="2DE01913" w:rsidR="00007132" w:rsidRPr="00007132" w:rsidRDefault="00007132" w:rsidP="00007132">
      <w:p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Типовые сообщения</w:t>
      </w:r>
      <w:r w:rsid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 при нажатии кнопок сортировки</w:t>
      </w: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:</w:t>
      </w:r>
    </w:p>
    <w:p w14:paraId="61758CDD" w14:textId="3A1EA756" w:rsidR="00E17FE3" w:rsidRPr="00E17FE3" w:rsidRDefault="002C2FCA" w:rsidP="00E17FE3">
      <w:pPr>
        <w:pStyle w:val="a7"/>
        <w:numPr>
          <w:ilvl w:val="0"/>
          <w:numId w:val="5"/>
        </w:numPr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2C2FC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Нет результатов для отображения</w:t>
      </w:r>
      <w:r w:rsidR="00E17FE3" w:rsidRPr="00E17FE3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 – Не добавлены файлы для считывания данных или форматы данных не соответствуют заданным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. В случае вводя поля для поиска файлов в таблице «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en-US"/>
          <w14:ligatures w14:val="none"/>
        </w:rPr>
        <w:t>Result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 xml:space="preserve">», то </w:t>
      </w:r>
      <w:r w:rsidR="00534A4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написанное в поле не является названием или частью названия файла.</w:t>
      </w:r>
    </w:p>
    <w:p w14:paraId="10A41D36" w14:textId="77777777" w:rsidR="00007132" w:rsidRPr="00007132" w:rsidRDefault="00007132" w:rsidP="0000713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</w:pPr>
      <w:r w:rsidRPr="00007132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14:ligatures w14:val="none"/>
        </w:rPr>
        <w:t>Системный программист по тексту сообщений определяет источник проблемы (сеть, конфигурация, входные данные, математический блок) и принимает решение: корректировка настроек, исправление данных, повторный запуск сервера или пересборка программы.</w:t>
      </w:r>
    </w:p>
    <w:p w14:paraId="56854EB2" w14:textId="77777777" w:rsidR="00726216" w:rsidRDefault="00726216"/>
    <w:sectPr w:rsidR="00726216" w:rsidSect="00427A0E">
      <w:footerReference w:type="default" r:id="rId8"/>
      <w:footerReference w:type="first" r:id="rId9"/>
      <w:pgSz w:w="11906" w:h="16838"/>
      <w:pgMar w:top="1418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6FD6" w14:textId="77777777" w:rsidR="00D02B16" w:rsidRDefault="00D02B16">
      <w:pPr>
        <w:spacing w:after="0" w:line="240" w:lineRule="auto"/>
      </w:pPr>
      <w:r>
        <w:separator/>
      </w:r>
    </w:p>
  </w:endnote>
  <w:endnote w:type="continuationSeparator" w:id="0">
    <w:p w14:paraId="176EF754" w14:textId="77777777" w:rsidR="00D02B16" w:rsidRDefault="00D02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5647339"/>
      <w:docPartObj>
        <w:docPartGallery w:val="Page Numbers (Bottom of Page)"/>
        <w:docPartUnique/>
      </w:docPartObj>
    </w:sdtPr>
    <w:sdtContent>
      <w:p w14:paraId="030168B4" w14:textId="77777777" w:rsidR="00007132" w:rsidRDefault="00007132">
        <w:pPr>
          <w:pStyle w:val="1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A6AD3" w14:textId="77777777" w:rsidR="00007132" w:rsidRDefault="00007132">
    <w:pPr>
      <w:pStyle w:val="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DED5" w14:textId="77777777" w:rsidR="00007132" w:rsidRPr="006A73AC" w:rsidRDefault="00007132" w:rsidP="006A73AC">
    <w:pPr>
      <w:pStyle w:val="11"/>
      <w:jc w:val="center"/>
      <w:rPr>
        <w:rFonts w:cs="Times New Roman"/>
        <w:sz w:val="24"/>
        <w:szCs w:val="24"/>
      </w:rPr>
    </w:pPr>
    <w:r w:rsidRPr="006A73AC">
      <w:rPr>
        <w:rFonts w:cs="Times New Roman"/>
        <w:sz w:val="24"/>
        <w:szCs w:val="24"/>
      </w:rPr>
      <w:t>Санкт-Петербург</w:t>
    </w:r>
  </w:p>
  <w:p w14:paraId="0E797111" w14:textId="5024BB5F" w:rsidR="00007132" w:rsidRPr="00CD3824" w:rsidRDefault="00007132" w:rsidP="006A73AC">
    <w:pPr>
      <w:pStyle w:val="11"/>
      <w:jc w:val="center"/>
      <w:rPr>
        <w:rFonts w:cs="Times New Roman"/>
        <w:sz w:val="24"/>
        <w:szCs w:val="24"/>
        <w:lang w:val="en-US"/>
      </w:rPr>
    </w:pPr>
    <w:r w:rsidRPr="006A73AC">
      <w:rPr>
        <w:rFonts w:cs="Times New Roman"/>
        <w:sz w:val="24"/>
        <w:szCs w:val="24"/>
      </w:rPr>
      <w:t>202</w:t>
    </w:r>
    <w:r w:rsidR="00CD3824">
      <w:rPr>
        <w:rFonts w:cs="Times New Roman"/>
        <w:sz w:val="24"/>
        <w:szCs w:val="24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54ED" w14:textId="77777777" w:rsidR="00D02B16" w:rsidRDefault="00D02B16">
      <w:pPr>
        <w:spacing w:after="0" w:line="240" w:lineRule="auto"/>
      </w:pPr>
      <w:r>
        <w:separator/>
      </w:r>
    </w:p>
  </w:footnote>
  <w:footnote w:type="continuationSeparator" w:id="0">
    <w:p w14:paraId="0FEDFF23" w14:textId="77777777" w:rsidR="00D02B16" w:rsidRDefault="00D02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886"/>
    <w:multiLevelType w:val="hybridMultilevel"/>
    <w:tmpl w:val="734C8B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99A13E4"/>
    <w:multiLevelType w:val="multilevel"/>
    <w:tmpl w:val="889E763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077C"/>
    <w:multiLevelType w:val="hybridMultilevel"/>
    <w:tmpl w:val="A0429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30E9"/>
    <w:multiLevelType w:val="multilevel"/>
    <w:tmpl w:val="022A707A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51B43E5"/>
    <w:multiLevelType w:val="hybridMultilevel"/>
    <w:tmpl w:val="D30C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597405">
    <w:abstractNumId w:val="3"/>
  </w:num>
  <w:num w:numId="2" w16cid:durableId="1216816120">
    <w:abstractNumId w:val="0"/>
  </w:num>
  <w:num w:numId="3" w16cid:durableId="1980071106">
    <w:abstractNumId w:val="1"/>
  </w:num>
  <w:num w:numId="4" w16cid:durableId="765661154">
    <w:abstractNumId w:val="2"/>
  </w:num>
  <w:num w:numId="5" w16cid:durableId="363749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6B"/>
    <w:rsid w:val="00007132"/>
    <w:rsid w:val="00052ECD"/>
    <w:rsid w:val="000846D5"/>
    <w:rsid w:val="001C57F4"/>
    <w:rsid w:val="001D07CD"/>
    <w:rsid w:val="0028616B"/>
    <w:rsid w:val="002C2FCA"/>
    <w:rsid w:val="003A5A0F"/>
    <w:rsid w:val="003D56D5"/>
    <w:rsid w:val="003E228F"/>
    <w:rsid w:val="00427A0E"/>
    <w:rsid w:val="005000F9"/>
    <w:rsid w:val="005049F6"/>
    <w:rsid w:val="00530F8B"/>
    <w:rsid w:val="00534A46"/>
    <w:rsid w:val="005C1977"/>
    <w:rsid w:val="005E3EA0"/>
    <w:rsid w:val="006D534D"/>
    <w:rsid w:val="00701B23"/>
    <w:rsid w:val="00726216"/>
    <w:rsid w:val="008270E6"/>
    <w:rsid w:val="00841F78"/>
    <w:rsid w:val="00951304"/>
    <w:rsid w:val="00983111"/>
    <w:rsid w:val="00A5179C"/>
    <w:rsid w:val="00A71F21"/>
    <w:rsid w:val="00BA52AA"/>
    <w:rsid w:val="00C11A0D"/>
    <w:rsid w:val="00C2141D"/>
    <w:rsid w:val="00C22857"/>
    <w:rsid w:val="00CD3824"/>
    <w:rsid w:val="00D02B16"/>
    <w:rsid w:val="00D417BA"/>
    <w:rsid w:val="00DC6532"/>
    <w:rsid w:val="00E17FE3"/>
    <w:rsid w:val="00E5534C"/>
    <w:rsid w:val="00F1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75D2F"/>
  <w15:chartTrackingRefBased/>
  <w15:docId w15:val="{2757F34C-1AC2-4EC9-ABEE-2E75AF94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1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1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6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1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1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616B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007132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sz w:val="28"/>
    </w:rPr>
  </w:style>
  <w:style w:type="character" w:customStyle="1" w:styleId="ad">
    <w:name w:val="Нижний колонтитул Знак"/>
    <w:basedOn w:val="a0"/>
    <w:link w:val="11"/>
    <w:uiPriority w:val="99"/>
    <w:rsid w:val="00007132"/>
    <w:rPr>
      <w:rFonts w:ascii="Times New Roman" w:eastAsia="Times New Roman" w:hAnsi="Times New Roman"/>
      <w:sz w:val="28"/>
    </w:rPr>
  </w:style>
  <w:style w:type="paragraph" w:styleId="ac">
    <w:name w:val="footer"/>
    <w:basedOn w:val="a"/>
    <w:link w:val="12"/>
    <w:uiPriority w:val="99"/>
    <w:unhideWhenUsed/>
    <w:rsid w:val="00007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007132"/>
  </w:style>
  <w:style w:type="paragraph" w:styleId="ae">
    <w:name w:val="header"/>
    <w:basedOn w:val="a"/>
    <w:link w:val="af"/>
    <w:uiPriority w:val="99"/>
    <w:unhideWhenUsed/>
    <w:rsid w:val="00CD38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D3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AA73-3B7E-454C-9177-44223C3AB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.</dc:creator>
  <cp:keywords/>
  <dc:description/>
  <cp:lastModifiedBy>ami .</cp:lastModifiedBy>
  <cp:revision>19</cp:revision>
  <dcterms:created xsi:type="dcterms:W3CDTF">2026-01-15T12:09:00Z</dcterms:created>
  <dcterms:modified xsi:type="dcterms:W3CDTF">2026-02-09T00:08:00Z</dcterms:modified>
</cp:coreProperties>
</file>