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763E0A" w:rsidRDefault="00763E0A" w:rsidP="00763E0A">
      <w:pPr>
        <w:pStyle w:val="Ttulo"/>
        <w:jc w:val="center"/>
      </w:pPr>
    </w:p>
    <w:p w:rsidR="00A87FF3" w:rsidRDefault="00763E0A" w:rsidP="00763E0A">
      <w:pPr>
        <w:pStyle w:val="Ttulo"/>
        <w:jc w:val="center"/>
      </w:pPr>
      <w:r>
        <w:t>MOTORES ELÉCTRICOS</w:t>
      </w:r>
    </w:p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763E0A" w:rsidRDefault="00763E0A" w:rsidP="00763E0A"/>
    <w:p w:rsidR="0031250A" w:rsidRPr="0031250A" w:rsidRDefault="0031250A" w:rsidP="0031250A">
      <w:pPr>
        <w:pStyle w:val="Ttulo1"/>
        <w:numPr>
          <w:ilvl w:val="0"/>
          <w:numId w:val="6"/>
        </w:numPr>
      </w:pPr>
      <w:r w:rsidRPr="0031250A">
        <w:lastRenderedPageBreak/>
        <w:t>¿Qué es un motor  eléctrico?</w:t>
      </w:r>
    </w:p>
    <w:p w:rsidR="008862B9" w:rsidRDefault="0031250A" w:rsidP="008862B9">
      <w:pPr>
        <w:pStyle w:val="Ttulo1"/>
        <w:ind w:left="720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r w:rsidRPr="0031250A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Un motor eléctrico convierte la energía eléctrica en energía mecánica de rotación por medio de la acción de los campos magnéticos generados en sus bobinas. </w:t>
      </w:r>
    </w:p>
    <w:p w:rsidR="00763E0A" w:rsidRDefault="00763E0A" w:rsidP="008862B9">
      <w:pPr>
        <w:pStyle w:val="Ttulo1"/>
        <w:numPr>
          <w:ilvl w:val="0"/>
          <w:numId w:val="6"/>
        </w:numPr>
      </w:pPr>
      <w:r>
        <w:t>TIPOS DE MOTORES ELECTRICOS</w:t>
      </w:r>
    </w:p>
    <w:p w:rsidR="00794C9F" w:rsidRPr="00794C9F" w:rsidRDefault="00794C9F" w:rsidP="002368A4">
      <w:pPr>
        <w:pStyle w:val="Ttulo2"/>
        <w:ind w:left="708"/>
      </w:pPr>
    </w:p>
    <w:p w:rsidR="00794C9F" w:rsidRPr="00794C9F" w:rsidRDefault="000A76C5" w:rsidP="002368A4">
      <w:pPr>
        <w:pStyle w:val="Ttulo2"/>
        <w:ind w:left="708"/>
      </w:pPr>
      <w:r>
        <w:t xml:space="preserve"> </w:t>
      </w:r>
      <w:r w:rsidR="00794C9F">
        <w:t>Motores de Corriente Alterna (CA)</w:t>
      </w:r>
    </w:p>
    <w:p w:rsidR="00794C9F" w:rsidRPr="000A76C5" w:rsidRDefault="000A76C5" w:rsidP="002368A4">
      <w:pPr>
        <w:pStyle w:val="Ttulo3"/>
        <w:ind w:firstLine="708"/>
        <w:rPr>
          <w:rFonts w:eastAsia="Times New Roman"/>
        </w:rPr>
      </w:pPr>
      <w:r w:rsidRPr="000A76C5">
        <w:rPr>
          <w:rFonts w:eastAsia="Times New Roman"/>
        </w:rPr>
        <w:t xml:space="preserve">2.1.1 </w:t>
      </w:r>
      <w:r w:rsidR="00794C9F" w:rsidRPr="000A76C5">
        <w:rPr>
          <w:rFonts w:eastAsia="Times New Roman"/>
        </w:rPr>
        <w:t xml:space="preserve">Motores </w:t>
      </w:r>
      <w:r w:rsidR="007C23EC" w:rsidRPr="000A76C5">
        <w:rPr>
          <w:rFonts w:eastAsia="Times New Roman"/>
        </w:rPr>
        <w:t xml:space="preserve">eléctricos </w:t>
      </w:r>
      <w:r w:rsidR="003035E8" w:rsidRPr="000A76C5">
        <w:rPr>
          <w:rFonts w:eastAsia="Times New Roman"/>
        </w:rPr>
        <w:t>asíncrono</w:t>
      </w:r>
      <w:r w:rsidR="007C23EC" w:rsidRPr="000A76C5">
        <w:rPr>
          <w:rFonts w:eastAsia="Times New Roman"/>
        </w:rPr>
        <w:t>s</w:t>
      </w:r>
      <w:r w:rsidR="003035E8" w:rsidRPr="000A76C5">
        <w:rPr>
          <w:rFonts w:eastAsia="Times New Roman"/>
        </w:rPr>
        <w:t>:</w:t>
      </w:r>
    </w:p>
    <w:p w:rsidR="000A76C5" w:rsidRDefault="00464DF6" w:rsidP="000A76C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Motores  eléctricos </w:t>
      </w:r>
      <w:r w:rsidR="00794C9F" w:rsidRPr="0016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Monofásico</w:t>
      </w:r>
      <w:r w:rsidR="00F333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  <w:r w:rsidR="00794C9F" w:rsidRPr="0016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A76C5" w:rsidRPr="000A76C5" w:rsidRDefault="000A76C5" w:rsidP="000A76C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Motor de </w:t>
      </w:r>
      <w:r w:rsidR="00F00BDA">
        <w:t xml:space="preserve">fase partida </w:t>
      </w:r>
      <w:r>
        <w:t>:</w:t>
      </w:r>
    </w:p>
    <w:p w:rsidR="000A76C5" w:rsidRPr="000A76C5" w:rsidRDefault="000A76C5" w:rsidP="000A76C5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>Motor de condensador:</w:t>
      </w:r>
    </w:p>
    <w:p w:rsidR="00B83E52" w:rsidRPr="00B83E52" w:rsidRDefault="000A76C5" w:rsidP="00B83E52">
      <w:pPr>
        <w:pStyle w:val="Prrafodelista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83E52">
        <w:rPr>
          <w:rFonts w:ascii="Times New Roman" w:eastAsia="Times New Roman" w:hAnsi="Times New Roman" w:cs="Times New Roman"/>
          <w:bCs/>
          <w:sz w:val="24"/>
          <w:szCs w:val="24"/>
        </w:rPr>
        <w:t>Motor de arranque por co</w:t>
      </w:r>
      <w:r w:rsidR="00F00BDA">
        <w:rPr>
          <w:rFonts w:ascii="Times New Roman" w:eastAsia="Times New Roman" w:hAnsi="Times New Roman" w:cs="Times New Roman"/>
          <w:bCs/>
          <w:sz w:val="24"/>
          <w:szCs w:val="24"/>
        </w:rPr>
        <w:t xml:space="preserve">ndensador </w:t>
      </w:r>
    </w:p>
    <w:p w:rsidR="00B83E52" w:rsidRPr="00B83E52" w:rsidRDefault="00B83E52" w:rsidP="00B83E52">
      <w:pPr>
        <w:pStyle w:val="Prrafodelista"/>
        <w:spacing w:after="0" w:line="240" w:lineRule="auto"/>
        <w:ind w:left="142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E52" w:rsidRPr="00F00BDA" w:rsidRDefault="000A76C5" w:rsidP="00F00BDA">
      <w:pPr>
        <w:pStyle w:val="Prrafodelista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00BDA">
        <w:rPr>
          <w:rFonts w:ascii="Times New Roman" w:eastAsia="Times New Roman" w:hAnsi="Times New Roman" w:cs="Times New Roman"/>
          <w:bCs/>
          <w:sz w:val="24"/>
          <w:szCs w:val="24"/>
        </w:rPr>
        <w:t>Motor de fun</w:t>
      </w:r>
      <w:r w:rsidR="00F00BDA" w:rsidRPr="00F00BDA">
        <w:rPr>
          <w:rFonts w:ascii="Times New Roman" w:eastAsia="Times New Roman" w:hAnsi="Times New Roman" w:cs="Times New Roman"/>
          <w:bCs/>
          <w:sz w:val="24"/>
          <w:szCs w:val="24"/>
        </w:rPr>
        <w:t xml:space="preserve">cionamiento con condensador </w:t>
      </w:r>
    </w:p>
    <w:p w:rsidR="00B83E52" w:rsidRDefault="00B83E52" w:rsidP="00B83E52">
      <w:pPr>
        <w:spacing w:after="0" w:line="240" w:lineRule="auto"/>
        <w:ind w:left="1068"/>
        <w:rPr>
          <w:rFonts w:ascii="Times New Roman" w:eastAsia="Times New Roman" w:hAnsi="Times New Roman" w:cs="Times New Roman"/>
          <w:sz w:val="24"/>
          <w:szCs w:val="24"/>
        </w:rPr>
      </w:pPr>
    </w:p>
    <w:p w:rsidR="000A76C5" w:rsidRDefault="00F00BDA" w:rsidP="00F00BDA">
      <w:pPr>
        <w:pStyle w:val="Prrafodelista"/>
        <w:spacing w:after="0" w:line="24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2.3 </w:t>
      </w:r>
      <w:r w:rsidR="000A76C5" w:rsidRPr="00B83E52">
        <w:rPr>
          <w:rFonts w:ascii="Times New Roman" w:eastAsia="Times New Roman" w:hAnsi="Times New Roman" w:cs="Times New Roman"/>
          <w:bCs/>
          <w:sz w:val="24"/>
          <w:szCs w:val="24"/>
        </w:rPr>
        <w:t xml:space="preserve">Motor de doble condensador </w:t>
      </w:r>
    </w:p>
    <w:p w:rsidR="00B83E52" w:rsidRPr="00B83E52" w:rsidRDefault="00B83E52" w:rsidP="00B83E52">
      <w:pPr>
        <w:pStyle w:val="Prrafodelista"/>
        <w:spacing w:after="0" w:line="240" w:lineRule="auto"/>
        <w:ind w:left="142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83E52" w:rsidRPr="00E96E4D" w:rsidRDefault="00F00BDA" w:rsidP="00B83E5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Motor de polos sombreados.</w:t>
      </w:r>
    </w:p>
    <w:p w:rsidR="008862B9" w:rsidRPr="00E96E4D" w:rsidRDefault="00E96E4D" w:rsidP="00E96E4D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Motor universal</w:t>
      </w:r>
    </w:p>
    <w:p w:rsidR="008A0907" w:rsidRDefault="00164606" w:rsidP="008A090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Motor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Bifasico</w:t>
      </w:r>
      <w:proofErr w:type="spellEnd"/>
      <w:r w:rsidRPr="0016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A0907" w:rsidRPr="00884DC6" w:rsidRDefault="008A0907" w:rsidP="00884DC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84DC6">
        <w:rPr>
          <w:rFonts w:ascii="Times New Roman" w:eastAsia="Times New Roman" w:hAnsi="Times New Roman" w:cs="Times New Roman"/>
          <w:bCs/>
          <w:sz w:val="24"/>
          <w:szCs w:val="24"/>
        </w:rPr>
        <w:t>Motor bifásico de fase dividida</w:t>
      </w:r>
    </w:p>
    <w:p w:rsidR="008A0907" w:rsidRPr="00884DC6" w:rsidRDefault="008A0907" w:rsidP="00884DC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DC6">
        <w:rPr>
          <w:rFonts w:ascii="Times New Roman" w:eastAsia="Times New Roman" w:hAnsi="Times New Roman" w:cs="Times New Roman"/>
          <w:bCs/>
          <w:sz w:val="24"/>
          <w:szCs w:val="24"/>
        </w:rPr>
        <w:t xml:space="preserve">Motor bifásico de condensador </w:t>
      </w:r>
    </w:p>
    <w:p w:rsidR="008A0907" w:rsidRPr="00884DC6" w:rsidRDefault="008A0907" w:rsidP="00884DC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DC6">
        <w:rPr>
          <w:rFonts w:ascii="Times New Roman" w:eastAsia="Times New Roman" w:hAnsi="Times New Roman" w:cs="Times New Roman"/>
          <w:bCs/>
          <w:sz w:val="24"/>
          <w:szCs w:val="24"/>
        </w:rPr>
        <w:t xml:space="preserve">Motor bifásico con devanado en serie </w:t>
      </w:r>
    </w:p>
    <w:p w:rsidR="008A0907" w:rsidRPr="00884DC6" w:rsidRDefault="008A0907" w:rsidP="00884DC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DC6">
        <w:rPr>
          <w:rFonts w:ascii="Times New Roman" w:eastAsia="Times New Roman" w:hAnsi="Times New Roman" w:cs="Times New Roman"/>
          <w:bCs/>
          <w:sz w:val="24"/>
          <w:szCs w:val="24"/>
        </w:rPr>
        <w:t xml:space="preserve">Motor bifásico de polos sombreados </w:t>
      </w:r>
    </w:p>
    <w:p w:rsidR="008A0907" w:rsidRPr="00884DC6" w:rsidRDefault="008A0907" w:rsidP="00884DC6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DC6">
        <w:rPr>
          <w:rFonts w:ascii="Times New Roman" w:eastAsia="Times New Roman" w:hAnsi="Times New Roman" w:cs="Times New Roman"/>
          <w:bCs/>
          <w:sz w:val="24"/>
          <w:szCs w:val="24"/>
        </w:rPr>
        <w:t xml:space="preserve">Motor bifásico de inducción </w:t>
      </w:r>
    </w:p>
    <w:p w:rsidR="00794C9F" w:rsidRPr="00794C9F" w:rsidRDefault="00794C9F" w:rsidP="00CF22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646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Motor de Inducción Trifásico:</w:t>
      </w:r>
    </w:p>
    <w:p w:rsidR="00794C9F" w:rsidRPr="00CF2232" w:rsidRDefault="00884DC6" w:rsidP="00CF2232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Motor de Jaula de Ardilla</w:t>
      </w:r>
    </w:p>
    <w:p w:rsidR="00CF2232" w:rsidRPr="00CF2232" w:rsidRDefault="00CF2232" w:rsidP="00CF2232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Motor de Inducción de Dos Jaulas</w:t>
      </w:r>
    </w:p>
    <w:p w:rsidR="00CF2232" w:rsidRPr="00CF2232" w:rsidRDefault="00CF2232" w:rsidP="00CF2232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Motor de Inducción de Jaula Profunda</w:t>
      </w:r>
    </w:p>
    <w:p w:rsidR="00884DC6" w:rsidRDefault="00884DC6" w:rsidP="0088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DC6" w:rsidRDefault="00884DC6" w:rsidP="0088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DC6" w:rsidRDefault="00884DC6" w:rsidP="0088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DC6" w:rsidRDefault="00884DC6" w:rsidP="00884D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DC6" w:rsidRPr="005B6EAF" w:rsidRDefault="005255AC" w:rsidP="002368A4">
      <w:pPr>
        <w:pStyle w:val="Ttulo3"/>
        <w:ind w:firstLine="708"/>
      </w:pPr>
      <w:r w:rsidRPr="005B6EAF">
        <w:lastRenderedPageBreak/>
        <w:t xml:space="preserve">2.1.2 </w:t>
      </w:r>
      <w:r w:rsidR="00CF2232" w:rsidRPr="005B6EAF">
        <w:t>Motores eléctricos síncronos:</w:t>
      </w:r>
    </w:p>
    <w:p w:rsidR="004B54EA" w:rsidRDefault="005B6EAF" w:rsidP="005B6EAF">
      <w:pPr>
        <w:ind w:left="708"/>
      </w:pPr>
      <w:r>
        <w:t xml:space="preserve">1. </w:t>
      </w:r>
      <w:r w:rsidR="00A900AB">
        <w:t>Motor Síncrono de Rotor Bobinado</w:t>
      </w:r>
    </w:p>
    <w:p w:rsidR="00A900AB" w:rsidRDefault="005B6EAF" w:rsidP="005B6EAF">
      <w:pPr>
        <w:ind w:left="708"/>
      </w:pPr>
      <w:r>
        <w:t xml:space="preserve">2. </w:t>
      </w:r>
      <w:r w:rsidR="00A900AB">
        <w:t>Motores de Imán Permanente</w:t>
      </w:r>
    </w:p>
    <w:p w:rsidR="00A900AB" w:rsidRDefault="005B6EAF" w:rsidP="005B6EAF">
      <w:pPr>
        <w:ind w:left="708"/>
      </w:pPr>
      <w:r>
        <w:t xml:space="preserve">3. </w:t>
      </w:r>
      <w:r w:rsidR="00A900AB">
        <w:t>Motores de Reluctancia Síncrona:</w:t>
      </w:r>
    </w:p>
    <w:p w:rsidR="00A900AB" w:rsidRDefault="005B6EAF" w:rsidP="005B6EAF">
      <w:pPr>
        <w:ind w:left="708"/>
      </w:pPr>
      <w:r>
        <w:t xml:space="preserve">4. </w:t>
      </w:r>
      <w:r w:rsidR="00A900AB">
        <w:t>Motores de Reluctancia Conmutada</w:t>
      </w:r>
    </w:p>
    <w:p w:rsidR="00A900AB" w:rsidRDefault="005B6EAF" w:rsidP="005B6EAF">
      <w:pPr>
        <w:ind w:left="708"/>
      </w:pPr>
      <w:r>
        <w:t xml:space="preserve">5. </w:t>
      </w:r>
      <w:r w:rsidR="00A900AB">
        <w:t>Motores Síncronos Híbridos:</w:t>
      </w:r>
    </w:p>
    <w:p w:rsidR="00A900AB" w:rsidRPr="00794C9F" w:rsidRDefault="005B6EAF" w:rsidP="005B6EAF">
      <w:pPr>
        <w:ind w:left="708"/>
      </w:pPr>
      <w:r>
        <w:t xml:space="preserve">6. </w:t>
      </w:r>
      <w:r w:rsidR="00A900AB">
        <w:t>Motores de Corriente Continua Sin Escobillas</w:t>
      </w:r>
    </w:p>
    <w:sectPr w:rsidR="00A900AB" w:rsidRPr="00794C9F" w:rsidSect="00A87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6A1"/>
    <w:multiLevelType w:val="hybridMultilevel"/>
    <w:tmpl w:val="C22C9AF2"/>
    <w:lvl w:ilvl="0" w:tplc="561AB77C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4C6532F"/>
    <w:multiLevelType w:val="multilevel"/>
    <w:tmpl w:val="EB8E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23D87"/>
    <w:multiLevelType w:val="hybridMultilevel"/>
    <w:tmpl w:val="9D4025E4"/>
    <w:lvl w:ilvl="0" w:tplc="94F6417C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EastAsia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0D7302"/>
    <w:multiLevelType w:val="multilevel"/>
    <w:tmpl w:val="F5566F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1EC23734"/>
    <w:multiLevelType w:val="multilevel"/>
    <w:tmpl w:val="1F5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47439"/>
    <w:multiLevelType w:val="multilevel"/>
    <w:tmpl w:val="1C3EE0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366345AB"/>
    <w:multiLevelType w:val="multilevel"/>
    <w:tmpl w:val="E5DC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D91B90"/>
    <w:multiLevelType w:val="multilevel"/>
    <w:tmpl w:val="451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0E3555"/>
    <w:multiLevelType w:val="hybridMultilevel"/>
    <w:tmpl w:val="9E7EC81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A8704C"/>
    <w:multiLevelType w:val="hybridMultilevel"/>
    <w:tmpl w:val="CDAE2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147160"/>
    <w:multiLevelType w:val="multilevel"/>
    <w:tmpl w:val="958E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1D7DE5"/>
    <w:multiLevelType w:val="multilevel"/>
    <w:tmpl w:val="2032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270B3"/>
    <w:multiLevelType w:val="multilevel"/>
    <w:tmpl w:val="A6628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>
    <w:nsid w:val="5D997813"/>
    <w:multiLevelType w:val="hybridMultilevel"/>
    <w:tmpl w:val="7EB68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02D38"/>
    <w:multiLevelType w:val="multilevel"/>
    <w:tmpl w:val="EC44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1074F3"/>
    <w:multiLevelType w:val="hybridMultilevel"/>
    <w:tmpl w:val="084479F4"/>
    <w:lvl w:ilvl="0" w:tplc="90987B56">
      <w:start w:val="1"/>
      <w:numFmt w:val="decimal"/>
      <w:lvlText w:val="%1."/>
      <w:lvlJc w:val="left"/>
      <w:pPr>
        <w:ind w:left="1128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6">
    <w:nsid w:val="69E36863"/>
    <w:multiLevelType w:val="multilevel"/>
    <w:tmpl w:val="B302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0402AD"/>
    <w:multiLevelType w:val="multilevel"/>
    <w:tmpl w:val="BF6E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asciiTheme="minorHAnsi" w:eastAsiaTheme="minorEastAsia" w:hAnsiTheme="minorHAnsi" w:cstheme="minorBidi" w:hint="default"/>
        <w:sz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A02299"/>
    <w:multiLevelType w:val="hybridMultilevel"/>
    <w:tmpl w:val="107481A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>
    <w:nsid w:val="7D3F27AA"/>
    <w:multiLevelType w:val="hybridMultilevel"/>
    <w:tmpl w:val="99606FB2"/>
    <w:lvl w:ilvl="0" w:tplc="F27404F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E375373"/>
    <w:multiLevelType w:val="multilevel"/>
    <w:tmpl w:val="333A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D33D60"/>
    <w:multiLevelType w:val="multilevel"/>
    <w:tmpl w:val="22C4183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10"/>
  </w:num>
  <w:num w:numId="10">
    <w:abstractNumId w:val="20"/>
  </w:num>
  <w:num w:numId="11">
    <w:abstractNumId w:val="6"/>
  </w:num>
  <w:num w:numId="12">
    <w:abstractNumId w:val="21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7"/>
  </w:num>
  <w:num w:numId="18">
    <w:abstractNumId w:val="9"/>
  </w:num>
  <w:num w:numId="19">
    <w:abstractNumId w:val="0"/>
  </w:num>
  <w:num w:numId="20">
    <w:abstractNumId w:val="19"/>
  </w:num>
  <w:num w:numId="21">
    <w:abstractNumId w:val="15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>
    <w:useFELayout/>
  </w:compat>
  <w:rsids>
    <w:rsidRoot w:val="00763E0A"/>
    <w:rsid w:val="00022656"/>
    <w:rsid w:val="000A76C5"/>
    <w:rsid w:val="00164606"/>
    <w:rsid w:val="002368A4"/>
    <w:rsid w:val="003035E8"/>
    <w:rsid w:val="0031250A"/>
    <w:rsid w:val="0042059D"/>
    <w:rsid w:val="0043171F"/>
    <w:rsid w:val="00464DF6"/>
    <w:rsid w:val="004B54EA"/>
    <w:rsid w:val="005255AC"/>
    <w:rsid w:val="005B6EAF"/>
    <w:rsid w:val="005E49F0"/>
    <w:rsid w:val="00667C80"/>
    <w:rsid w:val="00681FD9"/>
    <w:rsid w:val="00763E0A"/>
    <w:rsid w:val="00794C9F"/>
    <w:rsid w:val="007C23EC"/>
    <w:rsid w:val="00884DC6"/>
    <w:rsid w:val="008862B9"/>
    <w:rsid w:val="008A0907"/>
    <w:rsid w:val="008D49DC"/>
    <w:rsid w:val="0098170C"/>
    <w:rsid w:val="00A40A9D"/>
    <w:rsid w:val="00A87FF3"/>
    <w:rsid w:val="00A900AB"/>
    <w:rsid w:val="00B83E52"/>
    <w:rsid w:val="00B9394F"/>
    <w:rsid w:val="00C116F2"/>
    <w:rsid w:val="00CF2232"/>
    <w:rsid w:val="00E1469C"/>
    <w:rsid w:val="00E96E4D"/>
    <w:rsid w:val="00F00BDA"/>
    <w:rsid w:val="00F33342"/>
    <w:rsid w:val="00FC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F3"/>
  </w:style>
  <w:style w:type="paragraph" w:styleId="Ttulo1">
    <w:name w:val="heading 1"/>
    <w:basedOn w:val="Normal"/>
    <w:next w:val="Normal"/>
    <w:link w:val="Ttulo1Car"/>
    <w:uiPriority w:val="9"/>
    <w:qFormat/>
    <w:rsid w:val="00763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0A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63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3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94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94C9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94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94C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B6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40A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Kemmas</dc:creator>
  <cp:keywords/>
  <dc:description/>
  <cp:lastModifiedBy>Amin Kemmas</cp:lastModifiedBy>
  <cp:revision>8</cp:revision>
  <dcterms:created xsi:type="dcterms:W3CDTF">2024-07-04T01:29:00Z</dcterms:created>
  <dcterms:modified xsi:type="dcterms:W3CDTF">2024-08-24T01:06:00Z</dcterms:modified>
</cp:coreProperties>
</file>