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300E" w14:textId="77777777" w:rsidR="007C61CB" w:rsidRDefault="007C61CB">
      <w:pPr>
        <w:pStyle w:val="Style13"/>
      </w:pPr>
    </w:p>
    <w:p w14:paraId="5B74300F" w14:textId="77777777" w:rsidR="007C61CB" w:rsidRDefault="00DA2AE4">
      <w:pPr>
        <w:pStyle w:val="1"/>
      </w:pPr>
      <w:r>
        <w:t>Report Evaluation Criteria</w:t>
      </w:r>
      <w:r>
        <w:rPr>
          <w:rFonts w:hint="eastAsia"/>
        </w:rPr>
        <w:t xml:space="preserve"> for Project 1 List</w:t>
      </w:r>
    </w:p>
    <w:p w14:paraId="5B743010" w14:textId="77777777" w:rsidR="007C61CB" w:rsidRDefault="00DA2AE4">
      <w:pPr>
        <w:pStyle w:val="2"/>
      </w:pPr>
      <w:r>
        <w:t>I. Integrity of Overall Structure</w:t>
      </w:r>
    </w:p>
    <w:p w14:paraId="5B743011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Report Framework</w:t>
      </w:r>
      <w:r>
        <w:t xml:space="preserve">: Whether it includes the title and complete </w:t>
      </w:r>
      <w:r>
        <w:rPr>
          <w:rFonts w:hint="eastAsia"/>
        </w:rPr>
        <w:t>section</w:t>
      </w:r>
      <w:r>
        <w:t>s for each experiment (Introduction, Algorithm Specification, Test Results, Analysis and Comments, Source Code), and whether the chapter order is correct.</w:t>
      </w:r>
    </w:p>
    <w:p w14:paraId="5B743012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Content Coherence</w:t>
      </w:r>
      <w:r>
        <w:t>: Whether the content of each part revolves around the experimental objectives, with clear logic and no missing or redundant information.</w:t>
      </w:r>
    </w:p>
    <w:p w14:paraId="5B743013" w14:textId="77777777" w:rsidR="007C61CB" w:rsidRDefault="00DA2AE4">
      <w:pPr>
        <w:pStyle w:val="2"/>
      </w:pPr>
      <w:r>
        <w:t>II. Experiment 1: Sequential List (</w:t>
      </w:r>
      <w:r>
        <w:rPr>
          <w:rFonts w:hint="eastAsia"/>
        </w:rPr>
        <w:t>3</w:t>
      </w:r>
      <w:r>
        <w:t>0%)</w:t>
      </w:r>
    </w:p>
    <w:p w14:paraId="5B743014" w14:textId="77777777" w:rsidR="007C61CB" w:rsidRDefault="00DA2AE4">
      <w:pPr>
        <w:pStyle w:val="3"/>
      </w:pPr>
      <w:r>
        <w:t xml:space="preserve">(1) Introduction </w:t>
      </w:r>
    </w:p>
    <w:p w14:paraId="5B743015" w14:textId="77777777" w:rsidR="007C61CB" w:rsidRDefault="00DA2AE4">
      <w:pPr>
        <w:pStyle w:val="Style13"/>
        <w:numPr>
          <w:ilvl w:val="0"/>
          <w:numId w:val="1"/>
        </w:numPr>
      </w:pPr>
      <w:r>
        <w:t>Whether the implementation objectives of basic sequential list operations are clearly described.</w:t>
      </w:r>
    </w:p>
    <w:p w14:paraId="5B743016" w14:textId="77777777" w:rsidR="007C61CB" w:rsidRDefault="00DA2AE4">
      <w:pPr>
        <w:pStyle w:val="Style13"/>
        <w:numPr>
          <w:ilvl w:val="0"/>
          <w:numId w:val="1"/>
        </w:numPr>
      </w:pPr>
      <w:r>
        <w:t>Whether the background knowledge of the sequential list data structure is briefly explained.</w:t>
      </w:r>
    </w:p>
    <w:p w14:paraId="5B743017" w14:textId="77777777" w:rsidR="007C61CB" w:rsidRDefault="00DA2AE4">
      <w:pPr>
        <w:pStyle w:val="3"/>
      </w:pPr>
      <w:r>
        <w:t>(2) Algorithm Specification</w:t>
      </w:r>
    </w:p>
    <w:p w14:paraId="5B743018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Data Structure Definition</w:t>
      </w:r>
      <w:r>
        <w:t xml:space="preserve">: Whether the </w:t>
      </w:r>
      <w:proofErr w:type="spellStart"/>
      <w:r>
        <w:t>SeqList</w:t>
      </w:r>
      <w:proofErr w:type="spellEnd"/>
      <w:r>
        <w:t xml:space="preserve"> ADT is correctly defined, including data members (such as arrays, length, etc.).</w:t>
      </w:r>
    </w:p>
    <w:p w14:paraId="5B743019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Operation Implementation</w:t>
      </w:r>
      <w:r>
        <w:t xml:space="preserve">: Whether the algorithm logic of functions such as Create, </w:t>
      </w:r>
      <w:proofErr w:type="spellStart"/>
      <w:r>
        <w:t>InitList</w:t>
      </w:r>
      <w:proofErr w:type="spellEnd"/>
      <w:r>
        <w:t>, and Insert is detailed, such as memory allocation and element movement strategies.</w:t>
      </w:r>
    </w:p>
    <w:p w14:paraId="5B74301A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Complexity Analysis</w:t>
      </w:r>
      <w:r>
        <w:t xml:space="preserve">: Whether the time complexity of each operation </w:t>
      </w:r>
      <w:proofErr w:type="gramStart"/>
      <w:r>
        <w:t>are</w:t>
      </w:r>
      <w:proofErr w:type="gramEnd"/>
      <w:r>
        <w:t xml:space="preserve"> correctly derived in the analysis section.</w:t>
      </w:r>
    </w:p>
    <w:p w14:paraId="5B74301B" w14:textId="77777777" w:rsidR="007C61CB" w:rsidRDefault="00DA2AE4">
      <w:pPr>
        <w:pStyle w:val="3"/>
      </w:pPr>
      <w:r>
        <w:t xml:space="preserve">(3) Test Results </w:t>
      </w:r>
    </w:p>
    <w:p w14:paraId="5B74301C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Test Case Design</w:t>
      </w:r>
      <w:r>
        <w:t>: Whether scenarios such as empty list operations, boundary insertions/deletions (e.g., head, tail, middle positions), and full list expansion are covered.</w:t>
      </w:r>
    </w:p>
    <w:p w14:paraId="5B74301D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Result Comparison</w:t>
      </w:r>
      <w:r>
        <w:t>: Whether the expected results and actual outputs of each test case are recorded, and whether the causes of deviations are analyzed if they exist.</w:t>
      </w:r>
    </w:p>
    <w:p w14:paraId="5B74301E" w14:textId="77777777" w:rsidR="007C61CB" w:rsidRDefault="00DA2AE4">
      <w:pPr>
        <w:pStyle w:val="3"/>
      </w:pPr>
      <w:r>
        <w:t>(4) Source Code</w:t>
      </w:r>
    </w:p>
    <w:p w14:paraId="5B74301F" w14:textId="77777777" w:rsidR="007C61CB" w:rsidRDefault="00DA2AE4">
      <w:pPr>
        <w:pStyle w:val="Style13"/>
        <w:numPr>
          <w:ilvl w:val="0"/>
          <w:numId w:val="1"/>
        </w:numPr>
      </w:pPr>
      <w:r>
        <w:t>Whether it is implemented in C language, and whether the code includes necessary comments (such as function descriptions and key step explanations).</w:t>
      </w:r>
    </w:p>
    <w:p w14:paraId="5B743020" w14:textId="77777777" w:rsidR="007C61CB" w:rsidRDefault="00DA2AE4">
      <w:pPr>
        <w:pStyle w:val="Style13"/>
        <w:numPr>
          <w:ilvl w:val="0"/>
          <w:numId w:val="1"/>
        </w:numPr>
      </w:pPr>
      <w:r>
        <w:lastRenderedPageBreak/>
        <w:t>Whether the sequential list operation functions are complete without syntax errors or logical flaws.</w:t>
      </w:r>
    </w:p>
    <w:p w14:paraId="5B743021" w14:textId="77777777" w:rsidR="007C61CB" w:rsidRDefault="00DA2AE4">
      <w:pPr>
        <w:pStyle w:val="2"/>
      </w:pPr>
      <w:r>
        <w:t>III. Experiment 2: Linked List (</w:t>
      </w:r>
      <w:r>
        <w:rPr>
          <w:rFonts w:hint="eastAsia"/>
        </w:rPr>
        <w:t>3</w:t>
      </w:r>
      <w:r>
        <w:t>0%)</w:t>
      </w:r>
    </w:p>
    <w:p w14:paraId="5B743022" w14:textId="77777777" w:rsidR="007C61CB" w:rsidRDefault="00DA2AE4">
      <w:pPr>
        <w:pStyle w:val="3"/>
      </w:pPr>
      <w:r>
        <w:t>(1) Introduction</w:t>
      </w:r>
    </w:p>
    <w:p w14:paraId="5B743023" w14:textId="77777777" w:rsidR="007C61CB" w:rsidRDefault="00DA2AE4">
      <w:pPr>
        <w:pStyle w:val="Style13"/>
        <w:numPr>
          <w:ilvl w:val="0"/>
          <w:numId w:val="1"/>
        </w:numPr>
      </w:pPr>
      <w:r>
        <w:t>Whether the experimental objectives of basic linked list operations are clearly defined.</w:t>
      </w:r>
    </w:p>
    <w:p w14:paraId="5B743024" w14:textId="77777777" w:rsidR="007C61CB" w:rsidRDefault="00DA2AE4">
      <w:pPr>
        <w:pStyle w:val="Style13"/>
        <w:numPr>
          <w:ilvl w:val="0"/>
          <w:numId w:val="1"/>
        </w:numPr>
      </w:pPr>
      <w:r>
        <w:t>Whether the differences between linked lists and sequential lists and their application scenarios are briefly described.</w:t>
      </w:r>
    </w:p>
    <w:p w14:paraId="5B743025" w14:textId="77777777" w:rsidR="007C61CB" w:rsidRDefault="00DA2AE4">
      <w:pPr>
        <w:pStyle w:val="3"/>
      </w:pPr>
      <w:r>
        <w:t>(2) Algorithm Specification</w:t>
      </w:r>
    </w:p>
    <w:p w14:paraId="5B743026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Data Structure Definition</w:t>
      </w:r>
      <w:r>
        <w:t>: Whether the List ADT (node structure, head pointer, etc.) is correctly defined.</w:t>
      </w:r>
    </w:p>
    <w:p w14:paraId="5B743027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Operation Implementation</w:t>
      </w:r>
      <w:r>
        <w:t xml:space="preserve">: Whether the implementation logic of functions such as Find, </w:t>
      </w:r>
      <w:proofErr w:type="gramStart"/>
      <w:r>
        <w:t>Insert</w:t>
      </w:r>
      <w:proofErr w:type="gramEnd"/>
      <w:r>
        <w:t xml:space="preserve"> (post-insertion method), and Delete is detailed, such as the order of pointer operations.</w:t>
      </w:r>
    </w:p>
    <w:p w14:paraId="5B743028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Complexity Analysis</w:t>
      </w:r>
      <w:r>
        <w:t>: Whether the time complexities of each operation are correctly analyzed.</w:t>
      </w:r>
    </w:p>
    <w:p w14:paraId="5B743029" w14:textId="77777777" w:rsidR="007C61CB" w:rsidRDefault="00DA2AE4">
      <w:pPr>
        <w:pStyle w:val="3"/>
      </w:pPr>
      <w:r>
        <w:t>(3) Test Results</w:t>
      </w:r>
    </w:p>
    <w:p w14:paraId="5B74302A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Test Case Design</w:t>
      </w:r>
      <w:r>
        <w:t>: Whether scenarios such as empty linked lists, single-node linked lists, insertion/deletion in multi-node linked lists, and failed element searches are covered.</w:t>
      </w:r>
    </w:p>
    <w:p w14:paraId="5B74302B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Result Record</w:t>
      </w:r>
      <w:r>
        <w:t>: Whether the expected results are compared with the actual results, and whether the handling of abnormal situations (such as deleting non-existent elements) is explained.</w:t>
      </w:r>
    </w:p>
    <w:p w14:paraId="5B74302C" w14:textId="77777777" w:rsidR="007C61CB" w:rsidRDefault="00DA2AE4">
      <w:pPr>
        <w:pStyle w:val="3"/>
      </w:pPr>
      <w:r>
        <w:t>(4) Source Code</w:t>
      </w:r>
    </w:p>
    <w:p w14:paraId="5B74302D" w14:textId="77777777" w:rsidR="007C61CB" w:rsidRDefault="00DA2AE4">
      <w:pPr>
        <w:pStyle w:val="Style13"/>
        <w:numPr>
          <w:ilvl w:val="0"/>
          <w:numId w:val="1"/>
        </w:numPr>
      </w:pPr>
      <w:r>
        <w:t>Whether the C language code correctly implements the linked list node definition and all operation functions.</w:t>
      </w:r>
    </w:p>
    <w:p w14:paraId="5B74302E" w14:textId="77777777" w:rsidR="007C61CB" w:rsidRDefault="00DA2AE4">
      <w:pPr>
        <w:pStyle w:val="Style13"/>
        <w:numPr>
          <w:ilvl w:val="0"/>
          <w:numId w:val="1"/>
        </w:numPr>
      </w:pPr>
      <w:r>
        <w:t>Whether pointer operations are standardized (such as NULL pointer checks and memory release), and whether comments are clear.</w:t>
      </w:r>
    </w:p>
    <w:p w14:paraId="5B74302F" w14:textId="77777777" w:rsidR="007C61CB" w:rsidRDefault="00DA2AE4">
      <w:pPr>
        <w:pStyle w:val="2"/>
      </w:pPr>
      <w:r>
        <w:t>IV. Experiment 3: Polynomial (</w:t>
      </w:r>
      <w:r>
        <w:rPr>
          <w:rFonts w:hint="eastAsia"/>
        </w:rPr>
        <w:t>3</w:t>
      </w:r>
      <w:r>
        <w:t>0%)</w:t>
      </w:r>
    </w:p>
    <w:p w14:paraId="5B743030" w14:textId="77777777" w:rsidR="007C61CB" w:rsidRDefault="00DA2AE4">
      <w:pPr>
        <w:pStyle w:val="3"/>
      </w:pPr>
      <w:r>
        <w:t>(1) Introduction</w:t>
      </w:r>
    </w:p>
    <w:p w14:paraId="5B743031" w14:textId="77777777" w:rsidR="007C61CB" w:rsidRDefault="00DA2AE4">
      <w:pPr>
        <w:pStyle w:val="Style13"/>
        <w:numPr>
          <w:ilvl w:val="0"/>
          <w:numId w:val="1"/>
        </w:numPr>
      </w:pPr>
      <w:r>
        <w:t>Whether the purpose and application scenarios of the polynomial linked list representation are explained.</w:t>
      </w:r>
    </w:p>
    <w:p w14:paraId="5B743032" w14:textId="77777777" w:rsidR="007C61CB" w:rsidRDefault="00DA2AE4">
      <w:pPr>
        <w:pStyle w:val="Style13"/>
        <w:numPr>
          <w:ilvl w:val="0"/>
          <w:numId w:val="1"/>
        </w:numPr>
      </w:pPr>
      <w:r>
        <w:t>Whether the basic principles of polynomial addition and multiplication are briefly described.</w:t>
      </w:r>
    </w:p>
    <w:p w14:paraId="5B743033" w14:textId="77777777" w:rsidR="007C61CB" w:rsidRDefault="00DA2AE4">
      <w:pPr>
        <w:pStyle w:val="3"/>
      </w:pPr>
      <w:r>
        <w:lastRenderedPageBreak/>
        <w:t>(2) Algorithm Specification</w:t>
      </w:r>
    </w:p>
    <w:p w14:paraId="5B743034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Data Structure Definition</w:t>
      </w:r>
      <w:r>
        <w:t>: Whether the polynomial node (coefficient, exponent, pointer) and linked list structure are correctly designed.</w:t>
      </w:r>
    </w:p>
    <w:p w14:paraId="5B743035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Operation Implementation</w:t>
      </w:r>
      <w:r>
        <w:t>:</w:t>
      </w:r>
    </w:p>
    <w:p w14:paraId="5B743036" w14:textId="77777777" w:rsidR="007C61CB" w:rsidRDefault="00DA2AE4">
      <w:pPr>
        <w:pStyle w:val="Style13"/>
        <w:numPr>
          <w:ilvl w:val="1"/>
          <w:numId w:val="1"/>
        </w:numPr>
      </w:pPr>
      <w:proofErr w:type="spellStart"/>
      <w:r>
        <w:t>AddPoly</w:t>
      </w:r>
      <w:proofErr w:type="spellEnd"/>
      <w:r>
        <w:t>: Whether the logic of merging like terms (summing coefficients when exponents are the same) is explained.</w:t>
      </w:r>
    </w:p>
    <w:p w14:paraId="5B743037" w14:textId="77777777" w:rsidR="007C61CB" w:rsidRDefault="00DA2AE4">
      <w:pPr>
        <w:pStyle w:val="Style13"/>
        <w:numPr>
          <w:ilvl w:val="1"/>
          <w:numId w:val="1"/>
        </w:numPr>
      </w:pPr>
      <w:proofErr w:type="spellStart"/>
      <w:r>
        <w:t>MultiPoly</w:t>
      </w:r>
      <w:proofErr w:type="spellEnd"/>
      <w:r>
        <w:t>: Whether the implementation of the multiplication distribution law (item-by-item multiplication followed by merging) is explained.</w:t>
      </w:r>
    </w:p>
    <w:p w14:paraId="5B743038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Complexity Analysis</w:t>
      </w:r>
      <w:r>
        <w:t>: Whether the time complexities of addition</w:t>
      </w:r>
      <w:r>
        <w:rPr>
          <w:rFonts w:hint="eastAsia"/>
        </w:rPr>
        <w:t xml:space="preserve"> </w:t>
      </w:r>
      <w:r>
        <w:t>and multiplication are correctly derived.</w:t>
      </w:r>
    </w:p>
    <w:p w14:paraId="5B743039" w14:textId="77777777" w:rsidR="007C61CB" w:rsidRDefault="00DA2AE4">
      <w:pPr>
        <w:pStyle w:val="3"/>
      </w:pPr>
      <w:r>
        <w:t>(3) Test Results</w:t>
      </w:r>
      <w:r>
        <w:rPr>
          <w:rFonts w:hint="eastAsia"/>
        </w:rPr>
        <w:t xml:space="preserve"> </w:t>
      </w:r>
    </w:p>
    <w:p w14:paraId="5B74303A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Test Case Design</w:t>
      </w:r>
      <w:r>
        <w:t>: Whether it includes addition, subtraction, and multiplication operations of zero polynomials and single/multi-term polynomials, such as:</w:t>
      </w:r>
    </w:p>
    <w:p w14:paraId="5B74303B" w14:textId="77777777" w:rsidR="007C61CB" w:rsidRDefault="00DA2AE4">
      <w:pPr>
        <w:pStyle w:val="Style13"/>
        <w:numPr>
          <w:ilvl w:val="1"/>
          <w:numId w:val="1"/>
        </w:numPr>
      </w:pPr>
      <w:r>
        <w:t>Addition: (3x²+2x+1) + (2x²-5x).</w:t>
      </w:r>
    </w:p>
    <w:p w14:paraId="5B74303C" w14:textId="77777777" w:rsidR="007C61CB" w:rsidRDefault="00DA2AE4">
      <w:pPr>
        <w:pStyle w:val="Style13"/>
        <w:numPr>
          <w:ilvl w:val="1"/>
          <w:numId w:val="1"/>
        </w:numPr>
      </w:pPr>
      <w:r>
        <w:t>Multiplication: (x+</w:t>
      </w:r>
      <w:proofErr w:type="gramStart"/>
      <w:r>
        <w:t>1)×</w:t>
      </w:r>
      <w:proofErr w:type="gramEnd"/>
      <w:r>
        <w:t>(x-1).</w:t>
      </w:r>
    </w:p>
    <w:p w14:paraId="5B74303D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Result Verification</w:t>
      </w:r>
      <w:r>
        <w:t>: Whether the calculation results are compared with the mathematical correct solutions, and whether algorithm vulnerabilities (such as errors in merging like terms) are analyzed if there are errors.</w:t>
      </w:r>
    </w:p>
    <w:p w14:paraId="5B74303E" w14:textId="77777777" w:rsidR="007C61CB" w:rsidRDefault="00DA2AE4">
      <w:pPr>
        <w:pStyle w:val="3"/>
      </w:pPr>
      <w:r>
        <w:t xml:space="preserve">(4) Source Code </w:t>
      </w:r>
      <w:r>
        <w:rPr>
          <w:rFonts w:hint="eastAsia"/>
        </w:rPr>
        <w:t xml:space="preserve"> </w:t>
      </w:r>
    </w:p>
    <w:p w14:paraId="5B74303F" w14:textId="77777777" w:rsidR="007C61CB" w:rsidRDefault="00DA2AE4">
      <w:pPr>
        <w:pStyle w:val="Style13"/>
        <w:numPr>
          <w:ilvl w:val="0"/>
          <w:numId w:val="1"/>
        </w:numPr>
      </w:pPr>
      <w:r>
        <w:t xml:space="preserve">Whether the polynomial linked list definition and </w:t>
      </w:r>
      <w:proofErr w:type="spellStart"/>
      <w:r>
        <w:t>AddPoly</w:t>
      </w:r>
      <w:proofErr w:type="spellEnd"/>
      <w:r>
        <w:t>/</w:t>
      </w:r>
      <w:proofErr w:type="spellStart"/>
      <w:r>
        <w:t>MultiPoly</w:t>
      </w:r>
      <w:proofErr w:type="spellEnd"/>
      <w:r>
        <w:t xml:space="preserve"> functions are correctly implemented.</w:t>
      </w:r>
    </w:p>
    <w:p w14:paraId="5B743040" w14:textId="77777777" w:rsidR="007C61CB" w:rsidRDefault="00DA2AE4">
      <w:pPr>
        <w:pStyle w:val="Style13"/>
        <w:numPr>
          <w:ilvl w:val="0"/>
          <w:numId w:val="1"/>
        </w:numPr>
      </w:pPr>
      <w:r>
        <w:t>Whether code comments explain key steps (such as exponent comparison and coefficient calculation).</w:t>
      </w:r>
    </w:p>
    <w:p w14:paraId="5B743041" w14:textId="77777777" w:rsidR="007C61CB" w:rsidRDefault="00DA2AE4">
      <w:pPr>
        <w:pStyle w:val="2"/>
      </w:pPr>
      <w:r>
        <w:t>V. Analysis and Comments (1</w:t>
      </w:r>
      <w:r>
        <w:rPr>
          <w:rFonts w:hint="eastAsia"/>
        </w:rPr>
        <w:t>0</w:t>
      </w:r>
      <w:r>
        <w:t>%)</w:t>
      </w:r>
    </w:p>
    <w:p w14:paraId="5B743042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Accuracy of Complexity Analysis</w:t>
      </w:r>
      <w:r>
        <w:t>: Whether the performance differences between sequential lists and linked lists for different operations are correctly compared.</w:t>
      </w:r>
    </w:p>
    <w:p w14:paraId="5B743043" w14:textId="77777777" w:rsidR="007C61CB" w:rsidRDefault="007C61CB">
      <w:pPr>
        <w:pStyle w:val="Style13"/>
        <w:numPr>
          <w:ilvl w:val="0"/>
          <w:numId w:val="1"/>
        </w:numPr>
      </w:pPr>
    </w:p>
    <w:p w14:paraId="5B743044" w14:textId="77777777" w:rsidR="007C61CB" w:rsidRDefault="00DA2AE4">
      <w:pPr>
        <w:pStyle w:val="Style13"/>
        <w:numPr>
          <w:ilvl w:val="0"/>
          <w:numId w:val="1"/>
        </w:numPr>
      </w:pPr>
      <w:r>
        <w:rPr>
          <w:b/>
          <w:bCs/>
        </w:rPr>
        <w:t>Experiment Summary</w:t>
      </w:r>
      <w:r>
        <w:t>: Whether the problems encountered in the experiment and their solutions (such as the debugging process for pointer errors) are summarized.</w:t>
      </w:r>
    </w:p>
    <w:p w14:paraId="5B743045" w14:textId="77777777" w:rsidR="007C61CB" w:rsidRDefault="00DA2AE4">
      <w:pPr>
        <w:pStyle w:val="2"/>
      </w:pPr>
      <w:r>
        <w:rPr>
          <w:color w:val="FF0000"/>
        </w:rPr>
        <w:t>VI. Plagiarism: Directly fail if code or content plagiarism is found.</w:t>
      </w:r>
    </w:p>
    <w:p w14:paraId="5B743046" w14:textId="77777777" w:rsidR="007C61CB" w:rsidRDefault="007C61CB">
      <w:pPr>
        <w:pStyle w:val="Style14"/>
        <w:pBdr>
          <w:left w:val="single" w:sz="18" w:space="0" w:color="BBBFC4"/>
        </w:pBdr>
      </w:pPr>
    </w:p>
    <w:sectPr w:rsidR="007C61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9DDA" w14:textId="77777777" w:rsidR="00647691" w:rsidRDefault="00647691" w:rsidP="00DA2AE4">
      <w:r>
        <w:separator/>
      </w:r>
    </w:p>
  </w:endnote>
  <w:endnote w:type="continuationSeparator" w:id="0">
    <w:p w14:paraId="148FC507" w14:textId="77777777" w:rsidR="00647691" w:rsidRDefault="00647691" w:rsidP="00DA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F09F" w14:textId="77777777" w:rsidR="00647691" w:rsidRDefault="00647691" w:rsidP="00DA2AE4">
      <w:r>
        <w:separator/>
      </w:r>
    </w:p>
  </w:footnote>
  <w:footnote w:type="continuationSeparator" w:id="0">
    <w:p w14:paraId="481DF8E4" w14:textId="77777777" w:rsidR="00647691" w:rsidRDefault="00647691" w:rsidP="00DA2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 w16cid:durableId="1622107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1CB"/>
    <w:rsid w:val="00647691"/>
    <w:rsid w:val="00774B18"/>
    <w:rsid w:val="007C61CB"/>
    <w:rsid w:val="00853D1A"/>
    <w:rsid w:val="00B47D4E"/>
    <w:rsid w:val="00C424B1"/>
    <w:rsid w:val="00DA2AE4"/>
    <w:rsid w:val="1101082A"/>
    <w:rsid w:val="149931DA"/>
    <w:rsid w:val="430C0C5C"/>
    <w:rsid w:val="479B1265"/>
    <w:rsid w:val="4C584AE1"/>
    <w:rsid w:val="4C6A4BEA"/>
    <w:rsid w:val="4DEB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4300E"/>
  <w15:docId w15:val="{C6DBD225-1A53-4305-979A-0FA33EED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rsid w:val="00DA2A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DA2AE4"/>
    <w:rPr>
      <w:sz w:val="18"/>
      <w:szCs w:val="18"/>
    </w:rPr>
  </w:style>
  <w:style w:type="paragraph" w:styleId="ab">
    <w:name w:val="footer"/>
    <w:basedOn w:val="a"/>
    <w:link w:val="ac"/>
    <w:rsid w:val="00DA2A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DA2A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 的</cp:lastModifiedBy>
  <cp:revision>3</cp:revision>
  <dcterms:created xsi:type="dcterms:W3CDTF">2025-09-30T06:57:00Z</dcterms:created>
  <dcterms:modified xsi:type="dcterms:W3CDTF">2025-10-03T11:39:00Z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eyJoZGlkIjoiZmJlYzVlOWZmMjNkOTYyODExNmQ4ZmUxNGExMDAwNjIiLCJ1c2VySWQiOiI0OTg0MTc2OTAifQ==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CED73F5F8C914B058A374594857717FB_13</vt:lpwstr>
  </property>
</Properties>
</file>