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1812" w14:textId="77777777" w:rsidR="005A1D7D" w:rsidRDefault="00000000" w:rsidP="00F757C1">
      <w:pPr>
        <w:pStyle w:val="1"/>
        <w:ind w:firstLineChars="50" w:firstLine="180"/>
      </w:pPr>
      <w:r>
        <w:t>Experiment Report Evaluation Criteria for Binary Trees and Binary Search Trees</w:t>
      </w:r>
    </w:p>
    <w:p w14:paraId="7B861813" w14:textId="77777777" w:rsidR="005A1D7D" w:rsidRDefault="00000000">
      <w:pPr>
        <w:pStyle w:val="2"/>
      </w:pPr>
      <w:r>
        <w:t xml:space="preserve">I. Overall </w:t>
      </w:r>
      <w:proofErr w:type="gramStart"/>
      <w:r>
        <w:t>Structural  (</w:t>
      </w:r>
      <w:proofErr w:type="gramEnd"/>
      <w:r>
        <w:t>20%)</w:t>
      </w:r>
    </w:p>
    <w:p w14:paraId="7B861814" w14:textId="77777777" w:rsidR="005A1D7D" w:rsidRDefault="00000000">
      <w:pPr>
        <w:pStyle w:val="Style13"/>
        <w:numPr>
          <w:ilvl w:val="0"/>
          <w:numId w:val="1"/>
        </w:numPr>
      </w:pPr>
      <w:r>
        <w:rPr>
          <w:b/>
          <w:bCs/>
        </w:rPr>
        <w:t>Report Completeness</w:t>
      </w:r>
      <w:r>
        <w:t>: Includes the project title, complete structures for Experiment 1 and Experiment 2, and all chapters (Introduction, Algorithm Specifications, Test Results, Analysis &amp; Comments, Source Code) without omissions.</w:t>
      </w:r>
    </w:p>
    <w:p w14:paraId="7B861815" w14:textId="77777777" w:rsidR="005A1D7D" w:rsidRDefault="00000000">
      <w:pPr>
        <w:pStyle w:val="Style13"/>
        <w:numPr>
          <w:ilvl w:val="0"/>
          <w:numId w:val="1"/>
        </w:numPr>
      </w:pPr>
      <w:proofErr w:type="gramStart"/>
      <w:r>
        <w:rPr>
          <w:b/>
          <w:bCs/>
        </w:rPr>
        <w:t xml:space="preserve">Format </w:t>
      </w:r>
      <w:r>
        <w:t>:</w:t>
      </w:r>
      <w:proofErr w:type="gramEnd"/>
      <w:r>
        <w:t xml:space="preserve"> Clear chapter numbering and title hierarchy, smooth language expression, and no obvious grammatical errors or typesetting confusion.</w:t>
      </w:r>
    </w:p>
    <w:p w14:paraId="7B861816" w14:textId="77777777" w:rsidR="005A1D7D" w:rsidRDefault="00000000">
      <w:pPr>
        <w:pStyle w:val="2"/>
      </w:pPr>
      <w:r>
        <w:t>II. Experiment 1: Binary Trees (40%)</w:t>
      </w:r>
    </w:p>
    <w:p w14:paraId="7B861817" w14:textId="77777777" w:rsidR="005A1D7D" w:rsidRDefault="00000000">
      <w:pPr>
        <w:pStyle w:val="3"/>
      </w:pPr>
      <w:r>
        <w:t>(1) Introduction (5%)</w:t>
      </w:r>
    </w:p>
    <w:p w14:paraId="7B861818" w14:textId="77777777" w:rsidR="005A1D7D" w:rsidRDefault="00000000">
      <w:pPr>
        <w:pStyle w:val="Style13"/>
        <w:numPr>
          <w:ilvl w:val="0"/>
          <w:numId w:val="2"/>
        </w:numPr>
      </w:pPr>
      <w:r>
        <w:rPr>
          <w:b/>
          <w:bCs/>
        </w:rPr>
        <w:t>Accuracy of Problem Description</w:t>
      </w:r>
      <w:r>
        <w:t>: Clearly elaborates the objectives of tasks such as creating a binary tree based on a preorder sequence, implementing traversal, and statistics.</w:t>
      </w:r>
    </w:p>
    <w:p w14:paraId="7B861819" w14:textId="77777777" w:rsidR="005A1D7D" w:rsidRDefault="00000000">
      <w:pPr>
        <w:pStyle w:val="Style13"/>
        <w:numPr>
          <w:ilvl w:val="0"/>
          <w:numId w:val="2"/>
        </w:numPr>
      </w:pPr>
      <w:r>
        <w:rPr>
          <w:b/>
          <w:bCs/>
        </w:rPr>
        <w:t>Relevance of Background Knowledge</w:t>
      </w:r>
      <w:r>
        <w:t>: Correctly explains basic concepts such as the linked storage structure of binary trees and preorder traversal.</w:t>
      </w:r>
    </w:p>
    <w:p w14:paraId="7B86181A" w14:textId="77777777" w:rsidR="005A1D7D" w:rsidRDefault="00000000">
      <w:pPr>
        <w:pStyle w:val="3"/>
      </w:pPr>
      <w:r>
        <w:t>(2) Algorithm Specifications (10%)</w:t>
      </w:r>
    </w:p>
    <w:p w14:paraId="7B86181B" w14:textId="77777777" w:rsidR="005A1D7D" w:rsidRDefault="00000000">
      <w:pPr>
        <w:pStyle w:val="Style13"/>
        <w:numPr>
          <w:ilvl w:val="0"/>
          <w:numId w:val="3"/>
        </w:numPr>
      </w:pPr>
      <w:r>
        <w:rPr>
          <w:b/>
          <w:bCs/>
        </w:rPr>
        <w:t>Data Structure Description</w:t>
      </w:r>
      <w:r>
        <w:t xml:space="preserve">: Accurately states the definitions of </w:t>
      </w:r>
      <w:proofErr w:type="spellStart"/>
      <w:r>
        <w:t>BinTNode</w:t>
      </w:r>
      <w:proofErr w:type="spellEnd"/>
      <w:r>
        <w:t xml:space="preserve"> and </w:t>
      </w:r>
      <w:proofErr w:type="spellStart"/>
      <w:r>
        <w:t>BinTree</w:t>
      </w:r>
      <w:proofErr w:type="spellEnd"/>
      <w:r>
        <w:t>, including the design of node data fields and pointer fields.</w:t>
      </w:r>
    </w:p>
    <w:p w14:paraId="7B86181C" w14:textId="77777777" w:rsidR="005A1D7D" w:rsidRDefault="00000000">
      <w:pPr>
        <w:pStyle w:val="Style13"/>
        <w:numPr>
          <w:ilvl w:val="0"/>
          <w:numId w:val="3"/>
        </w:numPr>
      </w:pPr>
      <w:r>
        <w:rPr>
          <w:b/>
          <w:bCs/>
        </w:rPr>
        <w:t>Integrity of Algorithm Logic</w:t>
      </w:r>
      <w:r>
        <w:t>:</w:t>
      </w:r>
    </w:p>
    <w:p w14:paraId="7B86181D" w14:textId="77777777" w:rsidR="005A1D7D" w:rsidRDefault="00000000">
      <w:pPr>
        <w:pStyle w:val="Style13"/>
        <w:numPr>
          <w:ilvl w:val="1"/>
          <w:numId w:val="4"/>
        </w:numPr>
      </w:pPr>
      <w:r>
        <w:rPr>
          <w:b/>
          <w:bCs/>
        </w:rPr>
        <w:t>Creation Algorithm</w:t>
      </w:r>
      <w:r>
        <w:t>: Whether the logic of recursively constructing left and right subtrees is correct (e.g., handling "virtual nodes").</w:t>
      </w:r>
    </w:p>
    <w:p w14:paraId="7B86181E" w14:textId="77777777" w:rsidR="005A1D7D" w:rsidRDefault="00000000">
      <w:pPr>
        <w:pStyle w:val="Style13"/>
        <w:numPr>
          <w:ilvl w:val="1"/>
          <w:numId w:val="4"/>
        </w:numPr>
      </w:pPr>
      <w:r>
        <w:rPr>
          <w:b/>
          <w:bCs/>
        </w:rPr>
        <w:t>Traversal Algorithm</w:t>
      </w:r>
      <w:r>
        <w:t xml:space="preserve">: Whether the steps of iterative implementation of preorder, </w:t>
      </w:r>
      <w:proofErr w:type="spellStart"/>
      <w:r>
        <w:t>inorder</w:t>
      </w:r>
      <w:proofErr w:type="spellEnd"/>
      <w:r>
        <w:t xml:space="preserve">, and </w:t>
      </w:r>
      <w:proofErr w:type="spellStart"/>
      <w:r>
        <w:t>postorder</w:t>
      </w:r>
      <w:proofErr w:type="spellEnd"/>
      <w:r>
        <w:t xml:space="preserve"> traversal are clear (e.g., the logic of stack usage).</w:t>
      </w:r>
    </w:p>
    <w:p w14:paraId="7B86181F" w14:textId="77777777" w:rsidR="005A1D7D" w:rsidRDefault="00000000">
      <w:pPr>
        <w:pStyle w:val="Style13"/>
        <w:numPr>
          <w:ilvl w:val="1"/>
          <w:numId w:val="4"/>
        </w:numPr>
      </w:pPr>
      <w:r>
        <w:rPr>
          <w:b/>
          <w:bCs/>
        </w:rPr>
        <w:t>Statistics Algorithm</w:t>
      </w:r>
      <w:r>
        <w:t>: Whether the algorithm ideas for node counting, leaf node counting, and height calculation are correct.</w:t>
      </w:r>
    </w:p>
    <w:p w14:paraId="7B861820" w14:textId="77777777" w:rsidR="005A1D7D" w:rsidRDefault="00000000">
      <w:pPr>
        <w:pStyle w:val="3"/>
      </w:pPr>
      <w:r>
        <w:t>(3) Test Results (15%)</w:t>
      </w:r>
    </w:p>
    <w:p w14:paraId="7B861821" w14:textId="77777777" w:rsidR="005A1D7D" w:rsidRDefault="00000000">
      <w:pPr>
        <w:pStyle w:val="Style13"/>
        <w:numPr>
          <w:ilvl w:val="0"/>
          <w:numId w:val="5"/>
        </w:numPr>
      </w:pPr>
      <w:r>
        <w:rPr>
          <w:b/>
          <w:bCs/>
        </w:rPr>
        <w:t>Test Case Design</w:t>
      </w:r>
      <w:r>
        <w:t>:</w:t>
      </w:r>
    </w:p>
    <w:p w14:paraId="7B861822" w14:textId="77777777" w:rsidR="005A1D7D" w:rsidRDefault="00000000">
      <w:pPr>
        <w:pStyle w:val="Style13"/>
        <w:numPr>
          <w:ilvl w:val="1"/>
          <w:numId w:val="4"/>
        </w:numPr>
      </w:pPr>
      <w:r>
        <w:t>Covers typical inputs (e.g., ABD*</w:t>
      </w:r>
      <w:r>
        <w:rPr>
          <w:b/>
          <w:bCs/>
        </w:rPr>
        <w:t>CE</w:t>
      </w:r>
      <w:r>
        <w:t>F**) and boundary cases (empty tree, single-node tree).</w:t>
      </w:r>
    </w:p>
    <w:p w14:paraId="7B861823" w14:textId="77777777" w:rsidR="005A1D7D" w:rsidRDefault="00000000">
      <w:pPr>
        <w:pStyle w:val="Style13"/>
        <w:numPr>
          <w:ilvl w:val="1"/>
          <w:numId w:val="4"/>
        </w:numPr>
      </w:pPr>
      <w:r>
        <w:t>Each test case includes input descriptions and expected outputs (e.g., traversal sequences, node counts).</w:t>
      </w:r>
    </w:p>
    <w:p w14:paraId="7B861824" w14:textId="77777777" w:rsidR="005A1D7D" w:rsidRDefault="00000000">
      <w:pPr>
        <w:pStyle w:val="Style13"/>
        <w:numPr>
          <w:ilvl w:val="0"/>
          <w:numId w:val="6"/>
        </w:numPr>
      </w:pPr>
      <w:r>
        <w:rPr>
          <w:b/>
          <w:bCs/>
        </w:rPr>
        <w:lastRenderedPageBreak/>
        <w:t>Result Analysis</w:t>
      </w:r>
      <w:r>
        <w:t>: Consistency between actual and expected outputs, with reasonable analysis of causes in case of deviations (e.g., pointer operation errors).</w:t>
      </w:r>
    </w:p>
    <w:p w14:paraId="7B861825" w14:textId="77777777" w:rsidR="005A1D7D" w:rsidRDefault="00000000">
      <w:pPr>
        <w:pStyle w:val="3"/>
      </w:pPr>
      <w:r>
        <w:t>(4) Analysis &amp; Comments (10%)</w:t>
      </w:r>
    </w:p>
    <w:p w14:paraId="7B861826" w14:textId="77777777" w:rsidR="005A1D7D" w:rsidRDefault="00000000">
      <w:pPr>
        <w:pStyle w:val="Style13"/>
        <w:numPr>
          <w:ilvl w:val="0"/>
          <w:numId w:val="7"/>
        </w:numPr>
      </w:pPr>
      <w:r>
        <w:rPr>
          <w:b/>
          <w:bCs/>
        </w:rPr>
        <w:t>Complexity Analysis</w:t>
      </w:r>
      <w:r>
        <w:t>:</w:t>
      </w:r>
    </w:p>
    <w:p w14:paraId="7B861827" w14:textId="77777777" w:rsidR="005A1D7D" w:rsidRDefault="00000000">
      <w:pPr>
        <w:pStyle w:val="Style13"/>
        <w:numPr>
          <w:ilvl w:val="1"/>
          <w:numId w:val="4"/>
        </w:numPr>
      </w:pPr>
      <w:r>
        <w:rPr>
          <w:b/>
          <w:bCs/>
        </w:rPr>
        <w:t>Time Complexity</w:t>
      </w:r>
      <w:r>
        <w:t>: Whether the complexity explanation for creation and traversal algorithms is correct.</w:t>
      </w:r>
    </w:p>
    <w:p w14:paraId="7B861828" w14:textId="77777777" w:rsidR="005A1D7D" w:rsidRDefault="00000000">
      <w:pPr>
        <w:pStyle w:val="Style13"/>
        <w:numPr>
          <w:ilvl w:val="1"/>
          <w:numId w:val="4"/>
        </w:numPr>
      </w:pPr>
      <w:r>
        <w:rPr>
          <w:b/>
          <w:bCs/>
        </w:rPr>
        <w:t>Space Complexity</w:t>
      </w:r>
      <w:r>
        <w:t>: Whether the analysis of recursion depth and stack space occupation is reasonable.</w:t>
      </w:r>
    </w:p>
    <w:p w14:paraId="7B861829" w14:textId="77777777" w:rsidR="005A1D7D" w:rsidRDefault="00000000">
      <w:pPr>
        <w:pStyle w:val="3"/>
      </w:pPr>
      <w:r>
        <w:t>(5) Source Code (10%)</w:t>
      </w:r>
    </w:p>
    <w:p w14:paraId="7B86182A" w14:textId="77777777" w:rsidR="005A1D7D" w:rsidRDefault="00000000">
      <w:pPr>
        <w:pStyle w:val="Style13"/>
        <w:numPr>
          <w:ilvl w:val="0"/>
          <w:numId w:val="8"/>
        </w:numPr>
      </w:pPr>
      <w:r>
        <w:rPr>
          <w:b/>
          <w:bCs/>
        </w:rPr>
        <w:t>Code Completeness</w:t>
      </w:r>
      <w:r>
        <w:t>: Includes implementations of all tasks (creation, traversal, statistics, deletion, etc.).</w:t>
      </w:r>
    </w:p>
    <w:p w14:paraId="7B86182B" w14:textId="77777777" w:rsidR="005A1D7D" w:rsidRDefault="00000000">
      <w:pPr>
        <w:pStyle w:val="Style13"/>
        <w:numPr>
          <w:ilvl w:val="0"/>
          <w:numId w:val="8"/>
        </w:numPr>
      </w:pPr>
      <w:proofErr w:type="gramStart"/>
      <w:r>
        <w:rPr>
          <w:b/>
          <w:bCs/>
        </w:rPr>
        <w:t xml:space="preserve">Comment </w:t>
      </w:r>
      <w:r>
        <w:t>:</w:t>
      </w:r>
      <w:proofErr w:type="gramEnd"/>
      <w:r>
        <w:t xml:space="preserve"> Clear comments for key steps, and variable naming conforms to semantics (e.g., </w:t>
      </w:r>
      <w:proofErr w:type="spellStart"/>
      <w:r>
        <w:t>lchild</w:t>
      </w:r>
      <w:proofErr w:type="spellEnd"/>
      <w:r>
        <w:t xml:space="preserve"> for the left subtree pointer).</w:t>
      </w:r>
    </w:p>
    <w:p w14:paraId="7B86182C" w14:textId="77777777" w:rsidR="005A1D7D" w:rsidRDefault="00000000">
      <w:pPr>
        <w:pStyle w:val="2"/>
      </w:pPr>
      <w:r>
        <w:t>III. Experiment 2: Binary Search Trees (40%)</w:t>
      </w:r>
    </w:p>
    <w:p w14:paraId="7B86182D" w14:textId="77777777" w:rsidR="005A1D7D" w:rsidRDefault="00000000">
      <w:pPr>
        <w:pStyle w:val="3"/>
      </w:pPr>
      <w:r>
        <w:t>(1) Introduction (5%)</w:t>
      </w:r>
    </w:p>
    <w:p w14:paraId="7B86182E" w14:textId="77777777" w:rsidR="005A1D7D" w:rsidRDefault="00000000">
      <w:pPr>
        <w:pStyle w:val="Style13"/>
        <w:numPr>
          <w:ilvl w:val="0"/>
          <w:numId w:val="9"/>
        </w:numPr>
      </w:pPr>
      <w:r>
        <w:rPr>
          <w:b/>
          <w:bCs/>
        </w:rPr>
        <w:t>Accuracy of Problem Description</w:t>
      </w:r>
      <w:r>
        <w:t>: Clearly defines the objectives of constructing a minimum height BST, verifying BST properties, and implementing insertion/deletion operations.</w:t>
      </w:r>
    </w:p>
    <w:p w14:paraId="7B86182F" w14:textId="77777777" w:rsidR="005A1D7D" w:rsidRDefault="00000000">
      <w:pPr>
        <w:pStyle w:val="Style13"/>
        <w:numPr>
          <w:ilvl w:val="0"/>
          <w:numId w:val="9"/>
        </w:numPr>
      </w:pPr>
      <w:r>
        <w:rPr>
          <w:b/>
          <w:bCs/>
        </w:rPr>
        <w:t>Relevance of Background Knowledge</w:t>
      </w:r>
      <w:r>
        <w:t>: Correctly explains the BST definition (left subtree values &lt; root, right subtree values &gt; root) and balancing approaches.</w:t>
      </w:r>
    </w:p>
    <w:p w14:paraId="7B861830" w14:textId="77777777" w:rsidR="005A1D7D" w:rsidRDefault="00000000">
      <w:pPr>
        <w:pStyle w:val="3"/>
      </w:pPr>
      <w:r>
        <w:t>(2) Algorithm Specifications (10%)</w:t>
      </w:r>
    </w:p>
    <w:p w14:paraId="7B861831" w14:textId="77777777" w:rsidR="005A1D7D" w:rsidRDefault="00000000">
      <w:pPr>
        <w:pStyle w:val="Style13"/>
        <w:numPr>
          <w:ilvl w:val="0"/>
          <w:numId w:val="10"/>
        </w:numPr>
      </w:pPr>
      <w:r>
        <w:rPr>
          <w:b/>
          <w:bCs/>
        </w:rPr>
        <w:t>Data Structure Description</w:t>
      </w:r>
      <w:r>
        <w:t xml:space="preserve">: Accurately states the definitions of </w:t>
      </w:r>
      <w:proofErr w:type="spellStart"/>
      <w:r>
        <w:t>BSTNode</w:t>
      </w:r>
      <w:proofErr w:type="spellEnd"/>
      <w:r>
        <w:t xml:space="preserve"> and </w:t>
      </w:r>
      <w:proofErr w:type="spellStart"/>
      <w:r>
        <w:t>BSTree</w:t>
      </w:r>
      <w:proofErr w:type="spellEnd"/>
      <w:r>
        <w:t>, and their differences from ordinary binary trees.</w:t>
      </w:r>
    </w:p>
    <w:p w14:paraId="7B861832" w14:textId="77777777" w:rsidR="005A1D7D" w:rsidRDefault="00000000">
      <w:pPr>
        <w:pStyle w:val="Style13"/>
        <w:numPr>
          <w:ilvl w:val="0"/>
          <w:numId w:val="10"/>
        </w:numPr>
      </w:pPr>
      <w:r>
        <w:rPr>
          <w:b/>
          <w:bCs/>
        </w:rPr>
        <w:t>Integrity of Algorithm Logic</w:t>
      </w:r>
      <w:r>
        <w:t>:</w:t>
      </w:r>
    </w:p>
    <w:p w14:paraId="7B861833" w14:textId="77777777" w:rsidR="005A1D7D" w:rsidRDefault="00000000">
      <w:pPr>
        <w:pStyle w:val="Style13"/>
        <w:numPr>
          <w:ilvl w:val="1"/>
          <w:numId w:val="4"/>
        </w:numPr>
      </w:pPr>
      <w:r>
        <w:rPr>
          <w:b/>
          <w:bCs/>
        </w:rPr>
        <w:t>Minimum Height Construction</w:t>
      </w:r>
      <w:r>
        <w:t xml:space="preserve">: Whether the recursive strategy of using the middle node as the root is correct (e.g., mid calculation in the </w:t>
      </w:r>
      <w:proofErr w:type="spellStart"/>
      <w:r>
        <w:t>CreateBST</w:t>
      </w:r>
      <w:proofErr w:type="spellEnd"/>
      <w:r>
        <w:t xml:space="preserve"> function).</w:t>
      </w:r>
    </w:p>
    <w:p w14:paraId="7B861834" w14:textId="77777777" w:rsidR="005A1D7D" w:rsidRDefault="00000000">
      <w:pPr>
        <w:pStyle w:val="Style13"/>
        <w:numPr>
          <w:ilvl w:val="1"/>
          <w:numId w:val="4"/>
        </w:numPr>
      </w:pPr>
      <w:r>
        <w:rPr>
          <w:b/>
          <w:bCs/>
        </w:rPr>
        <w:t>BST Verification</w:t>
      </w:r>
      <w:r>
        <w:t xml:space="preserve">: Whether the logic for judging the orderliness of </w:t>
      </w:r>
      <w:proofErr w:type="spellStart"/>
      <w:r>
        <w:t>inorder</w:t>
      </w:r>
      <w:proofErr w:type="spellEnd"/>
      <w:r>
        <w:t xml:space="preserve"> traversal results is correct.</w:t>
      </w:r>
    </w:p>
    <w:p w14:paraId="7B861835" w14:textId="77777777" w:rsidR="005A1D7D" w:rsidRDefault="00000000">
      <w:pPr>
        <w:pStyle w:val="Style13"/>
        <w:numPr>
          <w:ilvl w:val="1"/>
          <w:numId w:val="4"/>
        </w:numPr>
      </w:pPr>
      <w:r>
        <w:rPr>
          <w:b/>
          <w:bCs/>
        </w:rPr>
        <w:t>Insertion/Deletion</w:t>
      </w:r>
      <w:r>
        <w:t>: Whether the algorithms for handling different node types (leaf nodes, single-subtree nodes, double-subtree nodes) are complete.</w:t>
      </w:r>
    </w:p>
    <w:p w14:paraId="7B861836" w14:textId="77777777" w:rsidR="005A1D7D" w:rsidRDefault="00000000">
      <w:pPr>
        <w:pStyle w:val="3"/>
      </w:pPr>
      <w:r>
        <w:t>(3) Test Results (15%)</w:t>
      </w:r>
    </w:p>
    <w:p w14:paraId="7B861837" w14:textId="77777777" w:rsidR="005A1D7D" w:rsidRDefault="00000000">
      <w:pPr>
        <w:pStyle w:val="Style13"/>
        <w:numPr>
          <w:ilvl w:val="0"/>
          <w:numId w:val="11"/>
        </w:numPr>
      </w:pPr>
      <w:r>
        <w:rPr>
          <w:b/>
          <w:bCs/>
        </w:rPr>
        <w:t>Test Case Design</w:t>
      </w:r>
      <w:r>
        <w:t>:</w:t>
      </w:r>
    </w:p>
    <w:p w14:paraId="7B861838" w14:textId="77777777" w:rsidR="005A1D7D" w:rsidRDefault="00000000">
      <w:pPr>
        <w:pStyle w:val="Style13"/>
        <w:numPr>
          <w:ilvl w:val="1"/>
          <w:numId w:val="4"/>
        </w:numPr>
      </w:pPr>
      <w:r>
        <w:rPr>
          <w:b/>
          <w:bCs/>
        </w:rPr>
        <w:lastRenderedPageBreak/>
        <w:t>Construction Test</w:t>
      </w:r>
      <w:r>
        <w:t>: Verification of generating a balanced BST from an ordered array (e.g., [1,2,3,4,5]).</w:t>
      </w:r>
    </w:p>
    <w:p w14:paraId="7B861839" w14:textId="77777777" w:rsidR="005A1D7D" w:rsidRDefault="00000000">
      <w:pPr>
        <w:pStyle w:val="Style13"/>
        <w:numPr>
          <w:ilvl w:val="1"/>
          <w:numId w:val="4"/>
        </w:numPr>
      </w:pPr>
      <w:r>
        <w:rPr>
          <w:b/>
          <w:bCs/>
        </w:rPr>
        <w:t>Insertion Test</w:t>
      </w:r>
      <w:r>
        <w:t>: Logic for inserting duplicate or non-duplicate elements into a BST.</w:t>
      </w:r>
    </w:p>
    <w:p w14:paraId="7B86183A" w14:textId="77777777" w:rsidR="005A1D7D" w:rsidRDefault="00000000">
      <w:pPr>
        <w:pStyle w:val="Style13"/>
        <w:numPr>
          <w:ilvl w:val="1"/>
          <w:numId w:val="4"/>
        </w:numPr>
      </w:pPr>
      <w:r>
        <w:rPr>
          <w:b/>
          <w:bCs/>
        </w:rPr>
        <w:t>Deletion Test</w:t>
      </w:r>
      <w:r>
        <w:t>: Whether the tree structure is correct after deleting different types of nodes.</w:t>
      </w:r>
    </w:p>
    <w:p w14:paraId="7B86183B" w14:textId="77777777" w:rsidR="005A1D7D" w:rsidRDefault="00000000">
      <w:pPr>
        <w:pStyle w:val="Style13"/>
        <w:numPr>
          <w:ilvl w:val="0"/>
          <w:numId w:val="12"/>
        </w:numPr>
      </w:pPr>
      <w:r>
        <w:rPr>
          <w:b/>
          <w:bCs/>
        </w:rPr>
        <w:t>Result Analysis</w:t>
      </w:r>
      <w:r>
        <w:t xml:space="preserve">: Verifies BST properties (orderliness of </w:t>
      </w:r>
      <w:proofErr w:type="spellStart"/>
      <w:r>
        <w:t>inorder</w:t>
      </w:r>
      <w:proofErr w:type="spellEnd"/>
      <w:r>
        <w:t xml:space="preserve"> traversal) and the correctness of insertion/deletion operations.</w:t>
      </w:r>
    </w:p>
    <w:p w14:paraId="7B86183C" w14:textId="77777777" w:rsidR="005A1D7D" w:rsidRDefault="00000000">
      <w:pPr>
        <w:pStyle w:val="3"/>
      </w:pPr>
      <w:r>
        <w:t>(4) Analysis &amp; Comments (10%)</w:t>
      </w:r>
    </w:p>
    <w:p w14:paraId="7B86183D" w14:textId="77777777" w:rsidR="005A1D7D" w:rsidRDefault="00000000">
      <w:pPr>
        <w:pStyle w:val="Style13"/>
        <w:numPr>
          <w:ilvl w:val="0"/>
          <w:numId w:val="13"/>
        </w:numPr>
      </w:pPr>
      <w:r>
        <w:rPr>
          <w:b/>
          <w:bCs/>
        </w:rPr>
        <w:t>Complexity Analysis</w:t>
      </w:r>
      <w:r>
        <w:t>:</w:t>
      </w:r>
    </w:p>
    <w:p w14:paraId="7B86183E" w14:textId="77777777" w:rsidR="005A1D7D" w:rsidRDefault="00000000">
      <w:pPr>
        <w:pStyle w:val="Style13"/>
        <w:numPr>
          <w:ilvl w:val="1"/>
          <w:numId w:val="4"/>
        </w:numPr>
      </w:pPr>
      <w:r>
        <w:rPr>
          <w:b/>
          <w:bCs/>
        </w:rPr>
        <w:t>Construction/Search</w:t>
      </w:r>
      <w:r>
        <w:t>: Whether the time complexity explanation for balanced BST is correct.</w:t>
      </w:r>
    </w:p>
    <w:p w14:paraId="7B86183F" w14:textId="77777777" w:rsidR="005A1D7D" w:rsidRDefault="00000000">
      <w:pPr>
        <w:pStyle w:val="Style13"/>
        <w:numPr>
          <w:ilvl w:val="1"/>
          <w:numId w:val="4"/>
        </w:numPr>
      </w:pPr>
      <w:r>
        <w:rPr>
          <w:b/>
          <w:bCs/>
        </w:rPr>
        <w:t>Insertion/Deletion</w:t>
      </w:r>
      <w:r>
        <w:t>: Whether the complexity analysis for the worst case (degenerating into a linked list) is reasonable.</w:t>
      </w:r>
    </w:p>
    <w:p w14:paraId="7B861840" w14:textId="77777777" w:rsidR="005A1D7D" w:rsidRDefault="00000000">
      <w:pPr>
        <w:pStyle w:val="Style13"/>
        <w:numPr>
          <w:ilvl w:val="0"/>
          <w:numId w:val="14"/>
        </w:numPr>
      </w:pPr>
      <w:r>
        <w:rPr>
          <w:b/>
          <w:bCs/>
        </w:rPr>
        <w:t>Improvement Suggestions</w:t>
      </w:r>
      <w:r>
        <w:t xml:space="preserve">: Proposes balancing optimization schemes (e.g., introduction of AVL trees, </w:t>
      </w:r>
      <w:r>
        <w:rPr>
          <w:rFonts w:hint="eastAsia"/>
        </w:rPr>
        <w:t>B</w:t>
      </w:r>
      <w:r>
        <w:t xml:space="preserve"> trees). </w:t>
      </w:r>
    </w:p>
    <w:p w14:paraId="7B861841" w14:textId="77777777" w:rsidR="005A1D7D" w:rsidRDefault="00000000">
      <w:pPr>
        <w:pStyle w:val="3"/>
      </w:pPr>
      <w:r>
        <w:t>(5) Source Code (10%)</w:t>
      </w:r>
    </w:p>
    <w:p w14:paraId="7B861842" w14:textId="77777777" w:rsidR="005A1D7D" w:rsidRDefault="00000000">
      <w:pPr>
        <w:pStyle w:val="Style13"/>
        <w:numPr>
          <w:ilvl w:val="0"/>
          <w:numId w:val="15"/>
        </w:numPr>
      </w:pPr>
      <w:r>
        <w:rPr>
          <w:b/>
          <w:bCs/>
        </w:rPr>
        <w:t>Code Completeness</w:t>
      </w:r>
      <w:r>
        <w:t>: Includes construction, verification, insertion, deletion, and test cases in the main function.</w:t>
      </w:r>
    </w:p>
    <w:p w14:paraId="7B861843" w14:textId="77777777" w:rsidR="005A1D7D" w:rsidRDefault="00000000">
      <w:pPr>
        <w:pStyle w:val="Style13"/>
        <w:numPr>
          <w:ilvl w:val="0"/>
          <w:numId w:val="15"/>
        </w:numPr>
      </w:pPr>
      <w:r>
        <w:rPr>
          <w:b/>
          <w:bCs/>
        </w:rPr>
        <w:t xml:space="preserve">Comment </w:t>
      </w:r>
      <w:proofErr w:type="spellStart"/>
      <w:r>
        <w:rPr>
          <w:b/>
          <w:bCs/>
        </w:rPr>
        <w:t>Normativeness</w:t>
      </w:r>
      <w:proofErr w:type="spellEnd"/>
      <w:r>
        <w:t>: Clear comments for key steps (e.g., searching for successor nodes during node deletion).</w:t>
      </w:r>
    </w:p>
    <w:p w14:paraId="7B861844" w14:textId="77777777" w:rsidR="005A1D7D" w:rsidRDefault="00000000">
      <w:pPr>
        <w:pStyle w:val="2"/>
      </w:pPr>
      <w:r>
        <w:t>IV. Bonus Points (5%)</w:t>
      </w:r>
    </w:p>
    <w:p w14:paraId="7B861845" w14:textId="77777777" w:rsidR="005A1D7D" w:rsidRDefault="00000000">
      <w:pPr>
        <w:pStyle w:val="Style13"/>
        <w:numPr>
          <w:ilvl w:val="0"/>
          <w:numId w:val="16"/>
        </w:numPr>
      </w:pPr>
      <w:r>
        <w:rPr>
          <w:b/>
          <w:bCs/>
        </w:rPr>
        <w:t>Innovations</w:t>
      </w:r>
      <w:r>
        <w:t>: Proposes optimization schemes beyond document requirements (e.g., visualizing binary tree structures).</w:t>
      </w:r>
    </w:p>
    <w:p w14:paraId="7B861846" w14:textId="77777777" w:rsidR="005A1D7D" w:rsidRDefault="00000000">
      <w:pPr>
        <w:pStyle w:val="Style13"/>
        <w:numPr>
          <w:ilvl w:val="0"/>
          <w:numId w:val="16"/>
        </w:numPr>
      </w:pPr>
      <w:r>
        <w:rPr>
          <w:b/>
          <w:bCs/>
        </w:rPr>
        <w:t>In-depth Analysis</w:t>
      </w:r>
      <w:r>
        <w:t>: Compares different algorithm implementations (e.g., efficiency differences between recursive and iterative approaches).</w:t>
      </w:r>
    </w:p>
    <w:sectPr w:rsidR="005A1D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 w16cid:durableId="2012293412">
    <w:abstractNumId w:val="1"/>
    <w:lvlOverride w:ilvl="0">
      <w:startOverride w:val="1"/>
    </w:lvlOverride>
  </w:num>
  <w:num w:numId="2" w16cid:durableId="473723212">
    <w:abstractNumId w:val="1"/>
    <w:lvlOverride w:ilvl="0">
      <w:startOverride w:val="1"/>
    </w:lvlOverride>
  </w:num>
  <w:num w:numId="3" w16cid:durableId="797140637">
    <w:abstractNumId w:val="1"/>
    <w:lvlOverride w:ilvl="0">
      <w:startOverride w:val="1"/>
    </w:lvlOverride>
  </w:num>
  <w:num w:numId="4" w16cid:durableId="1674409310">
    <w:abstractNumId w:val="0"/>
    <w:lvlOverride w:ilvl="0">
      <w:startOverride w:val="1"/>
    </w:lvlOverride>
  </w:num>
  <w:num w:numId="5" w16cid:durableId="705721035">
    <w:abstractNumId w:val="1"/>
    <w:lvlOverride w:ilvl="0">
      <w:startOverride w:val="1"/>
    </w:lvlOverride>
  </w:num>
  <w:num w:numId="6" w16cid:durableId="1127359545">
    <w:abstractNumId w:val="1"/>
    <w:lvlOverride w:ilvl="0">
      <w:startOverride w:val="1"/>
    </w:lvlOverride>
  </w:num>
  <w:num w:numId="7" w16cid:durableId="1366560095">
    <w:abstractNumId w:val="1"/>
    <w:lvlOverride w:ilvl="0">
      <w:startOverride w:val="1"/>
    </w:lvlOverride>
  </w:num>
  <w:num w:numId="8" w16cid:durableId="31812645">
    <w:abstractNumId w:val="1"/>
    <w:lvlOverride w:ilvl="0">
      <w:startOverride w:val="1"/>
    </w:lvlOverride>
  </w:num>
  <w:num w:numId="9" w16cid:durableId="125197638">
    <w:abstractNumId w:val="1"/>
    <w:lvlOverride w:ilvl="0">
      <w:startOverride w:val="1"/>
    </w:lvlOverride>
  </w:num>
  <w:num w:numId="10" w16cid:durableId="1876043613">
    <w:abstractNumId w:val="1"/>
    <w:lvlOverride w:ilvl="0">
      <w:startOverride w:val="1"/>
    </w:lvlOverride>
  </w:num>
  <w:num w:numId="11" w16cid:durableId="1017774832">
    <w:abstractNumId w:val="1"/>
    <w:lvlOverride w:ilvl="0">
      <w:startOverride w:val="1"/>
    </w:lvlOverride>
  </w:num>
  <w:num w:numId="12" w16cid:durableId="146867691">
    <w:abstractNumId w:val="1"/>
    <w:lvlOverride w:ilvl="0">
      <w:startOverride w:val="1"/>
    </w:lvlOverride>
  </w:num>
  <w:num w:numId="13" w16cid:durableId="993996119">
    <w:abstractNumId w:val="1"/>
    <w:lvlOverride w:ilvl="0">
      <w:startOverride w:val="1"/>
    </w:lvlOverride>
  </w:num>
  <w:num w:numId="14" w16cid:durableId="1174611301">
    <w:abstractNumId w:val="1"/>
    <w:lvlOverride w:ilvl="0">
      <w:startOverride w:val="1"/>
    </w:lvlOverride>
  </w:num>
  <w:num w:numId="15" w16cid:durableId="518664866">
    <w:abstractNumId w:val="1"/>
    <w:lvlOverride w:ilvl="0">
      <w:startOverride w:val="1"/>
    </w:lvlOverride>
  </w:num>
  <w:num w:numId="16" w16cid:durableId="8639771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D7D"/>
    <w:rsid w:val="005A1D7D"/>
    <w:rsid w:val="009D4FA9"/>
    <w:rsid w:val="00F757C1"/>
    <w:rsid w:val="26A9340D"/>
    <w:rsid w:val="2ACC24A1"/>
    <w:rsid w:val="3938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1812"/>
  <w15:docId w15:val="{526E2BC1-6E9C-430B-9A29-2524B08E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next w:val="a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  <w:qFormat/>
  </w:style>
  <w:style w:type="paragraph" w:styleId="a5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character" w:styleId="a6">
    <w:name w:val="Hyperlink"/>
    <w:uiPriority w:val="99"/>
    <w:unhideWhenUsed/>
    <w:qFormat/>
    <w:rPr>
      <w:color w:val="0563C1"/>
      <w:u w:val="single"/>
    </w:rPr>
  </w:style>
  <w:style w:type="character" w:styleId="a7">
    <w:name w:val="footnote reference"/>
    <w:uiPriority w:val="99"/>
    <w:semiHidden/>
    <w:unhideWhenUsed/>
    <w:qFormat/>
    <w:rPr>
      <w:vertAlign w:val="superscript"/>
    </w:rPr>
  </w:style>
  <w:style w:type="paragraph" w:styleId="a8">
    <w:name w:val="List Paragraph"/>
    <w:qFormat/>
    <w:rPr>
      <w:sz w:val="21"/>
      <w:szCs w:val="22"/>
    </w:rPr>
  </w:style>
  <w:style w:type="character" w:customStyle="1" w:styleId="a4">
    <w:name w:val="脚注文本 字符"/>
    <w:link w:val="a3"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710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by 的</cp:lastModifiedBy>
  <cp:revision>2</cp:revision>
  <dcterms:created xsi:type="dcterms:W3CDTF">2025-06-22T09:14:00Z</dcterms:created>
  <dcterms:modified xsi:type="dcterms:W3CDTF">2025-10-23T03:28:00Z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E326D0B4A0744E6D833D95688E478E3B_13</vt:lpwstr>
  </property>
  <property fmtid="{D5CDD505-2E9C-101B-9397-08002B2CF9AE}" pid="4" name="KSOTemplateDocerSaveRecord">
    <vt:lpwstr>eyJoZGlkIjoiNzQ3YzYyN2FjYWY5NjgxMmEzMjZhM2E2NjM0MDE0ZmMiLCJ1c2VySWQiOiI0OTg0MTc2OTAifQ==</vt:lpwstr>
  </property>
</Properties>
</file>