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98B" w14:textId="77777777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2026 Spring</w:t>
      </w:r>
    </w:p>
    <w:p w14:paraId="37DBC98C" w14:textId="6CCE379D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683C4F">
        <w:rPr>
          <w:rFonts w:ascii="Times New Roman" w:hAnsi="Times New Roman" w:cs="Times New Roman" w:hint="eastAsia"/>
          <w:b/>
          <w:bCs/>
          <w:sz w:val="28"/>
          <w:szCs w:val="28"/>
        </w:rPr>
        <w:t>4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>李荣耀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2024103975</w:t>
      </w:r>
    </w:p>
    <w:p w14:paraId="17D5CE04" w14:textId="77777777" w:rsidR="009F74DC" w:rsidRPr="009F74DC" w:rsidRDefault="009F74DC" w:rsidP="009F74DC">
      <w:pPr>
        <w:pStyle w:val="aa"/>
        <w:spacing w:before="265" w:line="192" w:lineRule="auto"/>
        <w:ind w:left="9"/>
        <w:rPr>
          <w:sz w:val="28"/>
          <w:szCs w:val="28"/>
        </w:rPr>
      </w:pPr>
      <w:r w:rsidRPr="009F74DC">
        <w:rPr>
          <w:b/>
          <w:bCs/>
          <w:sz w:val="28"/>
          <w:szCs w:val="28"/>
        </w:rPr>
        <w:t>Goals</w:t>
      </w:r>
      <w:r w:rsidRPr="009F74DC">
        <w:rPr>
          <w:b/>
          <w:bCs/>
          <w:spacing w:val="16"/>
          <w:sz w:val="28"/>
          <w:szCs w:val="28"/>
        </w:rPr>
        <w:t>:</w:t>
      </w:r>
    </w:p>
    <w:p w14:paraId="5E2714B2" w14:textId="2A90AE36" w:rsidR="006E7B9B" w:rsidRPr="006E7B9B" w:rsidRDefault="009F74DC" w:rsidP="009F74DC">
      <w:pPr>
        <w:pStyle w:val="aa"/>
        <w:spacing w:before="245" w:line="190" w:lineRule="auto"/>
        <w:ind w:left="2"/>
        <w:rPr>
          <w:rFonts w:eastAsia="宋体"/>
          <w:lang w:eastAsia="zh-CN"/>
        </w:rPr>
      </w:pPr>
      <w:r>
        <w:t xml:space="preserve">Learn to work with </w:t>
      </w:r>
      <w:r>
        <w:rPr>
          <w:rFonts w:ascii="Consolas" w:eastAsia="宋体" w:hAnsi="Consolas" w:cs="Consolas" w:hint="eastAsia"/>
          <w:color w:val="FF0000"/>
          <w:lang w:eastAsia="zh-CN"/>
        </w:rPr>
        <w:t>p</w:t>
      </w:r>
      <w:r>
        <w:rPr>
          <w:rFonts w:ascii="Consolas" w:hAnsi="Consolas" w:cs="Consolas"/>
          <w:color w:val="FF0000"/>
        </w:rPr>
        <w:t>thread</w:t>
      </w:r>
      <w:r>
        <w:rPr>
          <w:rFonts w:ascii="Consolas" w:eastAsia="宋体" w:hAnsi="Consolas" w:cs="Consolas" w:hint="eastAsia"/>
          <w:color w:val="FF0000"/>
          <w:lang w:eastAsia="zh-CN"/>
        </w:rPr>
        <w:t xml:space="preserve"> </w:t>
      </w:r>
      <w:r>
        <w:rPr>
          <w:rFonts w:eastAsia="宋体" w:hint="eastAsia"/>
          <w:spacing w:val="-1"/>
          <w:lang w:eastAsia="zh-CN"/>
        </w:rPr>
        <w:t xml:space="preserve">and to program with </w:t>
      </w:r>
      <w:r>
        <w:rPr>
          <w:rFonts w:eastAsia="宋体" w:hint="eastAsia"/>
          <w:color w:val="00B0F0"/>
          <w:spacing w:val="-1"/>
          <w:lang w:eastAsia="zh-CN"/>
        </w:rPr>
        <w:t>Producer-Consumer Synchronization</w:t>
      </w:r>
      <w:r>
        <w:rPr>
          <w:rFonts w:eastAsia="宋体" w:hint="eastAsia"/>
          <w:spacing w:val="-1"/>
          <w:lang w:eastAsia="zh-CN"/>
        </w:rPr>
        <w:t>.</w:t>
      </w:r>
    </w:p>
    <w:p w14:paraId="37DBC99E" w14:textId="74D897F3" w:rsidR="00BA6B76" w:rsidRPr="001607A6" w:rsidRDefault="0045010E" w:rsidP="001607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Contents:</w:t>
      </w:r>
      <w:bookmarkStart w:id="0" w:name="_Hlk67641604"/>
    </w:p>
    <w:p w14:paraId="450491A0" w14:textId="693C5BB5" w:rsidR="00480239" w:rsidRPr="008640FE" w:rsidRDefault="009A6717" w:rsidP="0082754C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>PO</w:t>
      </w:r>
      <w:r w:rsidR="008640FE">
        <w:rPr>
          <w:rFonts w:ascii="Consolas" w:eastAsia="黑体" w:hAnsi="Consolas" w:cs="Consolas"/>
          <w:sz w:val="24"/>
          <w:szCs w:val="24"/>
        </w:rPr>
        <w:t>SIX thread libraries:</w:t>
      </w:r>
    </w:p>
    <w:p w14:paraId="7CBE5A8D" w14:textId="0B06FD80" w:rsidR="008640FE" w:rsidRDefault="00517A36" w:rsidP="003C66EE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17A3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The POSIX (Portable Operating System Interface) thread libraries are a standards-based thread API.</w:t>
      </w:r>
    </w:p>
    <w:p w14:paraId="39A57DB1" w14:textId="66DCC6D7" w:rsidR="00517A36" w:rsidRPr="00AD46FD" w:rsidRDefault="00D85E37" w:rsidP="003C66EE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85E3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The purpose of using the POSIX thread library in your software is to execute software faster.</w:t>
      </w:r>
    </w:p>
    <w:p w14:paraId="04B48C22" w14:textId="0D54B03E" w:rsidR="009167D1" w:rsidRPr="007179FB" w:rsidRDefault="008F5300" w:rsidP="009167D1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  <w:r w:rsidRPr="003672A7">
        <w:rPr>
          <w:rFonts w:ascii="Consolas" w:eastAsia="黑体" w:hAnsi="Consolas" w:cs="Consolas"/>
          <w:sz w:val="24"/>
          <w:szCs w:val="24"/>
        </w:rPr>
        <w:t>Create a thread</w:t>
      </w:r>
      <w:r w:rsidR="00D57CC3" w:rsidRPr="003672A7">
        <w:rPr>
          <w:rFonts w:ascii="Consolas" w:eastAsia="黑体" w:hAnsi="Consolas" w:cs="Consolas"/>
          <w:sz w:val="24"/>
          <w:szCs w:val="24"/>
        </w:rPr>
        <w:t xml:space="preserve"> – pthread</w:t>
      </w:r>
      <w:r w:rsidR="007C4283" w:rsidRPr="003672A7">
        <w:rPr>
          <w:rFonts w:ascii="Consolas" w:eastAsia="黑体" w:hAnsi="Consolas" w:cs="Consolas"/>
          <w:sz w:val="24"/>
          <w:szCs w:val="24"/>
        </w:rPr>
        <w:t>_create</w:t>
      </w:r>
      <w:r w:rsidR="00D57CC3" w:rsidRPr="003672A7">
        <w:rPr>
          <w:rFonts w:ascii="Consolas" w:eastAsia="黑体" w:hAnsi="Consolas" w:cs="Consolas"/>
          <w:sz w:val="24"/>
          <w:szCs w:val="24"/>
        </w:rPr>
        <w:t>()</w:t>
      </w:r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: </w:t>
      </w:r>
    </w:p>
    <w:p w14:paraId="78CB7882" w14:textId="77777777" w:rsidR="007179FB" w:rsidRDefault="007179FB" w:rsidP="007179FB">
      <w:pPr>
        <w:pStyle w:val="aa"/>
        <w:spacing w:beforeLines="50" w:before="120"/>
        <w:ind w:leftChars="203" w:left="447"/>
        <w:rPr>
          <w:rFonts w:ascii="Consolas" w:hAnsi="Consolas" w:cs="Consolas"/>
          <w:color w:val="00B0F0"/>
          <w:spacing w:val="-1"/>
        </w:rPr>
      </w:pPr>
      <w:r>
        <w:rPr>
          <w:rFonts w:ascii="Consolas" w:hAnsi="Consolas" w:cs="Consolas"/>
          <w:color w:val="00B0F0"/>
          <w:spacing w:val="-1"/>
        </w:rPr>
        <w:t>int pthread_create(</w:t>
      </w:r>
    </w:p>
    <w:p w14:paraId="30DB1767" w14:textId="77777777" w:rsidR="007179FB" w:rsidRDefault="007179FB" w:rsidP="007179FB">
      <w:pPr>
        <w:pStyle w:val="aa"/>
        <w:ind w:leftChars="202" w:left="444" w:firstLineChars="200" w:firstLine="478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>pthread_t</w:t>
      </w:r>
      <w:r>
        <w:rPr>
          <w:rFonts w:ascii="Consolas" w:hAnsi="Consolas" w:cs="Consolas"/>
          <w:color w:val="00B0F0"/>
          <w:spacing w:val="29"/>
          <w:w w:val="101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*thread,</w:t>
      </w:r>
    </w:p>
    <w:p w14:paraId="601D8DC7" w14:textId="77777777" w:rsidR="007179FB" w:rsidRDefault="007179FB" w:rsidP="007179FB">
      <w:pPr>
        <w:pStyle w:val="aa"/>
        <w:ind w:leftChars="200" w:left="440" w:firstLineChars="200" w:firstLine="478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>const pthread_attr_t</w:t>
      </w:r>
      <w:r>
        <w:rPr>
          <w:rFonts w:ascii="Consolas" w:hAnsi="Consolas" w:cs="Consolas"/>
          <w:color w:val="00B0F0"/>
          <w:spacing w:val="19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*attr,</w:t>
      </w:r>
    </w:p>
    <w:p w14:paraId="68D4F072" w14:textId="77777777" w:rsidR="007179FB" w:rsidRDefault="007179FB" w:rsidP="007179FB">
      <w:pPr>
        <w:pStyle w:val="aa"/>
        <w:ind w:leftChars="200" w:left="440" w:firstLineChars="200" w:firstLine="478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>void</w:t>
      </w:r>
      <w:r>
        <w:rPr>
          <w:rFonts w:ascii="Consolas" w:hAnsi="Consolas" w:cs="Consolas"/>
          <w:color w:val="00B0F0"/>
          <w:spacing w:val="17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*(*start_routine)(v</w:t>
      </w:r>
      <w:r>
        <w:rPr>
          <w:rFonts w:ascii="Consolas" w:hAnsi="Consolas" w:cs="Consolas"/>
          <w:color w:val="00B0F0"/>
          <w:spacing w:val="-2"/>
        </w:rPr>
        <w:t>oid</w:t>
      </w:r>
      <w:r>
        <w:rPr>
          <w:rFonts w:ascii="Consolas" w:hAnsi="Consolas" w:cs="Consolas"/>
          <w:color w:val="00B0F0"/>
          <w:spacing w:val="16"/>
          <w:w w:val="101"/>
        </w:rPr>
        <w:t xml:space="preserve"> </w:t>
      </w:r>
      <w:r>
        <w:rPr>
          <w:rFonts w:ascii="Consolas" w:hAnsi="Consolas" w:cs="Consolas"/>
          <w:color w:val="00B0F0"/>
          <w:spacing w:val="-2"/>
        </w:rPr>
        <w:t>*),</w:t>
      </w:r>
    </w:p>
    <w:p w14:paraId="4C19277F" w14:textId="77777777" w:rsidR="007179FB" w:rsidRDefault="007179FB" w:rsidP="007179FB">
      <w:pPr>
        <w:pStyle w:val="aa"/>
        <w:ind w:leftChars="200" w:left="440" w:firstLineChars="200" w:firstLine="476"/>
        <w:rPr>
          <w:rFonts w:ascii="Consolas" w:hAnsi="Consolas" w:cs="Consolas"/>
          <w:color w:val="00B0F0"/>
          <w:spacing w:val="-2"/>
        </w:rPr>
      </w:pPr>
      <w:r>
        <w:rPr>
          <w:rFonts w:ascii="Consolas" w:hAnsi="Consolas" w:cs="Consolas"/>
          <w:color w:val="00B0F0"/>
          <w:spacing w:val="-2"/>
        </w:rPr>
        <w:t>void</w:t>
      </w:r>
      <w:r>
        <w:rPr>
          <w:rFonts w:ascii="Consolas" w:hAnsi="Consolas" w:cs="Consolas"/>
          <w:color w:val="00B0F0"/>
          <w:spacing w:val="18"/>
        </w:rPr>
        <w:t xml:space="preserve"> </w:t>
      </w:r>
      <w:r>
        <w:rPr>
          <w:rFonts w:ascii="Consolas" w:hAnsi="Consolas" w:cs="Consolas"/>
          <w:color w:val="00B0F0"/>
          <w:spacing w:val="-2"/>
        </w:rPr>
        <w:t>*arg</w:t>
      </w:r>
    </w:p>
    <w:p w14:paraId="7C0D040E" w14:textId="77777777" w:rsidR="007179FB" w:rsidRDefault="007179FB" w:rsidP="007179FB">
      <w:pPr>
        <w:pStyle w:val="aa"/>
        <w:ind w:leftChars="200" w:left="440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2"/>
        </w:rPr>
        <w:t>);</w:t>
      </w:r>
    </w:p>
    <w:p w14:paraId="04E9D3A1" w14:textId="77777777" w:rsidR="007179FB" w:rsidRPr="00C900C1" w:rsidRDefault="007179FB" w:rsidP="007179FB">
      <w:pPr>
        <w:pStyle w:val="a4"/>
        <w:spacing w:after="0" w:line="240" w:lineRule="auto"/>
        <w:ind w:left="360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</w:p>
    <w:p w14:paraId="34152AD7" w14:textId="77777777" w:rsidR="00390FCF" w:rsidRPr="00390FCF" w:rsidRDefault="00390FCF" w:rsidP="00390FCF">
      <w:pPr>
        <w:kinsoku w:val="0"/>
        <w:autoSpaceDE w:val="0"/>
        <w:autoSpaceDN w:val="0"/>
        <w:adjustRightInd w:val="0"/>
        <w:snapToGrid w:val="0"/>
        <w:spacing w:before="239" w:after="0" w:line="190" w:lineRule="auto"/>
        <w:ind w:leftChars="168" w:left="370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390FCF">
        <w:rPr>
          <w:rFonts w:ascii="Arial" w:eastAsia="Arial" w:hAnsi="Arial" w:cs="Arial"/>
          <w:snapToGrid w:val="0"/>
          <w:color w:val="000000"/>
          <w:spacing w:val="2"/>
          <w:sz w:val="20"/>
          <w:szCs w:val="20"/>
          <w:lang w:eastAsia="en-US"/>
        </w:rPr>
        <w:t xml:space="preserve">•   </w:t>
      </w:r>
      <w:r w:rsidRPr="00390FCF">
        <w:rPr>
          <w:rFonts w:ascii="Consolas" w:eastAsia="Times New Roman" w:hAnsi="Consolas" w:cs="Consolas"/>
          <w:b/>
          <w:bCs/>
          <w:snapToGrid w:val="0"/>
          <w:color w:val="FF0000"/>
          <w:spacing w:val="-1"/>
          <w:sz w:val="24"/>
          <w:szCs w:val="24"/>
          <w:lang w:eastAsia="en-US"/>
        </w:rPr>
        <w:t>thread</w:t>
      </w:r>
      <w:r w:rsidRPr="00390FCF">
        <w:rPr>
          <w:rFonts w:ascii="Times New Roman" w:eastAsia="Times New Roman" w:hAnsi="Times New Roman" w:cs="Times New Roman"/>
          <w:b/>
          <w:bCs/>
          <w:snapToGrid w:val="0"/>
          <w:color w:val="000000"/>
          <w:spacing w:val="2"/>
          <w:sz w:val="24"/>
          <w:szCs w:val="24"/>
          <w:lang w:eastAsia="en-US"/>
        </w:rPr>
        <w:t xml:space="preserve">: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pointer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unsigned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integer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value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that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returns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thread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9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8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of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2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thread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8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created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>.</w:t>
      </w:r>
    </w:p>
    <w:p w14:paraId="2B1949FB" w14:textId="77777777" w:rsidR="00390FCF" w:rsidRPr="00390FCF" w:rsidRDefault="00390FCF" w:rsidP="00390FCF">
      <w:pPr>
        <w:kinsoku w:val="0"/>
        <w:autoSpaceDE w:val="0"/>
        <w:autoSpaceDN w:val="0"/>
        <w:adjustRightInd w:val="0"/>
        <w:snapToGrid w:val="0"/>
        <w:spacing w:before="241" w:after="0" w:line="224" w:lineRule="auto"/>
        <w:ind w:leftChars="168" w:left="1222" w:hanging="852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390FCF">
        <w:rPr>
          <w:rFonts w:ascii="Arial" w:eastAsia="Arial" w:hAnsi="Arial" w:cs="Arial"/>
          <w:snapToGrid w:val="0"/>
          <w:color w:val="000000"/>
          <w:sz w:val="20"/>
          <w:szCs w:val="20"/>
          <w:lang w:eastAsia="en-US"/>
        </w:rPr>
        <w:t xml:space="preserve">•   </w:t>
      </w:r>
      <w:r w:rsidRPr="00390FCF">
        <w:rPr>
          <w:rFonts w:ascii="Consolas" w:eastAsia="Times New Roman" w:hAnsi="Consolas" w:cs="Consolas"/>
          <w:b/>
          <w:bCs/>
          <w:snapToGrid w:val="0"/>
          <w:color w:val="FF0000"/>
          <w:spacing w:val="-1"/>
          <w:sz w:val="24"/>
          <w:szCs w:val="24"/>
          <w:lang w:eastAsia="en-US"/>
        </w:rPr>
        <w:t>attr</w:t>
      </w:r>
      <w:r w:rsidRPr="00390FCF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pointer  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9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structure  that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used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define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thread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attribut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es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like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detached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8"/>
          <w:sz w:val="24"/>
          <w:szCs w:val="24"/>
          <w:lang w:eastAsia="en-US"/>
        </w:rPr>
        <w:t xml:space="preserve"> 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state,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scheduling policy, stack address, etc. Set to NULL fo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default thread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attributes.</w:t>
      </w:r>
    </w:p>
    <w:p w14:paraId="0437EDCA" w14:textId="77777777" w:rsidR="00390FCF" w:rsidRPr="00390FCF" w:rsidRDefault="00390FCF" w:rsidP="00390FCF">
      <w:pPr>
        <w:kinsoku w:val="0"/>
        <w:autoSpaceDE w:val="0"/>
        <w:autoSpaceDN w:val="0"/>
        <w:adjustRightInd w:val="0"/>
        <w:snapToGrid w:val="0"/>
        <w:spacing w:before="239" w:after="0" w:line="236" w:lineRule="auto"/>
        <w:ind w:leftChars="163" w:left="926" w:hanging="567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390FCF">
        <w:rPr>
          <w:rFonts w:ascii="Arial" w:eastAsia="Arial" w:hAnsi="Arial" w:cs="Arial"/>
          <w:snapToGrid w:val="0"/>
          <w:color w:val="000000"/>
          <w:spacing w:val="-1"/>
          <w:sz w:val="20"/>
          <w:szCs w:val="20"/>
          <w:lang w:eastAsia="en-US"/>
        </w:rPr>
        <w:t>•</w:t>
      </w:r>
      <w:r w:rsidRPr="00390FCF">
        <w:rPr>
          <w:rFonts w:ascii="Arial" w:eastAsia="Arial" w:hAnsi="Arial" w:cs="Arial"/>
          <w:snapToGrid w:val="0"/>
          <w:color w:val="000000"/>
          <w:spacing w:val="15"/>
          <w:w w:val="101"/>
          <w:sz w:val="20"/>
          <w:szCs w:val="20"/>
          <w:lang w:eastAsia="en-US"/>
        </w:rPr>
        <w:t xml:space="preserve">   </w:t>
      </w:r>
      <w:r w:rsidRPr="00390FCF">
        <w:rPr>
          <w:rFonts w:ascii="Consolas" w:eastAsia="Times New Roman" w:hAnsi="Consolas" w:cs="Consolas"/>
          <w:b/>
          <w:bCs/>
          <w:snapToGrid w:val="0"/>
          <w:color w:val="FF0000"/>
          <w:spacing w:val="-1"/>
          <w:sz w:val="24"/>
          <w:szCs w:val="24"/>
          <w:lang w:eastAsia="en-US"/>
        </w:rPr>
        <w:t>start_routine</w:t>
      </w:r>
      <w:r w:rsidRPr="00390FCF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poin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ter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2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0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a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3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subroutine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4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that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8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is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0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executed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0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by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4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thread.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8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3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return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33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type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0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an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d parameter type of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26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 subroutine must be of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27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type void *. The function h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as a single attribute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 xml:space="preserve"> but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if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6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multiple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values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need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be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passed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function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,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struct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must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be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used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>.</w:t>
      </w:r>
    </w:p>
    <w:p w14:paraId="70AA1C6C" w14:textId="77777777" w:rsidR="00390FCF" w:rsidRPr="00390FCF" w:rsidRDefault="00390FCF" w:rsidP="008A1A3B">
      <w:pPr>
        <w:kinsoku w:val="0"/>
        <w:autoSpaceDE w:val="0"/>
        <w:autoSpaceDN w:val="0"/>
        <w:adjustRightInd w:val="0"/>
        <w:snapToGrid w:val="0"/>
        <w:spacing w:before="239" w:after="0" w:line="190" w:lineRule="auto"/>
        <w:ind w:leftChars="168" w:left="370" w:right="401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390FCF">
        <w:rPr>
          <w:rFonts w:ascii="Arial" w:eastAsia="Arial" w:hAnsi="Arial" w:cs="Arial"/>
          <w:snapToGrid w:val="0"/>
          <w:color w:val="000000"/>
          <w:sz w:val="20"/>
          <w:szCs w:val="20"/>
          <w:lang w:eastAsia="en-US"/>
        </w:rPr>
        <w:t xml:space="preserve">•   </w:t>
      </w:r>
      <w:r w:rsidRPr="00390FCF">
        <w:rPr>
          <w:rFonts w:ascii="Consolas" w:eastAsia="Times New Roman" w:hAnsi="Consolas" w:cs="Consolas"/>
          <w:b/>
          <w:bCs/>
          <w:snapToGrid w:val="0"/>
          <w:color w:val="FF0000"/>
          <w:spacing w:val="-1"/>
          <w:sz w:val="24"/>
          <w:szCs w:val="24"/>
          <w:lang w:eastAsia="en-US"/>
        </w:rPr>
        <w:t>arg</w:t>
      </w:r>
      <w:r w:rsidRPr="00390FCF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pointer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4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void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3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that contains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the arguments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to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4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the function defined in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3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the earlier argument.</w:t>
      </w:r>
    </w:p>
    <w:p w14:paraId="304F99E1" w14:textId="187415F7" w:rsidR="00C900C1" w:rsidRPr="00390FCF" w:rsidRDefault="00390FCF" w:rsidP="00390FCF">
      <w:pPr>
        <w:kinsoku w:val="0"/>
        <w:autoSpaceDE w:val="0"/>
        <w:autoSpaceDN w:val="0"/>
        <w:adjustRightInd w:val="0"/>
        <w:snapToGrid w:val="0"/>
        <w:spacing w:before="240" w:after="0" w:line="190" w:lineRule="auto"/>
        <w:ind w:leftChars="168" w:left="370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390FCF">
        <w:rPr>
          <w:rFonts w:ascii="Arial" w:eastAsia="Arial" w:hAnsi="Arial" w:cs="Arial"/>
          <w:snapToGrid w:val="0"/>
          <w:color w:val="000000"/>
          <w:sz w:val="20"/>
          <w:szCs w:val="20"/>
          <w:lang w:eastAsia="en-US"/>
        </w:rPr>
        <w:t xml:space="preserve">•   </w:t>
      </w:r>
      <w:r w:rsidRPr="00390FCF">
        <w:rPr>
          <w:rFonts w:ascii="Consolas" w:eastAsia="Times New Roman" w:hAnsi="Consolas" w:cs="Consolas"/>
          <w:b/>
          <w:bCs/>
          <w:snapToGrid w:val="0"/>
          <w:color w:val="FF0000"/>
          <w:spacing w:val="-1"/>
          <w:sz w:val="24"/>
          <w:szCs w:val="24"/>
          <w:lang w:eastAsia="en-US"/>
        </w:rPr>
        <w:t>Return</w:t>
      </w:r>
      <w:r w:rsidRPr="00390FCF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return 0 on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9"/>
          <w:w w:val="101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success; If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-16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an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8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error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7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occurs,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10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error number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4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is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pacing w:val="2"/>
          <w:sz w:val="24"/>
          <w:szCs w:val="24"/>
          <w:lang w:eastAsia="en-US"/>
        </w:rPr>
        <w:t xml:space="preserve"> </w:t>
      </w:r>
      <w:r w:rsidRPr="00390FC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returned.</w:t>
      </w:r>
    </w:p>
    <w:p w14:paraId="1DEAE5D9" w14:textId="77777777" w:rsidR="00480239" w:rsidRPr="00A96383" w:rsidRDefault="00480239" w:rsidP="00C900C1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D30D211" w14:textId="5CCC46B8" w:rsidR="009167D1" w:rsidRPr="003B18AD" w:rsidRDefault="00C226E1" w:rsidP="003B18AD">
      <w:pPr>
        <w:pStyle w:val="aa"/>
        <w:numPr>
          <w:ilvl w:val="0"/>
          <w:numId w:val="13"/>
        </w:numPr>
        <w:spacing w:before="69" w:line="186" w:lineRule="auto"/>
        <w:rPr>
          <w:rFonts w:ascii="Consolas" w:eastAsia="黑体" w:hAnsi="Consolas" w:cs="Consolas"/>
          <w:snapToGrid/>
          <w:color w:val="auto"/>
          <w:lang w:eastAsia="zh-CN"/>
        </w:rPr>
      </w:pPr>
      <w:r w:rsidRPr="003B18AD">
        <w:rPr>
          <w:rFonts w:ascii="Consolas" w:eastAsia="黑体" w:hAnsi="Consolas" w:cs="Consolas"/>
          <w:snapToGrid/>
          <w:color w:val="auto"/>
          <w:lang w:eastAsia="zh-CN"/>
        </w:rPr>
        <w:t>Used to wait for the termination of thread - pthread_join()</w:t>
      </w:r>
      <w:r w:rsidR="00926C84">
        <w:rPr>
          <w:rFonts w:ascii="Consolas" w:eastAsia="黑体" w:hAnsi="Consolas" w:cs="Consolas"/>
          <w:snapToGrid/>
          <w:color w:val="auto"/>
          <w:lang w:eastAsia="zh-CN"/>
        </w:rPr>
        <w:t>:</w:t>
      </w:r>
    </w:p>
    <w:p w14:paraId="318A4809" w14:textId="77777777" w:rsidR="008A1A3B" w:rsidRDefault="008A1A3B" w:rsidP="0088437C">
      <w:pPr>
        <w:pStyle w:val="aa"/>
        <w:spacing w:before="239" w:line="190" w:lineRule="auto"/>
        <w:ind w:firstLine="360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>int pthread_join(pthread_t</w:t>
      </w:r>
      <w:r>
        <w:rPr>
          <w:rFonts w:ascii="Consolas" w:hAnsi="Consolas" w:cs="Consolas"/>
          <w:color w:val="00B0F0"/>
          <w:spacing w:val="27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*thread,</w:t>
      </w:r>
      <w:r>
        <w:rPr>
          <w:rFonts w:ascii="Consolas" w:eastAsia="宋体" w:hAnsi="Consolas" w:cs="Consolas" w:hint="eastAsia"/>
          <w:color w:val="00B0F0"/>
          <w:spacing w:val="-1"/>
          <w:lang w:eastAsia="zh-CN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void</w:t>
      </w:r>
      <w:r>
        <w:rPr>
          <w:rFonts w:ascii="Consolas" w:hAnsi="Consolas" w:cs="Consolas"/>
          <w:color w:val="00B0F0"/>
          <w:spacing w:val="19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**thread_return);</w:t>
      </w:r>
    </w:p>
    <w:p w14:paraId="20FA4B87" w14:textId="77777777" w:rsidR="008A1A3B" w:rsidRDefault="008A1A3B" w:rsidP="008A1A3B">
      <w:pPr>
        <w:pStyle w:val="aa"/>
        <w:spacing w:before="240" w:line="190" w:lineRule="auto"/>
        <w:ind w:leftChars="170" w:left="374"/>
      </w:pPr>
      <w:r>
        <w:rPr>
          <w:rFonts w:ascii="Arial" w:eastAsia="Arial" w:hAnsi="Arial" w:cs="Arial"/>
          <w:spacing w:val="4"/>
          <w:sz w:val="20"/>
          <w:szCs w:val="20"/>
        </w:rPr>
        <w:t xml:space="preserve">•    </w:t>
      </w:r>
      <w:r>
        <w:rPr>
          <w:rFonts w:ascii="Consolas" w:hAnsi="Consolas" w:cs="Consolas"/>
          <w:b/>
          <w:bCs/>
          <w:color w:val="FF0000"/>
        </w:rPr>
        <w:t>thread</w:t>
      </w:r>
      <w:r>
        <w:rPr>
          <w:b/>
          <w:bCs/>
          <w:spacing w:val="4"/>
        </w:rPr>
        <w:t xml:space="preserve">: </w:t>
      </w:r>
      <w:r>
        <w:t>thread</w:t>
      </w:r>
      <w:r>
        <w:rPr>
          <w:spacing w:val="11"/>
        </w:rPr>
        <w:t xml:space="preserve"> </w:t>
      </w:r>
      <w:r>
        <w:t>id</w:t>
      </w:r>
      <w:r>
        <w:rPr>
          <w:spacing w:val="7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thread</w:t>
      </w:r>
      <w:r>
        <w:rPr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t>thread</w:t>
      </w:r>
      <w:r>
        <w:rPr>
          <w:spacing w:val="1"/>
        </w:rPr>
        <w:t xml:space="preserve"> </w:t>
      </w:r>
      <w:r>
        <w:t>waits</w:t>
      </w:r>
      <w:r>
        <w:rPr>
          <w:spacing w:val="4"/>
        </w:rPr>
        <w:t>.</w:t>
      </w:r>
    </w:p>
    <w:p w14:paraId="3D302DBE" w14:textId="77777777" w:rsidR="008A1A3B" w:rsidRDefault="008A1A3B" w:rsidP="008A1A3B">
      <w:pPr>
        <w:pStyle w:val="aa"/>
        <w:spacing w:before="240" w:line="224" w:lineRule="auto"/>
        <w:ind w:leftChars="170" w:left="725" w:rightChars="129" w:right="284" w:hanging="351"/>
      </w:pPr>
      <w:r>
        <w:rPr>
          <w:rFonts w:ascii="Arial" w:eastAsia="Arial" w:hAnsi="Arial" w:cs="Arial"/>
          <w:spacing w:val="4"/>
          <w:sz w:val="20"/>
          <w:szCs w:val="20"/>
        </w:rPr>
        <w:t xml:space="preserve">•    </w:t>
      </w:r>
      <w:r>
        <w:rPr>
          <w:rFonts w:ascii="Consolas" w:hAnsi="Consolas" w:cs="Consolas"/>
          <w:b/>
          <w:bCs/>
          <w:color w:val="FF0000"/>
        </w:rPr>
        <w:t>thread_return</w:t>
      </w:r>
      <w:r>
        <w:rPr>
          <w:b/>
          <w:bCs/>
          <w:spacing w:val="4"/>
        </w:rPr>
        <w:t>:</w:t>
      </w:r>
      <w:r>
        <w:rPr>
          <w:b/>
          <w:bCs/>
          <w:spacing w:val="24"/>
        </w:rPr>
        <w:t xml:space="preserve"> </w:t>
      </w:r>
      <w:r>
        <w:t>pointer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location</w:t>
      </w:r>
      <w:r>
        <w:rPr>
          <w:spacing w:val="24"/>
        </w:rPr>
        <w:t xml:space="preserve"> </w:t>
      </w:r>
      <w:r>
        <w:t>where</w:t>
      </w:r>
      <w:r>
        <w:rPr>
          <w:spacing w:val="25"/>
          <w:w w:val="10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exit</w:t>
      </w:r>
      <w:r>
        <w:rPr>
          <w:spacing w:val="34"/>
          <w:w w:val="101"/>
        </w:rPr>
        <w:t xml:space="preserve"> </w:t>
      </w:r>
      <w:r>
        <w:t>status</w:t>
      </w:r>
      <w:r>
        <w:rPr>
          <w:spacing w:val="3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t>thread</w:t>
      </w:r>
      <w:r>
        <w:rPr>
          <w:spacing w:val="24"/>
        </w:rPr>
        <w:t xml:space="preserve"> </w:t>
      </w:r>
      <w:r>
        <w:t>mentioned</w:t>
      </w:r>
      <w:r>
        <w:rPr>
          <w:spacing w:val="28"/>
        </w:rPr>
        <w:t xml:space="preserve"> </w:t>
      </w:r>
      <w:r>
        <w:t xml:space="preserve">in </w:t>
      </w:r>
      <w:r>
        <w:rPr>
          <w:spacing w:val="-1"/>
        </w:rPr>
        <w:t>thread is</w:t>
      </w:r>
      <w:r>
        <w:rPr>
          <w:spacing w:val="13"/>
        </w:rPr>
        <w:t xml:space="preserve"> </w:t>
      </w:r>
      <w:r>
        <w:rPr>
          <w:spacing w:val="-1"/>
        </w:rPr>
        <w:t>stored.</w:t>
      </w:r>
    </w:p>
    <w:p w14:paraId="7C57B899" w14:textId="77777777" w:rsidR="008A1A3B" w:rsidRDefault="008A1A3B" w:rsidP="008A1A3B">
      <w:pPr>
        <w:spacing w:line="256" w:lineRule="auto"/>
      </w:pPr>
    </w:p>
    <w:p w14:paraId="2D9D3A09" w14:textId="5852EB5F" w:rsidR="006C640B" w:rsidRDefault="008A1A3B" w:rsidP="00926C84">
      <w:pPr>
        <w:pStyle w:val="aa"/>
        <w:spacing w:before="69" w:line="190" w:lineRule="auto"/>
        <w:ind w:leftChars="170" w:left="374"/>
        <w:rPr>
          <w:spacing w:val="-1"/>
        </w:rPr>
      </w:pPr>
      <w:r>
        <w:rPr>
          <w:rFonts w:ascii="Arial" w:eastAsia="Arial" w:hAnsi="Arial" w:cs="Arial"/>
          <w:sz w:val="20"/>
          <w:szCs w:val="20"/>
        </w:rPr>
        <w:lastRenderedPageBreak/>
        <w:t>•</w:t>
      </w:r>
      <w:r>
        <w:rPr>
          <w:rFonts w:ascii="Arial" w:eastAsia="Arial" w:hAnsi="Arial" w:cs="Arial"/>
          <w:spacing w:val="12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FF0000"/>
        </w:rPr>
        <w:t>Return</w:t>
      </w:r>
      <w:r>
        <w:rPr>
          <w:b/>
          <w:bCs/>
        </w:rPr>
        <w:t xml:space="preserve">: </w:t>
      </w:r>
      <w:r>
        <w:t>Returns 0 on</w:t>
      </w:r>
      <w:r>
        <w:rPr>
          <w:spacing w:val="-1"/>
        </w:rPr>
        <w:t xml:space="preserve"> success and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error</w:t>
      </w:r>
      <w:r>
        <w:rPr>
          <w:spacing w:val="6"/>
        </w:rPr>
        <w:t xml:space="preserve"> </w:t>
      </w:r>
      <w:r>
        <w:rPr>
          <w:spacing w:val="-1"/>
        </w:rPr>
        <w:t>code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1"/>
        </w:rPr>
        <w:t>failure</w:t>
      </w:r>
    </w:p>
    <w:p w14:paraId="5FDD0335" w14:textId="77777777" w:rsidR="00926C84" w:rsidRPr="00926C84" w:rsidRDefault="00926C84" w:rsidP="00926C84">
      <w:pPr>
        <w:pStyle w:val="aa"/>
        <w:spacing w:before="69" w:line="190" w:lineRule="auto"/>
        <w:ind w:leftChars="170" w:left="374"/>
        <w:rPr>
          <w:spacing w:val="-1"/>
        </w:rPr>
      </w:pPr>
    </w:p>
    <w:p w14:paraId="04D025EE" w14:textId="14BFB526" w:rsidR="006C640B" w:rsidRPr="00A65DBB" w:rsidRDefault="00841327" w:rsidP="006C640B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Consolas" w:eastAsia="黑体" w:hAnsi="Consolas" w:cs="Consolas"/>
          <w:color w:val="000000"/>
          <w:sz w:val="24"/>
          <w:szCs w:val="24"/>
        </w:rPr>
        <w:t>Thread collaboration:</w:t>
      </w:r>
    </w:p>
    <w:p w14:paraId="5043C432" w14:textId="1C872EE1" w:rsidR="00A65DBB" w:rsidRDefault="00624DA7" w:rsidP="00211198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M</w:t>
      </w:r>
      <w:r w:rsidR="004A5845">
        <w:rPr>
          <w:rFonts w:ascii="Times New Roman" w:eastAsia="黑体" w:hAnsi="Times New Roman" w:cs="Times New Roman"/>
          <w:sz w:val="24"/>
          <w:szCs w:val="24"/>
        </w:rPr>
        <w:t xml:space="preserve">ultiple </w:t>
      </w:r>
      <w:r w:rsidR="000B77F3">
        <w:rPr>
          <w:rFonts w:ascii="Times New Roman" w:eastAsia="黑体" w:hAnsi="Times New Roman" w:cs="Times New Roman"/>
          <w:sz w:val="24"/>
          <w:szCs w:val="24"/>
        </w:rPr>
        <w:t>threads</w:t>
      </w:r>
      <w:r w:rsidR="004831FF">
        <w:rPr>
          <w:rFonts w:ascii="Times New Roman" w:eastAsia="黑体" w:hAnsi="Times New Roman" w:cs="Times New Roman"/>
          <w:sz w:val="24"/>
          <w:szCs w:val="24"/>
        </w:rPr>
        <w:t xml:space="preserve"> can collaborate if they</w:t>
      </w:r>
      <w:r w:rsidR="000B77F3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FF39D4">
        <w:rPr>
          <w:rFonts w:ascii="Times New Roman" w:eastAsia="黑体" w:hAnsi="Times New Roman" w:cs="Times New Roman"/>
          <w:sz w:val="24"/>
          <w:szCs w:val="24"/>
        </w:rPr>
        <w:t xml:space="preserve">do not depend on each other and </w:t>
      </w:r>
      <w:r w:rsidR="004831FF">
        <w:rPr>
          <w:rFonts w:ascii="Times New Roman" w:eastAsia="黑体" w:hAnsi="Times New Roman" w:cs="Times New Roman"/>
          <w:sz w:val="24"/>
          <w:szCs w:val="24"/>
        </w:rPr>
        <w:t>are</w:t>
      </w:r>
      <w:r w:rsidR="00FF39D4">
        <w:rPr>
          <w:rFonts w:ascii="Times New Roman" w:eastAsia="黑体" w:hAnsi="Times New Roman" w:cs="Times New Roman"/>
          <w:sz w:val="24"/>
          <w:szCs w:val="24"/>
        </w:rPr>
        <w:t xml:space="preserve"> done in parallel while main thread waits for subthreads</w:t>
      </w:r>
      <w:r w:rsidR="00B80251">
        <w:rPr>
          <w:rFonts w:ascii="Times New Roman" w:eastAsia="黑体" w:hAnsi="Times New Roman" w:cs="Times New Roman"/>
          <w:sz w:val="24"/>
          <w:szCs w:val="24"/>
        </w:rPr>
        <w:t>.</w:t>
      </w:r>
    </w:p>
    <w:p w14:paraId="644628A4" w14:textId="0DF8A636" w:rsidR="00B80251" w:rsidRDefault="00B80251" w:rsidP="00211198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 xml:space="preserve">Multiple threads may </w:t>
      </w:r>
      <w:r w:rsidR="003F3490">
        <w:rPr>
          <w:rFonts w:ascii="Times New Roman" w:eastAsia="黑体" w:hAnsi="Times New Roman" w:cs="Times New Roman"/>
          <w:sz w:val="24"/>
          <w:szCs w:val="24"/>
        </w:rPr>
        <w:t xml:space="preserve">encounter mistakes if they </w:t>
      </w:r>
      <w:r w:rsidR="00F74001">
        <w:rPr>
          <w:rFonts w:ascii="Times New Roman" w:eastAsia="黑体" w:hAnsi="Times New Roman" w:cs="Times New Roman"/>
          <w:sz w:val="24"/>
          <w:szCs w:val="24"/>
        </w:rPr>
        <w:t>are done concurrently and share the same code segment.</w:t>
      </w:r>
    </w:p>
    <w:p w14:paraId="26079C36" w14:textId="77777777" w:rsidR="00832964" w:rsidRPr="00832964" w:rsidRDefault="00832964" w:rsidP="00832964">
      <w:p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</w:p>
    <w:p w14:paraId="5CD669BA" w14:textId="101EB169" w:rsidR="007F25C7" w:rsidRDefault="00832964" w:rsidP="007F25C7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Consolas" w:eastAsia="黑体" w:hAnsi="Consolas" w:cs="Consolas"/>
          <w:sz w:val="24"/>
          <w:szCs w:val="24"/>
        </w:rPr>
      </w:pPr>
      <w:r w:rsidRPr="00832964">
        <w:rPr>
          <w:rFonts w:ascii="Consolas" w:eastAsia="黑体" w:hAnsi="Consolas" w:cs="Consolas"/>
          <w:sz w:val="24"/>
          <w:szCs w:val="24"/>
        </w:rPr>
        <w:t>Pthread</w:t>
      </w:r>
      <w:r>
        <w:rPr>
          <w:rFonts w:ascii="Consolas" w:eastAsia="黑体" w:hAnsi="Consolas" w:cs="Consolas"/>
          <w:sz w:val="24"/>
          <w:szCs w:val="24"/>
        </w:rPr>
        <w:t>_</w:t>
      </w:r>
      <w:r w:rsidRPr="00832964">
        <w:rPr>
          <w:rFonts w:ascii="Consolas" w:eastAsia="黑体" w:hAnsi="Consolas" w:cs="Consolas"/>
          <w:sz w:val="24"/>
          <w:szCs w:val="24"/>
        </w:rPr>
        <w:t>Mutex – Thread synchronization</w:t>
      </w:r>
      <w:r w:rsidR="00C01062">
        <w:rPr>
          <w:rFonts w:ascii="Consolas" w:eastAsia="黑体" w:hAnsi="Consolas" w:cs="Consolas"/>
          <w:sz w:val="24"/>
          <w:szCs w:val="24"/>
        </w:rPr>
        <w:t>:</w:t>
      </w:r>
    </w:p>
    <w:p w14:paraId="6A31BCE3" w14:textId="2E52F447" w:rsidR="00673553" w:rsidRDefault="00C01062" w:rsidP="00673553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 xml:space="preserve">It </w:t>
      </w:r>
      <w:r w:rsidR="00387987">
        <w:rPr>
          <w:rFonts w:ascii="Times New Roman" w:eastAsia="黑体" w:hAnsi="Times New Roman" w:cs="Times New Roman"/>
          <w:sz w:val="24"/>
          <w:szCs w:val="24"/>
        </w:rPr>
        <w:t xml:space="preserve">is the mechanism that ensures that two or more concurrent processes or threads do not simultaneously execute some </w:t>
      </w:r>
      <w:r w:rsidR="00332E2F">
        <w:rPr>
          <w:rFonts w:ascii="Times New Roman" w:eastAsia="黑体" w:hAnsi="Times New Roman" w:cs="Times New Roman"/>
          <w:sz w:val="24"/>
          <w:szCs w:val="24"/>
        </w:rPr>
        <w:t>shared program segment, known as critical section.</w:t>
      </w:r>
      <w:r w:rsidR="00F96A10">
        <w:rPr>
          <w:rFonts w:ascii="Times New Roman" w:eastAsia="黑体" w:hAnsi="Times New Roman" w:cs="Times New Roman"/>
          <w:sz w:val="24"/>
          <w:szCs w:val="24"/>
        </w:rPr>
        <w:t xml:space="preserve"> When one thread starts executing critical sections, </w:t>
      </w:r>
      <w:r w:rsidR="00A37897">
        <w:rPr>
          <w:rFonts w:ascii="Times New Roman" w:eastAsia="黑体" w:hAnsi="Times New Roman" w:cs="Times New Roman"/>
          <w:sz w:val="24"/>
          <w:szCs w:val="24"/>
        </w:rPr>
        <w:t>the other threads should wait until the first thread finishes.</w:t>
      </w:r>
    </w:p>
    <w:p w14:paraId="0B7B7DDA" w14:textId="77777777" w:rsidR="00F41ABA" w:rsidRDefault="00F41ABA" w:rsidP="00673553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sz w:val="24"/>
          <w:szCs w:val="24"/>
        </w:rPr>
      </w:pPr>
    </w:p>
    <w:p w14:paraId="5AF18115" w14:textId="1BD76FFB" w:rsidR="00F41ABA" w:rsidRDefault="00F41ABA" w:rsidP="00673553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 w:rsidRPr="00C14A3C">
        <w:rPr>
          <w:rFonts w:ascii="Times New Roman" w:eastAsia="黑体" w:hAnsi="Times New Roman" w:cs="Times New Roman"/>
          <w:b/>
          <w:bCs/>
          <w:sz w:val="24"/>
          <w:szCs w:val="24"/>
        </w:rPr>
        <w:t>Mutex</w:t>
      </w:r>
      <w:r w:rsidR="00C14A3C">
        <w:rPr>
          <w:rFonts w:ascii="Times New Roman" w:eastAsia="黑体" w:hAnsi="Times New Roman" w:cs="Times New Roman"/>
          <w:b/>
          <w:bCs/>
          <w:sz w:val="24"/>
          <w:szCs w:val="24"/>
        </w:rPr>
        <w:t>:</w:t>
      </w:r>
      <w:r w:rsidR="00900E8B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 </w:t>
      </w:r>
      <w:r w:rsidR="00900E8B">
        <w:rPr>
          <w:rFonts w:ascii="Times New Roman" w:eastAsia="黑体" w:hAnsi="Times New Roman" w:cs="Times New Roman"/>
          <w:sz w:val="24"/>
          <w:szCs w:val="24"/>
        </w:rPr>
        <w:t>A mutex is a lock that we set before using a shared resource and release after using it.</w:t>
      </w:r>
      <w:r w:rsidR="00B111FC"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14:paraId="645FAA73" w14:textId="3999A473" w:rsidR="003A0E9B" w:rsidRPr="007261F2" w:rsidRDefault="00F152CE" w:rsidP="003A0E9B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t>Define a mutex:</w:t>
      </w:r>
    </w:p>
    <w:p w14:paraId="56E05EBB" w14:textId="08F542D9" w:rsidR="007261F2" w:rsidRPr="005E59F7" w:rsidRDefault="001A3DEA" w:rsidP="007261F2">
      <w:pPr>
        <w:pStyle w:val="a4"/>
        <w:spacing w:after="0" w:line="240" w:lineRule="auto"/>
        <w:ind w:left="88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5E59F7">
        <w:rPr>
          <w:rFonts w:ascii="Consolas" w:eastAsia="黑体" w:hAnsi="Consolas" w:cs="Times New Roman"/>
          <w:color w:val="EE0000"/>
          <w:sz w:val="24"/>
          <w:szCs w:val="24"/>
        </w:rPr>
        <w:t>pthread_mutex_t mutex;</w:t>
      </w:r>
    </w:p>
    <w:p w14:paraId="71307532" w14:textId="39EA2C2A" w:rsidR="00F152CE" w:rsidRPr="005E59F7" w:rsidRDefault="00F152CE" w:rsidP="003A0E9B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t>Initialize a mutex:</w:t>
      </w:r>
    </w:p>
    <w:p w14:paraId="77AA0226" w14:textId="77777777" w:rsidR="00732589" w:rsidRPr="00732589" w:rsidRDefault="00732589" w:rsidP="00732589">
      <w:pPr>
        <w:pStyle w:val="a4"/>
        <w:spacing w:after="0" w:line="240" w:lineRule="auto"/>
        <w:ind w:left="88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732589">
        <w:rPr>
          <w:rFonts w:ascii="Consolas" w:eastAsia="黑体" w:hAnsi="Consolas" w:cs="Times New Roman"/>
          <w:color w:val="EE0000"/>
          <w:sz w:val="24"/>
          <w:szCs w:val="24"/>
        </w:rPr>
        <w:t>int pthread_mutex_init(</w:t>
      </w:r>
    </w:p>
    <w:p w14:paraId="5021729A" w14:textId="77777777" w:rsidR="00732589" w:rsidRPr="00732589" w:rsidRDefault="00732589" w:rsidP="00732589">
      <w:pPr>
        <w:pStyle w:val="a4"/>
        <w:spacing w:after="0" w:line="240" w:lineRule="auto"/>
        <w:ind w:leftChars="500" w:left="110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732589">
        <w:rPr>
          <w:rFonts w:ascii="Consolas" w:eastAsia="黑体" w:hAnsi="Consolas" w:cs="Times New Roman"/>
          <w:color w:val="EE0000"/>
          <w:sz w:val="24"/>
          <w:szCs w:val="24"/>
        </w:rPr>
        <w:t xml:space="preserve">pthread_mutex_t *restrict mutex, </w:t>
      </w:r>
    </w:p>
    <w:p w14:paraId="2E364F18" w14:textId="77777777" w:rsidR="00732589" w:rsidRPr="00732589" w:rsidRDefault="00732589" w:rsidP="00732589">
      <w:pPr>
        <w:pStyle w:val="a4"/>
        <w:spacing w:after="0" w:line="240" w:lineRule="auto"/>
        <w:ind w:leftChars="500" w:left="110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732589">
        <w:rPr>
          <w:rFonts w:ascii="Consolas" w:eastAsia="黑体" w:hAnsi="Consolas" w:cs="Times New Roman"/>
          <w:color w:val="EE0000"/>
          <w:sz w:val="24"/>
          <w:szCs w:val="24"/>
        </w:rPr>
        <w:t>const pthread_mutexattr_t *restrict attr</w:t>
      </w:r>
    </w:p>
    <w:p w14:paraId="1981127E" w14:textId="74851AB1" w:rsidR="005E59F7" w:rsidRDefault="00732589" w:rsidP="00732589">
      <w:pPr>
        <w:pStyle w:val="a4"/>
        <w:spacing w:after="0" w:line="240" w:lineRule="auto"/>
        <w:ind w:left="88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732589">
        <w:rPr>
          <w:rFonts w:ascii="Consolas" w:eastAsia="黑体" w:hAnsi="Consolas" w:cs="Times New Roman"/>
          <w:color w:val="EE0000"/>
          <w:sz w:val="24"/>
          <w:szCs w:val="24"/>
        </w:rPr>
        <w:t>)</w:t>
      </w:r>
      <w:r w:rsidRPr="00732589">
        <w:rPr>
          <w:rFonts w:ascii="Consolas" w:eastAsia="黑体" w:hAnsi="Consolas" w:cs="Times New Roman"/>
          <w:color w:val="EE0000"/>
          <w:sz w:val="24"/>
          <w:szCs w:val="24"/>
        </w:rPr>
        <w:t>；</w:t>
      </w:r>
    </w:p>
    <w:p w14:paraId="53373A49" w14:textId="77777777" w:rsidR="0066040C" w:rsidRPr="0066040C" w:rsidRDefault="007F4147" w:rsidP="0066040C">
      <w:pPr>
        <w:pStyle w:val="a4"/>
        <w:numPr>
          <w:ilvl w:val="2"/>
          <w:numId w:val="13"/>
        </w:numPr>
        <w:kinsoku w:val="0"/>
        <w:autoSpaceDE w:val="0"/>
        <w:autoSpaceDN w:val="0"/>
        <w:adjustRightInd w:val="0"/>
        <w:snapToGrid w:val="0"/>
        <w:spacing w:before="69" w:after="0" w:line="190" w:lineRule="auto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7F4147">
        <w:rPr>
          <w:rFonts w:ascii="Consolas" w:eastAsia="Times New Roman" w:hAnsi="Consolas" w:cs="Consolas"/>
          <w:b/>
          <w:bCs/>
          <w:snapToGrid w:val="0"/>
          <w:color w:val="FF0000"/>
          <w:sz w:val="24"/>
          <w:szCs w:val="24"/>
          <w:lang w:eastAsia="en-US"/>
        </w:rPr>
        <w:t>mutex</w:t>
      </w:r>
      <w:r w:rsidRPr="007F4147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7F4147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creates a mutex, refere</w:t>
      </w:r>
      <w:r w:rsidRPr="007F4147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nced by mutex.</w:t>
      </w:r>
    </w:p>
    <w:p w14:paraId="4A68FDBF" w14:textId="77777777" w:rsidR="0066040C" w:rsidRPr="0066040C" w:rsidRDefault="007F4147" w:rsidP="0066040C">
      <w:pPr>
        <w:pStyle w:val="a4"/>
        <w:numPr>
          <w:ilvl w:val="2"/>
          <w:numId w:val="13"/>
        </w:numPr>
        <w:kinsoku w:val="0"/>
        <w:autoSpaceDE w:val="0"/>
        <w:autoSpaceDN w:val="0"/>
        <w:adjustRightInd w:val="0"/>
        <w:snapToGrid w:val="0"/>
        <w:spacing w:before="69" w:after="0" w:line="190" w:lineRule="auto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66040C">
        <w:rPr>
          <w:rFonts w:ascii="Consolas" w:eastAsia="Times New Roman" w:hAnsi="Consolas" w:cs="Consolas"/>
          <w:b/>
          <w:bCs/>
          <w:snapToGrid w:val="0"/>
          <w:color w:val="FF0000"/>
          <w:sz w:val="24"/>
          <w:szCs w:val="24"/>
          <w:lang w:eastAsia="en-US"/>
        </w:rPr>
        <w:t>attr</w:t>
      </w:r>
      <w:r w:rsidRPr="0066040C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 xml:space="preserve">: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with attributes specified by attr,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 xml:space="preserve"> can be NULL.</w:t>
      </w:r>
    </w:p>
    <w:p w14:paraId="2DAE1BF1" w14:textId="3AC6BB69" w:rsidR="007F4147" w:rsidRPr="004D038E" w:rsidRDefault="007F4147" w:rsidP="004D038E">
      <w:pPr>
        <w:pStyle w:val="a4"/>
        <w:numPr>
          <w:ilvl w:val="2"/>
          <w:numId w:val="13"/>
        </w:numPr>
        <w:kinsoku w:val="0"/>
        <w:autoSpaceDE w:val="0"/>
        <w:autoSpaceDN w:val="0"/>
        <w:adjustRightInd w:val="0"/>
        <w:snapToGrid w:val="0"/>
        <w:spacing w:before="69" w:after="0" w:line="190" w:lineRule="auto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  <w:r w:rsidRPr="0066040C">
        <w:rPr>
          <w:rFonts w:ascii="Consolas" w:eastAsia="Times New Roman" w:hAnsi="Consolas" w:cs="Consolas"/>
          <w:b/>
          <w:bCs/>
          <w:snapToGrid w:val="0"/>
          <w:color w:val="FF0000"/>
          <w:sz w:val="24"/>
          <w:szCs w:val="24"/>
          <w:lang w:eastAsia="en-US"/>
        </w:rPr>
        <w:t>Returned value</w:t>
      </w:r>
      <w:r w:rsidRPr="0066040C">
        <w:rPr>
          <w:rFonts w:ascii="Times New Roman" w:eastAsia="Times New Roman" w:hAnsi="Times New Roman" w:cs="Times New Roman"/>
          <w:b/>
          <w:bCs/>
          <w:snapToGrid w:val="0"/>
          <w:color w:val="000000"/>
          <w:spacing w:val="1"/>
          <w:sz w:val="24"/>
          <w:szCs w:val="24"/>
          <w:lang w:eastAsia="en-US"/>
        </w:rPr>
        <w:t xml:space="preserve">: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if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successful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,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returns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0,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and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8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state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3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of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-17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8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mutex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6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becomes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0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>initialized and</w:t>
      </w:r>
      <w:r w:rsidRPr="0066040C">
        <w:rPr>
          <w:rFonts w:ascii="Times New Roman" w:eastAsia="Times New Roman" w:hAnsi="Times New Roman" w:cs="Times New Roman"/>
          <w:b/>
          <w:bCs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b/>
          <w:bCs/>
          <w:snapToGrid w:val="0"/>
          <w:color w:val="000000"/>
          <w:sz w:val="24"/>
          <w:szCs w:val="24"/>
          <w:lang w:eastAsia="en-US"/>
        </w:rPr>
        <w:t>unlocked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.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If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-21"/>
          <w:sz w:val="24"/>
          <w:szCs w:val="24"/>
          <w:lang w:eastAsia="en-US"/>
        </w:rPr>
        <w:t xml:space="preserve">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unsuccessful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, 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returns</w:t>
      </w:r>
      <w:r w:rsidRPr="0066040C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-1.</w:t>
      </w:r>
    </w:p>
    <w:p w14:paraId="7942F497" w14:textId="4B4F93DB" w:rsidR="00F152CE" w:rsidRPr="004D038E" w:rsidRDefault="00F152CE" w:rsidP="003A0E9B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t>Lock a mutex:</w:t>
      </w:r>
    </w:p>
    <w:p w14:paraId="16A21F86" w14:textId="2A75C0D3" w:rsidR="004D038E" w:rsidRDefault="009C1E39" w:rsidP="004D038E">
      <w:pPr>
        <w:pStyle w:val="a4"/>
        <w:spacing w:after="0" w:line="240" w:lineRule="auto"/>
        <w:ind w:left="88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9C1E39">
        <w:rPr>
          <w:rFonts w:ascii="Consolas" w:eastAsia="黑体" w:hAnsi="Consolas" w:cs="Times New Roman"/>
          <w:color w:val="EE0000"/>
          <w:sz w:val="24"/>
          <w:szCs w:val="24"/>
        </w:rPr>
        <w:t>int pthread_mutex_lock(pthread_mutex_t *mutex);</w:t>
      </w:r>
    </w:p>
    <w:p w14:paraId="11B9199C" w14:textId="77777777" w:rsidR="001F5D34" w:rsidRPr="001F5D34" w:rsidRDefault="00466A68" w:rsidP="001F5D34">
      <w:pPr>
        <w:pStyle w:val="aa"/>
        <w:numPr>
          <w:ilvl w:val="0"/>
          <w:numId w:val="27"/>
        </w:numPr>
        <w:spacing w:before="70" w:line="224" w:lineRule="auto"/>
        <w:ind w:right="1"/>
      </w:pPr>
      <w:r>
        <w:rPr>
          <w:b/>
          <w:bCs/>
          <w:spacing w:val="-1"/>
        </w:rPr>
        <w:t xml:space="preserve">Function: </w:t>
      </w:r>
      <w:r>
        <w:rPr>
          <w:spacing w:val="-1"/>
        </w:rPr>
        <w:t>If</w:t>
      </w:r>
      <w:r>
        <w:rPr>
          <w:spacing w:val="-33"/>
        </w:rPr>
        <w:t xml:space="preserve"> </w:t>
      </w:r>
      <w:r>
        <w:rPr>
          <w:rFonts w:eastAsia="宋体" w:hint="eastAsia"/>
          <w:spacing w:val="-33"/>
          <w:lang w:eastAsia="zh-CN"/>
        </w:rPr>
        <w:t xml:space="preserve"> </w:t>
      </w:r>
      <w:r>
        <w:rPr>
          <w:spacing w:val="-1"/>
        </w:rPr>
        <w:t>the mutex is already locked by another thread, the</w:t>
      </w:r>
      <w:r>
        <w:rPr>
          <w:spacing w:val="-2"/>
        </w:rPr>
        <w:t xml:space="preserve"> thread waits for the mutex</w:t>
      </w:r>
      <w:r>
        <w:t xml:space="preserve"> </w:t>
      </w:r>
      <w:r>
        <w:rPr>
          <w:spacing w:val="-1"/>
        </w:rPr>
        <w:t>to become available.</w:t>
      </w:r>
      <w:r w:rsidRPr="001F5D34">
        <w:rPr>
          <w:spacing w:val="19"/>
        </w:rPr>
        <w:t xml:space="preserve"> </w:t>
      </w:r>
    </w:p>
    <w:p w14:paraId="271F75B6" w14:textId="77777777" w:rsidR="001F5D34" w:rsidRDefault="00466A68" w:rsidP="001F5D34">
      <w:pPr>
        <w:pStyle w:val="aa"/>
        <w:numPr>
          <w:ilvl w:val="0"/>
          <w:numId w:val="27"/>
        </w:numPr>
        <w:spacing w:before="70" w:line="224" w:lineRule="auto"/>
        <w:ind w:right="1"/>
      </w:pPr>
      <w:r w:rsidRPr="001F5D34">
        <w:rPr>
          <w:b/>
          <w:bCs/>
          <w:spacing w:val="-1"/>
        </w:rPr>
        <w:t xml:space="preserve">Function: </w:t>
      </w:r>
      <w:r w:rsidRPr="001F5D34">
        <w:rPr>
          <w:spacing w:val="-1"/>
        </w:rPr>
        <w:t>The thread that has locked a mutex becomes its current owner and remains the</w:t>
      </w:r>
      <w:r w:rsidRPr="001F5D34">
        <w:rPr>
          <w:spacing w:val="1"/>
        </w:rPr>
        <w:t xml:space="preserve"> </w:t>
      </w:r>
      <w:r>
        <w:t>owner until the same thread has unlo</w:t>
      </w:r>
      <w:r w:rsidRPr="001F5D34">
        <w:rPr>
          <w:spacing w:val="-1"/>
        </w:rPr>
        <w:t>cked it.</w:t>
      </w:r>
    </w:p>
    <w:p w14:paraId="16121091" w14:textId="47619387" w:rsidR="009C1E39" w:rsidRPr="008418C9" w:rsidRDefault="00466A68" w:rsidP="008418C9">
      <w:pPr>
        <w:pStyle w:val="aa"/>
        <w:numPr>
          <w:ilvl w:val="0"/>
          <w:numId w:val="27"/>
        </w:numPr>
        <w:spacing w:before="70" w:line="224" w:lineRule="auto"/>
        <w:ind w:right="1"/>
      </w:pPr>
      <w:r w:rsidRPr="001F5D34">
        <w:rPr>
          <w:rFonts w:ascii="Consolas" w:hAnsi="Consolas" w:cs="Consolas"/>
          <w:b/>
          <w:bCs/>
          <w:color w:val="FF0000"/>
        </w:rPr>
        <w:t>Returned value</w:t>
      </w:r>
      <w:r w:rsidRPr="001F5D34">
        <w:rPr>
          <w:b/>
          <w:bCs/>
          <w:spacing w:val="1"/>
        </w:rPr>
        <w:t xml:space="preserve">: </w:t>
      </w:r>
      <w:r>
        <w:t>If</w:t>
      </w:r>
      <w:r w:rsidRPr="001F5D34">
        <w:rPr>
          <w:spacing w:val="-11"/>
        </w:rPr>
        <w:t xml:space="preserve"> </w:t>
      </w:r>
      <w:r>
        <w:t>successful</w:t>
      </w:r>
      <w:r w:rsidRPr="001F5D34">
        <w:rPr>
          <w:spacing w:val="1"/>
        </w:rPr>
        <w:t xml:space="preserve">, </w:t>
      </w:r>
      <w:r>
        <w:t>returns</w:t>
      </w:r>
      <w:r w:rsidRPr="001F5D34">
        <w:rPr>
          <w:spacing w:val="1"/>
        </w:rPr>
        <w:t xml:space="preserve"> 0. </w:t>
      </w:r>
      <w:r>
        <w:t>If</w:t>
      </w:r>
      <w:r w:rsidRPr="001F5D34">
        <w:rPr>
          <w:spacing w:val="-24"/>
        </w:rPr>
        <w:t xml:space="preserve"> </w:t>
      </w:r>
      <w:r>
        <w:t>unsuccessful</w:t>
      </w:r>
      <w:r w:rsidRPr="001F5D34">
        <w:rPr>
          <w:spacing w:val="1"/>
        </w:rPr>
        <w:t xml:space="preserve">, </w:t>
      </w:r>
      <w:r>
        <w:t>returns</w:t>
      </w:r>
      <w:r w:rsidRPr="001F5D34">
        <w:rPr>
          <w:spacing w:val="1"/>
        </w:rPr>
        <w:t xml:space="preserve"> -1.</w:t>
      </w:r>
    </w:p>
    <w:p w14:paraId="4E02DCA7" w14:textId="66F63532" w:rsidR="00F152CE" w:rsidRPr="00EC5E09" w:rsidRDefault="00F152CE" w:rsidP="003A0E9B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t>Unlock a mutex:</w:t>
      </w:r>
      <w:r w:rsidR="008418C9">
        <w:rPr>
          <w:rFonts w:ascii="Times New Roman" w:eastAsia="黑体" w:hAnsi="Times New Roman" w:cs="Times New Roman"/>
          <w:b/>
          <w:bCs/>
          <w:sz w:val="24"/>
          <w:szCs w:val="24"/>
        </w:rPr>
        <w:br/>
      </w:r>
      <w:r w:rsidR="00EC5E09" w:rsidRPr="00EC5E09">
        <w:rPr>
          <w:rFonts w:ascii="Consolas" w:eastAsia="黑体" w:hAnsi="Consolas" w:cs="Times New Roman"/>
          <w:color w:val="EE0000"/>
          <w:sz w:val="24"/>
          <w:szCs w:val="24"/>
        </w:rPr>
        <w:t>int pthread_mutex_unlock(pthread_mutex_t *mutex);</w:t>
      </w:r>
    </w:p>
    <w:p w14:paraId="4B41EA03" w14:textId="20E8702B" w:rsidR="00EC5E09" w:rsidRPr="00DC7B18" w:rsidRDefault="00DC7B18" w:rsidP="00DC7B18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 w:rsidRPr="00DC7B18">
        <w:rPr>
          <w:rFonts w:ascii="Consolas" w:eastAsia="Times New Roman" w:hAnsi="Consolas" w:cs="Consolas"/>
          <w:b/>
          <w:bCs/>
          <w:snapToGrid w:val="0"/>
          <w:color w:val="FF0000"/>
          <w:sz w:val="24"/>
          <w:szCs w:val="24"/>
          <w:lang w:eastAsia="en-US"/>
        </w:rPr>
        <w:t>Returned value:</w:t>
      </w:r>
      <w:r w:rsidRPr="00DC7B18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 </w:t>
      </w:r>
      <w:r w:rsidRPr="00DC7B18">
        <w:rPr>
          <w:rFonts w:ascii="Times New Roman" w:eastAsia="黑体" w:hAnsi="Times New Roman" w:cs="Times New Roman"/>
          <w:sz w:val="24"/>
          <w:szCs w:val="24"/>
        </w:rPr>
        <w:t>If successful, returns 0. If unsuccessful, returns -1.</w:t>
      </w:r>
    </w:p>
    <w:p w14:paraId="07D4E940" w14:textId="1E16C171" w:rsidR="00F152CE" w:rsidRPr="00DC7B18" w:rsidRDefault="00F152CE" w:rsidP="003A0E9B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t>Deletes a mutex:</w:t>
      </w:r>
    </w:p>
    <w:p w14:paraId="72176364" w14:textId="74442F00" w:rsidR="00DC7B18" w:rsidRDefault="008A2678" w:rsidP="00DC7B18">
      <w:pPr>
        <w:pStyle w:val="a4"/>
        <w:spacing w:after="0" w:line="240" w:lineRule="auto"/>
        <w:ind w:left="88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8A2678">
        <w:rPr>
          <w:rFonts w:ascii="Consolas" w:eastAsia="黑体" w:hAnsi="Consolas" w:cs="Times New Roman"/>
          <w:color w:val="EE0000"/>
          <w:sz w:val="24"/>
          <w:szCs w:val="24"/>
        </w:rPr>
        <w:t>int pthread_mutex_destroy(pthread_mutex_t *mutex);</w:t>
      </w:r>
    </w:p>
    <w:p w14:paraId="6864EB5B" w14:textId="0B1CA3BE" w:rsidR="008A2678" w:rsidRPr="00694E5A" w:rsidRDefault="000E7021" w:rsidP="00B31E9A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D6477B">
        <w:rPr>
          <w:rFonts w:ascii="Consolas" w:eastAsia="黑体" w:hAnsi="Consolas" w:cs="Times New Roman"/>
          <w:b/>
          <w:bCs/>
          <w:color w:val="EE0000"/>
          <w:sz w:val="24"/>
          <w:szCs w:val="24"/>
        </w:rPr>
        <w:t>Returned value:</w:t>
      </w:r>
      <w:r w:rsidR="00D6477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</w:t>
      </w:r>
      <w:r w:rsidRPr="000E7021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If successful, returns 0. If unsuccessful, returns -1.</w:t>
      </w:r>
    </w:p>
    <w:p w14:paraId="7520B18F" w14:textId="50D683F3" w:rsidR="00694E5A" w:rsidRDefault="00694E5A" w:rsidP="00694E5A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Consolas" w:eastAsia="黑体" w:hAnsi="Consolas" w:cs="Times New Roman"/>
          <w:color w:val="000000" w:themeColor="text1"/>
          <w:sz w:val="24"/>
          <w:szCs w:val="24"/>
        </w:rPr>
      </w:pPr>
      <w:r w:rsidRPr="00694E5A">
        <w:rPr>
          <w:rFonts w:ascii="Consolas" w:eastAsia="黑体" w:hAnsi="Consolas" w:cs="Times New Roman"/>
          <w:color w:val="000000" w:themeColor="text1"/>
          <w:sz w:val="24"/>
          <w:szCs w:val="24"/>
        </w:rPr>
        <w:t>Producer-Consumer Problem:</w:t>
      </w:r>
    </w:p>
    <w:p w14:paraId="58A487A2" w14:textId="48C58D57" w:rsidR="00694E5A" w:rsidRDefault="00694E5A" w:rsidP="00694E5A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Consolas" w:eastAsia="黑体" w:hAnsi="Consolas" w:cs="Times New Roman"/>
          <w:color w:val="000000" w:themeColor="text1"/>
          <w:sz w:val="24"/>
          <w:szCs w:val="24"/>
        </w:rPr>
      </w:pPr>
      <w:r>
        <w:rPr>
          <w:rFonts w:ascii="Consolas" w:eastAsia="黑体" w:hAnsi="Consolas" w:cs="Times New Roman"/>
          <w:color w:val="000000" w:themeColor="text1"/>
          <w:sz w:val="24"/>
          <w:szCs w:val="24"/>
        </w:rPr>
        <w:t>Condition variable:</w:t>
      </w:r>
    </w:p>
    <w:p w14:paraId="7B188B53" w14:textId="43CE153C" w:rsidR="00694E5A" w:rsidRDefault="00E72CCF" w:rsidP="00694E5A">
      <w:pPr>
        <w:pStyle w:val="a4"/>
        <w:spacing w:after="0" w:line="240" w:lineRule="auto"/>
        <w:ind w:left="88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When a thread accesses a variable mutually exclusively, it can do nothing until the other thread changes state.</w:t>
      </w:r>
      <w:r w:rsidR="00171109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In this case, the condition variable is needed.</w:t>
      </w:r>
    </w:p>
    <w:p w14:paraId="09AEA6C9" w14:textId="4B02B2AC" w:rsidR="00985586" w:rsidRPr="006E0687" w:rsidRDefault="00985586" w:rsidP="0098558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r w:rsidRPr="006E0687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Define a condition variable:</w:t>
      </w:r>
    </w:p>
    <w:p w14:paraId="49B7B30E" w14:textId="251EEB8C" w:rsidR="006E0687" w:rsidRPr="00303BA3" w:rsidRDefault="006E0687" w:rsidP="006E0687">
      <w:pPr>
        <w:pStyle w:val="a4"/>
        <w:spacing w:after="0" w:line="240" w:lineRule="auto"/>
        <w:ind w:left="1320"/>
        <w:textAlignment w:val="baseline"/>
        <w:rPr>
          <w:rFonts w:ascii="Consolas" w:eastAsia="黑体" w:hAnsi="Consolas" w:cs="Times New Roman"/>
          <w:color w:val="EE0000"/>
          <w:sz w:val="24"/>
          <w:szCs w:val="24"/>
        </w:rPr>
      </w:pPr>
      <w:r w:rsidRPr="00303BA3">
        <w:rPr>
          <w:rFonts w:ascii="Consolas" w:eastAsia="黑体" w:hAnsi="Consolas" w:cs="Times New Roman"/>
          <w:color w:val="EE0000"/>
          <w:sz w:val="24"/>
          <w:szCs w:val="24"/>
        </w:rPr>
        <w:t>pthread_cond_t cond;</w:t>
      </w:r>
    </w:p>
    <w:p w14:paraId="6512BC31" w14:textId="420593E2" w:rsidR="00985586" w:rsidRDefault="00985586" w:rsidP="0098558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r w:rsidRPr="006E0687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lastRenderedPageBreak/>
        <w:t>Initialize a condition variable:</w:t>
      </w:r>
    </w:p>
    <w:p w14:paraId="767C2D95" w14:textId="77777777" w:rsidR="00B14F6A" w:rsidRPr="00F536EF" w:rsidRDefault="00B14F6A" w:rsidP="00B14F6A">
      <w:pPr>
        <w:pStyle w:val="aa"/>
        <w:spacing w:before="79" w:line="190" w:lineRule="auto"/>
        <w:ind w:leftChars="300" w:left="660" w:firstLineChars="300" w:firstLine="720"/>
        <w:rPr>
          <w:rFonts w:ascii="Consolas" w:eastAsia="宋体" w:hAnsi="Consolas" w:cs="Consolas"/>
          <w:color w:val="FF0000"/>
          <w:lang w:eastAsia="zh-CN"/>
        </w:rPr>
      </w:pPr>
      <w:r w:rsidRPr="00F536EF">
        <w:rPr>
          <w:rFonts w:ascii="Consolas" w:hAnsi="Consolas" w:cs="Consolas"/>
          <w:color w:val="FF0000"/>
        </w:rPr>
        <w:t>pthread_cond_init(</w:t>
      </w:r>
      <w:r w:rsidRPr="00F536EF">
        <w:rPr>
          <w:rFonts w:ascii="Consolas" w:eastAsia="宋体" w:hAnsi="Consolas" w:cs="Consolas" w:hint="eastAsia"/>
          <w:color w:val="FF0000"/>
          <w:lang w:eastAsia="zh-CN"/>
        </w:rPr>
        <w:t xml:space="preserve"> </w:t>
      </w:r>
    </w:p>
    <w:p w14:paraId="14EDB25B" w14:textId="77777777" w:rsidR="00B14F6A" w:rsidRPr="00F536EF" w:rsidRDefault="00B14F6A" w:rsidP="00B14F6A">
      <w:pPr>
        <w:pStyle w:val="aa"/>
        <w:spacing w:before="79" w:line="190" w:lineRule="auto"/>
        <w:ind w:leftChars="300" w:left="660" w:firstLineChars="500" w:firstLine="1200"/>
        <w:rPr>
          <w:rFonts w:ascii="Consolas" w:hAnsi="Consolas" w:cs="Consolas"/>
          <w:color w:val="FF0000"/>
        </w:rPr>
      </w:pPr>
      <w:r w:rsidRPr="00F536EF">
        <w:rPr>
          <w:rFonts w:ascii="Consolas" w:hAnsi="Consolas" w:cs="Consolas"/>
          <w:color w:val="FF0000"/>
        </w:rPr>
        <w:t xml:space="preserve">pthread_cond_t *cond, </w:t>
      </w:r>
    </w:p>
    <w:p w14:paraId="7DDFFF08" w14:textId="77777777" w:rsidR="00B14F6A" w:rsidRPr="00F536EF" w:rsidRDefault="00B14F6A" w:rsidP="00B14F6A">
      <w:pPr>
        <w:pStyle w:val="aa"/>
        <w:spacing w:before="79" w:line="190" w:lineRule="auto"/>
        <w:ind w:leftChars="300" w:left="660" w:firstLineChars="500" w:firstLine="1200"/>
        <w:rPr>
          <w:rFonts w:ascii="Consolas" w:hAnsi="Consolas" w:cs="Consolas"/>
          <w:color w:val="FF0000"/>
        </w:rPr>
      </w:pPr>
      <w:r w:rsidRPr="00F536EF">
        <w:rPr>
          <w:rFonts w:ascii="Consolas" w:hAnsi="Consolas" w:cs="Consolas"/>
          <w:color w:val="FF0000"/>
        </w:rPr>
        <w:t>const pthread_condattr_t *restrict attr</w:t>
      </w:r>
    </w:p>
    <w:p w14:paraId="1547DC08" w14:textId="77777777" w:rsidR="00B14F6A" w:rsidRPr="00F536EF" w:rsidRDefault="00B14F6A" w:rsidP="00B14F6A">
      <w:pPr>
        <w:pStyle w:val="aa"/>
        <w:spacing w:before="79" w:line="190" w:lineRule="auto"/>
        <w:ind w:leftChars="300" w:left="660" w:firstLineChars="300" w:firstLine="720"/>
        <w:rPr>
          <w:rFonts w:eastAsia="宋体"/>
          <w:lang w:eastAsia="zh-CN"/>
        </w:rPr>
      </w:pPr>
      <w:r w:rsidRPr="00F536EF">
        <w:rPr>
          <w:rFonts w:ascii="Consolas" w:hAnsi="Consolas" w:cs="Consolas"/>
          <w:color w:val="FF0000"/>
        </w:rPr>
        <w:t>)</w:t>
      </w:r>
      <w:r w:rsidRPr="00F536EF">
        <w:rPr>
          <w:rFonts w:ascii="Consolas" w:eastAsia="宋体" w:hAnsi="Consolas" w:cs="Consolas" w:hint="eastAsia"/>
          <w:color w:val="FF0000"/>
          <w:lang w:eastAsia="zh-CN"/>
        </w:rPr>
        <w:t>；</w:t>
      </w:r>
    </w:p>
    <w:p w14:paraId="00D0D7C8" w14:textId="77777777" w:rsidR="00B14F6A" w:rsidRPr="008B1CB6" w:rsidRDefault="00B14F6A" w:rsidP="00F536EF">
      <w:pPr>
        <w:pStyle w:val="aa"/>
        <w:spacing w:before="216" w:line="236" w:lineRule="auto"/>
        <w:ind w:leftChars="649" w:left="1428"/>
      </w:pPr>
      <w:r w:rsidRPr="008B1CB6">
        <w:rPr>
          <w:rFonts w:ascii="Consolas" w:hAnsi="Consolas" w:cs="Consolas"/>
          <w:b/>
          <w:bCs/>
          <w:color w:val="FF0000"/>
          <w:spacing w:val="-1"/>
        </w:rPr>
        <w:t>cond</w:t>
      </w:r>
      <w:r w:rsidRPr="008B1CB6">
        <w:rPr>
          <w:rFonts w:ascii="宋体" w:eastAsia="宋体" w:hAnsi="宋体" w:cs="宋体"/>
          <w:spacing w:val="-1"/>
        </w:rPr>
        <w:t>：</w:t>
      </w:r>
      <w:r w:rsidRPr="008B1CB6">
        <w:rPr>
          <w:spacing w:val="-1"/>
        </w:rPr>
        <w:t>condition variable</w:t>
      </w:r>
    </w:p>
    <w:p w14:paraId="5DE4681B" w14:textId="2B5E3B6E" w:rsidR="00303BA3" w:rsidRPr="008B1CB6" w:rsidRDefault="00B14F6A" w:rsidP="00F06452">
      <w:pPr>
        <w:pStyle w:val="aa"/>
        <w:spacing w:before="4" w:line="236" w:lineRule="auto"/>
        <w:ind w:leftChars="649" w:left="1428"/>
      </w:pPr>
      <w:r w:rsidRPr="008B1CB6">
        <w:rPr>
          <w:rFonts w:ascii="Consolas" w:hAnsi="Consolas" w:cs="Consolas"/>
          <w:b/>
          <w:bCs/>
          <w:color w:val="FF0000"/>
          <w:spacing w:val="-1"/>
        </w:rPr>
        <w:t>attr</w:t>
      </w:r>
      <w:r w:rsidRPr="008B1CB6">
        <w:rPr>
          <w:rFonts w:ascii="宋体" w:eastAsia="宋体" w:hAnsi="宋体" w:cs="宋体"/>
        </w:rPr>
        <w:t>：</w:t>
      </w:r>
      <w:r w:rsidRPr="008B1CB6">
        <w:t>variable attri</w:t>
      </w:r>
      <w:r w:rsidRPr="008B1CB6">
        <w:rPr>
          <w:spacing w:val="-1"/>
        </w:rPr>
        <w:t>bute: NULL</w:t>
      </w:r>
    </w:p>
    <w:p w14:paraId="08AB72B6" w14:textId="1FF1B2AC" w:rsidR="00985586" w:rsidRDefault="006E0687" w:rsidP="0098558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r w:rsidRPr="006E0687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Wait a condition variable:</w:t>
      </w:r>
    </w:p>
    <w:p w14:paraId="0B100CAB" w14:textId="77777777" w:rsidR="00D47A09" w:rsidRPr="00D47A09" w:rsidRDefault="00D47A09" w:rsidP="00D47A09">
      <w:pPr>
        <w:pStyle w:val="aa"/>
        <w:spacing w:before="79" w:line="190" w:lineRule="auto"/>
        <w:ind w:leftChars="300" w:left="660" w:firstLineChars="300" w:firstLine="720"/>
        <w:rPr>
          <w:rFonts w:ascii="Consolas" w:hAnsi="Consolas" w:cs="Consolas"/>
          <w:color w:val="FF0000"/>
        </w:rPr>
      </w:pPr>
      <w:r w:rsidRPr="00D47A09">
        <w:rPr>
          <w:rFonts w:ascii="Consolas" w:hAnsi="Consolas" w:cs="Consolas"/>
          <w:color w:val="FF0000"/>
        </w:rPr>
        <w:t>int pthread_cond_wait(</w:t>
      </w:r>
    </w:p>
    <w:p w14:paraId="01C2B465" w14:textId="77777777" w:rsidR="00D47A09" w:rsidRPr="00D47A09" w:rsidRDefault="00D47A09" w:rsidP="00D47A09">
      <w:pPr>
        <w:pStyle w:val="aa"/>
        <w:spacing w:before="79" w:line="190" w:lineRule="auto"/>
        <w:ind w:leftChars="300" w:left="660" w:firstLineChars="500" w:firstLine="1200"/>
        <w:rPr>
          <w:rFonts w:ascii="Consolas" w:hAnsi="Consolas" w:cs="Consolas"/>
          <w:color w:val="FF0000"/>
        </w:rPr>
      </w:pPr>
      <w:r w:rsidRPr="00D47A09">
        <w:rPr>
          <w:rFonts w:ascii="Consolas" w:hAnsi="Consolas" w:cs="Consolas"/>
          <w:color w:val="FF0000"/>
        </w:rPr>
        <w:t>pthread_cond_t *restrict cond,</w:t>
      </w:r>
    </w:p>
    <w:p w14:paraId="258F49FB" w14:textId="77777777" w:rsidR="00D47A09" w:rsidRPr="00D47A09" w:rsidRDefault="00D47A09" w:rsidP="00D47A09">
      <w:pPr>
        <w:pStyle w:val="aa"/>
        <w:spacing w:before="79" w:line="190" w:lineRule="auto"/>
        <w:ind w:leftChars="300" w:left="660" w:firstLineChars="500" w:firstLine="1200"/>
        <w:rPr>
          <w:rFonts w:ascii="Consolas" w:hAnsi="Consolas" w:cs="Consolas"/>
          <w:color w:val="FF0000"/>
        </w:rPr>
      </w:pPr>
      <w:r w:rsidRPr="00D47A09">
        <w:rPr>
          <w:rFonts w:ascii="Consolas" w:hAnsi="Consolas" w:cs="Consolas"/>
          <w:color w:val="FF0000"/>
        </w:rPr>
        <w:t>pthread_mutex_t *restrict mutex</w:t>
      </w:r>
    </w:p>
    <w:p w14:paraId="0515DA03" w14:textId="77777777" w:rsidR="00D47A09" w:rsidRPr="00D47A09" w:rsidRDefault="00D47A09" w:rsidP="00D47A09">
      <w:pPr>
        <w:pStyle w:val="aa"/>
        <w:spacing w:before="79" w:line="190" w:lineRule="auto"/>
        <w:ind w:leftChars="300" w:left="660" w:firstLineChars="300" w:firstLine="720"/>
        <w:rPr>
          <w:rFonts w:ascii="Consolas" w:hAnsi="Consolas" w:cs="Consolas"/>
          <w:color w:val="FF0000"/>
        </w:rPr>
      </w:pPr>
      <w:r w:rsidRPr="00D47A09">
        <w:rPr>
          <w:rFonts w:ascii="Consolas" w:hAnsi="Consolas" w:cs="Consolas"/>
          <w:color w:val="FF0000"/>
        </w:rPr>
        <w:t>);</w:t>
      </w:r>
    </w:p>
    <w:p w14:paraId="32595592" w14:textId="77777777" w:rsidR="00D47A09" w:rsidRPr="008B1CB6" w:rsidRDefault="00D47A09" w:rsidP="00D47A09">
      <w:pPr>
        <w:pStyle w:val="aa"/>
        <w:spacing w:before="216" w:line="236" w:lineRule="auto"/>
        <w:ind w:leftChars="649" w:left="1428"/>
      </w:pPr>
      <w:r w:rsidRPr="008B1CB6">
        <w:rPr>
          <w:rFonts w:ascii="Consolas" w:hAnsi="Consolas" w:cs="Consolas"/>
          <w:b/>
          <w:bCs/>
          <w:color w:val="FF0000"/>
          <w:spacing w:val="-1"/>
        </w:rPr>
        <w:t>cond</w:t>
      </w:r>
      <w:r w:rsidRPr="008B1CB6">
        <w:rPr>
          <w:rFonts w:ascii="宋体" w:eastAsia="宋体" w:hAnsi="宋体" w:cs="宋体"/>
          <w:spacing w:val="-1"/>
        </w:rPr>
        <w:t>：</w:t>
      </w:r>
      <w:r w:rsidRPr="008B1CB6">
        <w:rPr>
          <w:spacing w:val="-1"/>
        </w:rPr>
        <w:t>wait on this condition</w:t>
      </w:r>
    </w:p>
    <w:p w14:paraId="6E62332A" w14:textId="74885C67" w:rsidR="00F06452" w:rsidRPr="008B1CB6" w:rsidRDefault="00D47A09" w:rsidP="00D47A09">
      <w:pPr>
        <w:pStyle w:val="aa"/>
        <w:spacing w:before="3" w:line="236" w:lineRule="auto"/>
        <w:ind w:leftChars="649" w:left="1428"/>
      </w:pPr>
      <w:r w:rsidRPr="008B1CB6">
        <w:rPr>
          <w:rFonts w:ascii="Consolas" w:hAnsi="Consolas" w:cs="Consolas"/>
          <w:b/>
          <w:bCs/>
          <w:color w:val="FF0000"/>
          <w:spacing w:val="-1"/>
        </w:rPr>
        <w:t>mutex</w:t>
      </w:r>
      <w:r w:rsidRPr="008B1CB6">
        <w:rPr>
          <w:rFonts w:ascii="宋体" w:eastAsia="宋体" w:hAnsi="宋体" w:cs="宋体"/>
          <w:b/>
          <w:bCs/>
          <w:spacing w:val="-1"/>
        </w:rPr>
        <w:t>：</w:t>
      </w:r>
      <w:r w:rsidRPr="008B1CB6">
        <w:rPr>
          <w:spacing w:val="-1"/>
        </w:rPr>
        <w:t>mutex</w:t>
      </w:r>
    </w:p>
    <w:p w14:paraId="0607AFBA" w14:textId="3AB028FF" w:rsidR="006E0687" w:rsidRPr="008B1CB6" w:rsidRDefault="006E0687" w:rsidP="0098558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r w:rsidRPr="008B1CB6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Release a condition variable:</w:t>
      </w:r>
    </w:p>
    <w:p w14:paraId="075324F7" w14:textId="77777777" w:rsidR="009F1EFE" w:rsidRPr="008B1CB6" w:rsidRDefault="009F1EFE" w:rsidP="009F1EFE">
      <w:pPr>
        <w:pStyle w:val="aa"/>
        <w:spacing w:before="79" w:line="190" w:lineRule="auto"/>
        <w:ind w:leftChars="300" w:left="660" w:firstLineChars="300" w:firstLine="720"/>
        <w:rPr>
          <w:rFonts w:ascii="Consolas" w:hAnsi="Consolas" w:cs="Consolas"/>
          <w:color w:val="FF0000"/>
        </w:rPr>
      </w:pPr>
      <w:r w:rsidRPr="008B1CB6">
        <w:rPr>
          <w:rFonts w:ascii="Consolas" w:hAnsi="Consolas" w:cs="Consolas"/>
          <w:color w:val="FF0000"/>
        </w:rPr>
        <w:t>int pthread_cond_signal(pthread_cond_t *cond);</w:t>
      </w:r>
    </w:p>
    <w:p w14:paraId="7A62865A" w14:textId="380BDBDA" w:rsidR="00D47A09" w:rsidRPr="008B1CB6" w:rsidRDefault="009F1EFE" w:rsidP="009F1EFE">
      <w:pPr>
        <w:pStyle w:val="aa"/>
        <w:spacing w:before="216" w:line="212" w:lineRule="auto"/>
        <w:ind w:leftChars="654" w:left="1439"/>
      </w:pPr>
      <w:r w:rsidRPr="008B1CB6">
        <w:rPr>
          <w:rFonts w:ascii="Consolas" w:hAnsi="Consolas" w:cs="Consolas"/>
          <w:b/>
          <w:bCs/>
          <w:color w:val="FF0000"/>
          <w:spacing w:val="-1"/>
        </w:rPr>
        <w:t>cond</w:t>
      </w:r>
      <w:r w:rsidRPr="008B1CB6">
        <w:rPr>
          <w:rFonts w:ascii="宋体" w:eastAsia="宋体" w:hAnsi="宋体" w:cs="宋体"/>
          <w:spacing w:val="-1"/>
        </w:rPr>
        <w:t>：</w:t>
      </w:r>
      <w:r w:rsidRPr="008B1CB6">
        <w:rPr>
          <w:spacing w:val="-1"/>
        </w:rPr>
        <w:t>signal on this condition</w:t>
      </w:r>
    </w:p>
    <w:p w14:paraId="0A3C997F" w14:textId="3B2BFC43" w:rsidR="006E0687" w:rsidRPr="008B1CB6" w:rsidRDefault="006E0687" w:rsidP="0098558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</w:pPr>
      <w:r w:rsidRPr="008B1CB6">
        <w:rPr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Delete a condition variable:</w:t>
      </w:r>
    </w:p>
    <w:p w14:paraId="4CA2F420" w14:textId="77777777" w:rsidR="0023587F" w:rsidRPr="008B1CB6" w:rsidRDefault="0023587F" w:rsidP="0023587F">
      <w:pPr>
        <w:pStyle w:val="aa"/>
        <w:spacing w:before="79" w:line="190" w:lineRule="auto"/>
        <w:ind w:leftChars="300" w:left="660" w:firstLineChars="300" w:firstLine="720"/>
        <w:rPr>
          <w:rFonts w:ascii="Consolas" w:hAnsi="Consolas" w:cs="Consolas"/>
          <w:color w:val="FF0000"/>
        </w:rPr>
      </w:pPr>
      <w:r w:rsidRPr="008B1CB6">
        <w:rPr>
          <w:rFonts w:ascii="Consolas" w:hAnsi="Consolas" w:cs="Consolas"/>
          <w:color w:val="FF0000"/>
        </w:rPr>
        <w:t>int pthread_cond_ destroy(pthread_cond_t *cond);</w:t>
      </w:r>
    </w:p>
    <w:p w14:paraId="745E6E10" w14:textId="1B107813" w:rsidR="008B1CB6" w:rsidRDefault="0023587F" w:rsidP="008B1CB6">
      <w:pPr>
        <w:pStyle w:val="aa"/>
        <w:spacing w:before="217" w:line="212" w:lineRule="auto"/>
        <w:ind w:left="660" w:firstLine="720"/>
        <w:rPr>
          <w:spacing w:val="-1"/>
        </w:rPr>
      </w:pPr>
      <w:r w:rsidRPr="008B1CB6">
        <w:rPr>
          <w:rFonts w:ascii="Consolas" w:hAnsi="Consolas" w:cs="Consolas"/>
          <w:b/>
          <w:bCs/>
          <w:color w:val="FF0000"/>
          <w:spacing w:val="-1"/>
        </w:rPr>
        <w:t>cond</w:t>
      </w:r>
      <w:r w:rsidRPr="008B1CB6">
        <w:rPr>
          <w:rFonts w:ascii="宋体" w:eastAsia="宋体" w:hAnsi="宋体" w:cs="宋体"/>
        </w:rPr>
        <w:t>：</w:t>
      </w:r>
      <w:r w:rsidRPr="008B1CB6">
        <w:t>destroy on thi</w:t>
      </w:r>
      <w:r w:rsidRPr="008B1CB6">
        <w:rPr>
          <w:spacing w:val="-1"/>
        </w:rPr>
        <w:t>s condition</w:t>
      </w:r>
    </w:p>
    <w:p w14:paraId="7CDC8092" w14:textId="77777777" w:rsidR="008B1CB6" w:rsidRPr="008B1CB6" w:rsidRDefault="008B1CB6" w:rsidP="008B1CB6">
      <w:pPr>
        <w:pStyle w:val="aa"/>
        <w:spacing w:before="217" w:line="212" w:lineRule="auto"/>
        <w:ind w:left="660" w:firstLine="720"/>
        <w:rPr>
          <w:spacing w:val="-1"/>
        </w:rPr>
      </w:pPr>
    </w:p>
    <w:p w14:paraId="02889C04" w14:textId="6E555C5C" w:rsidR="008B1CB6" w:rsidRDefault="00661CC1" w:rsidP="008B1CB6">
      <w:pPr>
        <w:pStyle w:val="a4"/>
        <w:numPr>
          <w:ilvl w:val="1"/>
          <w:numId w:val="13"/>
        </w:numPr>
        <w:spacing w:after="0" w:line="240" w:lineRule="auto"/>
        <w:textAlignment w:val="baseline"/>
        <w:rPr>
          <w:rFonts w:ascii="Consolas" w:eastAsia="宋体" w:hAnsi="Consolas" w:cs="Times New Roman"/>
          <w:color w:val="000000" w:themeColor="text1"/>
          <w:sz w:val="24"/>
          <w:szCs w:val="24"/>
        </w:rPr>
      </w:pPr>
      <w:bookmarkStart w:id="1" w:name="_Hlk67645477"/>
      <w:bookmarkEnd w:id="0"/>
      <w:r w:rsidRPr="003E2C44">
        <w:rPr>
          <w:rFonts w:ascii="Consolas" w:eastAsia="宋体" w:hAnsi="Consolas" w:cs="Times New Roman"/>
          <w:color w:val="000000" w:themeColor="text1"/>
          <w:sz w:val="24"/>
          <w:szCs w:val="24"/>
        </w:rPr>
        <w:t>Why does pthread_cond_wait need a mutex</w:t>
      </w:r>
      <w:r w:rsidR="003E2C44" w:rsidRPr="003E2C44">
        <w:rPr>
          <w:rFonts w:ascii="Consolas" w:eastAsia="宋体" w:hAnsi="Consolas" w:cs="Times New Roman"/>
          <w:color w:val="000000" w:themeColor="text1"/>
          <w:sz w:val="24"/>
          <w:szCs w:val="24"/>
        </w:rPr>
        <w:t>:</w:t>
      </w:r>
    </w:p>
    <w:p w14:paraId="18DFF113" w14:textId="1E542019" w:rsidR="003E2C44" w:rsidRDefault="00157994" w:rsidP="00157994">
      <w:pPr>
        <w:pStyle w:val="a4"/>
        <w:spacing w:after="0" w:line="240" w:lineRule="auto"/>
        <w:ind w:left="880"/>
        <w:textAlignment w:val="baseline"/>
        <w:rPr>
          <w:rFonts w:ascii="Consolas" w:eastAsia="宋体" w:hAnsi="Consolas" w:cs="Times New Roman"/>
          <w:color w:val="EE0000"/>
          <w:sz w:val="24"/>
          <w:szCs w:val="24"/>
        </w:rPr>
      </w:pPr>
      <w:r w:rsidRPr="00157994">
        <w:rPr>
          <w:rFonts w:ascii="Consolas" w:eastAsia="宋体" w:hAnsi="Consolas" w:cs="Times New Roman"/>
          <w:color w:val="EE0000"/>
          <w:sz w:val="24"/>
          <w:szCs w:val="24"/>
        </w:rPr>
        <w:t>int pthread_cond_wait(cond, mutex);</w:t>
      </w:r>
    </w:p>
    <w:p w14:paraId="04B80087" w14:textId="458D0397" w:rsidR="00157994" w:rsidRPr="00C74F2D" w:rsidRDefault="001F39E6" w:rsidP="001F39E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Consolas" w:eastAsia="宋体" w:hAnsi="Consolas" w:cs="Times New Roman"/>
          <w:color w:val="EE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Conditional waiting is a means of synchronization between threads. </w:t>
      </w:r>
      <w:r w:rsidR="008946D2">
        <w:rPr>
          <w:rFonts w:ascii="Times New Roman" w:eastAsia="宋体" w:hAnsi="Times New Roman" w:cs="Times New Roman"/>
          <w:sz w:val="24"/>
          <w:szCs w:val="24"/>
        </w:rPr>
        <w:t xml:space="preserve">There must be a thread through some operations to change the shared variable so that the original </w:t>
      </w:r>
      <w:r w:rsidR="0029183A">
        <w:rPr>
          <w:rFonts w:ascii="Times New Roman" w:eastAsia="宋体" w:hAnsi="Times New Roman" w:cs="Times New Roman"/>
          <w:sz w:val="24"/>
          <w:szCs w:val="24"/>
        </w:rPr>
        <w:t>unmet condition becomes satisfied to avoid deadlock.</w:t>
      </w:r>
    </w:p>
    <w:p w14:paraId="139B2F44" w14:textId="5ACDB2F7" w:rsidR="00C74F2D" w:rsidRPr="00AC445D" w:rsidRDefault="00C74F2D" w:rsidP="001F39E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Consolas" w:eastAsia="宋体" w:hAnsi="Consolas" w:cs="Times New Roman"/>
          <w:color w:val="EE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 xml:space="preserve">he </w:t>
      </w:r>
      <w:r w:rsidR="00DF5858">
        <w:rPr>
          <w:rFonts w:ascii="Times New Roman" w:eastAsia="宋体" w:hAnsi="Times New Roman" w:cs="Times New Roman"/>
          <w:sz w:val="24"/>
          <w:szCs w:val="24"/>
        </w:rPr>
        <w:t>shared data must be changed to make some threads continue. And it cannot be safely obtained or modified without a mutex.</w:t>
      </w:r>
    </w:p>
    <w:p w14:paraId="3031CD3B" w14:textId="24CA4F57" w:rsidR="00AC445D" w:rsidRPr="00157994" w:rsidRDefault="006C00B4" w:rsidP="001F39E6">
      <w:pPr>
        <w:pStyle w:val="a4"/>
        <w:numPr>
          <w:ilvl w:val="2"/>
          <w:numId w:val="13"/>
        </w:numPr>
        <w:spacing w:after="0" w:line="240" w:lineRule="auto"/>
        <w:textAlignment w:val="baseline"/>
        <w:rPr>
          <w:rFonts w:ascii="Consolas" w:eastAsia="宋体" w:hAnsi="Consolas" w:cs="Times New Roman"/>
          <w:color w:val="EE0000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Cannot unlock the mutex before calling </w:t>
      </w:r>
      <w:r w:rsidR="007140A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pthread_cond_wait() to avoid missing the signal after the call is unlocked and before pthread</w:t>
      </w:r>
      <w:r w:rsidR="00344CD1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_cond_wait, which causing permanently block on the pthread_cond_wait.</w:t>
      </w:r>
    </w:p>
    <w:p w14:paraId="37DBC9C9" w14:textId="4D18B1F1" w:rsidR="00BA6B76" w:rsidRPr="00515ED9" w:rsidRDefault="002C1E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Tasks</w:t>
      </w:r>
    </w:p>
    <w:bookmarkEnd w:id="1"/>
    <w:p w14:paraId="23439238" w14:textId="77777777" w:rsidR="00FB5E8B" w:rsidRPr="00B94F11" w:rsidRDefault="00FB5E8B" w:rsidP="00FB5E8B">
      <w:pPr>
        <w:kinsoku w:val="0"/>
        <w:autoSpaceDE w:val="0"/>
        <w:autoSpaceDN w:val="0"/>
        <w:adjustRightInd w:val="0"/>
        <w:snapToGrid w:val="0"/>
        <w:spacing w:before="69" w:after="0" w:line="503" w:lineRule="auto"/>
        <w:ind w:left="279" w:right="2016"/>
        <w:textAlignment w:val="baseline"/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</w:pP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Write code to solve the producer-consumer synchronization pro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en-US"/>
        </w:rPr>
        <w:t>blem.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 xml:space="preserve"> Partial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of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-19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the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code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have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been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given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 xml:space="preserve"> 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  <w:t>in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4"/>
          <w:sz w:val="24"/>
          <w:szCs w:val="24"/>
          <w:lang w:eastAsia="en-US"/>
        </w:rPr>
        <w:t xml:space="preserve"> </w:t>
      </w:r>
      <w:r w:rsidRPr="00B94F11">
        <w:rPr>
          <w:rFonts w:ascii="Consolas" w:eastAsia="Times New Roman" w:hAnsi="Consolas" w:cs="Consolas"/>
          <w:b/>
          <w:bCs/>
          <w:snapToGrid w:val="0"/>
          <w:color w:val="FF0000"/>
          <w:sz w:val="24"/>
          <w:szCs w:val="24"/>
          <w:lang w:eastAsia="en-US"/>
        </w:rPr>
        <w:t>pc</w:t>
      </w:r>
      <w:r w:rsidRPr="00B94F11">
        <w:rPr>
          <w:rFonts w:ascii="Consolas" w:eastAsia="Times New Roman" w:hAnsi="Consolas" w:cs="Consolas"/>
          <w:b/>
          <w:bCs/>
          <w:snapToGrid w:val="0"/>
          <w:color w:val="FF0000"/>
          <w:spacing w:val="1"/>
          <w:sz w:val="24"/>
          <w:szCs w:val="24"/>
          <w:lang w:eastAsia="en-US"/>
        </w:rPr>
        <w:t>.c</w:t>
      </w:r>
      <w:r w:rsidRPr="00B94F11">
        <w:rPr>
          <w:rFonts w:ascii="Times New Roman" w:eastAsia="Times New Roman" w:hAnsi="Times New Roman" w:cs="Times New Roman"/>
          <w:snapToGrid w:val="0"/>
          <w:color w:val="000000"/>
          <w:spacing w:val="1"/>
          <w:sz w:val="24"/>
          <w:szCs w:val="24"/>
          <w:lang w:eastAsia="en-US"/>
        </w:rPr>
        <w:t>.</w:t>
      </w:r>
    </w:p>
    <w:p w14:paraId="478D4F62" w14:textId="77777777" w:rsidR="00B94F11" w:rsidRPr="00B94F11" w:rsidRDefault="00B94F11" w:rsidP="00B94F11">
      <w:pPr>
        <w:pStyle w:val="aa"/>
        <w:spacing w:before="34" w:line="190" w:lineRule="auto"/>
        <w:ind w:left="283"/>
        <w:rPr>
          <w:color w:val="000000" w:themeColor="text1"/>
        </w:rPr>
      </w:pPr>
      <w:r w:rsidRPr="00B94F11">
        <w:rPr>
          <w:color w:val="000000" w:themeColor="text1"/>
        </w:rPr>
        <w:t xml:space="preserve">The expected execution </w:t>
      </w:r>
      <w:r w:rsidRPr="00B94F11">
        <w:rPr>
          <w:color w:val="000000" w:themeColor="text1"/>
          <w:spacing w:val="-1"/>
        </w:rPr>
        <w:t>results:</w:t>
      </w:r>
    </w:p>
    <w:p w14:paraId="022E5C08" w14:textId="77777777" w:rsidR="00B94F11" w:rsidRPr="00FB5E8B" w:rsidRDefault="00B94F11" w:rsidP="00FB5E8B">
      <w:pPr>
        <w:kinsoku w:val="0"/>
        <w:autoSpaceDE w:val="0"/>
        <w:autoSpaceDN w:val="0"/>
        <w:adjustRightInd w:val="0"/>
        <w:snapToGrid w:val="0"/>
        <w:spacing w:before="69" w:after="0" w:line="503" w:lineRule="auto"/>
        <w:ind w:left="279" w:right="2016"/>
        <w:textAlignment w:val="baseline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eastAsia="en-US"/>
        </w:rPr>
      </w:pPr>
    </w:p>
    <w:p w14:paraId="3F95B604" w14:textId="09B47F4D" w:rsidR="007E12E3" w:rsidRPr="00FB5E8B" w:rsidRDefault="00DA4B61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  <w:position w:val="-249"/>
        </w:rPr>
        <w:lastRenderedPageBreak/>
        <w:drawing>
          <wp:inline distT="0" distB="0" distL="0" distR="0" wp14:anchorId="6C845116" wp14:editId="2B27A7F6">
            <wp:extent cx="5713095" cy="79324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727" cy="79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F75" w14:textId="4864C487" w:rsidR="00E14143" w:rsidRDefault="00E14143" w:rsidP="00E14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Idea</w:t>
      </w: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F76B2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and Code Structures</w:t>
      </w:r>
    </w:p>
    <w:p w14:paraId="7842EB7A" w14:textId="2BA32C71" w:rsidR="0030005A" w:rsidRDefault="00ED0E82" w:rsidP="00261645">
      <w:pPr>
        <w:pStyle w:val="a4"/>
        <w:numPr>
          <w:ilvl w:val="1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64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To ensure </w:t>
      </w:r>
      <w:r w:rsidR="001136FE" w:rsidRPr="00261645">
        <w:rPr>
          <w:rFonts w:ascii="Times New Roman" w:hAnsi="Times New Roman" w:cs="Times New Roman"/>
          <w:color w:val="000000" w:themeColor="text1"/>
          <w:sz w:val="24"/>
          <w:szCs w:val="24"/>
        </w:rPr>
        <w:t>only one</w:t>
      </w:r>
      <w:r w:rsidR="00A85001" w:rsidRPr="002616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thread </w:t>
      </w:r>
      <w:r w:rsidR="001136FE" w:rsidRPr="002616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occupies the shared </w:t>
      </w:r>
      <w:r w:rsidR="00AA1B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 the time, we use pthread_mutex_t to ensure proper </w:t>
      </w:r>
      <w:r w:rsidR="004A5425">
        <w:rPr>
          <w:rFonts w:ascii="Times New Roman" w:hAnsi="Times New Roman" w:cs="Times New Roman"/>
          <w:color w:val="000000" w:themeColor="text1"/>
          <w:sz w:val="24"/>
          <w:szCs w:val="24"/>
        </w:rPr>
        <w:t>synchronization.</w:t>
      </w:r>
      <w:r w:rsidR="009F1C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it is put in the inner of infinite loop to ensure each iteration can be protected by the lock.</w:t>
      </w:r>
    </w:p>
    <w:p w14:paraId="318A156B" w14:textId="1B541EA0" w:rsidR="004A5425" w:rsidRDefault="004A5425" w:rsidP="00261645">
      <w:pPr>
        <w:pStyle w:val="a4"/>
        <w:numPr>
          <w:ilvl w:val="1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2828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achieve the </w:t>
      </w:r>
      <w:r w:rsidR="00842F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communication between </w:t>
      </w:r>
      <w:r w:rsidR="00B024B2">
        <w:rPr>
          <w:rFonts w:ascii="Times New Roman" w:hAnsi="Times New Roman" w:cs="Times New Roman"/>
          <w:color w:val="000000" w:themeColor="text1"/>
          <w:sz w:val="24"/>
          <w:szCs w:val="24"/>
        </w:rPr>
        <w:t>producer and consumer, we use condition variables.</w:t>
      </w:r>
      <w:r w:rsidR="00F919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Producer waits for</w:t>
      </w:r>
      <w:r w:rsidR="00B024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n_empty</w:t>
      </w:r>
      <w:r w:rsidR="00F919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the buffer is full while Consumer waits for n_full if the buffer is empty.</w:t>
      </w:r>
    </w:p>
    <w:p w14:paraId="78F6AC29" w14:textId="477F58A8" w:rsidR="005726DF" w:rsidRDefault="005726DF" w:rsidP="005726D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154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structure is like:</w:t>
      </w:r>
    </w:p>
    <w:p w14:paraId="630BB615" w14:textId="2C5CB4E7" w:rsidR="005726DF" w:rsidRDefault="00154453" w:rsidP="00154453">
      <w:pPr>
        <w:pStyle w:val="a4"/>
        <w:numPr>
          <w:ilvl w:val="1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Producer: loop -&gt; lock -&gt; wait if the buffer full -&gt; produce -&gt; update shared variables -&gt; signal consumers -&gt; unlock -&gt; sleep</w:t>
      </w:r>
    </w:p>
    <w:p w14:paraId="13B1ED59" w14:textId="676B2F17" w:rsidR="00154453" w:rsidRPr="00154453" w:rsidRDefault="00154453" w:rsidP="00154453">
      <w:pPr>
        <w:pStyle w:val="a4"/>
        <w:numPr>
          <w:ilvl w:val="1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Consumer: loop -&gt; lock -&gt; wait if the buffer empty -&gt; consume -&gt; update shared variables -&gt; signal producers -&gt; unlock -&gt; sleep</w:t>
      </w:r>
    </w:p>
    <w:p w14:paraId="53DF6E66" w14:textId="4AC55194" w:rsidR="001941A6" w:rsidRDefault="00007FDF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Complete code</w:t>
      </w:r>
      <w:r w:rsidR="003F5A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segments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C9151AF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7F848E"/>
          <w:sz w:val="21"/>
          <w:szCs w:val="21"/>
        </w:rPr>
        <w:t>// producer</w:t>
      </w:r>
    </w:p>
    <w:p w14:paraId="2DF778C6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C678DD"/>
          <w:sz w:val="21"/>
          <w:szCs w:val="21"/>
        </w:rPr>
        <w:t>void*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pro_route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void*</w:t>
      </w:r>
      <w:r w:rsidRPr="00370010">
        <w:rPr>
          <w:rFonts w:ascii="Consolas" w:eastAsia="宋体" w:hAnsi="Consolas" w:cs="宋体"/>
          <w:color w:val="E06C75"/>
          <w:sz w:val="21"/>
          <w:szCs w:val="21"/>
        </w:rPr>
        <w:t xml:space="preserve"> arg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 {</w:t>
      </w:r>
    </w:p>
    <w:p w14:paraId="09E10160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get the id of thread</w:t>
      </w:r>
    </w:p>
    <w:p w14:paraId="17FE7141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id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)arg;</w:t>
      </w:r>
    </w:p>
    <w:p w14:paraId="174B98FE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4A38FB99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</w:p>
    <w:p w14:paraId="071906AF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662222D7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lock</w:t>
      </w:r>
    </w:p>
    <w:p w14:paraId="469F85F2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pthread_mutex_lock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70E267B5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check whether the buffer is full.</w:t>
      </w:r>
    </w:p>
    <w:p w14:paraId="38B17FF1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(empty_num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0C861DB1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unlock if so and block until the buffer is not full.</w:t>
      </w:r>
    </w:p>
    <w:p w14:paraId="102DBA50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"Producer thread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 must wait.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id);</w:t>
      </w:r>
    </w:p>
    <w:p w14:paraId="45514C94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pthread_cond_wait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n_empty,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5AF3A879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50931A9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66F5378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"Producer thread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 now produce.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id);</w:t>
      </w:r>
    </w:p>
    <w:p w14:paraId="67E1E2CE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produce the product</w:t>
      </w:r>
    </w:p>
    <w:p w14:paraId="5FC6EC39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g_num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++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6D613C6B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empty_num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--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4657BC6C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"The number of products produced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.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g_num);</w:t>
      </w:r>
    </w:p>
    <w:p w14:paraId="2EE45646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8CE8982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set the signal to consumer and unlock</w:t>
      </w:r>
    </w:p>
    <w:p w14:paraId="767DFE0A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pthread_cond_signal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n_full);</w:t>
      </w:r>
    </w:p>
    <w:p w14:paraId="5A87C037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pthread_mutex_unlock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24E5DE1E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2186DA1A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sleep to switch the thread clearly</w:t>
      </w:r>
    </w:p>
    <w:p w14:paraId="4D69C992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sleep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rand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()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%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E66D3BB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79D5AA2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4ECEEA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lastRenderedPageBreak/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return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NULL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608BA8AC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68D2B6EF" w14:textId="77777777" w:rsidR="00370010" w:rsidRPr="00370010" w:rsidRDefault="00370010" w:rsidP="00370010">
      <w:pPr>
        <w:shd w:val="clear" w:color="auto" w:fill="23272E"/>
        <w:spacing w:after="24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76C0D09A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7F848E"/>
          <w:sz w:val="21"/>
          <w:szCs w:val="21"/>
        </w:rPr>
        <w:t>// consumer</w:t>
      </w:r>
    </w:p>
    <w:p w14:paraId="5E0FA5B8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C678DD"/>
          <w:sz w:val="21"/>
          <w:szCs w:val="21"/>
        </w:rPr>
        <w:t>void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con_route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void*</w:t>
      </w:r>
      <w:r w:rsidRPr="00370010">
        <w:rPr>
          <w:rFonts w:ascii="Consolas" w:eastAsia="宋体" w:hAnsi="Consolas" w:cs="宋体"/>
          <w:color w:val="E06C75"/>
          <w:sz w:val="21"/>
          <w:szCs w:val="21"/>
        </w:rPr>
        <w:t xml:space="preserve"> arg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 {</w:t>
      </w:r>
    </w:p>
    <w:p w14:paraId="195574C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get the id of thread</w:t>
      </w:r>
    </w:p>
    <w:p w14:paraId="7E6D2C69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id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)arg;</w:t>
      </w:r>
    </w:p>
    <w:p w14:paraId="3D4DB49A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916468B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</w:p>
    <w:p w14:paraId="169D3118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27711D18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 xml:space="preserve">// lock </w:t>
      </w:r>
    </w:p>
    <w:p w14:paraId="3975DE1D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pthread_mutex_lock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79D6C171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chech whether the buffer is empty</w:t>
      </w:r>
    </w:p>
    <w:p w14:paraId="3EC8141F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(g_num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1CB8BDB5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unlock if so and block until the buffer is not empty</w:t>
      </w:r>
    </w:p>
    <w:p w14:paraId="7652976D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pthread_cond_wait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n_full,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59882629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572CCC95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CB15A3A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"The consumer thread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 consumes product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.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id, g_num);</w:t>
      </w:r>
    </w:p>
    <w:p w14:paraId="6ADF44B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consume the product</w:t>
      </w:r>
    </w:p>
    <w:p w14:paraId="125B7AF2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g_num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--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5A884963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    empty_num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++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39745300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"The consumer thread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 has finished consuming product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id);</w:t>
      </w:r>
    </w:p>
    <w:p w14:paraId="3EA10064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printf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 xml:space="preserve">"Now there exist empty buffer, the number of empty buffer is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%d</w:t>
      </w:r>
      <w:r w:rsidRPr="00370010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70010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, empty_num);</w:t>
      </w:r>
    </w:p>
    <w:p w14:paraId="4198CA8E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D9F7557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set the signal to producer and unlock</w:t>
      </w:r>
    </w:p>
    <w:p w14:paraId="09655696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pthread_cond_signal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n_empty);</w:t>
      </w:r>
    </w:p>
    <w:p w14:paraId="0FB77304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pthread_mutex_unlock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mutex);</w:t>
      </w:r>
    </w:p>
    <w:p w14:paraId="0BC40E9D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7B714C50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7F848E"/>
          <w:sz w:val="21"/>
          <w:szCs w:val="21"/>
        </w:rPr>
        <w:t>// sleep to switch the thread clearly</w:t>
      </w:r>
    </w:p>
    <w:p w14:paraId="44898A81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sleep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370010">
        <w:rPr>
          <w:rFonts w:ascii="Consolas" w:eastAsia="宋体" w:hAnsi="Consolas" w:cs="宋体"/>
          <w:color w:val="61AFEF"/>
          <w:sz w:val="21"/>
          <w:szCs w:val="21"/>
        </w:rPr>
        <w:t>rand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()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%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B935100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0D975A8C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27975EB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370010">
        <w:rPr>
          <w:rFonts w:ascii="Consolas" w:eastAsia="宋体" w:hAnsi="Consolas" w:cs="宋体"/>
          <w:color w:val="C678DD"/>
          <w:sz w:val="21"/>
          <w:szCs w:val="21"/>
        </w:rPr>
        <w:t>return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70010">
        <w:rPr>
          <w:rFonts w:ascii="Consolas" w:eastAsia="宋体" w:hAnsi="Consolas" w:cs="宋体"/>
          <w:color w:val="D19A66"/>
          <w:sz w:val="21"/>
          <w:szCs w:val="21"/>
        </w:rPr>
        <w:t>NULL</w:t>
      </w:r>
      <w:r w:rsidRPr="00370010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08AD6FAC" w14:textId="77777777" w:rsidR="00370010" w:rsidRPr="00370010" w:rsidRDefault="00370010" w:rsidP="00370010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70010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1AE070F1" w14:textId="77777777" w:rsidR="003F5AA6" w:rsidRPr="00AF0B02" w:rsidRDefault="003F5AA6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29C39" w14:textId="10965A00" w:rsidR="007C6197" w:rsidRPr="002C1EDC" w:rsidRDefault="007C6197" w:rsidP="00A44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Execution Results</w:t>
      </w:r>
    </w:p>
    <w:p w14:paraId="6933DFA7" w14:textId="3E742A15" w:rsidR="007E5BE6" w:rsidRPr="00471B86" w:rsidRDefault="007E5BE6" w:rsidP="007640AE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7E5BE6">
        <w:rPr>
          <w:rFonts w:ascii="Consolas" w:hAnsi="Consolas" w:cs="Consolas"/>
          <w:b/>
          <w:bCs/>
          <w:color w:val="0070C0"/>
          <w:sz w:val="24"/>
          <w:szCs w:val="24"/>
        </w:rPr>
        <w:lastRenderedPageBreak/>
        <w:drawing>
          <wp:inline distT="0" distB="0" distL="0" distR="0" wp14:anchorId="097F303D" wp14:editId="7635FE81">
            <wp:extent cx="5943600" cy="6390005"/>
            <wp:effectExtent l="0" t="0" r="0" b="0"/>
            <wp:docPr id="68838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BE6" w:rsidRPr="00471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CCF7" w14:textId="77777777" w:rsidR="0086510D" w:rsidRDefault="0086510D">
      <w:pPr>
        <w:spacing w:line="240" w:lineRule="auto"/>
      </w:pPr>
      <w:r>
        <w:separator/>
      </w:r>
    </w:p>
  </w:endnote>
  <w:endnote w:type="continuationSeparator" w:id="0">
    <w:p w14:paraId="0080D5C1" w14:textId="77777777" w:rsidR="0086510D" w:rsidRDefault="00865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1015" w14:textId="77777777" w:rsidR="0086510D" w:rsidRDefault="0086510D">
      <w:pPr>
        <w:spacing w:after="0"/>
      </w:pPr>
      <w:r>
        <w:separator/>
      </w:r>
    </w:p>
  </w:footnote>
  <w:footnote w:type="continuationSeparator" w:id="0">
    <w:p w14:paraId="5CBA521C" w14:textId="77777777" w:rsidR="0086510D" w:rsidRDefault="008651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50A"/>
    <w:multiLevelType w:val="hybridMultilevel"/>
    <w:tmpl w:val="CC962EF4"/>
    <w:lvl w:ilvl="0" w:tplc="A606E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09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06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25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C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064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0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00DB7"/>
    <w:multiLevelType w:val="hybridMultilevel"/>
    <w:tmpl w:val="A8346C7E"/>
    <w:lvl w:ilvl="0" w:tplc="0AA85434">
      <w:numFmt w:val="bullet"/>
      <w:lvlText w:val="-"/>
      <w:lvlJc w:val="left"/>
      <w:pPr>
        <w:ind w:left="360" w:hanging="360"/>
      </w:pPr>
      <w:rPr>
        <w:rFonts w:ascii="Consolas" w:eastAsia="黑体" w:hAnsi="Consolas" w:cs="Consolas" w:hint="default"/>
        <w:color w:val="0070C0"/>
        <w:sz w:val="24"/>
      </w:rPr>
    </w:lvl>
    <w:lvl w:ilvl="1" w:tplc="01B25C5C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color w:val="C45911" w:themeColor="accent2" w:themeShade="BF"/>
      </w:rPr>
    </w:lvl>
    <w:lvl w:ilvl="2" w:tplc="8B7C9D6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  <w:color w:val="000000" w:themeColor="text1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63E28"/>
    <w:multiLevelType w:val="hybridMultilevel"/>
    <w:tmpl w:val="DA72FAE8"/>
    <w:lvl w:ilvl="0" w:tplc="8872089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E6751F"/>
    <w:multiLevelType w:val="hybridMultilevel"/>
    <w:tmpl w:val="E056C978"/>
    <w:lvl w:ilvl="0" w:tplc="B322A2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00C3C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C8C1D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9218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4C23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B44F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8C8B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521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20BD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3BD6"/>
    <w:multiLevelType w:val="hybridMultilevel"/>
    <w:tmpl w:val="7980B718"/>
    <w:lvl w:ilvl="0" w:tplc="9962D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F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49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D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B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8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A3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03384D"/>
    <w:multiLevelType w:val="multilevel"/>
    <w:tmpl w:val="1503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F688E"/>
    <w:multiLevelType w:val="multilevel"/>
    <w:tmpl w:val="156F68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F3DDA"/>
    <w:multiLevelType w:val="hybridMultilevel"/>
    <w:tmpl w:val="4796D5A2"/>
    <w:lvl w:ilvl="0" w:tplc="04090003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40" w:hanging="440"/>
      </w:pPr>
      <w:rPr>
        <w:rFonts w:ascii="Wingdings" w:hAnsi="Wingdings" w:hint="default"/>
      </w:rPr>
    </w:lvl>
  </w:abstractNum>
  <w:abstractNum w:abstractNumId="8" w15:restartNumberingAfterBreak="0">
    <w:nsid w:val="1CB45846"/>
    <w:multiLevelType w:val="hybridMultilevel"/>
    <w:tmpl w:val="8320E846"/>
    <w:lvl w:ilvl="0" w:tplc="5080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</w:rPr>
    </w:lvl>
    <w:lvl w:ilvl="1" w:tplc="74C2B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A1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1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60E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0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EE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29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583904"/>
    <w:multiLevelType w:val="hybridMultilevel"/>
    <w:tmpl w:val="EF649346"/>
    <w:lvl w:ilvl="0" w:tplc="66CE77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E52C1"/>
    <w:multiLevelType w:val="hybridMultilevel"/>
    <w:tmpl w:val="EEF84202"/>
    <w:lvl w:ilvl="0" w:tplc="D6D8C3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0BF3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3C9E0C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EE6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7EFD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453D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4C4D4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A07C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ACCA9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80904"/>
    <w:multiLevelType w:val="hybridMultilevel"/>
    <w:tmpl w:val="648CBA9A"/>
    <w:lvl w:ilvl="0" w:tplc="CAAE2F2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2F6A208A"/>
    <w:multiLevelType w:val="hybridMultilevel"/>
    <w:tmpl w:val="EBC6CF7E"/>
    <w:lvl w:ilvl="0" w:tplc="A5A63AF2">
      <w:start w:val="1"/>
      <w:numFmt w:val="bullet"/>
      <w:lvlText w:val=""/>
      <w:lvlJc w:val="left"/>
      <w:pPr>
        <w:ind w:left="1210" w:hanging="360"/>
      </w:pPr>
      <w:rPr>
        <w:rFonts w:ascii="Wingdings" w:hAnsi="Wingdings" w:hint="default"/>
        <w:color w:val="000000" w:themeColor="text1"/>
        <w:sz w:val="24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14" w15:restartNumberingAfterBreak="0">
    <w:nsid w:val="31181185"/>
    <w:multiLevelType w:val="multilevel"/>
    <w:tmpl w:val="311811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E7723"/>
    <w:multiLevelType w:val="hybridMultilevel"/>
    <w:tmpl w:val="B198BD28"/>
    <w:lvl w:ilvl="0" w:tplc="3B4677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9AEF1E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103FD2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22B7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6847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0DA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50F8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5EE0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B8CD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94093"/>
    <w:multiLevelType w:val="multilevel"/>
    <w:tmpl w:val="3C6940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F2570"/>
    <w:multiLevelType w:val="hybridMultilevel"/>
    <w:tmpl w:val="D1065BEE"/>
    <w:lvl w:ilvl="0" w:tplc="470AC13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D0DD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F0739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F272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6E8D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650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B044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7E10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40BD8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7C25"/>
    <w:multiLevelType w:val="hybridMultilevel"/>
    <w:tmpl w:val="B5202B7E"/>
    <w:lvl w:ilvl="0" w:tplc="D3585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46E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E5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EF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384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EE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6A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E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830FC8"/>
    <w:multiLevelType w:val="hybridMultilevel"/>
    <w:tmpl w:val="280474B0"/>
    <w:lvl w:ilvl="0" w:tplc="E5A4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CF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F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01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C4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81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6C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EB650B4"/>
    <w:multiLevelType w:val="multilevel"/>
    <w:tmpl w:val="4EB65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332CC"/>
    <w:multiLevelType w:val="hybridMultilevel"/>
    <w:tmpl w:val="DDA6BAD6"/>
    <w:lvl w:ilvl="0" w:tplc="37EE05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4470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8596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E7F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3075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88D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AA3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C229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473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C4C8E"/>
    <w:multiLevelType w:val="multilevel"/>
    <w:tmpl w:val="521C4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506A7"/>
    <w:multiLevelType w:val="hybridMultilevel"/>
    <w:tmpl w:val="C31EFEDA"/>
    <w:lvl w:ilvl="0" w:tplc="A6882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C0BA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EE034C"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8A43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76B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A5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E4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9A8D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348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6067285"/>
    <w:multiLevelType w:val="hybridMultilevel"/>
    <w:tmpl w:val="4CC6CAA8"/>
    <w:lvl w:ilvl="0" w:tplc="28162302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711CE238">
      <w:start w:val="1"/>
      <w:numFmt w:val="bullet"/>
      <w:lvlText w:val="•"/>
      <w:lvlJc w:val="left"/>
      <w:pPr>
        <w:tabs>
          <w:tab w:val="num" w:pos="1364"/>
        </w:tabs>
        <w:ind w:left="1364" w:hanging="360"/>
      </w:pPr>
      <w:rPr>
        <w:rFonts w:ascii="Arial" w:hAnsi="Arial" w:hint="default"/>
      </w:rPr>
    </w:lvl>
    <w:lvl w:ilvl="2" w:tplc="F90A7C70" w:tentative="1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hint="default"/>
      </w:rPr>
    </w:lvl>
    <w:lvl w:ilvl="3" w:tplc="63E6D67A" w:tentative="1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hint="default"/>
      </w:rPr>
    </w:lvl>
    <w:lvl w:ilvl="4" w:tplc="C5B2E51E" w:tentative="1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hint="default"/>
      </w:rPr>
    </w:lvl>
    <w:lvl w:ilvl="5" w:tplc="4D8695B4" w:tentative="1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hint="default"/>
      </w:rPr>
    </w:lvl>
    <w:lvl w:ilvl="6" w:tplc="C21AF6FC" w:tentative="1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hint="default"/>
      </w:rPr>
    </w:lvl>
    <w:lvl w:ilvl="7" w:tplc="D4148240" w:tentative="1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hint="default"/>
      </w:rPr>
    </w:lvl>
    <w:lvl w:ilvl="8" w:tplc="745A180C" w:tentative="1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hint="default"/>
      </w:rPr>
    </w:lvl>
  </w:abstractNum>
  <w:abstractNum w:abstractNumId="25" w15:restartNumberingAfterBreak="0">
    <w:nsid w:val="6D3A1A51"/>
    <w:multiLevelType w:val="hybridMultilevel"/>
    <w:tmpl w:val="FED26C7E"/>
    <w:lvl w:ilvl="0" w:tplc="7116E4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6" w15:restartNumberingAfterBreak="0">
    <w:nsid w:val="7CD551EB"/>
    <w:multiLevelType w:val="hybridMultilevel"/>
    <w:tmpl w:val="D592BFDC"/>
    <w:lvl w:ilvl="0" w:tplc="156403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080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5A5D68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D8C0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3EB7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929A8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CEF85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A096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C678C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8205046">
    <w:abstractNumId w:val="22"/>
  </w:num>
  <w:num w:numId="2" w16cid:durableId="1106920986">
    <w:abstractNumId w:val="5"/>
  </w:num>
  <w:num w:numId="3" w16cid:durableId="329338471">
    <w:abstractNumId w:val="14"/>
  </w:num>
  <w:num w:numId="4" w16cid:durableId="1875998549">
    <w:abstractNumId w:val="6"/>
  </w:num>
  <w:num w:numId="5" w16cid:durableId="2082948494">
    <w:abstractNumId w:val="16"/>
  </w:num>
  <w:num w:numId="6" w16cid:durableId="1832938714">
    <w:abstractNumId w:val="20"/>
  </w:num>
  <w:num w:numId="7" w16cid:durableId="1354070545">
    <w:abstractNumId w:val="10"/>
  </w:num>
  <w:num w:numId="8" w16cid:durableId="116266543">
    <w:abstractNumId w:val="2"/>
  </w:num>
  <w:num w:numId="9" w16cid:durableId="37558849">
    <w:abstractNumId w:val="12"/>
  </w:num>
  <w:num w:numId="10" w16cid:durableId="1471895115">
    <w:abstractNumId w:val="25"/>
  </w:num>
  <w:num w:numId="11" w16cid:durableId="1980836584">
    <w:abstractNumId w:val="9"/>
  </w:num>
  <w:num w:numId="12" w16cid:durableId="546186796">
    <w:abstractNumId w:val="18"/>
  </w:num>
  <w:num w:numId="13" w16cid:durableId="364912101">
    <w:abstractNumId w:val="1"/>
  </w:num>
  <w:num w:numId="14" w16cid:durableId="336663089">
    <w:abstractNumId w:val="19"/>
  </w:num>
  <w:num w:numId="15" w16cid:durableId="1934239965">
    <w:abstractNumId w:val="4"/>
  </w:num>
  <w:num w:numId="16" w16cid:durableId="1682120969">
    <w:abstractNumId w:val="24"/>
  </w:num>
  <w:num w:numId="17" w16cid:durableId="1278559114">
    <w:abstractNumId w:val="21"/>
  </w:num>
  <w:num w:numId="18" w16cid:durableId="504905316">
    <w:abstractNumId w:val="8"/>
  </w:num>
  <w:num w:numId="19" w16cid:durableId="1995522043">
    <w:abstractNumId w:val="0"/>
  </w:num>
  <w:num w:numId="20" w16cid:durableId="1185557388">
    <w:abstractNumId w:val="23"/>
  </w:num>
  <w:num w:numId="21" w16cid:durableId="576205263">
    <w:abstractNumId w:val="15"/>
  </w:num>
  <w:num w:numId="22" w16cid:durableId="173540083">
    <w:abstractNumId w:val="3"/>
  </w:num>
  <w:num w:numId="23" w16cid:durableId="781612457">
    <w:abstractNumId w:val="7"/>
  </w:num>
  <w:num w:numId="24" w16cid:durableId="1526555832">
    <w:abstractNumId w:val="11"/>
  </w:num>
  <w:num w:numId="25" w16cid:durableId="193887918">
    <w:abstractNumId w:val="26"/>
  </w:num>
  <w:num w:numId="26" w16cid:durableId="1389841919">
    <w:abstractNumId w:val="17"/>
  </w:num>
  <w:num w:numId="27" w16cid:durableId="1723138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07FDF"/>
    <w:rsid w:val="000157A4"/>
    <w:rsid w:val="00015E9C"/>
    <w:rsid w:val="00016020"/>
    <w:rsid w:val="000210B5"/>
    <w:rsid w:val="00024F1B"/>
    <w:rsid w:val="000262B8"/>
    <w:rsid w:val="00037BF8"/>
    <w:rsid w:val="00042049"/>
    <w:rsid w:val="0006795A"/>
    <w:rsid w:val="00096169"/>
    <w:rsid w:val="000A3537"/>
    <w:rsid w:val="000A4537"/>
    <w:rsid w:val="000A648B"/>
    <w:rsid w:val="000A7E7C"/>
    <w:rsid w:val="000B468F"/>
    <w:rsid w:val="000B77F3"/>
    <w:rsid w:val="000D1412"/>
    <w:rsid w:val="000D4F6A"/>
    <w:rsid w:val="000E7021"/>
    <w:rsid w:val="001022EA"/>
    <w:rsid w:val="00106D03"/>
    <w:rsid w:val="001136FE"/>
    <w:rsid w:val="001214BF"/>
    <w:rsid w:val="00125B33"/>
    <w:rsid w:val="0015289A"/>
    <w:rsid w:val="00154453"/>
    <w:rsid w:val="00154EB8"/>
    <w:rsid w:val="00157994"/>
    <w:rsid w:val="001607A6"/>
    <w:rsid w:val="00171109"/>
    <w:rsid w:val="00171587"/>
    <w:rsid w:val="00171835"/>
    <w:rsid w:val="0017262B"/>
    <w:rsid w:val="00173283"/>
    <w:rsid w:val="001808CB"/>
    <w:rsid w:val="001815B7"/>
    <w:rsid w:val="001941A6"/>
    <w:rsid w:val="001A22AF"/>
    <w:rsid w:val="001A3DEA"/>
    <w:rsid w:val="001A4B34"/>
    <w:rsid w:val="001B3A06"/>
    <w:rsid w:val="001C0B88"/>
    <w:rsid w:val="001D08ED"/>
    <w:rsid w:val="001E3C44"/>
    <w:rsid w:val="001E664C"/>
    <w:rsid w:val="001F3094"/>
    <w:rsid w:val="001F39E6"/>
    <w:rsid w:val="001F5D34"/>
    <w:rsid w:val="00202B03"/>
    <w:rsid w:val="0020351A"/>
    <w:rsid w:val="00211198"/>
    <w:rsid w:val="00234CEF"/>
    <w:rsid w:val="0023587F"/>
    <w:rsid w:val="00237BD7"/>
    <w:rsid w:val="00240621"/>
    <w:rsid w:val="00256F66"/>
    <w:rsid w:val="00257374"/>
    <w:rsid w:val="00261645"/>
    <w:rsid w:val="00262CF2"/>
    <w:rsid w:val="00263ECC"/>
    <w:rsid w:val="0026598A"/>
    <w:rsid w:val="00275E85"/>
    <w:rsid w:val="00282898"/>
    <w:rsid w:val="002909B1"/>
    <w:rsid w:val="0029183A"/>
    <w:rsid w:val="00294616"/>
    <w:rsid w:val="002B5B2C"/>
    <w:rsid w:val="002C1EDC"/>
    <w:rsid w:val="002D1E9E"/>
    <w:rsid w:val="002D24F0"/>
    <w:rsid w:val="002F45DD"/>
    <w:rsid w:val="002F6CCF"/>
    <w:rsid w:val="0030005A"/>
    <w:rsid w:val="00303BA3"/>
    <w:rsid w:val="00307BC3"/>
    <w:rsid w:val="0033087B"/>
    <w:rsid w:val="00332E2F"/>
    <w:rsid w:val="00344CD1"/>
    <w:rsid w:val="00345412"/>
    <w:rsid w:val="0035166E"/>
    <w:rsid w:val="00356494"/>
    <w:rsid w:val="00356A9A"/>
    <w:rsid w:val="003612A8"/>
    <w:rsid w:val="003672A7"/>
    <w:rsid w:val="00370010"/>
    <w:rsid w:val="003704B2"/>
    <w:rsid w:val="0037312D"/>
    <w:rsid w:val="0037775A"/>
    <w:rsid w:val="00387987"/>
    <w:rsid w:val="00390FCF"/>
    <w:rsid w:val="003A0E9B"/>
    <w:rsid w:val="003B18AD"/>
    <w:rsid w:val="003B3633"/>
    <w:rsid w:val="003B3FD2"/>
    <w:rsid w:val="003B5F01"/>
    <w:rsid w:val="003C475B"/>
    <w:rsid w:val="003C66EE"/>
    <w:rsid w:val="003E2C44"/>
    <w:rsid w:val="003F3490"/>
    <w:rsid w:val="003F5AA6"/>
    <w:rsid w:val="004011EA"/>
    <w:rsid w:val="004123E9"/>
    <w:rsid w:val="00414643"/>
    <w:rsid w:val="00425C26"/>
    <w:rsid w:val="00433459"/>
    <w:rsid w:val="00437C46"/>
    <w:rsid w:val="0044442F"/>
    <w:rsid w:val="0045010E"/>
    <w:rsid w:val="00465737"/>
    <w:rsid w:val="00466A68"/>
    <w:rsid w:val="00471B86"/>
    <w:rsid w:val="00471E54"/>
    <w:rsid w:val="00480239"/>
    <w:rsid w:val="00481CC2"/>
    <w:rsid w:val="004831FF"/>
    <w:rsid w:val="00491F5B"/>
    <w:rsid w:val="004A0F07"/>
    <w:rsid w:val="004A5425"/>
    <w:rsid w:val="004A5845"/>
    <w:rsid w:val="004B31DD"/>
    <w:rsid w:val="004C1124"/>
    <w:rsid w:val="004D038E"/>
    <w:rsid w:val="004D5E57"/>
    <w:rsid w:val="004E58F2"/>
    <w:rsid w:val="004E7EDC"/>
    <w:rsid w:val="00513296"/>
    <w:rsid w:val="00514E4C"/>
    <w:rsid w:val="00515ED9"/>
    <w:rsid w:val="00517A36"/>
    <w:rsid w:val="00523814"/>
    <w:rsid w:val="00524C7F"/>
    <w:rsid w:val="0055035F"/>
    <w:rsid w:val="005652FD"/>
    <w:rsid w:val="005726DF"/>
    <w:rsid w:val="0057274B"/>
    <w:rsid w:val="00580AE7"/>
    <w:rsid w:val="00583466"/>
    <w:rsid w:val="00594317"/>
    <w:rsid w:val="005B781F"/>
    <w:rsid w:val="005B782A"/>
    <w:rsid w:val="005C562D"/>
    <w:rsid w:val="005C74FB"/>
    <w:rsid w:val="005E29A4"/>
    <w:rsid w:val="005E59F7"/>
    <w:rsid w:val="005F1585"/>
    <w:rsid w:val="006011CD"/>
    <w:rsid w:val="006039EB"/>
    <w:rsid w:val="00616791"/>
    <w:rsid w:val="00623CFC"/>
    <w:rsid w:val="00624DA7"/>
    <w:rsid w:val="00626C5B"/>
    <w:rsid w:val="00637B65"/>
    <w:rsid w:val="00643B9D"/>
    <w:rsid w:val="00657152"/>
    <w:rsid w:val="00657316"/>
    <w:rsid w:val="0066040C"/>
    <w:rsid w:val="00660D73"/>
    <w:rsid w:val="00661CC1"/>
    <w:rsid w:val="00662161"/>
    <w:rsid w:val="006631DC"/>
    <w:rsid w:val="00665692"/>
    <w:rsid w:val="00670F5A"/>
    <w:rsid w:val="00673553"/>
    <w:rsid w:val="00680960"/>
    <w:rsid w:val="00683C4F"/>
    <w:rsid w:val="00694E5A"/>
    <w:rsid w:val="006A5583"/>
    <w:rsid w:val="006C00B4"/>
    <w:rsid w:val="006C640B"/>
    <w:rsid w:val="006D0A4D"/>
    <w:rsid w:val="006E0687"/>
    <w:rsid w:val="006E0BB8"/>
    <w:rsid w:val="006E7B9B"/>
    <w:rsid w:val="00700D1B"/>
    <w:rsid w:val="007019F7"/>
    <w:rsid w:val="00707563"/>
    <w:rsid w:val="00711FFD"/>
    <w:rsid w:val="007140A3"/>
    <w:rsid w:val="007179FB"/>
    <w:rsid w:val="00722C38"/>
    <w:rsid w:val="00725934"/>
    <w:rsid w:val="007261F2"/>
    <w:rsid w:val="00726303"/>
    <w:rsid w:val="00732589"/>
    <w:rsid w:val="0073586E"/>
    <w:rsid w:val="00736B41"/>
    <w:rsid w:val="00743B44"/>
    <w:rsid w:val="00754616"/>
    <w:rsid w:val="00760858"/>
    <w:rsid w:val="007640AE"/>
    <w:rsid w:val="007674EF"/>
    <w:rsid w:val="00777B67"/>
    <w:rsid w:val="00791F43"/>
    <w:rsid w:val="007B3014"/>
    <w:rsid w:val="007C4283"/>
    <w:rsid w:val="007C6197"/>
    <w:rsid w:val="007D4DF3"/>
    <w:rsid w:val="007E12E3"/>
    <w:rsid w:val="007E5BE6"/>
    <w:rsid w:val="007F16EA"/>
    <w:rsid w:val="007F24B4"/>
    <w:rsid w:val="007F25C7"/>
    <w:rsid w:val="007F4147"/>
    <w:rsid w:val="007F463D"/>
    <w:rsid w:val="00810CB5"/>
    <w:rsid w:val="00814031"/>
    <w:rsid w:val="0082754C"/>
    <w:rsid w:val="00832964"/>
    <w:rsid w:val="00841327"/>
    <w:rsid w:val="008417DC"/>
    <w:rsid w:val="00841893"/>
    <w:rsid w:val="008418C9"/>
    <w:rsid w:val="00842F05"/>
    <w:rsid w:val="0084352F"/>
    <w:rsid w:val="00846D0A"/>
    <w:rsid w:val="0085381F"/>
    <w:rsid w:val="008640FE"/>
    <w:rsid w:val="0086510D"/>
    <w:rsid w:val="0087200C"/>
    <w:rsid w:val="00882DCD"/>
    <w:rsid w:val="0088437C"/>
    <w:rsid w:val="00884698"/>
    <w:rsid w:val="008879ED"/>
    <w:rsid w:val="008946D2"/>
    <w:rsid w:val="008973C4"/>
    <w:rsid w:val="008A1A3B"/>
    <w:rsid w:val="008A2678"/>
    <w:rsid w:val="008A3F9A"/>
    <w:rsid w:val="008A66B5"/>
    <w:rsid w:val="008B1CB6"/>
    <w:rsid w:val="008B7FB2"/>
    <w:rsid w:val="008C153B"/>
    <w:rsid w:val="008D68BA"/>
    <w:rsid w:val="008E1519"/>
    <w:rsid w:val="008E3B6C"/>
    <w:rsid w:val="008F4691"/>
    <w:rsid w:val="008F5300"/>
    <w:rsid w:val="008F6E26"/>
    <w:rsid w:val="00900E8B"/>
    <w:rsid w:val="009057B7"/>
    <w:rsid w:val="00913042"/>
    <w:rsid w:val="00913EA4"/>
    <w:rsid w:val="00914B9F"/>
    <w:rsid w:val="009167D1"/>
    <w:rsid w:val="00926C84"/>
    <w:rsid w:val="0093634F"/>
    <w:rsid w:val="009435B3"/>
    <w:rsid w:val="009447F0"/>
    <w:rsid w:val="00952A7C"/>
    <w:rsid w:val="00962F5F"/>
    <w:rsid w:val="00975D2D"/>
    <w:rsid w:val="009847F9"/>
    <w:rsid w:val="00985586"/>
    <w:rsid w:val="009A6717"/>
    <w:rsid w:val="009B05C2"/>
    <w:rsid w:val="009C1E39"/>
    <w:rsid w:val="009D6118"/>
    <w:rsid w:val="009F1C4C"/>
    <w:rsid w:val="009F1EFE"/>
    <w:rsid w:val="009F74DC"/>
    <w:rsid w:val="00A00ACD"/>
    <w:rsid w:val="00A02C24"/>
    <w:rsid w:val="00A10317"/>
    <w:rsid w:val="00A11818"/>
    <w:rsid w:val="00A137A6"/>
    <w:rsid w:val="00A171CD"/>
    <w:rsid w:val="00A3281F"/>
    <w:rsid w:val="00A33469"/>
    <w:rsid w:val="00A34055"/>
    <w:rsid w:val="00A37897"/>
    <w:rsid w:val="00A44786"/>
    <w:rsid w:val="00A53E2A"/>
    <w:rsid w:val="00A65DBB"/>
    <w:rsid w:val="00A70FEE"/>
    <w:rsid w:val="00A712B2"/>
    <w:rsid w:val="00A719B4"/>
    <w:rsid w:val="00A849B4"/>
    <w:rsid w:val="00A85001"/>
    <w:rsid w:val="00A859BD"/>
    <w:rsid w:val="00A91CE5"/>
    <w:rsid w:val="00A96383"/>
    <w:rsid w:val="00AA1B96"/>
    <w:rsid w:val="00AA3CFA"/>
    <w:rsid w:val="00AB6EEC"/>
    <w:rsid w:val="00AC179C"/>
    <w:rsid w:val="00AC1EF1"/>
    <w:rsid w:val="00AC2035"/>
    <w:rsid w:val="00AC445D"/>
    <w:rsid w:val="00AD03F1"/>
    <w:rsid w:val="00AD376C"/>
    <w:rsid w:val="00AD46FD"/>
    <w:rsid w:val="00AD5A55"/>
    <w:rsid w:val="00AE67A1"/>
    <w:rsid w:val="00AF0B02"/>
    <w:rsid w:val="00AF784B"/>
    <w:rsid w:val="00B00D7D"/>
    <w:rsid w:val="00B024B2"/>
    <w:rsid w:val="00B05ACE"/>
    <w:rsid w:val="00B0624D"/>
    <w:rsid w:val="00B111FC"/>
    <w:rsid w:val="00B14F6A"/>
    <w:rsid w:val="00B31E9A"/>
    <w:rsid w:val="00B36443"/>
    <w:rsid w:val="00B47348"/>
    <w:rsid w:val="00B80251"/>
    <w:rsid w:val="00B927F5"/>
    <w:rsid w:val="00B94F11"/>
    <w:rsid w:val="00BA6810"/>
    <w:rsid w:val="00BA6B76"/>
    <w:rsid w:val="00BB0913"/>
    <w:rsid w:val="00BB5F9A"/>
    <w:rsid w:val="00BC3B11"/>
    <w:rsid w:val="00BC72C1"/>
    <w:rsid w:val="00BD2CD2"/>
    <w:rsid w:val="00BE1C19"/>
    <w:rsid w:val="00C00BE8"/>
    <w:rsid w:val="00C01062"/>
    <w:rsid w:val="00C039ED"/>
    <w:rsid w:val="00C05ADC"/>
    <w:rsid w:val="00C14A3C"/>
    <w:rsid w:val="00C21835"/>
    <w:rsid w:val="00C2235A"/>
    <w:rsid w:val="00C226E1"/>
    <w:rsid w:val="00C459E5"/>
    <w:rsid w:val="00C463FA"/>
    <w:rsid w:val="00C649EA"/>
    <w:rsid w:val="00C72561"/>
    <w:rsid w:val="00C74F2D"/>
    <w:rsid w:val="00C77D71"/>
    <w:rsid w:val="00C900C1"/>
    <w:rsid w:val="00C90A6A"/>
    <w:rsid w:val="00C92AD8"/>
    <w:rsid w:val="00C96163"/>
    <w:rsid w:val="00CA1329"/>
    <w:rsid w:val="00CA3D7A"/>
    <w:rsid w:val="00D0064A"/>
    <w:rsid w:val="00D01EF9"/>
    <w:rsid w:val="00D20400"/>
    <w:rsid w:val="00D31D27"/>
    <w:rsid w:val="00D37337"/>
    <w:rsid w:val="00D45881"/>
    <w:rsid w:val="00D47A09"/>
    <w:rsid w:val="00D52D28"/>
    <w:rsid w:val="00D55096"/>
    <w:rsid w:val="00D57CC3"/>
    <w:rsid w:val="00D6477B"/>
    <w:rsid w:val="00D85E37"/>
    <w:rsid w:val="00D9259D"/>
    <w:rsid w:val="00D96C93"/>
    <w:rsid w:val="00DA21F8"/>
    <w:rsid w:val="00DA4B61"/>
    <w:rsid w:val="00DA609F"/>
    <w:rsid w:val="00DC7B18"/>
    <w:rsid w:val="00DD33C6"/>
    <w:rsid w:val="00DF5858"/>
    <w:rsid w:val="00E14143"/>
    <w:rsid w:val="00E17FEC"/>
    <w:rsid w:val="00E21120"/>
    <w:rsid w:val="00E25B56"/>
    <w:rsid w:val="00E34F4C"/>
    <w:rsid w:val="00E622FD"/>
    <w:rsid w:val="00E646E9"/>
    <w:rsid w:val="00E64A10"/>
    <w:rsid w:val="00E72CCF"/>
    <w:rsid w:val="00E74881"/>
    <w:rsid w:val="00E763AB"/>
    <w:rsid w:val="00E8597A"/>
    <w:rsid w:val="00EB1373"/>
    <w:rsid w:val="00EB58B9"/>
    <w:rsid w:val="00EC5E09"/>
    <w:rsid w:val="00ED0E82"/>
    <w:rsid w:val="00ED3E57"/>
    <w:rsid w:val="00EE0D64"/>
    <w:rsid w:val="00EE7A56"/>
    <w:rsid w:val="00F06452"/>
    <w:rsid w:val="00F152CE"/>
    <w:rsid w:val="00F353AC"/>
    <w:rsid w:val="00F35C16"/>
    <w:rsid w:val="00F40943"/>
    <w:rsid w:val="00F41ABA"/>
    <w:rsid w:val="00F47E7E"/>
    <w:rsid w:val="00F53588"/>
    <w:rsid w:val="00F536EF"/>
    <w:rsid w:val="00F53722"/>
    <w:rsid w:val="00F560BE"/>
    <w:rsid w:val="00F74001"/>
    <w:rsid w:val="00F74075"/>
    <w:rsid w:val="00F76B22"/>
    <w:rsid w:val="00F80860"/>
    <w:rsid w:val="00F91929"/>
    <w:rsid w:val="00F922B3"/>
    <w:rsid w:val="00F9597E"/>
    <w:rsid w:val="00F96A10"/>
    <w:rsid w:val="00FB5E8B"/>
    <w:rsid w:val="00FC7965"/>
    <w:rsid w:val="00FD7E4C"/>
    <w:rsid w:val="00FF0412"/>
    <w:rsid w:val="00FF39D4"/>
    <w:rsid w:val="05001964"/>
    <w:rsid w:val="0BD53BE7"/>
    <w:rsid w:val="105477D0"/>
    <w:rsid w:val="4CCF41B6"/>
    <w:rsid w:val="65674A25"/>
    <w:rsid w:val="77E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98B"/>
  <w15:docId w15:val="{2D41F353-9777-48A4-A8C7-C546CD57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55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5583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a">
    <w:name w:val="Body Text"/>
    <w:basedOn w:val="a"/>
    <w:link w:val="ab"/>
    <w:semiHidden/>
    <w:qFormat/>
    <w:rsid w:val="009F74DC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Times New Roman" w:eastAsia="Times New Roman" w:hAnsi="Times New Roman" w:cs="Times New Roman"/>
      <w:snapToGrid w:val="0"/>
      <w:color w:val="000000"/>
      <w:sz w:val="24"/>
      <w:szCs w:val="24"/>
      <w:lang w:eastAsia="en-US"/>
    </w:rPr>
  </w:style>
  <w:style w:type="character" w:customStyle="1" w:styleId="ab">
    <w:name w:val="正文文本 字符"/>
    <w:basedOn w:val="a0"/>
    <w:link w:val="aa"/>
    <w:semiHidden/>
    <w:rsid w:val="009F74DC"/>
    <w:rPr>
      <w:rFonts w:ascii="Times New Roman" w:eastAsia="Times New Roman" w:hAnsi="Times New Roman" w:cs="Times New Roman"/>
      <w:snapToGrid w:val="0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EDFE-12D2-4C18-952E-D088B535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hez26@miamioh.edu</dc:creator>
  <cp:lastModifiedBy>by 的</cp:lastModifiedBy>
  <cp:revision>124</cp:revision>
  <dcterms:created xsi:type="dcterms:W3CDTF">2026-04-29T00:52:00Z</dcterms:created>
  <dcterms:modified xsi:type="dcterms:W3CDTF">2026-04-29T07:52:00Z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4121104468034522B525A8CDAB411F61_12</vt:lpwstr>
  </property>
</Properties>
</file>