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ABC4" w14:textId="77777777" w:rsidR="00105338" w:rsidRDefault="0002101E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Operating Systems,  2026 Spring</w:t>
      </w:r>
    </w:p>
    <w:p w14:paraId="5FDE5B5B" w14:textId="77777777" w:rsidR="00105338" w:rsidRDefault="0002101E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Lab 6: Deadlock Avoidance with the Banker’s Algorithm</w:t>
      </w:r>
    </w:p>
    <w:p w14:paraId="0F14E143" w14:textId="77777777" w:rsidR="00105338" w:rsidRDefault="0002101E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Goals: </w:t>
      </w:r>
    </w:p>
    <w:p w14:paraId="071B8751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Implement Banker’s Algorithm in C and use it to decide at run‑time whether a resource‑allocation request can be safely granted.</w:t>
      </w:r>
      <w:r>
        <w:rPr>
          <w:rFonts w:ascii="Calibri" w:hAnsi="Calibri" w:cs="Calibri" w:hint="eastAsia"/>
          <w:sz w:val="24"/>
          <w:szCs w:val="24"/>
        </w:rPr>
        <w:t xml:space="preserve"> (Reference Sec. 8.6.3, especially 8.6.3.3 on page 336-337 in the textbook!)</w:t>
      </w:r>
    </w:p>
    <w:p w14:paraId="1CBB66E8" w14:textId="77777777" w:rsidR="00105338" w:rsidRDefault="0002101E">
      <w:pPr>
        <w:spacing w:before="200" w:after="80" w:line="2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Task Overview:</w:t>
      </w:r>
    </w:p>
    <w:p w14:paraId="7DD0DD75" w14:textId="77777777" w:rsidR="00105338" w:rsidRDefault="0002101E">
      <w:pPr>
        <w:spacing w:after="0" w:line="288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You will write a program banker.c that:</w:t>
      </w:r>
    </w:p>
    <w:p w14:paraId="51F51D80" w14:textId="77777777" w:rsidR="00105338" w:rsidRDefault="0002101E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Loads an initial system snapshot (number of processes </w:t>
      </w:r>
      <w:r>
        <w:rPr>
          <w:rFonts w:ascii="Calibri" w:hAnsi="Calibri" w:cs="Calibri"/>
          <w:b/>
          <w:bCs/>
          <w:i/>
          <w:iCs/>
          <w:sz w:val="24"/>
          <w:szCs w:val="24"/>
          <w:highlight w:val="yellow"/>
        </w:rPr>
        <w:t>n</w:t>
      </w:r>
      <w:r>
        <w:rPr>
          <w:rFonts w:ascii="Calibri" w:hAnsi="Calibri" w:cs="Calibri"/>
          <w:sz w:val="24"/>
          <w:szCs w:val="24"/>
        </w:rPr>
        <w:t xml:space="preserve">, number of resource types </w:t>
      </w:r>
      <w:r>
        <w:rPr>
          <w:rFonts w:ascii="Calibri" w:hAnsi="Calibri" w:cs="Calibri"/>
          <w:b/>
          <w:bCs/>
          <w:i/>
          <w:iCs/>
          <w:sz w:val="24"/>
          <w:szCs w:val="24"/>
          <w:highlight w:val="yellow"/>
        </w:rPr>
        <w:t>m</w:t>
      </w:r>
      <w:r>
        <w:rPr>
          <w:rFonts w:ascii="Calibri" w:hAnsi="Calibri" w:cs="Calibri"/>
          <w:sz w:val="24"/>
          <w:szCs w:val="24"/>
        </w:rPr>
        <w:t xml:space="preserve">, the </w:t>
      </w:r>
      <w:r>
        <w:rPr>
          <w:rFonts w:ascii="Calibri" w:hAnsi="Calibri" w:cs="Calibri"/>
          <w:b/>
          <w:bCs/>
          <w:sz w:val="24"/>
          <w:szCs w:val="24"/>
          <w:highlight w:val="yellow"/>
        </w:rPr>
        <w:t>Max</w:t>
      </w:r>
      <w:r>
        <w:rPr>
          <w:rFonts w:ascii="Calibri" w:hAnsi="Calibri" w:cs="Calibri"/>
          <w:sz w:val="24"/>
          <w:szCs w:val="24"/>
        </w:rPr>
        <w:t xml:space="preserve"> and </w:t>
      </w:r>
      <w:r>
        <w:rPr>
          <w:rFonts w:ascii="Calibri" w:hAnsi="Calibri" w:cs="Calibri"/>
          <w:b/>
          <w:bCs/>
          <w:sz w:val="24"/>
          <w:szCs w:val="24"/>
          <w:highlight w:val="yellow"/>
        </w:rPr>
        <w:t>Allocation</w:t>
      </w:r>
      <w:r>
        <w:rPr>
          <w:rFonts w:ascii="Calibri" w:hAnsi="Calibri" w:cs="Calibri"/>
          <w:sz w:val="24"/>
          <w:szCs w:val="24"/>
        </w:rPr>
        <w:t xml:space="preserve"> matrices, and the </w:t>
      </w:r>
      <w:r>
        <w:rPr>
          <w:rFonts w:ascii="Calibri" w:hAnsi="Calibri" w:cs="Calibri"/>
          <w:b/>
          <w:bCs/>
          <w:sz w:val="24"/>
          <w:szCs w:val="24"/>
          <w:highlight w:val="yellow"/>
        </w:rPr>
        <w:t>Available</w:t>
      </w:r>
      <w:r>
        <w:rPr>
          <w:rFonts w:ascii="Calibri" w:hAnsi="Calibri" w:cs="Calibri"/>
          <w:sz w:val="24"/>
          <w:szCs w:val="24"/>
        </w:rPr>
        <w:t xml:space="preserve"> vector).</w:t>
      </w:r>
    </w:p>
    <w:p w14:paraId="2BDA707C" w14:textId="77777777" w:rsidR="00105338" w:rsidRDefault="0002101E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Continuously reads resource‑request commands of the form </w:t>
      </w:r>
      <w:r>
        <w:rPr>
          <w:rFonts w:ascii="Calibri" w:hAnsi="Calibri" w:cs="Calibri"/>
          <w:b/>
          <w:bCs/>
          <w:sz w:val="24"/>
          <w:szCs w:val="24"/>
          <w:highlight w:val="yellow"/>
        </w:rPr>
        <w:t>RQ pid r1 r2 … rm</w:t>
      </w:r>
      <w:r>
        <w:rPr>
          <w:rFonts w:ascii="Calibri" w:hAnsi="Calibri" w:cs="Calibri"/>
          <w:sz w:val="24"/>
          <w:szCs w:val="24"/>
        </w:rPr>
        <w:t xml:space="preserve"> and termination commands </w:t>
      </w:r>
      <w:r>
        <w:rPr>
          <w:rFonts w:ascii="Calibri" w:hAnsi="Calibri" w:cs="Calibri"/>
          <w:b/>
          <w:bCs/>
          <w:sz w:val="24"/>
          <w:szCs w:val="24"/>
          <w:highlight w:val="yellow"/>
        </w:rPr>
        <w:t>quit</w:t>
      </w:r>
      <w:r>
        <w:rPr>
          <w:rFonts w:ascii="Calibri" w:hAnsi="Calibri" w:cs="Calibri"/>
          <w:sz w:val="24"/>
          <w:szCs w:val="24"/>
        </w:rPr>
        <w:t xml:space="preserve"> from stdin.</w:t>
      </w:r>
    </w:p>
    <w:p w14:paraId="5EA7AF9B" w14:textId="77777777" w:rsidR="00105338" w:rsidRDefault="0002101E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 each request, runs the Banker’s safety test:</w:t>
      </w:r>
    </w:p>
    <w:p w14:paraId="05457D56" w14:textId="77777777" w:rsidR="00105338" w:rsidRDefault="0002101E">
      <w:pPr>
        <w:pStyle w:val="ListParagraph"/>
        <w:numPr>
          <w:ilvl w:val="0"/>
          <w:numId w:val="1"/>
        </w:numPr>
        <w:spacing w:after="0" w:line="288" w:lineRule="auto"/>
        <w:ind w:firstLine="6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If the request is unsafe, reject it and explain why.</w:t>
      </w:r>
    </w:p>
    <w:p w14:paraId="74873C64" w14:textId="77777777" w:rsidR="00105338" w:rsidRDefault="0002101E">
      <w:pPr>
        <w:pStyle w:val="ListParagraph"/>
        <w:numPr>
          <w:ilvl w:val="0"/>
          <w:numId w:val="1"/>
        </w:numPr>
        <w:spacing w:after="0" w:line="288" w:lineRule="auto"/>
        <w:ind w:firstLine="6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If safe, update the state and print the resulting safe sequence.</w:t>
      </w:r>
    </w:p>
    <w:p w14:paraId="5561B968" w14:textId="77777777" w:rsidR="00105338" w:rsidRDefault="0002101E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Prints the full state (Available, Allocation, Need) after every accepted request. </w:t>
      </w:r>
    </w:p>
    <w:p w14:paraId="58C1F24F" w14:textId="77777777" w:rsidR="00105338" w:rsidRDefault="0002101E">
      <w:pPr>
        <w:spacing w:before="200" w:after="80" w:line="260" w:lineRule="auto"/>
        <w:jc w:val="both"/>
        <w:rPr>
          <w:rFonts w:ascii="Calibri" w:hAnsi="Calibri" w:cs="Calibri"/>
          <w:b/>
          <w:bCs/>
          <w:sz w:val="28"/>
          <w:szCs w:val="28"/>
        </w:rPr>
      </w:pPr>
      <w:bookmarkStart w:id="0" w:name="_Hlk199797033"/>
      <w:r>
        <w:rPr>
          <w:rFonts w:ascii="Calibri" w:hAnsi="Calibri" w:cs="Calibri"/>
          <w:b/>
          <w:bCs/>
          <w:sz w:val="28"/>
          <w:szCs w:val="28"/>
        </w:rPr>
        <w:t>Input Format:</w:t>
      </w:r>
    </w:p>
    <w:p w14:paraId="2379A136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You will write a program banker.c that:</w:t>
      </w:r>
    </w:p>
    <w:bookmarkEnd w:id="0"/>
    <w:p w14:paraId="793F7D95" w14:textId="77777777" w:rsidR="00105338" w:rsidRDefault="000210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3054985" cy="1737995"/>
            <wp:effectExtent l="0" t="0" r="0" b="0"/>
            <wp:docPr id="1329151487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54362BB1-BE77-4978-BAFB-FF667DE272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148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841" cy="17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C550" w14:textId="77777777" w:rsidR="00105338" w:rsidRDefault="0002101E">
      <w:p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After loading, the program accepts commands interactively, e.g.</w:t>
      </w:r>
    </w:p>
    <w:p w14:paraId="70F04079" w14:textId="77777777" w:rsidR="00105338" w:rsidRDefault="0002101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1271905" cy="793750"/>
            <wp:effectExtent l="0" t="0" r="4445" b="6350"/>
            <wp:docPr id="1712633184" name="图片 1" descr="日历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2DEA8364-7D41-46C0-96BD-60F536CC87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3184" name="图片 1" descr="日历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8161" cy="7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A343" w14:textId="77777777" w:rsidR="00105338" w:rsidRDefault="00105338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9FF9C2" w14:textId="77777777" w:rsidR="00105338" w:rsidRDefault="0002101E">
      <w:pPr>
        <w:jc w:val="both"/>
        <w:rPr>
          <w:rFonts w:ascii="Calibri" w:hAnsi="Calibri" w:cs="Calibri"/>
          <w:b/>
          <w:bCs/>
          <w:sz w:val="28"/>
          <w:szCs w:val="28"/>
        </w:rPr>
      </w:pPr>
      <w:bookmarkStart w:id="1" w:name="_Hlk199797361"/>
      <w:r>
        <w:rPr>
          <w:rFonts w:ascii="Calibri" w:hAnsi="Calibri" w:cs="Calibri"/>
          <w:b/>
          <w:bCs/>
          <w:sz w:val="28"/>
          <w:szCs w:val="28"/>
        </w:rPr>
        <w:t>Output Specification:</w:t>
      </w:r>
    </w:p>
    <w:p w14:paraId="35817B18" w14:textId="77777777" w:rsidR="00105338" w:rsidRDefault="0002101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 each RQ line</w:t>
      </w:r>
      <w:r>
        <w:rPr>
          <w:rFonts w:ascii="Calibri" w:hAnsi="Calibri" w:cs="Calibri" w:hint="eastAsia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print either</w:t>
      </w:r>
    </w:p>
    <w:bookmarkEnd w:id="1"/>
    <w:p w14:paraId="7FDFBF84" w14:textId="77777777" w:rsidR="00105338" w:rsidRDefault="0002101E">
      <w:p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127635</wp:posOffset>
                </wp:positionV>
                <wp:extent cx="3218180" cy="316230"/>
                <wp:effectExtent l="4445" t="4445" r="15875" b="22225"/>
                <wp:wrapSquare wrapText="bothSides"/>
                <wp:docPr id="217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4F5788-6AA9-4CC0-8687-A28A576C299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818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5DD78B" w14:textId="77777777" w:rsidR="00105338" w:rsidRDefault="0002101E">
                            <w:pPr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State would be unsafe – request denied.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.5pt;margin-top:10.05pt;width:253.4pt;height:24.9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">
                <v:textbox>
                  <w:txbxContent>
                    <w:p w14:paraId="065DD78B" w14:textId="77777777" w:rsidR="00105338" w:rsidRDefault="0002101E">
                      <w:pPr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State would be unsafe – request denied.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5B2507" w14:textId="77777777" w:rsidR="00105338" w:rsidRDefault="00105338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3E45D00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235585</wp:posOffset>
                </wp:positionV>
                <wp:extent cx="3208655" cy="453390"/>
                <wp:effectExtent l="5080" t="4445" r="5715" b="18415"/>
                <wp:wrapSquare wrapText="bothSides"/>
                <wp:docPr id="1122330622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8B1AD8-A6F4-4A40-85D7-BAB51D64B38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655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78B334F" w14:textId="77777777" w:rsidR="00105338" w:rsidRDefault="0002101E">
                            <w:pPr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State is safe. Grant request.</w:t>
                            </w:r>
                          </w:p>
                          <w:p w14:paraId="740BC93B" w14:textId="77777777" w:rsidR="00105338" w:rsidRDefault="0002101E">
                            <w:pPr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Safe sequence: P2 → P4 → P0 → P1 → P3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27.85pt;margin-top:18.55pt;width:252.65pt;height:35.7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">
                <v:textbox>
                  <w:txbxContent>
                    <w:p w14:paraId="678B334F" w14:textId="77777777" w:rsidR="00105338" w:rsidRDefault="0002101E">
                      <w:pPr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State is safe. Grant request.</w:t>
                      </w:r>
                    </w:p>
                    <w:p w14:paraId="740BC93B" w14:textId="77777777" w:rsidR="00105338" w:rsidRDefault="0002101E">
                      <w:pPr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Safe sequence: P2 → P4 → P0 → P1 → P3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Calibri"/>
          <w:sz w:val="24"/>
          <w:szCs w:val="24"/>
        </w:rPr>
        <w:t>or</w:t>
      </w:r>
    </w:p>
    <w:p w14:paraId="707AF7FA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58E0455C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4175780D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After an accepted request, print the matrices in neat tabular form</w:t>
      </w:r>
      <w:r>
        <w:rPr>
          <w:rFonts w:ascii="Calibri" w:hAnsi="Calibri" w:cs="Calibri" w:hint="eastAsia"/>
          <w:sz w:val="24"/>
          <w:szCs w:val="24"/>
        </w:rPr>
        <w:t>.</w:t>
      </w:r>
    </w:p>
    <w:p w14:paraId="69CF7E35" w14:textId="77777777" w:rsidR="00105338" w:rsidRDefault="0002101E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Implementation Requirements:</w:t>
      </w:r>
    </w:p>
    <w:p w14:paraId="5B081292" w14:textId="77777777" w:rsidR="00105338" w:rsidRDefault="0002101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Data limits:</w:t>
      </w:r>
      <w:r>
        <w:rPr>
          <w:rFonts w:ascii="Calibri" w:hAnsi="Calibri" w:cs="Calibri"/>
          <w:sz w:val="24"/>
          <w:szCs w:val="24"/>
        </w:rPr>
        <w:t xml:space="preserve"> maximum </w:t>
      </w:r>
      <w:r>
        <w:rPr>
          <w:rFonts w:ascii="Calibri" w:hAnsi="Calibri" w:cs="Calibri"/>
          <w:i/>
          <w:iCs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 ≤ 10, </w:t>
      </w:r>
      <w:r>
        <w:rPr>
          <w:rFonts w:ascii="Calibri" w:hAnsi="Calibri" w:cs="Calibri"/>
          <w:i/>
          <w:iCs/>
          <w:sz w:val="24"/>
          <w:szCs w:val="24"/>
        </w:rPr>
        <w:t>m</w:t>
      </w:r>
      <w:r>
        <w:rPr>
          <w:rFonts w:ascii="Calibri" w:hAnsi="Calibri" w:cs="Calibri"/>
          <w:sz w:val="24"/>
          <w:szCs w:val="24"/>
        </w:rPr>
        <w:t> ≤ 8 (but avoid hard</w:t>
      </w:r>
      <w:r>
        <w:rPr>
          <w:rFonts w:ascii="Calibri" w:hAnsi="Calibri" w:cs="Calibri" w:hint="eastAsia"/>
          <w:sz w:val="24"/>
          <w:szCs w:val="24"/>
        </w:rPr>
        <w:t>-</w:t>
      </w:r>
      <w:r>
        <w:rPr>
          <w:rFonts w:ascii="Calibri" w:hAnsi="Calibri" w:cs="Calibri"/>
          <w:sz w:val="24"/>
          <w:szCs w:val="24"/>
        </w:rPr>
        <w:t>coding; allocate dynamically).</w:t>
      </w:r>
    </w:p>
    <w:p w14:paraId="3DA52DA7" w14:textId="77777777" w:rsidR="00105338" w:rsidRDefault="0002101E">
      <w:pPr>
        <w:pStyle w:val="ListParagraph"/>
        <w:ind w:left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318135</wp:posOffset>
                </wp:positionH>
                <wp:positionV relativeFrom="paragraph">
                  <wp:posOffset>149860</wp:posOffset>
                </wp:positionV>
                <wp:extent cx="5062220" cy="1339215"/>
                <wp:effectExtent l="5080" t="4445" r="19050" b="8890"/>
                <wp:wrapSquare wrapText="bothSides"/>
                <wp:docPr id="279884081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DC888C-0018-4C23-8BEE-530DC988C08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2220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7743D6" w14:textId="77777777" w:rsidR="00105338" w:rsidRDefault="0002101E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is_safe(</w:t>
                            </w:r>
                          </w:p>
                          <w:p w14:paraId="63ADA6A1" w14:textId="77777777" w:rsidR="00105338" w:rsidRDefault="0002101E">
                            <w:pPr>
                              <w:spacing w:after="0" w:line="240" w:lineRule="auto"/>
                              <w:ind w:firstLineChars="200" w:firstLine="44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n,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int m,</w:t>
                            </w:r>
                          </w:p>
                          <w:p w14:paraId="0880F747" w14:textId="77777777" w:rsidR="00105338" w:rsidRDefault="0002101E">
                            <w:pPr>
                              <w:spacing w:after="0" w:line="240" w:lineRule="auto"/>
                              <w:ind w:firstLineChars="200" w:firstLine="44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Available[],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int Max[][MAXM],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int Allocation[][MAXM],</w:t>
                            </w:r>
                          </w:p>
                          <w:p w14:paraId="4A14874E" w14:textId="77777777" w:rsidR="00105338" w:rsidRDefault="0002101E">
                            <w:pPr>
                              <w:spacing w:after="0" w:line="240" w:lineRule="auto"/>
                              <w:ind w:firstLineChars="200" w:firstLine="440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safeSeq[]</w:t>
                            </w:r>
                          </w:p>
                          <w:p w14:paraId="37079B77" w14:textId="77777777" w:rsidR="00105338" w:rsidRDefault="0002101E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)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>;</w:t>
                            </w:r>
                          </w:p>
                          <w:p w14:paraId="79F420CA" w14:textId="77777777" w:rsidR="00105338" w:rsidRDefault="00105338">
                            <w:pPr>
                              <w:spacing w:after="0" w:line="240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72BC7073" w14:textId="77777777" w:rsidR="00105338" w:rsidRDefault="0002101E">
                            <w:pPr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request_resources(int pid,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int request[],</w:t>
                            </w:r>
                            <w:r>
                              <w:rPr>
                                <w:rFonts w:ascii="Consolas" w:hAnsi="Consolas" w:cs="Consolas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>...)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position:absolute;left:0;text-align:left;margin-left:25.05pt;margin-top:11.8pt;width:398.6pt;height:105.45pt;z-index:2516613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">
                <v:textbox>
                  <w:txbxContent>
                    <w:p w14:paraId="537743D6" w14:textId="77777777" w:rsidR="00105338" w:rsidRDefault="0002101E">
                      <w:pPr>
                        <w:spacing w:after="0" w:line="240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is_safe(</w:t>
                      </w:r>
                    </w:p>
                    <w:p w14:paraId="63ADA6A1" w14:textId="77777777" w:rsidR="00105338" w:rsidRDefault="0002101E">
                      <w:pPr>
                        <w:spacing w:after="0" w:line="240" w:lineRule="auto"/>
                        <w:ind w:firstLineChars="200" w:firstLine="44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n,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int m,</w:t>
                      </w:r>
                    </w:p>
                    <w:p w14:paraId="0880F747" w14:textId="77777777" w:rsidR="00105338" w:rsidRDefault="0002101E">
                      <w:pPr>
                        <w:spacing w:after="0" w:line="240" w:lineRule="auto"/>
                        <w:ind w:firstLineChars="200" w:firstLine="44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Available[],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int Max[][MAXM],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int Allocation[][MAXM],</w:t>
                      </w:r>
                    </w:p>
                    <w:p w14:paraId="4A14874E" w14:textId="77777777" w:rsidR="00105338" w:rsidRDefault="0002101E">
                      <w:pPr>
                        <w:spacing w:after="0" w:line="240" w:lineRule="auto"/>
                        <w:ind w:firstLineChars="200" w:firstLine="440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safeSeq[]</w:t>
                      </w:r>
                    </w:p>
                    <w:p w14:paraId="37079B77" w14:textId="77777777" w:rsidR="00105338" w:rsidRDefault="0002101E">
                      <w:pPr>
                        <w:spacing w:after="0" w:line="240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)</w:t>
                      </w:r>
                      <w:r>
                        <w:rPr>
                          <w:rFonts w:ascii="Consolas" w:hAnsi="Consolas" w:cs="Consolas" w:hint="eastAsia"/>
                        </w:rPr>
                        <w:t>;</w:t>
                      </w:r>
                    </w:p>
                    <w:p w14:paraId="79F420CA" w14:textId="77777777" w:rsidR="00105338" w:rsidRDefault="00105338">
                      <w:pPr>
                        <w:spacing w:after="0" w:line="240" w:lineRule="auto"/>
                        <w:rPr>
                          <w:rFonts w:ascii="Consolas" w:hAnsi="Consolas" w:cs="Consolas"/>
                        </w:rPr>
                      </w:pPr>
                    </w:p>
                    <w:p w14:paraId="72BC7073" w14:textId="77777777" w:rsidR="00105338" w:rsidRDefault="0002101E">
                      <w:pPr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request_resources(int pid,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int request[],</w:t>
                      </w:r>
                      <w:r>
                        <w:rPr>
                          <w:rFonts w:ascii="Consolas" w:hAnsi="Consolas" w:cs="Consolas" w:hint="eastAsia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>...)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EFCEBF" w14:textId="77777777" w:rsidR="00105338" w:rsidRDefault="00105338">
      <w:pPr>
        <w:pStyle w:val="ListParagraph"/>
        <w:ind w:left="0"/>
        <w:jc w:val="both"/>
        <w:rPr>
          <w:rFonts w:ascii="Calibri" w:hAnsi="Calibri" w:cs="Calibri"/>
          <w:sz w:val="24"/>
          <w:szCs w:val="24"/>
        </w:rPr>
      </w:pPr>
    </w:p>
    <w:p w14:paraId="7C4FEEAA" w14:textId="77777777" w:rsidR="00105338" w:rsidRDefault="0002101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Functions to implement (minimum):</w:t>
      </w:r>
    </w:p>
    <w:p w14:paraId="699EA9B0" w14:textId="77777777" w:rsidR="00105338" w:rsidRDefault="0002101E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Skeleton Code (</w:t>
      </w:r>
      <w:r>
        <w:rPr>
          <w:rFonts w:ascii="Calibri" w:hAnsi="Calibri" w:cs="Calibri"/>
          <w:b/>
          <w:bCs/>
          <w:sz w:val="28"/>
          <w:szCs w:val="28"/>
        </w:rPr>
        <w:t>代码框架</w:t>
      </w:r>
      <w:r>
        <w:rPr>
          <w:rFonts w:ascii="Calibri" w:hAnsi="Calibri" w:cs="Calibri"/>
          <w:b/>
          <w:bCs/>
          <w:sz w:val="28"/>
          <w:szCs w:val="28"/>
        </w:rPr>
        <w:t>):</w:t>
      </w:r>
    </w:p>
    <w:p w14:paraId="1F614CC4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318135</wp:posOffset>
                </wp:positionH>
                <wp:positionV relativeFrom="paragraph">
                  <wp:posOffset>73025</wp:posOffset>
                </wp:positionV>
                <wp:extent cx="5176520" cy="3070225"/>
                <wp:effectExtent l="4445" t="4445" r="19685" b="11430"/>
                <wp:wrapSquare wrapText="bothSides"/>
                <wp:docPr id="1376937989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1D359B-6530-4EA0-A9BE-2E1EBF24087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6520" cy="307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BB37F84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#include &lt;stdio.h&gt;</w:t>
                            </w:r>
                          </w:p>
                          <w:p w14:paraId="202FB5E2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#include &lt;stdlib.h&gt;</w:t>
                            </w:r>
                          </w:p>
                          <w:p w14:paraId="61616B27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#include &lt;stdbool.h&gt;</w:t>
                            </w:r>
                          </w:p>
                          <w:p w14:paraId="5B140C7E" w14:textId="77777777" w:rsidR="00105338" w:rsidRDefault="00105338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6FD95336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// Read n, m, and matrices…</w:t>
                            </w:r>
                          </w:p>
                          <w:p w14:paraId="7F5A3B12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// Compute Need = Max – Allocation</w:t>
                            </w:r>
                          </w:p>
                          <w:p w14:paraId="43991681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// Implement is_safe() here</w:t>
                            </w:r>
                          </w:p>
                          <w:p w14:paraId="63011B2B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// Implement request_resources() here</w:t>
                            </w:r>
                          </w:p>
                          <w:p w14:paraId="3AE5BD28" w14:textId="77777777" w:rsidR="00105338" w:rsidRDefault="00105338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01B0BFC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int main(void) {</w:t>
                            </w:r>
                          </w:p>
                          <w:p w14:paraId="74BA6BA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// 1. Load snapshot</w:t>
                            </w:r>
                          </w:p>
                          <w:p w14:paraId="2EC15D4F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// 2. Event loop reading commands</w:t>
                            </w:r>
                          </w:p>
                          <w:p w14:paraId="4B25768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//    if (strcmp(cmd, "RQ") == 0) { … }</w:t>
                            </w:r>
                          </w:p>
                          <w:p w14:paraId="774179F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// 3. Clean up and exit</w:t>
                            </w:r>
                          </w:p>
                          <w:p w14:paraId="25F1509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 xml:space="preserve">    return 0;</w:t>
                            </w:r>
                          </w:p>
                          <w:p w14:paraId="1808ED5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}</w:t>
                            </w:r>
                          </w:p>
                          <w:p w14:paraId="59895648" w14:textId="77777777" w:rsidR="00105338" w:rsidRDefault="00105338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left:0;text-align:left;margin-left:25.05pt;margin-top:5.75pt;width:407.6pt;height:241.75pt;z-index:2516623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">
                <v:textbox>
                  <w:txbxContent>
                    <w:p w14:paraId="2BB37F84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#include &lt;stdio.h&gt;</w:t>
                      </w:r>
                    </w:p>
                    <w:p w14:paraId="202FB5E2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#include &lt;stdlib.h&gt;</w:t>
                      </w:r>
                    </w:p>
                    <w:p w14:paraId="61616B27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#include &lt;stdbool.h&gt;</w:t>
                      </w:r>
                    </w:p>
                    <w:p w14:paraId="5B140C7E" w14:textId="77777777" w:rsidR="00105338" w:rsidRDefault="00105338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</w:p>
                    <w:p w14:paraId="6FD95336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// Read n, m, and matrices…</w:t>
                      </w:r>
                    </w:p>
                    <w:p w14:paraId="7F5A3B12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// Compute Need = Max – Allocation</w:t>
                      </w:r>
                    </w:p>
                    <w:p w14:paraId="43991681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// Implement is_safe() here</w:t>
                      </w:r>
                    </w:p>
                    <w:p w14:paraId="63011B2B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// Implement request_resources() here</w:t>
                      </w:r>
                    </w:p>
                    <w:p w14:paraId="3AE5BD28" w14:textId="77777777" w:rsidR="00105338" w:rsidRDefault="00105338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</w:p>
                    <w:p w14:paraId="01B0BFC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int main(void) {</w:t>
                      </w:r>
                    </w:p>
                    <w:p w14:paraId="74BA6BA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// 1. Load snapshot</w:t>
                      </w:r>
                    </w:p>
                    <w:p w14:paraId="2EC15D4F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// 2. Event loop reading commands</w:t>
                      </w:r>
                    </w:p>
                    <w:p w14:paraId="4B25768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//    if (strcmp(cmd, "RQ") == 0) { … }</w:t>
                      </w:r>
                    </w:p>
                    <w:p w14:paraId="774179F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// 3. Clean up and exit</w:t>
                      </w:r>
                    </w:p>
                    <w:p w14:paraId="25F1509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 xml:space="preserve">    return 0;</w:t>
                      </w:r>
                    </w:p>
                    <w:p w14:paraId="1808ED5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}</w:t>
                      </w:r>
                    </w:p>
                    <w:p w14:paraId="59895648" w14:textId="77777777" w:rsidR="00105338" w:rsidRDefault="00105338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3FF382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21D9CD20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5FB0724E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0FBF1F63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23F0AB02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59926D96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772B03CC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7FDA5C49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3EC480EA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65F28E89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36675963" w14:textId="77777777" w:rsidR="00105338" w:rsidRDefault="0002101E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Example Test Case &amp; Run:</w:t>
      </w:r>
    </w:p>
    <w:p w14:paraId="35DCE975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Input file</w:t>
      </w:r>
      <w:r>
        <w:rPr>
          <w:rFonts w:ascii="Consolas" w:hAnsi="Consolas" w:cs="Consolas"/>
          <w:b/>
          <w:bCs/>
          <w:sz w:val="24"/>
          <w:szCs w:val="24"/>
        </w:rPr>
        <w:t xml:space="preserve"> example01.txt</w:t>
      </w:r>
      <w:r>
        <w:rPr>
          <w:rFonts w:ascii="Calibri" w:hAnsi="Calibri" w:cs="Calibri"/>
          <w:sz w:val="24"/>
          <w:szCs w:val="24"/>
        </w:rPr>
        <w:t>:</w:t>
      </w:r>
    </w:p>
    <w:p w14:paraId="702BAFDE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458470</wp:posOffset>
                </wp:positionH>
                <wp:positionV relativeFrom="paragraph">
                  <wp:posOffset>113665</wp:posOffset>
                </wp:positionV>
                <wp:extent cx="1051560" cy="2319655"/>
                <wp:effectExtent l="5080" t="4445" r="10160" b="19050"/>
                <wp:wrapSquare wrapText="bothSides"/>
                <wp:docPr id="521066736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461AD3-3B7B-4E01-9280-FA89B49F88F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2319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B083303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5 3</w:t>
                            </w:r>
                          </w:p>
                          <w:p w14:paraId="2499C0F9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0 1 0</w:t>
                            </w:r>
                          </w:p>
                          <w:p w14:paraId="398CE3D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2 0 0</w:t>
                            </w:r>
                          </w:p>
                          <w:p w14:paraId="6D0E0267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3 0 2</w:t>
                            </w:r>
                          </w:p>
                          <w:p w14:paraId="4D7F0BF3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2 1 1</w:t>
                            </w:r>
                          </w:p>
                          <w:p w14:paraId="1DFA3DB9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0 0 2</w:t>
                            </w:r>
                          </w:p>
                          <w:p w14:paraId="241EB0E2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7 5 3</w:t>
                            </w:r>
                          </w:p>
                          <w:p w14:paraId="48749D4D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3 2 2</w:t>
                            </w:r>
                          </w:p>
                          <w:p w14:paraId="3CC36C96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9 0 2</w:t>
                            </w:r>
                          </w:p>
                          <w:p w14:paraId="302999A0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2 2 2</w:t>
                            </w:r>
                          </w:p>
                          <w:p w14:paraId="46F74E84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4 3 3</w:t>
                            </w:r>
                          </w:p>
                          <w:p w14:paraId="01649F3E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3 3 2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position:absolute;left:0;text-align:left;margin-left:36.1pt;margin-top:8.95pt;width:82.8pt;height:182.65pt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">
                <v:textbox>
                  <w:txbxContent>
                    <w:p w14:paraId="1B083303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5 3</w:t>
                      </w:r>
                    </w:p>
                    <w:p w14:paraId="2499C0F9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0 1 0</w:t>
                      </w:r>
                    </w:p>
                    <w:p w14:paraId="398CE3D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2 0 0</w:t>
                      </w:r>
                    </w:p>
                    <w:p w14:paraId="6D0E0267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3 0 2</w:t>
                      </w:r>
                    </w:p>
                    <w:p w14:paraId="4D7F0BF3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2 1 1</w:t>
                      </w:r>
                    </w:p>
                    <w:p w14:paraId="1DFA3DB9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0 0 2</w:t>
                      </w:r>
                    </w:p>
                    <w:p w14:paraId="241EB0E2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7 5 3</w:t>
                      </w:r>
                    </w:p>
                    <w:p w14:paraId="48749D4D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3 2 2</w:t>
                      </w:r>
                    </w:p>
                    <w:p w14:paraId="3CC36C96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9 0 2</w:t>
                      </w:r>
                    </w:p>
                    <w:p w14:paraId="302999A0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2 2 2</w:t>
                      </w:r>
                    </w:p>
                    <w:p w14:paraId="46F74E84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4 3 3</w:t>
                      </w:r>
                    </w:p>
                    <w:p w14:paraId="01649F3E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3 3 2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70563E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5B2FB27A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3CCA358F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31EC0B53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5F83CBC1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6FC9B5B8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3925678A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250677FB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28E54BB1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Interactive session (extract):</w:t>
      </w:r>
    </w:p>
    <w:p w14:paraId="742DE5EE" w14:textId="77777777" w:rsidR="00105338" w:rsidRDefault="000210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434975</wp:posOffset>
                </wp:positionH>
                <wp:positionV relativeFrom="paragraph">
                  <wp:posOffset>53340</wp:posOffset>
                </wp:positionV>
                <wp:extent cx="3167380" cy="3014345"/>
                <wp:effectExtent l="4445" t="4445" r="9525" b="10160"/>
                <wp:wrapSquare wrapText="bothSides"/>
                <wp:docPr id="962651112" name="文本框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100B80-984F-4D5A-8C71-F42EF458486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7380" cy="301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DE7E3E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 w:hint="eastAsia"/>
                              </w:rPr>
                              <w:t>$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 xml:space="preserve"> ./banker example01.txt</w:t>
                            </w:r>
                          </w:p>
                          <w:p w14:paraId="7B9DCF76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RQ 1 1 0 2</w:t>
                            </w:r>
                          </w:p>
                          <w:p w14:paraId="702CD1E2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State is safe. Grant request.</w:t>
                            </w:r>
                          </w:p>
                          <w:p w14:paraId="027CBA39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Safe sequence: P1 → P3 → P4 → P0 → P2</w:t>
                            </w:r>
                          </w:p>
                          <w:p w14:paraId="0600DE93" w14:textId="77777777" w:rsidR="00105338" w:rsidRDefault="00105338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  <w:p w14:paraId="6A6753E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Available:    1 0 0</w:t>
                            </w:r>
                          </w:p>
                          <w:p w14:paraId="190B36C8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Allocation:</w:t>
                            </w:r>
                          </w:p>
                          <w:p w14:paraId="5E4147BC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P0  0 1 0</w:t>
                            </w:r>
                          </w:p>
                          <w:p w14:paraId="0969D02A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P1  3 0 2</w:t>
                            </w:r>
                          </w:p>
                          <w:p w14:paraId="3B639F12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P2  3 0 2</w:t>
                            </w:r>
                          </w:p>
                          <w:p w14:paraId="77DA37C6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P3  2 1 1</w:t>
                            </w:r>
                          </w:p>
                          <w:p w14:paraId="099A96A7" w14:textId="77777777" w:rsidR="00105338" w:rsidRDefault="0002101E">
                            <w:pPr>
                              <w:snapToGrid w:val="0"/>
                              <w:spacing w:after="0" w:line="264" w:lineRule="auto"/>
                              <w:rPr>
                                <w:rFonts w:ascii="Consolas" w:hAnsi="Consolas" w:cs="Consola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</w:rPr>
                              <w:t>P4  0 0 2</w:t>
                            </w:r>
                          </w:p>
                          <w:p w14:paraId="0A92318E" w14:textId="77777777" w:rsidR="00105338" w:rsidRDefault="0002101E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Need:</w:t>
                            </w:r>
                          </w:p>
                          <w:p w14:paraId="2583C07F" w14:textId="77777777" w:rsidR="00105338" w:rsidRDefault="0002101E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P0  7 4 3</w:t>
                            </w:r>
                          </w:p>
                          <w:p w14:paraId="4A7C8C8C" w14:textId="77777777" w:rsidR="00105338" w:rsidRDefault="0002101E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P1  0 2 0</w:t>
                            </w:r>
                          </w:p>
                          <w:p w14:paraId="2728AA7B" w14:textId="77777777" w:rsidR="00105338" w:rsidRDefault="0002101E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P2  6 0 0</w:t>
                            </w:r>
                          </w:p>
                          <w:p w14:paraId="5E20FF6F" w14:textId="77777777" w:rsidR="00105338" w:rsidRDefault="0002101E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P3  0 0 0</w:t>
                            </w:r>
                          </w:p>
                          <w:p w14:paraId="73706250" w14:textId="77777777" w:rsidR="00105338" w:rsidRDefault="0002101E">
                            <w:pPr>
                              <w:snapToGrid w:val="0"/>
                              <w:spacing w:after="120" w:line="240" w:lineRule="auto"/>
                            </w:pPr>
                            <w:r>
                              <w:t>P4  4 3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left:0;text-align:left;margin-left:34.25pt;margin-top:4.2pt;width:249.4pt;height:237.35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">
                <v:textbox>
                  <w:txbxContent>
                    <w:p w14:paraId="1DDE7E3E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 w:hint="eastAsia"/>
                        </w:rPr>
                        <w:t>$</w:t>
                      </w:r>
                      <w:r>
                        <w:rPr>
                          <w:rFonts w:ascii="Consolas" w:hAnsi="Consolas" w:cs="Consolas"/>
                        </w:rPr>
                        <w:t xml:space="preserve"> ./banker example01.txt</w:t>
                      </w:r>
                    </w:p>
                    <w:p w14:paraId="7B9DCF76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RQ 1 1 0 2</w:t>
                      </w:r>
                    </w:p>
                    <w:p w14:paraId="702CD1E2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State is safe. Grant request.</w:t>
                      </w:r>
                    </w:p>
                    <w:p w14:paraId="027CBA39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Safe sequence: P1 → P3 → P4 → P0 → P2</w:t>
                      </w:r>
                    </w:p>
                    <w:p w14:paraId="0600DE93" w14:textId="77777777" w:rsidR="00105338" w:rsidRDefault="00105338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</w:p>
                    <w:p w14:paraId="6A6753E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Available:    1 0 0</w:t>
                      </w:r>
                    </w:p>
                    <w:p w14:paraId="190B36C8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Allocation:</w:t>
                      </w:r>
                    </w:p>
                    <w:p w14:paraId="5E4147BC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P0  0 1 0</w:t>
                      </w:r>
                    </w:p>
                    <w:p w14:paraId="0969D02A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P1  3 0 2</w:t>
                      </w:r>
                    </w:p>
                    <w:p w14:paraId="3B639F12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P2  3 0 2</w:t>
                      </w:r>
                    </w:p>
                    <w:p w14:paraId="77DA37C6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P3  2 1 1</w:t>
                      </w:r>
                    </w:p>
                    <w:p w14:paraId="099A96A7" w14:textId="77777777" w:rsidR="00105338" w:rsidRDefault="0002101E">
                      <w:pPr>
                        <w:snapToGrid w:val="0"/>
                        <w:spacing w:after="0" w:line="264" w:lineRule="auto"/>
                        <w:rPr>
                          <w:rFonts w:ascii="Consolas" w:hAnsi="Consolas" w:cs="Consolas"/>
                        </w:rPr>
                      </w:pPr>
                      <w:r>
                        <w:rPr>
                          <w:rFonts w:ascii="Consolas" w:hAnsi="Consolas" w:cs="Consolas"/>
                        </w:rPr>
                        <w:t>P4  0 0 2</w:t>
                      </w:r>
                    </w:p>
                    <w:p w14:paraId="0A92318E" w14:textId="77777777" w:rsidR="00105338" w:rsidRDefault="0002101E">
                      <w:pPr>
                        <w:snapToGrid w:val="0"/>
                        <w:spacing w:after="120" w:line="240" w:lineRule="auto"/>
                      </w:pPr>
                      <w:r>
                        <w:t>Need:</w:t>
                      </w:r>
                    </w:p>
                    <w:p w14:paraId="2583C07F" w14:textId="77777777" w:rsidR="00105338" w:rsidRDefault="0002101E">
                      <w:pPr>
                        <w:snapToGrid w:val="0"/>
                        <w:spacing w:after="120" w:line="240" w:lineRule="auto"/>
                      </w:pPr>
                      <w:r>
                        <w:t>P0  7 4 3</w:t>
                      </w:r>
                    </w:p>
                    <w:p w14:paraId="4A7C8C8C" w14:textId="77777777" w:rsidR="00105338" w:rsidRDefault="0002101E">
                      <w:pPr>
                        <w:snapToGrid w:val="0"/>
                        <w:spacing w:after="120" w:line="240" w:lineRule="auto"/>
                      </w:pPr>
                      <w:r>
                        <w:t>P1  0 2 0</w:t>
                      </w:r>
                    </w:p>
                    <w:p w14:paraId="2728AA7B" w14:textId="77777777" w:rsidR="00105338" w:rsidRDefault="0002101E">
                      <w:pPr>
                        <w:snapToGrid w:val="0"/>
                        <w:spacing w:after="120" w:line="240" w:lineRule="auto"/>
                      </w:pPr>
                      <w:r>
                        <w:t>P2  6 0 0</w:t>
                      </w:r>
                    </w:p>
                    <w:p w14:paraId="5E20FF6F" w14:textId="77777777" w:rsidR="00105338" w:rsidRDefault="0002101E">
                      <w:pPr>
                        <w:snapToGrid w:val="0"/>
                        <w:spacing w:after="120" w:line="240" w:lineRule="auto"/>
                      </w:pPr>
                      <w:r>
                        <w:t>P3  0 0 0</w:t>
                      </w:r>
                    </w:p>
                    <w:p w14:paraId="73706250" w14:textId="77777777" w:rsidR="00105338" w:rsidRDefault="0002101E">
                      <w:pPr>
                        <w:snapToGrid w:val="0"/>
                        <w:spacing w:after="120" w:line="240" w:lineRule="auto"/>
                      </w:pPr>
                      <w:r>
                        <w:t>P4  4 3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B81960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5EDCA5DD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4DFE901E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227B57E7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0C7BAF55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690B02EF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511CC007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28962FAA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74091AE7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45A22D03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63120AAC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49E23CF9" w14:textId="77777777" w:rsidR="00105338" w:rsidRDefault="00105338">
      <w:pPr>
        <w:jc w:val="both"/>
        <w:rPr>
          <w:rFonts w:ascii="Calibri" w:hAnsi="Calibri" w:cs="Calibri"/>
          <w:sz w:val="24"/>
          <w:szCs w:val="24"/>
        </w:rPr>
      </w:pPr>
    </w:p>
    <w:p w14:paraId="49A5EB7D" w14:textId="77777777" w:rsidR="00105338" w:rsidRDefault="00105338">
      <w:pPr>
        <w:jc w:val="both"/>
        <w:rPr>
          <w:rFonts w:ascii="Calibri" w:hAnsi="Calibri" w:cs="Calibri"/>
          <w:color w:val="FF0000"/>
          <w:sz w:val="24"/>
          <w:szCs w:val="24"/>
          <w:highlight w:val="yellow"/>
        </w:rPr>
      </w:pPr>
    </w:p>
    <w:p w14:paraId="046BCF44" w14:textId="77777777" w:rsidR="00105338" w:rsidRDefault="00105338">
      <w:pPr>
        <w:pStyle w:val="ListParagraph"/>
        <w:ind w:left="284"/>
        <w:jc w:val="both"/>
        <w:rPr>
          <w:rFonts w:ascii="Calibri" w:hAnsi="Calibri" w:cs="Calibri"/>
          <w:sz w:val="24"/>
          <w:szCs w:val="24"/>
        </w:rPr>
      </w:pPr>
    </w:p>
    <w:p w14:paraId="1024A656" w14:textId="77777777" w:rsidR="00105338" w:rsidRDefault="0002101E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What should you submit:</w:t>
      </w:r>
    </w:p>
    <w:p w14:paraId="295444C6" w14:textId="77777777" w:rsidR="00105338" w:rsidRDefault="0002101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C00000"/>
          <w:sz w:val="30"/>
          <w:szCs w:val="30"/>
        </w:rPr>
      </w:pPr>
      <w:r>
        <w:rPr>
          <w:rFonts w:ascii="Calibri" w:hAnsi="Calibri" w:cs="Calibri"/>
          <w:color w:val="C00000"/>
          <w:sz w:val="30"/>
          <w:szCs w:val="30"/>
        </w:rPr>
        <w:t>banker.c</w:t>
      </w:r>
      <w:r>
        <w:rPr>
          <w:rFonts w:ascii="Calibri" w:hAnsi="Calibri" w:cs="Calibri" w:hint="eastAsia"/>
          <w:color w:val="C00000"/>
          <w:sz w:val="30"/>
          <w:szCs w:val="30"/>
        </w:rPr>
        <w:t xml:space="preserve"> ;</w:t>
      </w:r>
    </w:p>
    <w:p w14:paraId="47EAD3A8" w14:textId="77777777" w:rsidR="00105338" w:rsidRDefault="0002101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color w:val="C00000"/>
          <w:sz w:val="30"/>
          <w:szCs w:val="30"/>
        </w:rPr>
        <w:t xml:space="preserve">At least </w:t>
      </w:r>
      <w:r>
        <w:rPr>
          <w:rFonts w:ascii="Calibri" w:hAnsi="Calibri" w:cs="Calibri" w:hint="eastAsia"/>
          <w:color w:val="C00000"/>
          <w:sz w:val="30"/>
          <w:szCs w:val="30"/>
        </w:rPr>
        <w:t>3</w:t>
      </w:r>
      <w:r>
        <w:rPr>
          <w:rFonts w:ascii="Calibri" w:hAnsi="Calibri" w:cs="Calibri"/>
          <w:color w:val="C00000"/>
          <w:sz w:val="30"/>
          <w:szCs w:val="30"/>
        </w:rPr>
        <w:t xml:space="preserve"> .txt test cases</w:t>
      </w:r>
      <w:r>
        <w:rPr>
          <w:rFonts w:ascii="Calibri" w:hAnsi="Calibri" w:cs="Calibri"/>
          <w:sz w:val="30"/>
          <w:szCs w:val="30"/>
        </w:rPr>
        <w:t xml:space="preserve"> </w:t>
      </w:r>
      <w:r>
        <w:rPr>
          <w:rFonts w:ascii="Calibri" w:hAnsi="Calibri" w:cs="Calibri" w:hint="eastAsia"/>
          <w:sz w:val="30"/>
          <w:szCs w:val="30"/>
        </w:rPr>
        <w:t xml:space="preserve">and </w:t>
      </w:r>
      <w:r>
        <w:rPr>
          <w:rFonts w:ascii="Calibri" w:hAnsi="Calibri" w:cs="Calibri" w:hint="eastAsia"/>
          <w:color w:val="C00000"/>
          <w:sz w:val="30"/>
          <w:szCs w:val="30"/>
        </w:rPr>
        <w:t>your test results</w:t>
      </w:r>
      <w:r>
        <w:rPr>
          <w:rFonts w:ascii="Calibri" w:hAnsi="Calibri" w:cs="Calibri" w:hint="eastAsia"/>
          <w:sz w:val="30"/>
          <w:szCs w:val="30"/>
        </w:rPr>
        <w:t>.</w:t>
      </w:r>
    </w:p>
    <w:p w14:paraId="00E9396A" w14:textId="77777777" w:rsidR="00105338" w:rsidRDefault="0002101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color w:val="C00000"/>
          <w:sz w:val="30"/>
          <w:szCs w:val="30"/>
        </w:rPr>
        <w:t>A short report</w:t>
      </w:r>
      <w:r>
        <w:rPr>
          <w:rFonts w:ascii="Calibri" w:hAnsi="Calibri" w:cs="Calibri"/>
          <w:sz w:val="30"/>
          <w:szCs w:val="30"/>
        </w:rPr>
        <w:t xml:space="preserve"> to show: </w:t>
      </w:r>
      <w:r>
        <w:rPr>
          <w:rFonts w:ascii="Calibri" w:hAnsi="Calibri" w:cs="Calibri"/>
          <w:color w:val="00B0F0"/>
          <w:sz w:val="30"/>
          <w:szCs w:val="30"/>
        </w:rPr>
        <w:t xml:space="preserve">your idea, your code structure, and </w:t>
      </w:r>
      <w:r>
        <w:rPr>
          <w:rFonts w:ascii="Calibri" w:hAnsi="Calibri" w:cs="Calibri" w:hint="eastAsia"/>
          <w:color w:val="00B0F0"/>
          <w:sz w:val="30"/>
          <w:szCs w:val="30"/>
        </w:rPr>
        <w:t xml:space="preserve">your </w:t>
      </w:r>
      <w:r>
        <w:rPr>
          <w:rFonts w:ascii="Calibri" w:hAnsi="Calibri" w:cs="Calibri"/>
          <w:color w:val="00B0F0"/>
          <w:sz w:val="30"/>
          <w:szCs w:val="30"/>
        </w:rPr>
        <w:t>execution results</w:t>
      </w:r>
      <w:r>
        <w:rPr>
          <w:rFonts w:ascii="Calibri" w:hAnsi="Calibri" w:cs="Calibri"/>
          <w:sz w:val="30"/>
          <w:szCs w:val="30"/>
        </w:rPr>
        <w:t>.</w:t>
      </w:r>
    </w:p>
    <w:p w14:paraId="780F291B" w14:textId="77777777" w:rsidR="00105338" w:rsidRDefault="0002101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Your zip file should be named as: “</w:t>
      </w:r>
      <w:r>
        <w:rPr>
          <w:rFonts w:ascii="Calibri" w:hAnsi="Calibri" w:cs="Calibri"/>
          <w:color w:val="0070C0"/>
          <w:sz w:val="30"/>
          <w:szCs w:val="30"/>
        </w:rPr>
        <w:t>学号</w:t>
      </w:r>
      <w:r>
        <w:rPr>
          <w:rFonts w:ascii="Calibri" w:hAnsi="Calibri" w:cs="Calibri"/>
          <w:color w:val="0070C0"/>
          <w:sz w:val="30"/>
          <w:szCs w:val="30"/>
        </w:rPr>
        <w:t>+</w:t>
      </w:r>
      <w:r>
        <w:rPr>
          <w:rFonts w:ascii="Calibri" w:hAnsi="Calibri" w:cs="Calibri"/>
          <w:color w:val="0070C0"/>
          <w:sz w:val="30"/>
          <w:szCs w:val="30"/>
        </w:rPr>
        <w:t>姓名</w:t>
      </w:r>
      <w:r>
        <w:rPr>
          <w:rFonts w:ascii="Calibri" w:hAnsi="Calibri" w:cs="Calibri"/>
          <w:color w:val="0070C0"/>
          <w:sz w:val="30"/>
          <w:szCs w:val="30"/>
        </w:rPr>
        <w:t>+ OS26S-Lab</w:t>
      </w:r>
      <w:r>
        <w:rPr>
          <w:rFonts w:ascii="Calibri" w:eastAsia="SimSun" w:hAnsi="Calibri" w:cs="Calibri" w:hint="eastAsia"/>
          <w:color w:val="0070C0"/>
          <w:sz w:val="30"/>
          <w:szCs w:val="30"/>
        </w:rPr>
        <w:t>6</w:t>
      </w:r>
      <w:r>
        <w:rPr>
          <w:rFonts w:ascii="Calibri" w:hAnsi="Calibri" w:cs="Calibri"/>
          <w:color w:val="0070C0"/>
          <w:sz w:val="30"/>
          <w:szCs w:val="30"/>
        </w:rPr>
        <w:t>.zip</w:t>
      </w:r>
      <w:r>
        <w:rPr>
          <w:rFonts w:ascii="Calibri" w:hAnsi="Calibri" w:cs="Calibri"/>
          <w:sz w:val="30"/>
          <w:szCs w:val="30"/>
        </w:rPr>
        <w:t>”</w:t>
      </w:r>
      <w:r>
        <w:rPr>
          <w:rFonts w:ascii="Calibri" w:hAnsi="Calibri" w:cs="Calibri"/>
          <w:sz w:val="30"/>
          <w:szCs w:val="30"/>
        </w:rPr>
        <w:t>，</w:t>
      </w:r>
      <w:r>
        <w:rPr>
          <w:rFonts w:ascii="Calibri" w:hAnsi="Calibri" w:cs="Calibri"/>
          <w:sz w:val="30"/>
          <w:szCs w:val="30"/>
        </w:rPr>
        <w:t xml:space="preserve">e.g.: </w:t>
      </w:r>
      <w:r>
        <w:rPr>
          <w:rFonts w:ascii="Calibri" w:hAnsi="Calibri" w:cs="Calibri"/>
          <w:color w:val="0070C0"/>
          <w:sz w:val="30"/>
          <w:szCs w:val="30"/>
        </w:rPr>
        <w:t>1234567-</w:t>
      </w:r>
      <w:r>
        <w:rPr>
          <w:rFonts w:ascii="Calibri" w:hAnsi="Calibri" w:cs="Calibri"/>
          <w:color w:val="0070C0"/>
          <w:sz w:val="30"/>
          <w:szCs w:val="30"/>
        </w:rPr>
        <w:t>何明昕</w:t>
      </w:r>
      <w:r>
        <w:rPr>
          <w:rFonts w:ascii="Calibri" w:hAnsi="Calibri" w:cs="Calibri"/>
          <w:color w:val="0070C0"/>
          <w:sz w:val="30"/>
          <w:szCs w:val="30"/>
        </w:rPr>
        <w:t>-OS26S-Lab</w:t>
      </w:r>
      <w:r>
        <w:rPr>
          <w:rFonts w:ascii="Calibri" w:eastAsia="SimSun" w:hAnsi="Calibri" w:cs="Calibri" w:hint="eastAsia"/>
          <w:color w:val="0070C0"/>
          <w:sz w:val="30"/>
          <w:szCs w:val="30"/>
        </w:rPr>
        <w:t>6</w:t>
      </w:r>
      <w:r>
        <w:rPr>
          <w:rFonts w:ascii="Calibri" w:hAnsi="Calibri" w:cs="Calibri"/>
          <w:color w:val="0070C0"/>
          <w:sz w:val="30"/>
          <w:szCs w:val="30"/>
        </w:rPr>
        <w:t>.zip</w:t>
      </w:r>
    </w:p>
    <w:p w14:paraId="220BC9C4" w14:textId="77777777" w:rsidR="00105338" w:rsidRDefault="0002101E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0070C0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Please submit your zip file by sending email to Mr. He as attachment with an email subject like </w:t>
      </w:r>
      <w:r>
        <w:rPr>
          <w:rFonts w:ascii="Calibri" w:hAnsi="Calibri" w:cs="Calibri"/>
          <w:color w:val="0070C0"/>
          <w:sz w:val="30"/>
          <w:szCs w:val="30"/>
        </w:rPr>
        <w:t>“OS26S-Lab</w:t>
      </w:r>
      <w:r>
        <w:rPr>
          <w:rFonts w:ascii="Calibri" w:hAnsi="Calibri" w:cs="Calibri" w:hint="eastAsia"/>
          <w:color w:val="0070C0"/>
          <w:sz w:val="30"/>
          <w:szCs w:val="30"/>
        </w:rPr>
        <w:t xml:space="preserve">6 </w:t>
      </w:r>
      <w:r>
        <w:rPr>
          <w:rFonts w:ascii="Calibri" w:hAnsi="Calibri" w:cs="Calibri"/>
          <w:color w:val="0070C0"/>
          <w:sz w:val="30"/>
          <w:szCs w:val="30"/>
        </w:rPr>
        <w:t>from 1234567-</w:t>
      </w:r>
      <w:r>
        <w:rPr>
          <w:rFonts w:ascii="Calibri" w:hAnsi="Calibri" w:cs="Calibri"/>
          <w:color w:val="0070C0"/>
          <w:sz w:val="30"/>
          <w:szCs w:val="30"/>
        </w:rPr>
        <w:t>何明昕</w:t>
      </w:r>
      <w:r>
        <w:rPr>
          <w:rFonts w:ascii="Calibri" w:hAnsi="Calibri" w:cs="Calibri"/>
          <w:color w:val="0070C0"/>
          <w:sz w:val="30"/>
          <w:szCs w:val="30"/>
        </w:rPr>
        <w:t xml:space="preserve">” </w:t>
      </w:r>
      <w:r>
        <w:rPr>
          <w:rFonts w:ascii="Calibri" w:hAnsi="Calibri" w:cs="Calibri"/>
          <w:color w:val="C00000"/>
          <w:sz w:val="30"/>
          <w:szCs w:val="30"/>
        </w:rPr>
        <w:t xml:space="preserve">before (including) </w:t>
      </w:r>
      <w:r>
        <w:rPr>
          <w:rFonts w:ascii="Calibri" w:hAnsi="Calibri" w:cs="Calibri" w:hint="eastAsia"/>
          <w:color w:val="C00000"/>
          <w:sz w:val="30"/>
          <w:szCs w:val="30"/>
        </w:rPr>
        <w:t>June 7</w:t>
      </w:r>
      <w:r>
        <w:rPr>
          <w:rFonts w:ascii="Calibri" w:hAnsi="Calibri" w:cs="Calibri"/>
          <w:color w:val="C00000"/>
          <w:sz w:val="30"/>
          <w:szCs w:val="30"/>
        </w:rPr>
        <w:t xml:space="preserve">. </w:t>
      </w:r>
      <w:r>
        <w:rPr>
          <w:rFonts w:ascii="Calibri" w:hAnsi="Calibri" w:cs="Calibri"/>
          <w:sz w:val="30"/>
          <w:szCs w:val="30"/>
        </w:rPr>
        <w:t xml:space="preserve">My email address for the OS &amp; SE courses is: </w:t>
      </w:r>
      <w:hyperlink r:id="rId10" w:history="1">
        <w:r>
          <w:rPr>
            <w:rStyle w:val="Hyperlink"/>
            <w:rFonts w:ascii="Calibri" w:hAnsi="Calibri" w:cs="Calibri"/>
            <w:sz w:val="30"/>
            <w:szCs w:val="30"/>
          </w:rPr>
          <w:t>c.max@yeah.net</w:t>
        </w:r>
      </w:hyperlink>
      <w:r>
        <w:rPr>
          <w:rFonts w:ascii="Calibri" w:hAnsi="Calibri" w:cs="Calibri"/>
          <w:sz w:val="30"/>
          <w:szCs w:val="30"/>
        </w:rPr>
        <w:t xml:space="preserve"> </w:t>
      </w:r>
    </w:p>
    <w:p w14:paraId="46C44546" w14:textId="77777777" w:rsidR="00105338" w:rsidRDefault="00105338">
      <w:pPr>
        <w:pStyle w:val="ListParagraph"/>
        <w:ind w:left="360"/>
        <w:jc w:val="both"/>
        <w:rPr>
          <w:rFonts w:ascii="Calibri" w:hAnsi="Calibri" w:cs="Calibri"/>
          <w:sz w:val="24"/>
          <w:szCs w:val="24"/>
        </w:rPr>
      </w:pPr>
    </w:p>
    <w:sectPr w:rsidR="00105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45F3" w14:textId="77777777" w:rsidR="00F317A2" w:rsidRDefault="00F317A2">
      <w:pPr>
        <w:spacing w:line="240" w:lineRule="auto"/>
      </w:pPr>
      <w:r>
        <w:separator/>
      </w:r>
    </w:p>
  </w:endnote>
  <w:endnote w:type="continuationSeparator" w:id="0">
    <w:p w14:paraId="3AA90F6E" w14:textId="77777777" w:rsidR="00F317A2" w:rsidRDefault="00F31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4FBF3" w14:textId="77777777" w:rsidR="00F317A2" w:rsidRDefault="00F317A2">
      <w:pPr>
        <w:spacing w:after="0"/>
      </w:pPr>
      <w:r>
        <w:separator/>
      </w:r>
    </w:p>
  </w:footnote>
  <w:footnote w:type="continuationSeparator" w:id="0">
    <w:p w14:paraId="39E28680" w14:textId="77777777" w:rsidR="00F317A2" w:rsidRDefault="00F317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C9D"/>
    <w:multiLevelType w:val="multilevel"/>
    <w:tmpl w:val="217D6C9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pacing w:val="120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8C53777"/>
    <w:multiLevelType w:val="multilevel"/>
    <w:tmpl w:val="28C53777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D1C71"/>
    <w:multiLevelType w:val="multilevel"/>
    <w:tmpl w:val="2CBD1C7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D2A22F4"/>
    <w:multiLevelType w:val="multilevel"/>
    <w:tmpl w:val="6D2A22F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pacing w:val="120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95127665">
    <w:abstractNumId w:val="0"/>
  </w:num>
  <w:num w:numId="2" w16cid:durableId="1370956983">
    <w:abstractNumId w:val="2"/>
  </w:num>
  <w:num w:numId="3" w16cid:durableId="370350168">
    <w:abstractNumId w:val="3"/>
  </w:num>
  <w:num w:numId="4" w16cid:durableId="823551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81"/>
    <w:rsid w:val="000157A4"/>
    <w:rsid w:val="0002101E"/>
    <w:rsid w:val="00044F85"/>
    <w:rsid w:val="00065DC6"/>
    <w:rsid w:val="00087845"/>
    <w:rsid w:val="00097FD6"/>
    <w:rsid w:val="000A5169"/>
    <w:rsid w:val="000A5E97"/>
    <w:rsid w:val="000B4502"/>
    <w:rsid w:val="000B468F"/>
    <w:rsid w:val="00105338"/>
    <w:rsid w:val="00105604"/>
    <w:rsid w:val="00182F5C"/>
    <w:rsid w:val="001A6EF4"/>
    <w:rsid w:val="001F1E7A"/>
    <w:rsid w:val="00202B03"/>
    <w:rsid w:val="0023490F"/>
    <w:rsid w:val="00235A4D"/>
    <w:rsid w:val="00237CB4"/>
    <w:rsid w:val="00257374"/>
    <w:rsid w:val="00275E85"/>
    <w:rsid w:val="002C01F6"/>
    <w:rsid w:val="00307EA4"/>
    <w:rsid w:val="0035486A"/>
    <w:rsid w:val="00356494"/>
    <w:rsid w:val="00356A9A"/>
    <w:rsid w:val="00392722"/>
    <w:rsid w:val="003B06C9"/>
    <w:rsid w:val="003D749D"/>
    <w:rsid w:val="004011EA"/>
    <w:rsid w:val="00433AF4"/>
    <w:rsid w:val="00435D97"/>
    <w:rsid w:val="00467858"/>
    <w:rsid w:val="00476A6F"/>
    <w:rsid w:val="00487BF0"/>
    <w:rsid w:val="004A0F07"/>
    <w:rsid w:val="004A437B"/>
    <w:rsid w:val="004D3505"/>
    <w:rsid w:val="004F7FF7"/>
    <w:rsid w:val="00547E4A"/>
    <w:rsid w:val="005539B3"/>
    <w:rsid w:val="0057274B"/>
    <w:rsid w:val="00596E02"/>
    <w:rsid w:val="005B0E9A"/>
    <w:rsid w:val="005B5532"/>
    <w:rsid w:val="005C74FB"/>
    <w:rsid w:val="005F6879"/>
    <w:rsid w:val="00614B89"/>
    <w:rsid w:val="00666F1F"/>
    <w:rsid w:val="006C1AB6"/>
    <w:rsid w:val="006D34C0"/>
    <w:rsid w:val="006E3DAE"/>
    <w:rsid w:val="006F4189"/>
    <w:rsid w:val="00706BA1"/>
    <w:rsid w:val="007424AD"/>
    <w:rsid w:val="0077268E"/>
    <w:rsid w:val="00776476"/>
    <w:rsid w:val="007B6AD4"/>
    <w:rsid w:val="007B6F7A"/>
    <w:rsid w:val="007C2228"/>
    <w:rsid w:val="007E2F2C"/>
    <w:rsid w:val="00841893"/>
    <w:rsid w:val="00846D0A"/>
    <w:rsid w:val="0087200C"/>
    <w:rsid w:val="008729C5"/>
    <w:rsid w:val="00885949"/>
    <w:rsid w:val="008879ED"/>
    <w:rsid w:val="00894344"/>
    <w:rsid w:val="008B7FB2"/>
    <w:rsid w:val="008D1C28"/>
    <w:rsid w:val="00920D6A"/>
    <w:rsid w:val="00937B85"/>
    <w:rsid w:val="00946076"/>
    <w:rsid w:val="0095039E"/>
    <w:rsid w:val="009602B9"/>
    <w:rsid w:val="00972067"/>
    <w:rsid w:val="00985058"/>
    <w:rsid w:val="009B39D7"/>
    <w:rsid w:val="009E61AC"/>
    <w:rsid w:val="009F49B8"/>
    <w:rsid w:val="00A10317"/>
    <w:rsid w:val="00A40109"/>
    <w:rsid w:val="00AC7A97"/>
    <w:rsid w:val="00AD0843"/>
    <w:rsid w:val="00AF2459"/>
    <w:rsid w:val="00B13D8F"/>
    <w:rsid w:val="00B45F67"/>
    <w:rsid w:val="00BC72C1"/>
    <w:rsid w:val="00BD133E"/>
    <w:rsid w:val="00C03BB3"/>
    <w:rsid w:val="00C21071"/>
    <w:rsid w:val="00C72561"/>
    <w:rsid w:val="00CA3B22"/>
    <w:rsid w:val="00CC1A25"/>
    <w:rsid w:val="00CE7E7F"/>
    <w:rsid w:val="00D46734"/>
    <w:rsid w:val="00D55096"/>
    <w:rsid w:val="00D569B6"/>
    <w:rsid w:val="00D628CA"/>
    <w:rsid w:val="00D807D9"/>
    <w:rsid w:val="00DA2698"/>
    <w:rsid w:val="00DA59DC"/>
    <w:rsid w:val="00DD33C6"/>
    <w:rsid w:val="00DF0A8F"/>
    <w:rsid w:val="00E235FF"/>
    <w:rsid w:val="00E41FF6"/>
    <w:rsid w:val="00E44643"/>
    <w:rsid w:val="00E74881"/>
    <w:rsid w:val="00E8597A"/>
    <w:rsid w:val="00EA37BC"/>
    <w:rsid w:val="00EA4202"/>
    <w:rsid w:val="00EB566D"/>
    <w:rsid w:val="00EC121D"/>
    <w:rsid w:val="00EC3F17"/>
    <w:rsid w:val="00ED671F"/>
    <w:rsid w:val="00EF1B55"/>
    <w:rsid w:val="00F21F8F"/>
    <w:rsid w:val="00F317A2"/>
    <w:rsid w:val="00F35C16"/>
    <w:rsid w:val="00F43640"/>
    <w:rsid w:val="00F53588"/>
    <w:rsid w:val="00FA4F76"/>
    <w:rsid w:val="00FD4B63"/>
    <w:rsid w:val="00FE2456"/>
    <w:rsid w:val="01EF219B"/>
    <w:rsid w:val="02AA6CEC"/>
    <w:rsid w:val="0D1D75F3"/>
    <w:rsid w:val="0E8042DE"/>
    <w:rsid w:val="281318C7"/>
    <w:rsid w:val="34873421"/>
    <w:rsid w:val="51142088"/>
    <w:rsid w:val="680E73DA"/>
    <w:rsid w:val="7B93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3195795-9662-4350-85D4-B02D9260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c.max@yeah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hez26@miamioh.edu</dc:creator>
  <cp:keywords/>
  <cp:lastModifiedBy>MX</cp:lastModifiedBy>
  <cp:revision>142</cp:revision>
  <dcterms:created xsi:type="dcterms:W3CDTF">2021-03-25T11:24:00Z</dcterms:created>
  <dcterms:modified xsi:type="dcterms:W3CDTF">2026-05-27T08:22:00Z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F9067ECD646845FCB2EBF18B3D607399_13</vt:lpwstr>
  </property>
  <property fmtid="{D5CDD505-2E9C-101B-9397-08002B2CF9AE}" pid="4" name="KSOTemplateDocerSaveRecord">
    <vt:lpwstr>eyJoZGlkIjoiZTI3MzEzOWFkYWIyMzJmZWY3NTJiMTllNTNhYmFjYzkiLCJ1c2VySWQiOiIzNDU2NzUwMDkifQ==</vt:lpwstr>
  </property>
</Properties>
</file>