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71C0A3F" w14:textId="77777777" w:rsidR="00AC4F9B" w:rsidRDefault="00AC4F9B" w:rsidP="00AC4F9B">
      <w:pPr>
        <w:spacing w:line="480" w:lineRule="auto"/>
        <w:jc w:val="center"/>
      </w:pPr>
    </w:p>
    <w:p w14:paraId="69C1F557" w14:textId="77777777" w:rsidR="00AC4F9B" w:rsidRDefault="00AC4F9B" w:rsidP="00AC4F9B">
      <w:pPr>
        <w:spacing w:line="480" w:lineRule="auto"/>
        <w:jc w:val="center"/>
      </w:pPr>
    </w:p>
    <w:p w14:paraId="50EDFE5E" w14:textId="77777777" w:rsidR="00AC4F9B" w:rsidRDefault="00AC4F9B" w:rsidP="00AC4F9B">
      <w:pPr>
        <w:spacing w:line="480" w:lineRule="auto"/>
        <w:jc w:val="center"/>
      </w:pPr>
    </w:p>
    <w:p w14:paraId="55444E57" w14:textId="77777777" w:rsidR="00AC4F9B" w:rsidRDefault="00AC4F9B" w:rsidP="00AC4F9B">
      <w:pPr>
        <w:spacing w:line="480" w:lineRule="auto"/>
        <w:jc w:val="center"/>
      </w:pPr>
    </w:p>
    <w:p w14:paraId="387E328D" w14:textId="77777777" w:rsidR="00AC4F9B" w:rsidRDefault="00AC4F9B" w:rsidP="00AC4F9B">
      <w:pPr>
        <w:spacing w:line="480" w:lineRule="auto"/>
        <w:jc w:val="center"/>
      </w:pPr>
    </w:p>
    <w:p w14:paraId="5C6627FC" w14:textId="77777777" w:rsidR="00AC4F9B" w:rsidRDefault="00AC4F9B" w:rsidP="00AC4F9B">
      <w:pPr>
        <w:spacing w:line="480" w:lineRule="auto"/>
        <w:jc w:val="center"/>
      </w:pPr>
    </w:p>
    <w:p w14:paraId="5618C371" w14:textId="77777777" w:rsidR="00AC4F9B" w:rsidRPr="00566F87" w:rsidRDefault="00AC4F9B" w:rsidP="00AC4F9B">
      <w:pPr>
        <w:spacing w:line="480" w:lineRule="auto"/>
        <w:jc w:val="center"/>
        <w:rPr>
          <w:b/>
        </w:rPr>
      </w:pPr>
    </w:p>
    <w:p w14:paraId="0F0E982D" w14:textId="77777777" w:rsidR="00AC4F9B" w:rsidRPr="00566F87" w:rsidRDefault="00AC4F9B" w:rsidP="00AC4F9B">
      <w:pPr>
        <w:spacing w:line="480" w:lineRule="auto"/>
        <w:jc w:val="center"/>
        <w:outlineLvl w:val="0"/>
        <w:rPr>
          <w:b/>
        </w:rPr>
      </w:pPr>
      <w:r w:rsidRPr="00566F87">
        <w:rPr>
          <w:b/>
        </w:rPr>
        <w:t>Andrew Mikhail</w:t>
      </w:r>
    </w:p>
    <w:p w14:paraId="3DF0ACD2" w14:textId="77777777" w:rsidR="00AC4F9B" w:rsidRPr="00566F87" w:rsidRDefault="00AC4F9B" w:rsidP="00AC4F9B">
      <w:pPr>
        <w:spacing w:line="480" w:lineRule="auto"/>
        <w:jc w:val="center"/>
        <w:outlineLvl w:val="0"/>
        <w:rPr>
          <w:b/>
        </w:rPr>
      </w:pPr>
      <w:r w:rsidRPr="00566F87">
        <w:rPr>
          <w:b/>
        </w:rPr>
        <w:t>CMPE 121L: Microprocessor System Design Lab</w:t>
      </w:r>
    </w:p>
    <w:p w14:paraId="5522D026" w14:textId="7262EF86" w:rsidR="00AC4F9B" w:rsidRPr="00566F87" w:rsidRDefault="00A33551" w:rsidP="00AC4F9B">
      <w:pPr>
        <w:spacing w:line="480" w:lineRule="auto"/>
        <w:jc w:val="center"/>
        <w:outlineLvl w:val="0"/>
        <w:rPr>
          <w:b/>
        </w:rPr>
      </w:pPr>
      <w:r>
        <w:rPr>
          <w:b/>
        </w:rPr>
        <w:t>Lab Exercise 5</w:t>
      </w:r>
    </w:p>
    <w:p w14:paraId="3398362B" w14:textId="069FA511" w:rsidR="00AC4F9B" w:rsidRDefault="00A33551" w:rsidP="00AC4F9B">
      <w:pPr>
        <w:spacing w:line="480" w:lineRule="auto"/>
        <w:jc w:val="center"/>
        <w:outlineLvl w:val="0"/>
        <w:rPr>
          <w:b/>
        </w:rPr>
      </w:pPr>
      <w:r>
        <w:rPr>
          <w:b/>
        </w:rPr>
        <w:t>13</w:t>
      </w:r>
      <w:r w:rsidR="00AC4F9B">
        <w:rPr>
          <w:b/>
        </w:rPr>
        <w:t xml:space="preserve"> Novemb</w:t>
      </w:r>
      <w:r w:rsidR="00AC4F9B" w:rsidRPr="00566F87">
        <w:rPr>
          <w:b/>
        </w:rPr>
        <w:t>er 2016</w:t>
      </w:r>
    </w:p>
    <w:p w14:paraId="7162ECD4" w14:textId="77777777" w:rsidR="00AC4F9B" w:rsidRPr="00566F87" w:rsidRDefault="00AC4F9B" w:rsidP="00AC4F9B">
      <w:pPr>
        <w:spacing w:line="480" w:lineRule="auto"/>
        <w:jc w:val="center"/>
        <w:outlineLvl w:val="0"/>
        <w:rPr>
          <w:b/>
        </w:rPr>
      </w:pPr>
      <w:r>
        <w:rPr>
          <w:b/>
        </w:rPr>
        <w:t>Section: Tuesday 10-12pm</w:t>
      </w:r>
    </w:p>
    <w:p w14:paraId="7B247FB7" w14:textId="77777777" w:rsidR="00AC4F9B" w:rsidRDefault="00AC4F9B" w:rsidP="00AC4F9B">
      <w:pPr>
        <w:spacing w:line="480" w:lineRule="auto"/>
        <w:jc w:val="center"/>
      </w:pPr>
    </w:p>
    <w:p w14:paraId="424495AD" w14:textId="77777777" w:rsidR="00AC4F9B" w:rsidRDefault="00AC4F9B" w:rsidP="00AC4F9B">
      <w:pPr>
        <w:spacing w:line="480" w:lineRule="auto"/>
        <w:jc w:val="center"/>
      </w:pPr>
    </w:p>
    <w:p w14:paraId="5C2EF3F9" w14:textId="77777777" w:rsidR="00AC4F9B" w:rsidRDefault="00AC4F9B" w:rsidP="00AC4F9B">
      <w:pPr>
        <w:spacing w:line="480" w:lineRule="auto"/>
        <w:jc w:val="center"/>
      </w:pPr>
    </w:p>
    <w:p w14:paraId="10528767" w14:textId="77777777" w:rsidR="00AC4F9B" w:rsidRDefault="00AC4F9B" w:rsidP="00AC4F9B">
      <w:pPr>
        <w:spacing w:line="480" w:lineRule="auto"/>
        <w:jc w:val="center"/>
      </w:pPr>
    </w:p>
    <w:p w14:paraId="49213C21" w14:textId="77777777" w:rsidR="00AC4F9B" w:rsidRDefault="00AC4F9B" w:rsidP="00AC4F9B">
      <w:pPr>
        <w:spacing w:line="480" w:lineRule="auto"/>
        <w:jc w:val="center"/>
      </w:pPr>
    </w:p>
    <w:p w14:paraId="1B0CA34B" w14:textId="77777777" w:rsidR="00AC4F9B" w:rsidRDefault="00AC4F9B" w:rsidP="00AC4F9B">
      <w:pPr>
        <w:spacing w:line="480" w:lineRule="auto"/>
        <w:jc w:val="center"/>
      </w:pPr>
    </w:p>
    <w:p w14:paraId="4EE13DE6" w14:textId="77777777" w:rsidR="00AC4F9B" w:rsidRDefault="00AC4F9B" w:rsidP="00AC4F9B">
      <w:pPr>
        <w:spacing w:line="480" w:lineRule="auto"/>
        <w:jc w:val="center"/>
      </w:pPr>
    </w:p>
    <w:p w14:paraId="32108F99" w14:textId="77777777" w:rsidR="00AC4F9B" w:rsidRDefault="00AC4F9B" w:rsidP="00AC4F9B">
      <w:pPr>
        <w:spacing w:line="480" w:lineRule="auto"/>
        <w:jc w:val="center"/>
      </w:pPr>
    </w:p>
    <w:p w14:paraId="4061C1C4" w14:textId="77777777" w:rsidR="00AC4F9B" w:rsidRDefault="00AC4F9B" w:rsidP="00AC4F9B">
      <w:pPr>
        <w:spacing w:line="480" w:lineRule="auto"/>
        <w:jc w:val="center"/>
      </w:pPr>
    </w:p>
    <w:p w14:paraId="0153463D" w14:textId="77777777" w:rsidR="00AC4F9B" w:rsidRDefault="00AC4F9B" w:rsidP="00AC4F9B">
      <w:pPr>
        <w:spacing w:line="480" w:lineRule="auto"/>
        <w:jc w:val="center"/>
      </w:pPr>
    </w:p>
    <w:p w14:paraId="72BA30F4" w14:textId="77777777" w:rsidR="00AC4F9B" w:rsidRDefault="00AC4F9B" w:rsidP="00AC4F9B">
      <w:pPr>
        <w:spacing w:line="480" w:lineRule="auto"/>
      </w:pPr>
    </w:p>
    <w:p w14:paraId="6BF4F394" w14:textId="77777777" w:rsidR="00AC4F9B" w:rsidRDefault="00AC4F9B" w:rsidP="00AC4F9B">
      <w:pPr>
        <w:spacing w:line="480" w:lineRule="auto"/>
      </w:pPr>
    </w:p>
    <w:p w14:paraId="2F317292" w14:textId="77777777" w:rsidR="00AC4F9B" w:rsidRPr="00566F87" w:rsidRDefault="00AC4F9B" w:rsidP="00AC4F9B">
      <w:pPr>
        <w:spacing w:line="480" w:lineRule="auto"/>
        <w:outlineLvl w:val="0"/>
        <w:rPr>
          <w:b/>
          <w:u w:val="single"/>
        </w:rPr>
      </w:pPr>
      <w:r w:rsidRPr="00566F87">
        <w:rPr>
          <w:b/>
          <w:u w:val="single"/>
        </w:rPr>
        <w:t>Table of Contents:</w:t>
      </w:r>
    </w:p>
    <w:p w14:paraId="170523FB" w14:textId="77777777" w:rsidR="00AC4F9B" w:rsidRDefault="00AC4F9B" w:rsidP="00AC4F9B">
      <w:pPr>
        <w:spacing w:line="480" w:lineRule="auto"/>
      </w:pPr>
    </w:p>
    <w:p w14:paraId="3B421EF6" w14:textId="77777777" w:rsidR="00AC4F9B" w:rsidRPr="00566F87" w:rsidRDefault="00AC4F9B" w:rsidP="00AC4F9B">
      <w:pPr>
        <w:tabs>
          <w:tab w:val="right" w:pos="8640"/>
        </w:tabs>
        <w:spacing w:line="480" w:lineRule="auto"/>
        <w:rPr>
          <w:b/>
        </w:rPr>
      </w:pPr>
      <w:r w:rsidRPr="00566F87">
        <w:rPr>
          <w:b/>
        </w:rPr>
        <w:t>Introduction</w:t>
      </w:r>
      <w:r w:rsidRPr="00566F87">
        <w:rPr>
          <w:b/>
        </w:rPr>
        <w:tab/>
        <w:t>[3]</w:t>
      </w:r>
    </w:p>
    <w:p w14:paraId="72AAA7D8" w14:textId="77777777" w:rsidR="00AC4F9B" w:rsidRPr="00566F87" w:rsidRDefault="00AC4F9B" w:rsidP="00AC4F9B">
      <w:pPr>
        <w:tabs>
          <w:tab w:val="right" w:pos="8640"/>
        </w:tabs>
        <w:spacing w:line="480" w:lineRule="auto"/>
        <w:rPr>
          <w:b/>
        </w:rPr>
      </w:pPr>
      <w:r>
        <w:rPr>
          <w:b/>
        </w:rPr>
        <w:t>Part 1:</w:t>
      </w:r>
      <w:r w:rsidR="00510C30">
        <w:rPr>
          <w:b/>
        </w:rPr>
        <w:t xml:space="preserve"> Interrupt-Driven Refresh</w:t>
      </w:r>
      <w:r w:rsidRPr="00566F87">
        <w:rPr>
          <w:b/>
        </w:rPr>
        <w:tab/>
        <w:t>[4</w:t>
      </w:r>
      <w:r>
        <w:rPr>
          <w:b/>
        </w:rPr>
        <w:t>]</w:t>
      </w:r>
    </w:p>
    <w:p w14:paraId="17F5F990" w14:textId="77777777" w:rsidR="00AC4F9B" w:rsidRDefault="00AC4F9B" w:rsidP="00AC4F9B">
      <w:pPr>
        <w:tabs>
          <w:tab w:val="right" w:pos="8640"/>
        </w:tabs>
        <w:spacing w:line="480" w:lineRule="auto"/>
        <w:rPr>
          <w:b/>
        </w:rPr>
      </w:pPr>
      <w:r>
        <w:rPr>
          <w:b/>
        </w:rPr>
        <w:t>Part 2</w:t>
      </w:r>
      <w:r w:rsidRPr="00566F87">
        <w:rPr>
          <w:b/>
        </w:rPr>
        <w:t>:</w:t>
      </w:r>
      <w:r w:rsidR="00510C30">
        <w:rPr>
          <w:b/>
        </w:rPr>
        <w:t xml:space="preserve"> Hardware Controller </w:t>
      </w:r>
      <w:r w:rsidRPr="00566F87">
        <w:rPr>
          <w:b/>
        </w:rPr>
        <w:tab/>
        <w:t>[</w:t>
      </w:r>
      <w:r>
        <w:rPr>
          <w:b/>
        </w:rPr>
        <w:t>5</w:t>
      </w:r>
      <w:r w:rsidRPr="00566F87">
        <w:rPr>
          <w:b/>
        </w:rPr>
        <w:t>]</w:t>
      </w:r>
    </w:p>
    <w:p w14:paraId="5273D8F6" w14:textId="60656B63" w:rsidR="00510C30" w:rsidRPr="00566F87" w:rsidRDefault="008D5EA2" w:rsidP="00510C30">
      <w:pPr>
        <w:tabs>
          <w:tab w:val="right" w:pos="8640"/>
        </w:tabs>
        <w:spacing w:line="480" w:lineRule="auto"/>
        <w:rPr>
          <w:b/>
        </w:rPr>
      </w:pPr>
      <w:r>
        <w:rPr>
          <w:b/>
        </w:rPr>
        <w:t>Part 3: P</w:t>
      </w:r>
      <w:r w:rsidR="00510C30">
        <w:rPr>
          <w:b/>
        </w:rPr>
        <w:t>W</w:t>
      </w:r>
      <w:r>
        <w:rPr>
          <w:b/>
        </w:rPr>
        <w:t>M</w:t>
      </w:r>
      <w:r w:rsidR="005572C1">
        <w:rPr>
          <w:b/>
        </w:rPr>
        <w:t xml:space="preserve"> Control of LED Brightness</w:t>
      </w:r>
      <w:r w:rsidR="005572C1">
        <w:rPr>
          <w:b/>
        </w:rPr>
        <w:tab/>
        <w:t>[5</w:t>
      </w:r>
      <w:r w:rsidR="00510C30">
        <w:rPr>
          <w:b/>
        </w:rPr>
        <w:t>]</w:t>
      </w:r>
    </w:p>
    <w:p w14:paraId="4157326E" w14:textId="31E7826D" w:rsidR="00AC4F9B" w:rsidRDefault="00AC4F9B" w:rsidP="00AC4F9B">
      <w:pPr>
        <w:tabs>
          <w:tab w:val="right" w:pos="8640"/>
        </w:tabs>
        <w:spacing w:line="480" w:lineRule="auto"/>
        <w:rPr>
          <w:b/>
        </w:rPr>
      </w:pPr>
      <w:r w:rsidRPr="00566F87">
        <w:rPr>
          <w:b/>
        </w:rPr>
        <w:t>Conclusion</w:t>
      </w:r>
      <w:r w:rsidRPr="00566F87">
        <w:rPr>
          <w:b/>
        </w:rPr>
        <w:tab/>
        <w:t>[</w:t>
      </w:r>
      <w:r w:rsidR="005572C1">
        <w:rPr>
          <w:b/>
        </w:rPr>
        <w:t>6</w:t>
      </w:r>
      <w:r>
        <w:rPr>
          <w:b/>
        </w:rPr>
        <w:t>]</w:t>
      </w:r>
    </w:p>
    <w:p w14:paraId="2BD2F462" w14:textId="74B4A7ED" w:rsidR="000939EE" w:rsidRDefault="000939EE" w:rsidP="00AC4F9B">
      <w:pPr>
        <w:tabs>
          <w:tab w:val="right" w:pos="8640"/>
        </w:tabs>
        <w:spacing w:line="480" w:lineRule="auto"/>
        <w:rPr>
          <w:b/>
        </w:rPr>
      </w:pPr>
      <w:r>
        <w:rPr>
          <w:b/>
        </w:rPr>
        <w:t>Ap</w:t>
      </w:r>
      <w:r w:rsidR="005572C1">
        <w:rPr>
          <w:b/>
        </w:rPr>
        <w:t>pendix A: External Schematics</w:t>
      </w:r>
      <w:r w:rsidR="005572C1">
        <w:rPr>
          <w:b/>
        </w:rPr>
        <w:tab/>
        <w:t>[7</w:t>
      </w:r>
      <w:r>
        <w:rPr>
          <w:b/>
        </w:rPr>
        <w:t>]</w:t>
      </w:r>
    </w:p>
    <w:p w14:paraId="431DF217" w14:textId="5E12A0E7" w:rsidR="000939EE" w:rsidRPr="00566F87" w:rsidRDefault="000939EE" w:rsidP="00AC4F9B">
      <w:pPr>
        <w:tabs>
          <w:tab w:val="right" w:pos="8640"/>
        </w:tabs>
        <w:spacing w:line="480" w:lineRule="auto"/>
        <w:rPr>
          <w:b/>
        </w:rPr>
      </w:pPr>
      <w:r>
        <w:rPr>
          <w:b/>
        </w:rPr>
        <w:t>Ap</w:t>
      </w:r>
      <w:r w:rsidR="005572C1">
        <w:rPr>
          <w:b/>
        </w:rPr>
        <w:t>pendix B: Internal Schematics</w:t>
      </w:r>
      <w:r w:rsidR="005572C1">
        <w:rPr>
          <w:b/>
        </w:rPr>
        <w:tab/>
        <w:t>[8</w:t>
      </w:r>
      <w:r w:rsidR="00023275">
        <w:rPr>
          <w:b/>
        </w:rPr>
        <w:t>-9</w:t>
      </w:r>
      <w:bookmarkStart w:id="0" w:name="_GoBack"/>
      <w:bookmarkEnd w:id="0"/>
      <w:r>
        <w:rPr>
          <w:b/>
        </w:rPr>
        <w:t>]</w:t>
      </w:r>
    </w:p>
    <w:p w14:paraId="4936705D" w14:textId="77777777" w:rsidR="00AC4F9B" w:rsidRPr="00566F87" w:rsidRDefault="00AC4F9B" w:rsidP="00AC4F9B">
      <w:pPr>
        <w:spacing w:line="480" w:lineRule="auto"/>
        <w:rPr>
          <w:b/>
        </w:rPr>
      </w:pPr>
    </w:p>
    <w:p w14:paraId="488187C9" w14:textId="77777777" w:rsidR="00AC4F9B" w:rsidRPr="005F7AC9" w:rsidRDefault="00AC4F9B" w:rsidP="00AC4F9B">
      <w:pPr>
        <w:spacing w:line="480" w:lineRule="auto"/>
      </w:pPr>
    </w:p>
    <w:p w14:paraId="2C43085B" w14:textId="77777777" w:rsidR="00AC4F9B" w:rsidRPr="005F7AC9" w:rsidRDefault="00AC4F9B" w:rsidP="00AC4F9B">
      <w:pPr>
        <w:spacing w:line="480" w:lineRule="auto"/>
      </w:pPr>
    </w:p>
    <w:p w14:paraId="22A458D6" w14:textId="77777777" w:rsidR="00AC4F9B" w:rsidRPr="005F7AC9" w:rsidRDefault="00AC4F9B" w:rsidP="00AC4F9B">
      <w:pPr>
        <w:spacing w:line="480" w:lineRule="auto"/>
      </w:pPr>
    </w:p>
    <w:p w14:paraId="15F0D20D" w14:textId="77777777" w:rsidR="00AC4F9B" w:rsidRPr="005F7AC9" w:rsidRDefault="00AC4F9B" w:rsidP="00AC4F9B">
      <w:pPr>
        <w:spacing w:line="480" w:lineRule="auto"/>
      </w:pPr>
    </w:p>
    <w:p w14:paraId="52B6FB10" w14:textId="77777777" w:rsidR="00AC4F9B" w:rsidRPr="005F7AC9" w:rsidRDefault="00AC4F9B" w:rsidP="00AC4F9B">
      <w:pPr>
        <w:spacing w:line="480" w:lineRule="auto"/>
      </w:pPr>
    </w:p>
    <w:p w14:paraId="50CA7372" w14:textId="77777777" w:rsidR="00AC4F9B" w:rsidRPr="005F7AC9" w:rsidRDefault="00AC4F9B" w:rsidP="00AC4F9B">
      <w:pPr>
        <w:spacing w:line="480" w:lineRule="auto"/>
      </w:pPr>
    </w:p>
    <w:p w14:paraId="01BBC611" w14:textId="77777777" w:rsidR="00AC4F9B" w:rsidRPr="005F7AC9" w:rsidRDefault="00AC4F9B" w:rsidP="00AC4F9B">
      <w:pPr>
        <w:spacing w:line="480" w:lineRule="auto"/>
      </w:pPr>
    </w:p>
    <w:p w14:paraId="1BAA3200" w14:textId="77777777" w:rsidR="00AC4F9B" w:rsidRPr="005F7AC9" w:rsidRDefault="00AC4F9B" w:rsidP="00AC4F9B">
      <w:pPr>
        <w:spacing w:line="480" w:lineRule="auto"/>
      </w:pPr>
    </w:p>
    <w:p w14:paraId="6B4CE9D7" w14:textId="77777777" w:rsidR="00AC4F9B" w:rsidRPr="005F7AC9" w:rsidRDefault="00AC4F9B" w:rsidP="00AC4F9B">
      <w:pPr>
        <w:spacing w:line="480" w:lineRule="auto"/>
      </w:pPr>
    </w:p>
    <w:p w14:paraId="00B3C4A9" w14:textId="77777777" w:rsidR="00AC4F9B" w:rsidRPr="005F7AC9" w:rsidRDefault="00AC4F9B" w:rsidP="00AC4F9B">
      <w:pPr>
        <w:spacing w:line="480" w:lineRule="auto"/>
      </w:pPr>
    </w:p>
    <w:p w14:paraId="0B8C3C13" w14:textId="77777777" w:rsidR="00AC4F9B" w:rsidRPr="005F7AC9" w:rsidRDefault="00AC4F9B" w:rsidP="00AC4F9B">
      <w:pPr>
        <w:spacing w:line="480" w:lineRule="auto"/>
      </w:pPr>
    </w:p>
    <w:p w14:paraId="29657139" w14:textId="77777777" w:rsidR="006A196A" w:rsidRDefault="006A196A" w:rsidP="00AC4F9B">
      <w:pPr>
        <w:spacing w:line="480" w:lineRule="auto"/>
        <w:outlineLvl w:val="0"/>
      </w:pPr>
    </w:p>
    <w:p w14:paraId="36260BE1" w14:textId="77777777" w:rsidR="00AC4F9B" w:rsidRDefault="00AC4F9B" w:rsidP="00AC4F9B">
      <w:pPr>
        <w:spacing w:line="480" w:lineRule="auto"/>
        <w:outlineLvl w:val="0"/>
      </w:pPr>
      <w:r w:rsidRPr="003572F9">
        <w:rPr>
          <w:b/>
          <w:u w:val="single"/>
        </w:rPr>
        <w:t>Introduction:</w:t>
      </w:r>
      <w:r w:rsidR="00510C30">
        <w:tab/>
      </w:r>
    </w:p>
    <w:p w14:paraId="6CA27F1E" w14:textId="77777777" w:rsidR="00510C30" w:rsidRPr="00510C30" w:rsidRDefault="00510C30" w:rsidP="00AC4F9B">
      <w:pPr>
        <w:spacing w:line="480" w:lineRule="auto"/>
        <w:outlineLvl w:val="0"/>
      </w:pPr>
      <w:r>
        <w:tab/>
        <w:t xml:space="preserve">The purpose of this lab is to familiarize students with using the 16x32 RGB LED display. More specifically, we designed a controller for the LED display to toggle the 1536 LEDs available for us to use. We implemented the LED controller using software interrupt driven refresh as well as a designed hardware controller. Both methods were employed with row-column multiplexing in mind. Though, we only used a 4x4 grid of LEDs in this lab. </w:t>
      </w:r>
    </w:p>
    <w:p w14:paraId="30F38D92" w14:textId="70D04099" w:rsidR="00AC4F9B" w:rsidRDefault="00395802" w:rsidP="00AC4F9B">
      <w:pPr>
        <w:spacing w:line="480" w:lineRule="auto"/>
      </w:pPr>
      <w:r>
        <w:tab/>
        <w:t>Prior to starting the lab we first had to understand how</w:t>
      </w:r>
      <w:r w:rsidR="00E73893">
        <w:t xml:space="preserve"> to connect the LED display to our PSoC 5 board. </w:t>
      </w:r>
      <w:r w:rsidR="00955792">
        <w:t xml:space="preserve">The LED panel required 5 Volt operation and a </w:t>
      </w:r>
      <w:r w:rsidR="002A491E">
        <w:t>precise wiring</w:t>
      </w:r>
      <w:r w:rsidR="00A46B51">
        <w:t xml:space="preserve"> connection with the PSoC 5 board. </w:t>
      </w:r>
      <w:r w:rsidR="00B5526D">
        <w:t>We also had to become familiar with how</w:t>
      </w:r>
      <w:r>
        <w:t xml:space="preserve"> the LEDs are organized and how to display a pattern. </w:t>
      </w:r>
      <w:r w:rsidR="00600FDD">
        <w:t xml:space="preserve">To do so, we had to learn the flow of bits from PSOC to the LED matrix. </w:t>
      </w:r>
      <w:r w:rsidR="0058099D">
        <w:t>Although each st</w:t>
      </w:r>
      <w:r w:rsidR="004917FD">
        <w:t>ep was highly technical, we</w:t>
      </w:r>
      <w:r w:rsidR="0058099D">
        <w:t xml:space="preserve"> performed a number of basic test</w:t>
      </w:r>
      <w:r w:rsidR="004917FD">
        <w:t>s</w:t>
      </w:r>
      <w:r w:rsidR="0058099D">
        <w:t xml:space="preserve"> on the LED panel to become comfortable with interfacing the hardware. </w:t>
      </w:r>
    </w:p>
    <w:p w14:paraId="0A8AF4A2" w14:textId="77777777" w:rsidR="00AC4F9B" w:rsidRDefault="00AC4F9B" w:rsidP="00AC4F9B">
      <w:pPr>
        <w:spacing w:line="480" w:lineRule="auto"/>
      </w:pPr>
    </w:p>
    <w:p w14:paraId="142EB7E6" w14:textId="77777777" w:rsidR="00806EF2" w:rsidRDefault="00806EF2" w:rsidP="00AC4F9B">
      <w:pPr>
        <w:spacing w:line="480" w:lineRule="auto"/>
      </w:pPr>
    </w:p>
    <w:p w14:paraId="5F51B76A" w14:textId="77777777" w:rsidR="00806EF2" w:rsidRDefault="00806EF2" w:rsidP="00AC4F9B">
      <w:pPr>
        <w:spacing w:line="480" w:lineRule="auto"/>
      </w:pPr>
    </w:p>
    <w:p w14:paraId="5CF63493" w14:textId="77777777" w:rsidR="00806EF2" w:rsidRDefault="00806EF2" w:rsidP="00AC4F9B">
      <w:pPr>
        <w:spacing w:line="480" w:lineRule="auto"/>
      </w:pPr>
    </w:p>
    <w:p w14:paraId="6C4BC7C9" w14:textId="77777777" w:rsidR="00806EF2" w:rsidRDefault="00806EF2" w:rsidP="00AC4F9B">
      <w:pPr>
        <w:spacing w:line="480" w:lineRule="auto"/>
      </w:pPr>
    </w:p>
    <w:p w14:paraId="323C68CD" w14:textId="77777777" w:rsidR="00806EF2" w:rsidRDefault="00806EF2" w:rsidP="00AC4F9B">
      <w:pPr>
        <w:spacing w:line="480" w:lineRule="auto"/>
      </w:pPr>
    </w:p>
    <w:p w14:paraId="528D40D6" w14:textId="77777777" w:rsidR="00806EF2" w:rsidRDefault="00806EF2" w:rsidP="00AC4F9B">
      <w:pPr>
        <w:spacing w:line="480" w:lineRule="auto"/>
      </w:pPr>
    </w:p>
    <w:p w14:paraId="0FFD2CB5" w14:textId="77777777" w:rsidR="00806EF2" w:rsidRDefault="00806EF2" w:rsidP="00AC4F9B">
      <w:pPr>
        <w:spacing w:line="480" w:lineRule="auto"/>
      </w:pPr>
    </w:p>
    <w:p w14:paraId="2752E13A" w14:textId="77777777" w:rsidR="002B6F4A" w:rsidRDefault="002B6F4A" w:rsidP="00AC4F9B">
      <w:pPr>
        <w:spacing w:line="480" w:lineRule="auto"/>
        <w:outlineLvl w:val="0"/>
      </w:pPr>
    </w:p>
    <w:p w14:paraId="0FD78F1F" w14:textId="277CFC57" w:rsidR="00AC4F9B" w:rsidRPr="0076301E" w:rsidRDefault="00AC4F9B" w:rsidP="00AC4F9B">
      <w:pPr>
        <w:spacing w:line="480" w:lineRule="auto"/>
        <w:outlineLvl w:val="0"/>
        <w:rPr>
          <w:b/>
          <w:u w:val="single"/>
        </w:rPr>
      </w:pPr>
      <w:r>
        <w:rPr>
          <w:b/>
          <w:u w:val="single"/>
        </w:rPr>
        <w:t xml:space="preserve">Part 1: </w:t>
      </w:r>
      <w:r w:rsidR="00CF30DC">
        <w:rPr>
          <w:b/>
          <w:u w:val="single"/>
        </w:rPr>
        <w:t>interrupt-Driven Refresh</w:t>
      </w:r>
    </w:p>
    <w:p w14:paraId="07C41C6B" w14:textId="0DC603BF" w:rsidR="00AD1FC2" w:rsidRDefault="00AC4F9B" w:rsidP="00CF30DC">
      <w:pPr>
        <w:spacing w:line="480" w:lineRule="auto"/>
        <w:outlineLvl w:val="0"/>
      </w:pPr>
      <w:r>
        <w:tab/>
      </w:r>
      <w:r w:rsidR="00F875A7">
        <w:t xml:space="preserve">In this part of the lab we </w:t>
      </w:r>
      <w:r w:rsidR="00AB71DE">
        <w:t>toggled the LEDs using a scan</w:t>
      </w:r>
      <w:r w:rsidR="008B7EDE">
        <w:t xml:space="preserve"> within an interrupt. Throughout this lab m</w:t>
      </w:r>
      <w:r w:rsidR="00F875A7">
        <w:t xml:space="preserve">ultiple LEDs always appear to be on at the same time. However, the rapid scan and refresh of each row of the LEDs made it seem that multiple rows are concurrently on. </w:t>
      </w:r>
      <w:r w:rsidR="00864433">
        <w:t xml:space="preserve">I implemented the refresh by creating an interrupt from a timer every 1ms. I chose a 1ms interrupt because that was an adequate speed for the human eye to not notice the refresh. </w:t>
      </w:r>
    </w:p>
    <w:p w14:paraId="703D952A" w14:textId="5E47EF3F" w:rsidR="009F1DC7" w:rsidRDefault="009F1DC7" w:rsidP="009F1DC7">
      <w:pPr>
        <w:spacing w:line="480" w:lineRule="auto"/>
        <w:ind w:firstLine="720"/>
        <w:outlineLvl w:val="0"/>
      </w:pPr>
      <w:r>
        <w:t>The colors of the LEDs were set in 3 two-dimensional arrays. For example if the index of red[i][j] is set then the red LED at row i column j would be on. Likewise, the two other LED arrays, green[i][j] and blue[i][j], controlled the green and blue LEDs of the panel. All three color arrays</w:t>
      </w:r>
      <w:r w:rsidR="005E4520">
        <w:t>, red/green/blue,</w:t>
      </w:r>
      <w:r>
        <w:t xml:space="preserve"> were in</w:t>
      </w:r>
      <w:r w:rsidR="001A192A">
        <w:t>itialized to zero and then manually overwritten</w:t>
      </w:r>
      <w:r>
        <w:t xml:space="preserve"> to a specific color pattern in the main function. Moreover, I wrote the colors selected during the refresh to an RGB control register that set the GPIO pins for color. Likewise the clock, latch, and output enable pins all had their individual control registers that I wrote to in order to set the GPIO pins.</w:t>
      </w:r>
    </w:p>
    <w:p w14:paraId="1E1DE378" w14:textId="533EAF39" w:rsidR="008B3C22" w:rsidRDefault="008B3C22" w:rsidP="00CF30DC">
      <w:pPr>
        <w:spacing w:line="480" w:lineRule="auto"/>
        <w:outlineLvl w:val="0"/>
      </w:pPr>
      <w:r>
        <w:tab/>
        <w:t xml:space="preserve">Within the interrupt I first selected the row I would be toggling. I then determined the color by checking the set bits of the red, green, and </w:t>
      </w:r>
      <w:r w:rsidR="00681622">
        <w:t xml:space="preserve">blue arrays. I then pulsed the clock pin from high to low, </w:t>
      </w:r>
      <w:r w:rsidR="008C0295">
        <w:t>which set</w:t>
      </w:r>
      <w:r w:rsidR="00681622">
        <w:t xml:space="preserve"> that bit for the selected column. I also pulsed the latch pin to shift the data into the shift register. I finally set the output </w:t>
      </w:r>
      <w:r w:rsidR="00A53851">
        <w:t>enable pin to low, which enabled</w:t>
      </w:r>
      <w:r w:rsidR="00681622">
        <w:t xml:space="preserve"> the display. </w:t>
      </w:r>
      <w:r w:rsidR="0015648E">
        <w:t>I then increment</w:t>
      </w:r>
      <w:r w:rsidR="0017230C">
        <w:t>ed</w:t>
      </w:r>
      <w:r w:rsidR="0015648E">
        <w:t xml:space="preserve"> t</w:t>
      </w:r>
      <w:r w:rsidR="00323FF2">
        <w:t>he row and loop</w:t>
      </w:r>
      <w:r w:rsidR="0017230C">
        <w:t>ed</w:t>
      </w:r>
      <w:r w:rsidR="00323FF2">
        <w:t xml:space="preserve"> again until all 4</w:t>
      </w:r>
      <w:r w:rsidR="002E03B2">
        <w:t xml:space="preserve"> rows and 32 columns had</w:t>
      </w:r>
      <w:r w:rsidR="0015648E">
        <w:t xml:space="preserve"> been scanned.</w:t>
      </w:r>
    </w:p>
    <w:p w14:paraId="6488ABC6" w14:textId="38034367" w:rsidR="006A2245" w:rsidRDefault="006A2245" w:rsidP="00CF30DC">
      <w:pPr>
        <w:spacing w:line="480" w:lineRule="auto"/>
        <w:outlineLvl w:val="0"/>
      </w:pPr>
      <w:r>
        <w:tab/>
      </w:r>
    </w:p>
    <w:p w14:paraId="63A84B0F" w14:textId="77777777" w:rsidR="0063500A" w:rsidRDefault="0063500A" w:rsidP="00CF30DC">
      <w:pPr>
        <w:spacing w:line="480" w:lineRule="auto"/>
        <w:outlineLvl w:val="0"/>
        <w:rPr>
          <w:b/>
          <w:u w:val="single"/>
        </w:rPr>
      </w:pPr>
    </w:p>
    <w:p w14:paraId="6305955E" w14:textId="383B50E8" w:rsidR="00AC4F9B" w:rsidRDefault="00AC4F9B" w:rsidP="00AC4F9B">
      <w:pPr>
        <w:spacing w:line="480" w:lineRule="auto"/>
        <w:outlineLvl w:val="0"/>
        <w:rPr>
          <w:b/>
          <w:u w:val="single"/>
        </w:rPr>
      </w:pPr>
      <w:r w:rsidRPr="00B64292">
        <w:rPr>
          <w:b/>
          <w:u w:val="single"/>
        </w:rPr>
        <w:t xml:space="preserve">Part </w:t>
      </w:r>
      <w:r w:rsidR="008D5EA2">
        <w:rPr>
          <w:b/>
          <w:u w:val="single"/>
        </w:rPr>
        <w:t>2: Hardware Controller</w:t>
      </w:r>
    </w:p>
    <w:p w14:paraId="3052C133" w14:textId="77777777" w:rsidR="00503A56" w:rsidRDefault="00B10A98" w:rsidP="00AC4F9B">
      <w:pPr>
        <w:spacing w:line="480" w:lineRule="auto"/>
        <w:outlineLvl w:val="0"/>
      </w:pPr>
      <w:r>
        <w:tab/>
        <w:t>In this part of the lab, we had to implement an LED hardware controller that would perform the same functions as Part 1. Unlike Part 1, the state of the LEDs was stored in control regis</w:t>
      </w:r>
      <w:r w:rsidR="0078059C">
        <w:t>ters rather than memory arrays. More specifically, each control register had three outputs corres</w:t>
      </w:r>
      <w:r w:rsidR="005B1CC8">
        <w:t xml:space="preserve">ponding to the </w:t>
      </w:r>
      <w:r w:rsidR="002A16F1">
        <w:t xml:space="preserve">RGB </w:t>
      </w:r>
      <w:r w:rsidR="005B1CC8">
        <w:t>color choice of that</w:t>
      </w:r>
      <w:r w:rsidR="0078059C">
        <w:t xml:space="preserve"> single LED. Thus, I had 16 c</w:t>
      </w:r>
      <w:r w:rsidR="002A16F1">
        <w:t>ontrol registers for each LED for</w:t>
      </w:r>
      <w:r w:rsidR="0078059C">
        <w:t xml:space="preserve"> the 4x4 grid that I would be using. </w:t>
      </w:r>
      <w:r w:rsidR="00AC5D4A">
        <w:t xml:space="preserve">The outputs of the control register were then first multiplexed by column then by row to </w:t>
      </w:r>
      <w:r w:rsidR="002A16F1">
        <w:t>determine which</w:t>
      </w:r>
      <w:r w:rsidR="00AC5D4A">
        <w:t xml:space="preserve"> LED </w:t>
      </w:r>
      <w:r w:rsidR="002A16F1">
        <w:t xml:space="preserve">is </w:t>
      </w:r>
      <w:r w:rsidR="00AC5D4A">
        <w:t xml:space="preserve">selected. The output is then written to the RGB GPIO pins. </w:t>
      </w:r>
    </w:p>
    <w:p w14:paraId="7B72981D" w14:textId="1DA36556" w:rsidR="008D5EA2" w:rsidRPr="008D5EA2" w:rsidRDefault="00503A56" w:rsidP="00503A56">
      <w:pPr>
        <w:spacing w:line="480" w:lineRule="auto"/>
        <w:ind w:firstLine="720"/>
        <w:outlineLvl w:val="0"/>
      </w:pPr>
      <w:r>
        <w:t xml:space="preserve">In order to select by row/column, </w:t>
      </w:r>
      <w:r w:rsidR="00961ADD">
        <w:t xml:space="preserve">I also had row and column counters to cycle through the positions of the </w:t>
      </w:r>
      <w:r w:rsidR="000155BB">
        <w:t xml:space="preserve">LED matrix. </w:t>
      </w:r>
      <w:r w:rsidR="00C93371">
        <w:t xml:space="preserve">I then pulse </w:t>
      </w:r>
      <w:r w:rsidR="00E830F9">
        <w:t xml:space="preserve">the latch, and output enable pins to authorize the </w:t>
      </w:r>
      <w:r w:rsidR="00C93371">
        <w:t xml:space="preserve">display on the panel once I had cycled through all the columns. </w:t>
      </w:r>
      <w:r>
        <w:t>I also connected my clock pin to a 10kHz system to ensure the LED refresh would not be visible.</w:t>
      </w:r>
    </w:p>
    <w:p w14:paraId="630454EF" w14:textId="028470A3" w:rsidR="008D5EA2" w:rsidRDefault="008D5EA2" w:rsidP="00AC4F9B">
      <w:pPr>
        <w:spacing w:line="480" w:lineRule="auto"/>
        <w:outlineLvl w:val="0"/>
        <w:rPr>
          <w:b/>
          <w:u w:val="single"/>
        </w:rPr>
      </w:pPr>
      <w:r>
        <w:rPr>
          <w:b/>
          <w:u w:val="single"/>
        </w:rPr>
        <w:t>Part 3: PWM Control of LED Brightness</w:t>
      </w:r>
    </w:p>
    <w:p w14:paraId="490DF6E8" w14:textId="5AC4B7A4" w:rsidR="00AC4F9B" w:rsidRDefault="00AC4F9B" w:rsidP="008D5EA2">
      <w:pPr>
        <w:tabs>
          <w:tab w:val="left" w:pos="450"/>
        </w:tabs>
        <w:spacing w:line="480" w:lineRule="auto"/>
        <w:outlineLvl w:val="0"/>
      </w:pPr>
      <w:r>
        <w:tab/>
      </w:r>
      <w:r w:rsidR="00F87565">
        <w:t>In this section of the lab, we had to improve on the design of Part 2 to allow 256 levels of LED brightness. To do so, I added an analog-to-digital converter (ADC) to receive analog readings from the onboard potentiometer. I also added a PWM whose output would be used a select line for</w:t>
      </w:r>
      <w:r w:rsidR="00543967">
        <w:t xml:space="preserve"> a multiplexer to determine</w:t>
      </w:r>
      <w:r w:rsidR="00F87565">
        <w:t xml:space="preserve"> the level of brightness </w:t>
      </w:r>
      <w:r w:rsidR="00543967">
        <w:t>of the colors. Thus, if the potentiometer wa</w:t>
      </w:r>
      <w:r w:rsidR="00FA56FD">
        <w:t>s turned to its</w:t>
      </w:r>
      <w:r w:rsidR="00F87565">
        <w:t xml:space="preserve"> rightmost position, </w:t>
      </w:r>
      <w:r w:rsidR="003625D3">
        <w:t xml:space="preserve">then </w:t>
      </w:r>
      <w:r w:rsidR="00F87565">
        <w:t>the LEDs would</w:t>
      </w:r>
      <w:r w:rsidR="00543967">
        <w:t xml:space="preserve"> be at their brightest. Likewise, if the potentiometer </w:t>
      </w:r>
      <w:r w:rsidR="00FA56FD">
        <w:t>were</w:t>
      </w:r>
      <w:r w:rsidR="00543967">
        <w:t xml:space="preserve"> turned to its leftmost position, then the LEDs would be turned off. </w:t>
      </w:r>
      <w:r w:rsidR="00690CD6">
        <w:t>I also increased the clock frequency in this section to 256kHz to avoid light flicker on the LEDs at low-level brightness.</w:t>
      </w:r>
    </w:p>
    <w:p w14:paraId="680DF870" w14:textId="7F2888AD" w:rsidR="00332B6B" w:rsidRDefault="00332B6B" w:rsidP="00AC4F9B">
      <w:pPr>
        <w:tabs>
          <w:tab w:val="left" w:pos="450"/>
        </w:tabs>
        <w:spacing w:line="480" w:lineRule="auto"/>
        <w:outlineLvl w:val="0"/>
      </w:pPr>
    </w:p>
    <w:p w14:paraId="41B96AA6" w14:textId="77777777" w:rsidR="00AC4F9B" w:rsidRDefault="00AC4F9B" w:rsidP="00AC4F9B">
      <w:pPr>
        <w:spacing w:line="480" w:lineRule="auto"/>
        <w:outlineLvl w:val="0"/>
        <w:rPr>
          <w:b/>
          <w:u w:val="single"/>
        </w:rPr>
      </w:pPr>
      <w:r w:rsidRPr="004E114F">
        <w:rPr>
          <w:b/>
          <w:u w:val="single"/>
        </w:rPr>
        <w:t>Conclusion:</w:t>
      </w:r>
    </w:p>
    <w:p w14:paraId="6F2199C2" w14:textId="77777777" w:rsidR="00855C60" w:rsidRDefault="00C66532" w:rsidP="00AC4F9B">
      <w:pPr>
        <w:spacing w:line="480" w:lineRule="auto"/>
        <w:outlineLvl w:val="0"/>
      </w:pPr>
      <w:r w:rsidRPr="00C66532">
        <w:tab/>
      </w:r>
      <w:r>
        <w:t xml:space="preserve">This lab was implemented using the software interrupt-driven refresh method and the hardware controller method. The hardware method is significantly more tedious to setup than the software refresh. However, after the initial design, it is more efficient and predictable than the software interrupt method. </w:t>
      </w:r>
      <w:r w:rsidR="0024275F">
        <w:t xml:space="preserve">Another disadvantage of the hardware method is that it is more challenging to create a variety of patterns. On the other hand, the software method is marginally easier to implement. Moreover, the software interrupt-driven refresh allows for simple implementation of more complex patterns on a larger scale. However, I would imagine that this method is less efficient than the hardware method since it utilizes software </w:t>
      </w:r>
      <w:r w:rsidR="00272A65">
        <w:t>on top of the internal hardware</w:t>
      </w:r>
      <w:r w:rsidR="0024275F">
        <w:t>.</w:t>
      </w:r>
      <w:r w:rsidR="00DF7872">
        <w:t xml:space="preserve"> Nonetheless, I will most likely use the software refresh method in my final project </w:t>
      </w:r>
      <w:r w:rsidR="00855C60">
        <w:t>because of its simplicity to work with.</w:t>
      </w:r>
    </w:p>
    <w:p w14:paraId="6CCECD80" w14:textId="2EECAED6" w:rsidR="00C66532" w:rsidRPr="00C66532" w:rsidRDefault="004F1D63" w:rsidP="00D05D4E">
      <w:pPr>
        <w:spacing w:line="480" w:lineRule="auto"/>
        <w:ind w:firstLine="720"/>
        <w:outlineLvl w:val="0"/>
      </w:pPr>
      <w:r w:rsidRPr="004F1D63">
        <w:t xml:space="preserve">One of </w:t>
      </w:r>
      <w:r>
        <w:t>the limitations of these two methods</w:t>
      </w:r>
      <w:r w:rsidRPr="004F1D63">
        <w:t xml:space="preserve"> is that </w:t>
      </w:r>
      <w:r>
        <w:t xml:space="preserve">all the LEDs have the same duty </w:t>
      </w:r>
      <w:r w:rsidRPr="004F1D63">
        <w:t xml:space="preserve">cycle (1/8). This limits the number of </w:t>
      </w:r>
      <w:r>
        <w:t xml:space="preserve">color </w:t>
      </w:r>
      <w:r w:rsidRPr="004F1D63">
        <w:t>shades availabl</w:t>
      </w:r>
      <w:r>
        <w:t xml:space="preserve">e to 8. </w:t>
      </w:r>
      <w:r w:rsidR="00530E50">
        <w:t>Though, adding duty cycle adjustability should allow me access to the 4096 different colors. I could enhance Part 2 by</w:t>
      </w:r>
      <w:r w:rsidR="00BA4847">
        <w:t xml:space="preserve"> add</w:t>
      </w:r>
      <w:r w:rsidR="00530E50">
        <w:t>ing</w:t>
      </w:r>
      <w:r w:rsidR="00BA4847">
        <w:t xml:space="preserve"> </w:t>
      </w:r>
      <w:r w:rsidR="00530E50">
        <w:t xml:space="preserve">a PWM for each color to adjust the duty cycle of each LED. </w:t>
      </w:r>
    </w:p>
    <w:p w14:paraId="73A00147" w14:textId="52946284" w:rsidR="00FF6824" w:rsidRDefault="00AC4F9B" w:rsidP="007D1BA9">
      <w:pPr>
        <w:spacing w:line="480" w:lineRule="auto"/>
        <w:ind w:firstLine="720"/>
      </w:pPr>
      <w:r>
        <w:t>I thought this lab was</w:t>
      </w:r>
      <w:r w:rsidR="00717BB8">
        <w:t xml:space="preserve"> effective in showing us how to</w:t>
      </w:r>
      <w:r>
        <w:t xml:space="preserve"> interface</w:t>
      </w:r>
      <w:r w:rsidR="00717BB8">
        <w:t xml:space="preserve"> with the LED panel</w:t>
      </w:r>
      <w:r>
        <w:t xml:space="preserve">. This lab provided a complete introduction to </w:t>
      </w:r>
      <w:r w:rsidR="00F14224">
        <w:t>the hardware of the LED matrix as well as toggling different LEDs on the panel</w:t>
      </w:r>
      <w:r>
        <w:t>. I also became</w:t>
      </w:r>
      <w:r w:rsidR="00F14224">
        <w:t xml:space="preserve"> more aware of power restrictions associated with connecting devices to our PSoC 5 board</w:t>
      </w:r>
      <w:r w:rsidR="000B71DC">
        <w:t>. Moreover, t</w:t>
      </w:r>
      <w:r>
        <w:t>his lab provided us an opportunity to b</w:t>
      </w:r>
      <w:r w:rsidR="00F14224">
        <w:t>uild a variable hardware controller for the LED matrix out of logic primitives</w:t>
      </w:r>
      <w:r>
        <w:t>. Overall, I thought this lab</w:t>
      </w:r>
      <w:r w:rsidR="00A77BC8">
        <w:t xml:space="preserve"> was helpful in establishing a concrete understanding of controlling the LED panel</w:t>
      </w:r>
      <w:r>
        <w:t xml:space="preserve">. However, I think that this lab can be improved by </w:t>
      </w:r>
      <w:r w:rsidR="0094676F">
        <w:t xml:space="preserve">giving </w:t>
      </w:r>
      <w:r>
        <w:t xml:space="preserve">students </w:t>
      </w:r>
      <w:r w:rsidR="0094676F">
        <w:t xml:space="preserve">a more detailed explanation of the wiring of the LED panel. I had a great deal of trouble setting up the hardware and I think a better explanation </w:t>
      </w:r>
      <w:r w:rsidR="007F1748">
        <w:t xml:space="preserve">of the explicit wiring connection </w:t>
      </w:r>
      <w:r w:rsidR="0094676F">
        <w:t>would benefit future students.</w:t>
      </w:r>
    </w:p>
    <w:p w14:paraId="5C5E0351" w14:textId="78763312" w:rsidR="00FF6824" w:rsidRPr="009A255B" w:rsidRDefault="00FF6824" w:rsidP="00FF6824">
      <w:pPr>
        <w:spacing w:line="480" w:lineRule="auto"/>
        <w:rPr>
          <w:b/>
          <w:u w:val="single"/>
        </w:rPr>
      </w:pPr>
      <w:r w:rsidRPr="009A255B">
        <w:rPr>
          <w:b/>
          <w:u w:val="single"/>
        </w:rPr>
        <w:t>Appendix</w:t>
      </w:r>
      <w:r w:rsidR="009A255B">
        <w:rPr>
          <w:b/>
          <w:u w:val="single"/>
        </w:rPr>
        <w:t xml:space="preserve"> A</w:t>
      </w:r>
      <w:r w:rsidRPr="009A255B">
        <w:rPr>
          <w:b/>
          <w:u w:val="single"/>
        </w:rPr>
        <w:t xml:space="preserve">: </w:t>
      </w:r>
      <w:r w:rsidR="009A255B">
        <w:rPr>
          <w:b/>
          <w:u w:val="single"/>
        </w:rPr>
        <w:t xml:space="preserve">External </w:t>
      </w:r>
      <w:r w:rsidRPr="009A255B">
        <w:rPr>
          <w:b/>
          <w:u w:val="single"/>
        </w:rPr>
        <w:t>Schematics</w:t>
      </w:r>
    </w:p>
    <w:p w14:paraId="1DB22474" w14:textId="346DDD67" w:rsidR="00FF6824" w:rsidRPr="000A12D7" w:rsidRDefault="00FF6824" w:rsidP="00FF6824">
      <w:pPr>
        <w:spacing w:line="480" w:lineRule="auto"/>
      </w:pPr>
      <w:r>
        <w:rPr>
          <w:noProof/>
        </w:rPr>
        <mc:AlternateContent>
          <mc:Choice Requires="wps">
            <w:drawing>
              <wp:anchor distT="0" distB="0" distL="114300" distR="114300" simplePos="0" relativeHeight="251659264" behindDoc="0" locked="0" layoutInCell="1" allowOverlap="1" wp14:anchorId="0BF45A58" wp14:editId="75D399D2">
                <wp:simplePos x="0" y="0"/>
                <wp:positionH relativeFrom="column">
                  <wp:posOffset>2171700</wp:posOffset>
                </wp:positionH>
                <wp:positionV relativeFrom="paragraph">
                  <wp:posOffset>1562100</wp:posOffset>
                </wp:positionV>
                <wp:extent cx="914400" cy="1028700"/>
                <wp:effectExtent l="50800" t="50800" r="25400" b="139700"/>
                <wp:wrapThrough wrapText="bothSides">
                  <wp:wrapPolygon edited="0">
                    <wp:start x="9000" y="-1067"/>
                    <wp:lineTo x="-1200" y="0"/>
                    <wp:lineTo x="-1200" y="17600"/>
                    <wp:lineTo x="8400" y="22933"/>
                    <wp:lineTo x="9000" y="24000"/>
                    <wp:lineTo x="12000" y="24000"/>
                    <wp:lineTo x="12600" y="22933"/>
                    <wp:lineTo x="19200" y="16533"/>
                    <wp:lineTo x="21600" y="10133"/>
                    <wp:lineTo x="21000" y="8533"/>
                    <wp:lineTo x="12600" y="-1067"/>
                    <wp:lineTo x="9000" y="-1067"/>
                  </wp:wrapPolygon>
                </wp:wrapThrough>
                <wp:docPr id="2" name="Right Arrow 2"/>
                <wp:cNvGraphicFramePr/>
                <a:graphic xmlns:a="http://schemas.openxmlformats.org/drawingml/2006/main">
                  <a:graphicData uri="http://schemas.microsoft.com/office/word/2010/wordprocessingShape">
                    <wps:wsp>
                      <wps:cNvSpPr/>
                      <wps:spPr>
                        <a:xfrm>
                          <a:off x="0" y="0"/>
                          <a:ext cx="914400" cy="102870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 o:spid="_x0000_s1026" type="#_x0000_t13" style="position:absolute;margin-left:171pt;margin-top:123pt;width:1in;height:8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" adj="10800" fillcolor="#4f81bd [3204]" strokecolor="#4579b8 [3044]">
                <v:fill color2="#a7bfde [1620]" rotate="t" type="gradient">
                  <o:fill v:ext="view" type="gradientUnscaled"/>
                </v:fill>
                <v:shadow on="t" opacity="22937f" mv:blur="40000f" origin=",.5" offset="0,23000emu"/>
                <w10:wrap type="through"/>
              </v:shape>
            </w:pict>
          </mc:Fallback>
        </mc:AlternateContent>
      </w:r>
    </w:p>
    <w:p w14:paraId="234ABF5C" w14:textId="36EA2E37" w:rsidR="002A02E8" w:rsidRDefault="00EB00D5">
      <w:r>
        <w:rPr>
          <w:noProof/>
        </w:rPr>
        <mc:AlternateContent>
          <mc:Choice Requires="wps">
            <w:drawing>
              <wp:anchor distT="0" distB="0" distL="114300" distR="114300" simplePos="0" relativeHeight="251660288" behindDoc="0" locked="0" layoutInCell="1" allowOverlap="1" wp14:anchorId="4EAA6F7A" wp14:editId="2BF01A31">
                <wp:simplePos x="0" y="0"/>
                <wp:positionH relativeFrom="column">
                  <wp:posOffset>3543300</wp:posOffset>
                </wp:positionH>
                <wp:positionV relativeFrom="paragraph">
                  <wp:posOffset>754380</wp:posOffset>
                </wp:positionV>
                <wp:extent cx="1714500" cy="1485900"/>
                <wp:effectExtent l="50800" t="25400" r="88900" b="114300"/>
                <wp:wrapThrough wrapText="bothSides">
                  <wp:wrapPolygon edited="0">
                    <wp:start x="-320" y="-369"/>
                    <wp:lineTo x="-640" y="-369"/>
                    <wp:lineTo x="-640" y="22892"/>
                    <wp:lineTo x="22400" y="22892"/>
                    <wp:lineTo x="22400" y="5538"/>
                    <wp:lineTo x="22080" y="0"/>
                    <wp:lineTo x="22080" y="-369"/>
                    <wp:lineTo x="-320" y="-369"/>
                  </wp:wrapPolygon>
                </wp:wrapThrough>
                <wp:docPr id="3" name="Rectangle 3"/>
                <wp:cNvGraphicFramePr/>
                <a:graphic xmlns:a="http://schemas.openxmlformats.org/drawingml/2006/main">
                  <a:graphicData uri="http://schemas.microsoft.com/office/word/2010/wordprocessingShape">
                    <wps:wsp>
                      <wps:cNvSpPr/>
                      <wps:spPr>
                        <a:xfrm>
                          <a:off x="0" y="0"/>
                          <a:ext cx="1714500" cy="1485900"/>
                        </a:xfrm>
                        <a:prstGeom prst="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6" style="position:absolute;margin-left:279pt;margin-top:59.4pt;width:135pt;height:11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" fillcolor="#a5d5e2 [1624]" strokecolor="#40a7c2 [3048]">
                <v:fill color2="#e4f2f6 [504]" rotate="t" colors="0 #9eeaff;22938f #bbefff;1 #e4f9ff" type="gradient"/>
                <v:shadow on="t" opacity="24903f" mv:blur="40000f" origin=",.5" offset="0,20000emu"/>
                <w10:wrap type="through"/>
              </v:rect>
            </w:pict>
          </mc:Fallback>
        </mc:AlternateContent>
      </w:r>
      <w:r w:rsidR="00FF6824">
        <w:rPr>
          <w:noProof/>
        </w:rPr>
        <mc:AlternateContent>
          <mc:Choice Requires="wps">
            <w:drawing>
              <wp:anchor distT="0" distB="0" distL="114300" distR="114300" simplePos="0" relativeHeight="251661312" behindDoc="0" locked="0" layoutInCell="1" allowOverlap="1" wp14:anchorId="7A760F82" wp14:editId="50FBCD38">
                <wp:simplePos x="0" y="0"/>
                <wp:positionH relativeFrom="column">
                  <wp:posOffset>3657600</wp:posOffset>
                </wp:positionH>
                <wp:positionV relativeFrom="paragraph">
                  <wp:posOffset>1211580</wp:posOffset>
                </wp:positionV>
                <wp:extent cx="1491615" cy="4572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1491615"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5D16B5" w14:textId="75EBBD58" w:rsidR="00FF6824" w:rsidRPr="00FF6824" w:rsidRDefault="00FF6824">
                            <w:pPr>
                              <w:rPr>
                                <w:sz w:val="36"/>
                              </w:rPr>
                            </w:pPr>
                            <w:r w:rsidRPr="00FF6824">
                              <w:rPr>
                                <w:sz w:val="36"/>
                              </w:rPr>
                              <w:t>PSoC 5 Board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4" o:spid="_x0000_s1026" type="#_x0000_t202" style="position:absolute;margin-left:4in;margin-top:95.4pt;width:117.45pt;height:36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" filled="f" stroked="f">
                <v:textbox>
                  <w:txbxContent>
                    <w:p w14:paraId="715D16B5" w14:textId="75EBBD58" w:rsidR="00FF6824" w:rsidRPr="00FF6824" w:rsidRDefault="00FF6824">
                      <w:pPr>
                        <w:rPr>
                          <w:sz w:val="36"/>
                        </w:rPr>
                      </w:pPr>
                      <w:r w:rsidRPr="00FF6824">
                        <w:rPr>
                          <w:sz w:val="36"/>
                        </w:rPr>
                        <w:t>PSoC 5 Board</w:t>
                      </w:r>
                    </w:p>
                  </w:txbxContent>
                </v:textbox>
                <w10:wrap type="square"/>
              </v:shape>
            </w:pict>
          </mc:Fallback>
        </mc:AlternateContent>
      </w:r>
      <w:r w:rsidR="00FF6824">
        <w:rPr>
          <w:noProof/>
        </w:rPr>
        <w:drawing>
          <wp:inline distT="0" distB="0" distL="0" distR="0" wp14:anchorId="1C7FD508" wp14:editId="315E43EC">
            <wp:extent cx="1714500" cy="2736215"/>
            <wp:effectExtent l="0" t="0" r="12700" b="6985"/>
            <wp:docPr id="1" name="Picture 1" descr="Macintosh HD:Users:Andrew:Desktop:Screen Shot 2016-11-12 at 2.57.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ndrew:Desktop:Screen Shot 2016-11-12 at 2.57.29 PM.png"/>
                    <pic:cNvPicPr>
                      <a:picLocks noChangeAspect="1" noChangeArrowheads="1"/>
                    </pic:cNvPicPr>
                  </pic:nvPicPr>
                  <pic:blipFill rotWithShape="1">
                    <a:blip r:embed="rId8">
                      <a:extLst>
                        <a:ext uri="{28A0092B-C50C-407E-A947-70E740481C1C}">
                          <a14:useLocalDpi xmlns:a14="http://schemas.microsoft.com/office/drawing/2010/main" val="0"/>
                        </a:ext>
                      </a:extLst>
                    </a:blip>
                    <a:srcRect l="18749" t="1081" r="31714" b="1"/>
                    <a:stretch/>
                  </pic:blipFill>
                  <pic:spPr bwMode="auto">
                    <a:xfrm>
                      <a:off x="0" y="0"/>
                      <a:ext cx="1716110" cy="2738785"/>
                    </a:xfrm>
                    <a:prstGeom prst="rect">
                      <a:avLst/>
                    </a:prstGeom>
                    <a:noFill/>
                    <a:ln>
                      <a:noFill/>
                    </a:ln>
                    <a:extLst>
                      <a:ext uri="{53640926-AAD7-44d8-BBD7-CCE9431645EC}">
                        <a14:shadowObscured xmlns:a14="http://schemas.microsoft.com/office/drawing/2010/main"/>
                      </a:ext>
                    </a:extLst>
                  </pic:spPr>
                </pic:pic>
              </a:graphicData>
            </a:graphic>
          </wp:inline>
        </w:drawing>
      </w:r>
    </w:p>
    <w:p w14:paraId="059BF1BC" w14:textId="4D26C77A" w:rsidR="00AC4F9B" w:rsidRDefault="00AC4F9B"/>
    <w:p w14:paraId="76B5F44F" w14:textId="77777777" w:rsidR="00FB2F3B" w:rsidRDefault="00FB2F3B"/>
    <w:p w14:paraId="11891A00" w14:textId="77777777" w:rsidR="00FB2F3B" w:rsidRDefault="00FB2F3B"/>
    <w:tbl>
      <w:tblPr>
        <w:tblStyle w:val="LightList-Accent1"/>
        <w:tblW w:w="0" w:type="auto"/>
        <w:jc w:val="center"/>
        <w:tblLook w:val="04A0" w:firstRow="1" w:lastRow="0" w:firstColumn="1" w:lastColumn="0" w:noHBand="0" w:noVBand="1"/>
      </w:tblPr>
      <w:tblGrid>
        <w:gridCol w:w="1750"/>
        <w:gridCol w:w="2050"/>
      </w:tblGrid>
      <w:tr w:rsidR="00FB2F3B" w14:paraId="5C875A48" w14:textId="77777777" w:rsidTr="00FB2F3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0" w:type="dxa"/>
          </w:tcPr>
          <w:p w14:paraId="11C39501" w14:textId="4B60997D" w:rsidR="00FB2F3B" w:rsidRDefault="00FB2F3B">
            <w:r>
              <w:t xml:space="preserve">LED Panel Pin </w:t>
            </w:r>
          </w:p>
        </w:tc>
        <w:tc>
          <w:tcPr>
            <w:tcW w:w="2050" w:type="dxa"/>
          </w:tcPr>
          <w:p w14:paraId="17380E40" w14:textId="4C668BD4" w:rsidR="00FB2F3B" w:rsidRDefault="00FB2F3B">
            <w:pPr>
              <w:cnfStyle w:val="100000000000" w:firstRow="1" w:lastRow="0" w:firstColumn="0" w:lastColumn="0" w:oddVBand="0" w:evenVBand="0" w:oddHBand="0" w:evenHBand="0" w:firstRowFirstColumn="0" w:firstRowLastColumn="0" w:lastRowFirstColumn="0" w:lastRowLastColumn="0"/>
            </w:pPr>
            <w:r>
              <w:t>PSoC 5 GPIO Pin</w:t>
            </w:r>
          </w:p>
        </w:tc>
      </w:tr>
      <w:tr w:rsidR="00FB2F3B" w14:paraId="3E0E7DCC" w14:textId="77777777" w:rsidTr="00FB2F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0" w:type="dxa"/>
          </w:tcPr>
          <w:p w14:paraId="4F9F5C5D" w14:textId="150F13E4" w:rsidR="00FB2F3B" w:rsidRDefault="00FB2F3B">
            <w:r>
              <w:t>R1</w:t>
            </w:r>
          </w:p>
        </w:tc>
        <w:tc>
          <w:tcPr>
            <w:tcW w:w="2050" w:type="dxa"/>
          </w:tcPr>
          <w:p w14:paraId="2FA73E51" w14:textId="7E7ADD6D" w:rsidR="00FB2F3B" w:rsidRDefault="00FB2F3B">
            <w:pPr>
              <w:cnfStyle w:val="000000100000" w:firstRow="0" w:lastRow="0" w:firstColumn="0" w:lastColumn="0" w:oddVBand="0" w:evenVBand="0" w:oddHBand="1" w:evenHBand="0" w:firstRowFirstColumn="0" w:firstRowLastColumn="0" w:lastRowFirstColumn="0" w:lastRowLastColumn="0"/>
            </w:pPr>
            <w:r>
              <w:t>P3[6]</w:t>
            </w:r>
          </w:p>
        </w:tc>
      </w:tr>
      <w:tr w:rsidR="00FB2F3B" w14:paraId="534C0D20" w14:textId="77777777" w:rsidTr="00FB2F3B">
        <w:trPr>
          <w:jc w:val="center"/>
        </w:trPr>
        <w:tc>
          <w:tcPr>
            <w:cnfStyle w:val="001000000000" w:firstRow="0" w:lastRow="0" w:firstColumn="1" w:lastColumn="0" w:oddVBand="0" w:evenVBand="0" w:oddHBand="0" w:evenHBand="0" w:firstRowFirstColumn="0" w:firstRowLastColumn="0" w:lastRowFirstColumn="0" w:lastRowLastColumn="0"/>
            <w:tcW w:w="1750" w:type="dxa"/>
          </w:tcPr>
          <w:p w14:paraId="4CFCC2D1" w14:textId="4A8DA95D" w:rsidR="00FB2F3B" w:rsidRDefault="00FB2F3B">
            <w:r>
              <w:t>B1</w:t>
            </w:r>
          </w:p>
        </w:tc>
        <w:tc>
          <w:tcPr>
            <w:tcW w:w="2050" w:type="dxa"/>
          </w:tcPr>
          <w:p w14:paraId="17CA9F40" w14:textId="37A73DE9" w:rsidR="00FB2F3B" w:rsidRDefault="00FB2F3B">
            <w:pPr>
              <w:cnfStyle w:val="000000000000" w:firstRow="0" w:lastRow="0" w:firstColumn="0" w:lastColumn="0" w:oddVBand="0" w:evenVBand="0" w:oddHBand="0" w:evenHBand="0" w:firstRowFirstColumn="0" w:firstRowLastColumn="0" w:lastRowFirstColumn="0" w:lastRowLastColumn="0"/>
            </w:pPr>
            <w:r>
              <w:t>P3[4]</w:t>
            </w:r>
          </w:p>
        </w:tc>
      </w:tr>
      <w:tr w:rsidR="00FB2F3B" w14:paraId="4F4E4E9C" w14:textId="77777777" w:rsidTr="00FB2F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0" w:type="dxa"/>
          </w:tcPr>
          <w:p w14:paraId="27A06B47" w14:textId="25FEE76B" w:rsidR="00FB2F3B" w:rsidRDefault="00FB2F3B">
            <w:r>
              <w:t>A</w:t>
            </w:r>
          </w:p>
        </w:tc>
        <w:tc>
          <w:tcPr>
            <w:tcW w:w="2050" w:type="dxa"/>
          </w:tcPr>
          <w:p w14:paraId="504056C9" w14:textId="3F00AA32" w:rsidR="00FB2F3B" w:rsidRDefault="00FB2F3B">
            <w:pPr>
              <w:cnfStyle w:val="000000100000" w:firstRow="0" w:lastRow="0" w:firstColumn="0" w:lastColumn="0" w:oddVBand="0" w:evenVBand="0" w:oddHBand="1" w:evenHBand="0" w:firstRowFirstColumn="0" w:firstRowLastColumn="0" w:lastRowFirstColumn="0" w:lastRowLastColumn="0"/>
            </w:pPr>
            <w:r>
              <w:t>P0[6]</w:t>
            </w:r>
          </w:p>
        </w:tc>
      </w:tr>
      <w:tr w:rsidR="00FB2F3B" w14:paraId="1A637E2D" w14:textId="77777777" w:rsidTr="00FB2F3B">
        <w:trPr>
          <w:jc w:val="center"/>
        </w:trPr>
        <w:tc>
          <w:tcPr>
            <w:cnfStyle w:val="001000000000" w:firstRow="0" w:lastRow="0" w:firstColumn="1" w:lastColumn="0" w:oddVBand="0" w:evenVBand="0" w:oddHBand="0" w:evenHBand="0" w:firstRowFirstColumn="0" w:firstRowLastColumn="0" w:lastRowFirstColumn="0" w:lastRowLastColumn="0"/>
            <w:tcW w:w="1750" w:type="dxa"/>
          </w:tcPr>
          <w:p w14:paraId="0A2A9E9A" w14:textId="178E0E18" w:rsidR="00FB2F3B" w:rsidRDefault="00FB2F3B">
            <w:r>
              <w:t>C</w:t>
            </w:r>
          </w:p>
        </w:tc>
        <w:tc>
          <w:tcPr>
            <w:tcW w:w="2050" w:type="dxa"/>
          </w:tcPr>
          <w:p w14:paraId="20132AF3" w14:textId="3FBF5E99" w:rsidR="00FB2F3B" w:rsidRDefault="00FB2F3B">
            <w:pPr>
              <w:cnfStyle w:val="000000000000" w:firstRow="0" w:lastRow="0" w:firstColumn="0" w:lastColumn="0" w:oddVBand="0" w:evenVBand="0" w:oddHBand="0" w:evenHBand="0" w:firstRowFirstColumn="0" w:firstRowLastColumn="0" w:lastRowFirstColumn="0" w:lastRowLastColumn="0"/>
            </w:pPr>
            <w:r>
              <w:t>P0[4]</w:t>
            </w:r>
          </w:p>
        </w:tc>
      </w:tr>
      <w:tr w:rsidR="00FB2F3B" w14:paraId="300714C5" w14:textId="77777777" w:rsidTr="00FB2F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0" w:type="dxa"/>
          </w:tcPr>
          <w:p w14:paraId="75EC4C47" w14:textId="2B9CF00C" w:rsidR="00FB2F3B" w:rsidRDefault="00FB2F3B">
            <w:r>
              <w:t>CLK</w:t>
            </w:r>
          </w:p>
        </w:tc>
        <w:tc>
          <w:tcPr>
            <w:tcW w:w="2050" w:type="dxa"/>
          </w:tcPr>
          <w:p w14:paraId="05372806" w14:textId="3EB1B561" w:rsidR="00FB2F3B" w:rsidRDefault="00FB2F3B">
            <w:pPr>
              <w:cnfStyle w:val="000000100000" w:firstRow="0" w:lastRow="0" w:firstColumn="0" w:lastColumn="0" w:oddVBand="0" w:evenVBand="0" w:oddHBand="1" w:evenHBand="0" w:firstRowFirstColumn="0" w:firstRowLastColumn="0" w:lastRowFirstColumn="0" w:lastRowLastColumn="0"/>
            </w:pPr>
            <w:r>
              <w:t>P0[2]</w:t>
            </w:r>
          </w:p>
        </w:tc>
      </w:tr>
      <w:tr w:rsidR="00FB2F3B" w14:paraId="3ECE4102" w14:textId="77777777" w:rsidTr="00FB2F3B">
        <w:trPr>
          <w:jc w:val="center"/>
        </w:trPr>
        <w:tc>
          <w:tcPr>
            <w:cnfStyle w:val="001000000000" w:firstRow="0" w:lastRow="0" w:firstColumn="1" w:lastColumn="0" w:oddVBand="0" w:evenVBand="0" w:oddHBand="0" w:evenHBand="0" w:firstRowFirstColumn="0" w:firstRowLastColumn="0" w:lastRowFirstColumn="0" w:lastRowLastColumn="0"/>
            <w:tcW w:w="1750" w:type="dxa"/>
          </w:tcPr>
          <w:p w14:paraId="1AB491F3" w14:textId="42882CD8" w:rsidR="00FB2F3B" w:rsidRDefault="00FB2F3B">
            <w:r>
              <w:t>OE</w:t>
            </w:r>
          </w:p>
        </w:tc>
        <w:tc>
          <w:tcPr>
            <w:tcW w:w="2050" w:type="dxa"/>
          </w:tcPr>
          <w:p w14:paraId="1C4FDC97" w14:textId="7D2D35CE" w:rsidR="00FB2F3B" w:rsidRDefault="00FB2F3B">
            <w:pPr>
              <w:cnfStyle w:val="000000000000" w:firstRow="0" w:lastRow="0" w:firstColumn="0" w:lastColumn="0" w:oddVBand="0" w:evenVBand="0" w:oddHBand="0" w:evenHBand="0" w:firstRowFirstColumn="0" w:firstRowLastColumn="0" w:lastRowFirstColumn="0" w:lastRowLastColumn="0"/>
            </w:pPr>
            <w:r>
              <w:t>P0[0]</w:t>
            </w:r>
          </w:p>
        </w:tc>
      </w:tr>
      <w:tr w:rsidR="00FB2F3B" w14:paraId="5234B716" w14:textId="77777777" w:rsidTr="00FB2F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0" w:type="dxa"/>
          </w:tcPr>
          <w:p w14:paraId="09A0AD64" w14:textId="4A7609C9" w:rsidR="00FB2F3B" w:rsidRDefault="00FB2F3B">
            <w:r>
              <w:t>G1</w:t>
            </w:r>
          </w:p>
        </w:tc>
        <w:tc>
          <w:tcPr>
            <w:tcW w:w="2050" w:type="dxa"/>
          </w:tcPr>
          <w:p w14:paraId="742889A0" w14:textId="2D6237DE" w:rsidR="00FB2F3B" w:rsidRDefault="00FB2F3B">
            <w:pPr>
              <w:cnfStyle w:val="000000100000" w:firstRow="0" w:lastRow="0" w:firstColumn="0" w:lastColumn="0" w:oddVBand="0" w:evenVBand="0" w:oddHBand="1" w:evenHBand="0" w:firstRowFirstColumn="0" w:firstRowLastColumn="0" w:lastRowFirstColumn="0" w:lastRowLastColumn="0"/>
            </w:pPr>
            <w:r>
              <w:t>P3[7]</w:t>
            </w:r>
          </w:p>
        </w:tc>
      </w:tr>
      <w:tr w:rsidR="00FB2F3B" w14:paraId="4E4FE129" w14:textId="77777777" w:rsidTr="00FB2F3B">
        <w:trPr>
          <w:jc w:val="center"/>
        </w:trPr>
        <w:tc>
          <w:tcPr>
            <w:cnfStyle w:val="001000000000" w:firstRow="0" w:lastRow="0" w:firstColumn="1" w:lastColumn="0" w:oddVBand="0" w:evenVBand="0" w:oddHBand="0" w:evenHBand="0" w:firstRowFirstColumn="0" w:firstRowLastColumn="0" w:lastRowFirstColumn="0" w:lastRowLastColumn="0"/>
            <w:tcW w:w="1750" w:type="dxa"/>
          </w:tcPr>
          <w:p w14:paraId="3DE740AD" w14:textId="697DC685" w:rsidR="00FB2F3B" w:rsidRDefault="00FB2F3B">
            <w:r>
              <w:t>B</w:t>
            </w:r>
          </w:p>
        </w:tc>
        <w:tc>
          <w:tcPr>
            <w:tcW w:w="2050" w:type="dxa"/>
          </w:tcPr>
          <w:p w14:paraId="6BA905C9" w14:textId="1935DA59" w:rsidR="00FB2F3B" w:rsidRDefault="00FB2F3B">
            <w:pPr>
              <w:cnfStyle w:val="000000000000" w:firstRow="0" w:lastRow="0" w:firstColumn="0" w:lastColumn="0" w:oddVBand="0" w:evenVBand="0" w:oddHBand="0" w:evenHBand="0" w:firstRowFirstColumn="0" w:firstRowLastColumn="0" w:lastRowFirstColumn="0" w:lastRowLastColumn="0"/>
            </w:pPr>
            <w:r>
              <w:t>P0[7]</w:t>
            </w:r>
          </w:p>
        </w:tc>
      </w:tr>
      <w:tr w:rsidR="00FB2F3B" w14:paraId="35FB33D9" w14:textId="77777777" w:rsidTr="00FB2F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0" w:type="dxa"/>
          </w:tcPr>
          <w:p w14:paraId="067C5C52" w14:textId="0100DCD5" w:rsidR="00FB2F3B" w:rsidRDefault="00FB2F3B">
            <w:r>
              <w:t>LAT</w:t>
            </w:r>
          </w:p>
        </w:tc>
        <w:tc>
          <w:tcPr>
            <w:tcW w:w="2050" w:type="dxa"/>
          </w:tcPr>
          <w:p w14:paraId="6BEE7494" w14:textId="1924986B" w:rsidR="00FB2F3B" w:rsidRDefault="00FB2F3B">
            <w:pPr>
              <w:cnfStyle w:val="000000100000" w:firstRow="0" w:lastRow="0" w:firstColumn="0" w:lastColumn="0" w:oddVBand="0" w:evenVBand="0" w:oddHBand="1" w:evenHBand="0" w:firstRowFirstColumn="0" w:firstRowLastColumn="0" w:lastRowFirstColumn="0" w:lastRowLastColumn="0"/>
            </w:pPr>
            <w:r>
              <w:t>P0[3]</w:t>
            </w:r>
          </w:p>
        </w:tc>
      </w:tr>
    </w:tbl>
    <w:p w14:paraId="21945066" w14:textId="77777777" w:rsidR="007D1BA9" w:rsidRDefault="007D1BA9">
      <w:pPr>
        <w:rPr>
          <w:b/>
          <w:u w:val="single"/>
        </w:rPr>
      </w:pPr>
    </w:p>
    <w:p w14:paraId="27AA35BC" w14:textId="77777777" w:rsidR="00801FA5" w:rsidRDefault="00801FA5">
      <w:pPr>
        <w:rPr>
          <w:b/>
          <w:u w:val="single"/>
        </w:rPr>
      </w:pPr>
    </w:p>
    <w:p w14:paraId="47DC2EB6" w14:textId="77777777" w:rsidR="00801FA5" w:rsidRDefault="00801FA5">
      <w:pPr>
        <w:rPr>
          <w:b/>
          <w:u w:val="single"/>
        </w:rPr>
      </w:pPr>
    </w:p>
    <w:p w14:paraId="64F8C58C" w14:textId="77777777" w:rsidR="00801FA5" w:rsidRDefault="00801FA5">
      <w:pPr>
        <w:rPr>
          <w:b/>
          <w:u w:val="single"/>
        </w:rPr>
      </w:pPr>
    </w:p>
    <w:p w14:paraId="36BF6600" w14:textId="77777777" w:rsidR="00801FA5" w:rsidRDefault="00801FA5">
      <w:pPr>
        <w:rPr>
          <w:b/>
          <w:u w:val="single"/>
        </w:rPr>
      </w:pPr>
    </w:p>
    <w:p w14:paraId="67B8D52E" w14:textId="77777777" w:rsidR="00801FA5" w:rsidRDefault="00801FA5">
      <w:pPr>
        <w:rPr>
          <w:b/>
          <w:u w:val="single"/>
        </w:rPr>
      </w:pPr>
    </w:p>
    <w:p w14:paraId="38D734FB" w14:textId="77777777" w:rsidR="00801FA5" w:rsidRDefault="00801FA5">
      <w:pPr>
        <w:rPr>
          <w:b/>
          <w:u w:val="single"/>
        </w:rPr>
      </w:pPr>
    </w:p>
    <w:p w14:paraId="2BF80DD3" w14:textId="636D2158" w:rsidR="00FB2F3B" w:rsidRDefault="001C1F0D">
      <w:pPr>
        <w:rPr>
          <w:b/>
          <w:u w:val="single"/>
        </w:rPr>
      </w:pPr>
      <w:r>
        <w:rPr>
          <w:b/>
          <w:u w:val="single"/>
        </w:rPr>
        <w:t>Appendix B: Internal Schematics</w:t>
      </w:r>
    </w:p>
    <w:p w14:paraId="6BCE80A6" w14:textId="77777777" w:rsidR="00DD6FCD" w:rsidRDefault="00DD6FCD"/>
    <w:p w14:paraId="1CE9AAAF" w14:textId="4AF1DC0D" w:rsidR="001150EE" w:rsidRDefault="001150EE">
      <w:r>
        <w:t>Part 1:</w:t>
      </w:r>
    </w:p>
    <w:p w14:paraId="4B45AC5A" w14:textId="306B6ABB" w:rsidR="001150EE" w:rsidRDefault="001150EE">
      <w:r>
        <w:rPr>
          <w:noProof/>
        </w:rPr>
        <w:drawing>
          <wp:inline distT="0" distB="0" distL="0" distR="0" wp14:anchorId="5EE22A8C" wp14:editId="395942FB">
            <wp:extent cx="5473700" cy="3238500"/>
            <wp:effectExtent l="0" t="0" r="12700" b="12700"/>
            <wp:docPr id="6" name="Picture 2" descr="Macintosh HD:Users:Andrew:Desktop:Screen Shot 2016-11-13 at 3.36.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drew:Desktop:Screen Shot 2016-11-13 at 3.36.54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3700" cy="3238500"/>
                    </a:xfrm>
                    <a:prstGeom prst="rect">
                      <a:avLst/>
                    </a:prstGeom>
                    <a:noFill/>
                    <a:ln>
                      <a:noFill/>
                    </a:ln>
                  </pic:spPr>
                </pic:pic>
              </a:graphicData>
            </a:graphic>
          </wp:inline>
        </w:drawing>
      </w:r>
    </w:p>
    <w:p w14:paraId="23EA4FB8" w14:textId="77777777" w:rsidR="001150EE" w:rsidRDefault="001150EE"/>
    <w:p w14:paraId="2D6B1692" w14:textId="77777777" w:rsidR="009D26EE" w:rsidRDefault="009D26EE"/>
    <w:p w14:paraId="6F00F9C4" w14:textId="697E5399" w:rsidR="001150EE" w:rsidRDefault="001150EE">
      <w:r>
        <w:t>Part 2:</w:t>
      </w:r>
    </w:p>
    <w:p w14:paraId="137ACFB0" w14:textId="41C03A1B" w:rsidR="001150EE" w:rsidRDefault="001150EE">
      <w:r>
        <w:rPr>
          <w:noProof/>
        </w:rPr>
        <w:drawing>
          <wp:inline distT="0" distB="0" distL="0" distR="0" wp14:anchorId="4F74E4DB" wp14:editId="62967981">
            <wp:extent cx="5486400" cy="3225800"/>
            <wp:effectExtent l="0" t="0" r="0" b="0"/>
            <wp:docPr id="7" name="Picture 3" descr="Macintosh HD:Users:Andrew:Desktop:Screen Shot 2016-11-13 at 3.37.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ndrew:Desktop:Screen Shot 2016-11-13 at 3.37.49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225800"/>
                    </a:xfrm>
                    <a:prstGeom prst="rect">
                      <a:avLst/>
                    </a:prstGeom>
                    <a:noFill/>
                    <a:ln>
                      <a:noFill/>
                    </a:ln>
                  </pic:spPr>
                </pic:pic>
              </a:graphicData>
            </a:graphic>
          </wp:inline>
        </w:drawing>
      </w:r>
    </w:p>
    <w:p w14:paraId="43962683" w14:textId="77777777" w:rsidR="001150EE" w:rsidRDefault="001150EE"/>
    <w:p w14:paraId="72503ABD" w14:textId="77777777" w:rsidR="001150EE" w:rsidRDefault="001150EE"/>
    <w:p w14:paraId="725EF2BF" w14:textId="77777777" w:rsidR="001150EE" w:rsidRDefault="001150EE"/>
    <w:p w14:paraId="004DB46D" w14:textId="77777777" w:rsidR="009D26EE" w:rsidRDefault="009D26EE"/>
    <w:p w14:paraId="3F9372F6" w14:textId="30DB0453" w:rsidR="001150EE" w:rsidRDefault="001150EE">
      <w:r>
        <w:t>Part 3:</w:t>
      </w:r>
    </w:p>
    <w:p w14:paraId="16AE1EA9" w14:textId="5AF3A27A" w:rsidR="001150EE" w:rsidRPr="00DD6FCD" w:rsidRDefault="001150EE">
      <w:r>
        <w:rPr>
          <w:noProof/>
        </w:rPr>
        <w:drawing>
          <wp:inline distT="0" distB="0" distL="0" distR="0" wp14:anchorId="3C11A2BE" wp14:editId="065BCBBA">
            <wp:extent cx="5679281" cy="3365500"/>
            <wp:effectExtent l="0" t="0" r="10795" b="0"/>
            <wp:docPr id="8" name="Picture 4" descr="Macintosh HD:Users:Andrew:Desktop:Screen Shot 2016-11-13 at 3.38.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ndrew:Desktop:Screen Shot 2016-11-13 at 3.38.55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9281" cy="3365500"/>
                    </a:xfrm>
                    <a:prstGeom prst="rect">
                      <a:avLst/>
                    </a:prstGeom>
                    <a:noFill/>
                    <a:ln>
                      <a:noFill/>
                    </a:ln>
                  </pic:spPr>
                </pic:pic>
              </a:graphicData>
            </a:graphic>
          </wp:inline>
        </w:drawing>
      </w:r>
    </w:p>
    <w:sectPr w:rsidR="001150EE" w:rsidRPr="00DD6FCD" w:rsidSect="00F549AC">
      <w:headerReference w:type="default" r:id="rId12"/>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477AC72" w14:textId="77777777" w:rsidR="00000000" w:rsidRDefault="00023275">
      <w:r>
        <w:separator/>
      </w:r>
    </w:p>
  </w:endnote>
  <w:endnote w:type="continuationSeparator" w:id="0">
    <w:p w14:paraId="3FDB9BC2" w14:textId="77777777" w:rsidR="00000000" w:rsidRDefault="000232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8551E46" w14:textId="77777777" w:rsidR="00000000" w:rsidRDefault="00023275">
      <w:r>
        <w:separator/>
      </w:r>
    </w:p>
  </w:footnote>
  <w:footnote w:type="continuationSeparator" w:id="0">
    <w:p w14:paraId="4699013B" w14:textId="77777777" w:rsidR="00000000" w:rsidRDefault="0002327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9578F3" w14:textId="77777777" w:rsidR="00FF6824" w:rsidRDefault="00FF6824" w:rsidP="00955792">
    <w:pPr>
      <w:pStyle w:val="Header"/>
      <w:jc w:val="right"/>
    </w:pPr>
    <w:r>
      <w:t xml:space="preserve">Mikhail </w:t>
    </w:r>
    <w:r>
      <w:rPr>
        <w:rStyle w:val="PageNumber"/>
      </w:rPr>
      <w:fldChar w:fldCharType="begin"/>
    </w:r>
    <w:r>
      <w:rPr>
        <w:rStyle w:val="PageNumber"/>
      </w:rPr>
      <w:instrText xml:space="preserve"> PAGE </w:instrText>
    </w:r>
    <w:r>
      <w:rPr>
        <w:rStyle w:val="PageNumber"/>
      </w:rPr>
      <w:fldChar w:fldCharType="separate"/>
    </w:r>
    <w:r w:rsidR="00023275">
      <w:rPr>
        <w:rStyle w:val="PageNumber"/>
        <w:noProof/>
      </w:rPr>
      <w:t>1</w:t>
    </w:r>
    <w:r>
      <w:rPr>
        <w:rStyle w:val="PageNumber"/>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40753"/>
    <w:multiLevelType w:val="hybridMultilevel"/>
    <w:tmpl w:val="440836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714C50BE"/>
    <w:multiLevelType w:val="multilevel"/>
    <w:tmpl w:val="79A65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4F9B"/>
    <w:rsid w:val="000155BB"/>
    <w:rsid w:val="00023275"/>
    <w:rsid w:val="000939EE"/>
    <w:rsid w:val="00093DD7"/>
    <w:rsid w:val="000B71DC"/>
    <w:rsid w:val="000D1073"/>
    <w:rsid w:val="000E29EC"/>
    <w:rsid w:val="001056FC"/>
    <w:rsid w:val="001150EE"/>
    <w:rsid w:val="0015648E"/>
    <w:rsid w:val="0017230C"/>
    <w:rsid w:val="001A192A"/>
    <w:rsid w:val="001C1F0D"/>
    <w:rsid w:val="0024275F"/>
    <w:rsid w:val="00272A65"/>
    <w:rsid w:val="0028639A"/>
    <w:rsid w:val="002A02E8"/>
    <w:rsid w:val="002A16F1"/>
    <w:rsid w:val="002A491E"/>
    <w:rsid w:val="002B6F4A"/>
    <w:rsid w:val="002E03B2"/>
    <w:rsid w:val="00323FF2"/>
    <w:rsid w:val="00332B6B"/>
    <w:rsid w:val="003625D3"/>
    <w:rsid w:val="00393A3C"/>
    <w:rsid w:val="00395802"/>
    <w:rsid w:val="003F3919"/>
    <w:rsid w:val="004643D6"/>
    <w:rsid w:val="004917FD"/>
    <w:rsid w:val="004F1D63"/>
    <w:rsid w:val="00503A56"/>
    <w:rsid w:val="00510C30"/>
    <w:rsid w:val="00530E50"/>
    <w:rsid w:val="00543967"/>
    <w:rsid w:val="005572C1"/>
    <w:rsid w:val="0058099D"/>
    <w:rsid w:val="005A6939"/>
    <w:rsid w:val="005B1CC8"/>
    <w:rsid w:val="005E4520"/>
    <w:rsid w:val="00600FDD"/>
    <w:rsid w:val="0063500A"/>
    <w:rsid w:val="006534A6"/>
    <w:rsid w:val="00681622"/>
    <w:rsid w:val="00690CD6"/>
    <w:rsid w:val="00696922"/>
    <w:rsid w:val="006A196A"/>
    <w:rsid w:val="006A2245"/>
    <w:rsid w:val="00717BB8"/>
    <w:rsid w:val="0073398E"/>
    <w:rsid w:val="00742B80"/>
    <w:rsid w:val="0078059C"/>
    <w:rsid w:val="007D1BA9"/>
    <w:rsid w:val="007F1748"/>
    <w:rsid w:val="00801FA5"/>
    <w:rsid w:val="00806EF2"/>
    <w:rsid w:val="00855C60"/>
    <w:rsid w:val="00864433"/>
    <w:rsid w:val="008A721A"/>
    <w:rsid w:val="008B3C22"/>
    <w:rsid w:val="008B7EDE"/>
    <w:rsid w:val="008C0295"/>
    <w:rsid w:val="008D5EA2"/>
    <w:rsid w:val="00903E54"/>
    <w:rsid w:val="00906204"/>
    <w:rsid w:val="0094676F"/>
    <w:rsid w:val="00955792"/>
    <w:rsid w:val="00961ADD"/>
    <w:rsid w:val="009963B8"/>
    <w:rsid w:val="009A255B"/>
    <w:rsid w:val="009D26EE"/>
    <w:rsid w:val="009F1DC7"/>
    <w:rsid w:val="00A33551"/>
    <w:rsid w:val="00A46B51"/>
    <w:rsid w:val="00A53851"/>
    <w:rsid w:val="00A77BC8"/>
    <w:rsid w:val="00AB4793"/>
    <w:rsid w:val="00AB71DE"/>
    <w:rsid w:val="00AC4F9B"/>
    <w:rsid w:val="00AC5D4A"/>
    <w:rsid w:val="00AD1FC2"/>
    <w:rsid w:val="00AD53A4"/>
    <w:rsid w:val="00B10A98"/>
    <w:rsid w:val="00B33997"/>
    <w:rsid w:val="00B5526D"/>
    <w:rsid w:val="00B5711D"/>
    <w:rsid w:val="00BA4847"/>
    <w:rsid w:val="00C66532"/>
    <w:rsid w:val="00C93371"/>
    <w:rsid w:val="00CF30DC"/>
    <w:rsid w:val="00CF3E3F"/>
    <w:rsid w:val="00D05D4E"/>
    <w:rsid w:val="00D17054"/>
    <w:rsid w:val="00D24653"/>
    <w:rsid w:val="00DD6FCD"/>
    <w:rsid w:val="00DF7872"/>
    <w:rsid w:val="00E22915"/>
    <w:rsid w:val="00E73893"/>
    <w:rsid w:val="00E830F9"/>
    <w:rsid w:val="00EB00D5"/>
    <w:rsid w:val="00F14224"/>
    <w:rsid w:val="00F549AC"/>
    <w:rsid w:val="00F87565"/>
    <w:rsid w:val="00F875A7"/>
    <w:rsid w:val="00FA56FD"/>
    <w:rsid w:val="00FB2F3B"/>
    <w:rsid w:val="00FF682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B11B0C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4F9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C4F9B"/>
    <w:pPr>
      <w:tabs>
        <w:tab w:val="center" w:pos="4320"/>
        <w:tab w:val="right" w:pos="8640"/>
      </w:tabs>
    </w:pPr>
  </w:style>
  <w:style w:type="character" w:customStyle="1" w:styleId="HeaderChar">
    <w:name w:val="Header Char"/>
    <w:basedOn w:val="DefaultParagraphFont"/>
    <w:link w:val="Header"/>
    <w:uiPriority w:val="99"/>
    <w:rsid w:val="00AC4F9B"/>
  </w:style>
  <w:style w:type="character" w:styleId="PageNumber">
    <w:name w:val="page number"/>
    <w:basedOn w:val="DefaultParagraphFont"/>
    <w:uiPriority w:val="99"/>
    <w:semiHidden/>
    <w:unhideWhenUsed/>
    <w:rsid w:val="00AC4F9B"/>
  </w:style>
  <w:style w:type="paragraph" w:styleId="ListParagraph">
    <w:name w:val="List Paragraph"/>
    <w:basedOn w:val="Normal"/>
    <w:uiPriority w:val="34"/>
    <w:qFormat/>
    <w:rsid w:val="00AC4F9B"/>
    <w:pPr>
      <w:ind w:left="720"/>
      <w:contextualSpacing/>
    </w:pPr>
  </w:style>
  <w:style w:type="paragraph" w:styleId="NormalWeb">
    <w:name w:val="Normal (Web)"/>
    <w:basedOn w:val="Normal"/>
    <w:uiPriority w:val="99"/>
    <w:semiHidden/>
    <w:unhideWhenUsed/>
    <w:rsid w:val="004F1D63"/>
    <w:rPr>
      <w:rFonts w:cs="Times New Roman"/>
    </w:rPr>
  </w:style>
  <w:style w:type="paragraph" w:styleId="BalloonText">
    <w:name w:val="Balloon Text"/>
    <w:basedOn w:val="Normal"/>
    <w:link w:val="BalloonTextChar"/>
    <w:uiPriority w:val="99"/>
    <w:semiHidden/>
    <w:unhideWhenUsed/>
    <w:rsid w:val="00FF682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F6824"/>
    <w:rPr>
      <w:rFonts w:ascii="Lucida Grande" w:hAnsi="Lucida Grande" w:cs="Lucida Grande"/>
      <w:sz w:val="18"/>
      <w:szCs w:val="18"/>
    </w:rPr>
  </w:style>
  <w:style w:type="table" w:styleId="TableGrid">
    <w:name w:val="Table Grid"/>
    <w:basedOn w:val="TableNormal"/>
    <w:uiPriority w:val="59"/>
    <w:rsid w:val="00FB2F3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olorfulList-Accent6">
    <w:name w:val="Colorful List Accent 6"/>
    <w:basedOn w:val="TableNormal"/>
    <w:uiPriority w:val="72"/>
    <w:rsid w:val="00FB2F3B"/>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LightList-Accent1">
    <w:name w:val="Light List Accent 1"/>
    <w:basedOn w:val="TableNormal"/>
    <w:uiPriority w:val="61"/>
    <w:rsid w:val="00FB2F3B"/>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FB2F3B"/>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4F9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C4F9B"/>
    <w:pPr>
      <w:tabs>
        <w:tab w:val="center" w:pos="4320"/>
        <w:tab w:val="right" w:pos="8640"/>
      </w:tabs>
    </w:pPr>
  </w:style>
  <w:style w:type="character" w:customStyle="1" w:styleId="HeaderChar">
    <w:name w:val="Header Char"/>
    <w:basedOn w:val="DefaultParagraphFont"/>
    <w:link w:val="Header"/>
    <w:uiPriority w:val="99"/>
    <w:rsid w:val="00AC4F9B"/>
  </w:style>
  <w:style w:type="character" w:styleId="PageNumber">
    <w:name w:val="page number"/>
    <w:basedOn w:val="DefaultParagraphFont"/>
    <w:uiPriority w:val="99"/>
    <w:semiHidden/>
    <w:unhideWhenUsed/>
    <w:rsid w:val="00AC4F9B"/>
  </w:style>
  <w:style w:type="paragraph" w:styleId="ListParagraph">
    <w:name w:val="List Paragraph"/>
    <w:basedOn w:val="Normal"/>
    <w:uiPriority w:val="34"/>
    <w:qFormat/>
    <w:rsid w:val="00AC4F9B"/>
    <w:pPr>
      <w:ind w:left="720"/>
      <w:contextualSpacing/>
    </w:pPr>
  </w:style>
  <w:style w:type="paragraph" w:styleId="NormalWeb">
    <w:name w:val="Normal (Web)"/>
    <w:basedOn w:val="Normal"/>
    <w:uiPriority w:val="99"/>
    <w:semiHidden/>
    <w:unhideWhenUsed/>
    <w:rsid w:val="004F1D63"/>
    <w:rPr>
      <w:rFonts w:cs="Times New Roman"/>
    </w:rPr>
  </w:style>
  <w:style w:type="paragraph" w:styleId="BalloonText">
    <w:name w:val="Balloon Text"/>
    <w:basedOn w:val="Normal"/>
    <w:link w:val="BalloonTextChar"/>
    <w:uiPriority w:val="99"/>
    <w:semiHidden/>
    <w:unhideWhenUsed/>
    <w:rsid w:val="00FF682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F6824"/>
    <w:rPr>
      <w:rFonts w:ascii="Lucida Grande" w:hAnsi="Lucida Grande" w:cs="Lucida Grande"/>
      <w:sz w:val="18"/>
      <w:szCs w:val="18"/>
    </w:rPr>
  </w:style>
  <w:style w:type="table" w:styleId="TableGrid">
    <w:name w:val="Table Grid"/>
    <w:basedOn w:val="TableNormal"/>
    <w:uiPriority w:val="59"/>
    <w:rsid w:val="00FB2F3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olorfulList-Accent6">
    <w:name w:val="Colorful List Accent 6"/>
    <w:basedOn w:val="TableNormal"/>
    <w:uiPriority w:val="72"/>
    <w:rsid w:val="00FB2F3B"/>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LightList-Accent1">
    <w:name w:val="Light List Accent 1"/>
    <w:basedOn w:val="TableNormal"/>
    <w:uiPriority w:val="61"/>
    <w:rsid w:val="00FB2F3B"/>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FB2F3B"/>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92441751">
      <w:bodyDiv w:val="1"/>
      <w:marLeft w:val="0"/>
      <w:marRight w:val="0"/>
      <w:marTop w:val="0"/>
      <w:marBottom w:val="0"/>
      <w:divBdr>
        <w:top w:val="none" w:sz="0" w:space="0" w:color="auto"/>
        <w:left w:val="none" w:sz="0" w:space="0" w:color="auto"/>
        <w:bottom w:val="none" w:sz="0" w:space="0" w:color="auto"/>
        <w:right w:val="none" w:sz="0" w:space="0" w:color="auto"/>
      </w:divBdr>
      <w:divsChild>
        <w:div w:id="1108430415">
          <w:marLeft w:val="0"/>
          <w:marRight w:val="0"/>
          <w:marTop w:val="0"/>
          <w:marBottom w:val="0"/>
          <w:divBdr>
            <w:top w:val="none" w:sz="0" w:space="0" w:color="auto"/>
            <w:left w:val="none" w:sz="0" w:space="0" w:color="auto"/>
            <w:bottom w:val="none" w:sz="0" w:space="0" w:color="auto"/>
            <w:right w:val="none" w:sz="0" w:space="0" w:color="auto"/>
          </w:divBdr>
          <w:divsChild>
            <w:div w:id="600375885">
              <w:marLeft w:val="0"/>
              <w:marRight w:val="0"/>
              <w:marTop w:val="0"/>
              <w:marBottom w:val="0"/>
              <w:divBdr>
                <w:top w:val="none" w:sz="0" w:space="0" w:color="auto"/>
                <w:left w:val="none" w:sz="0" w:space="0" w:color="auto"/>
                <w:bottom w:val="none" w:sz="0" w:space="0" w:color="auto"/>
                <w:right w:val="none" w:sz="0" w:space="0" w:color="auto"/>
              </w:divBdr>
              <w:divsChild>
                <w:div w:id="206314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850478">
      <w:bodyDiv w:val="1"/>
      <w:marLeft w:val="0"/>
      <w:marRight w:val="0"/>
      <w:marTop w:val="0"/>
      <w:marBottom w:val="0"/>
      <w:divBdr>
        <w:top w:val="none" w:sz="0" w:space="0" w:color="auto"/>
        <w:left w:val="none" w:sz="0" w:space="0" w:color="auto"/>
        <w:bottom w:val="none" w:sz="0" w:space="0" w:color="auto"/>
        <w:right w:val="none" w:sz="0" w:space="0" w:color="auto"/>
      </w:divBdr>
      <w:divsChild>
        <w:div w:id="505486080">
          <w:marLeft w:val="0"/>
          <w:marRight w:val="0"/>
          <w:marTop w:val="0"/>
          <w:marBottom w:val="0"/>
          <w:divBdr>
            <w:top w:val="none" w:sz="0" w:space="0" w:color="auto"/>
            <w:left w:val="none" w:sz="0" w:space="0" w:color="auto"/>
            <w:bottom w:val="none" w:sz="0" w:space="0" w:color="auto"/>
            <w:right w:val="none" w:sz="0" w:space="0" w:color="auto"/>
          </w:divBdr>
          <w:divsChild>
            <w:div w:id="1299993980">
              <w:marLeft w:val="0"/>
              <w:marRight w:val="0"/>
              <w:marTop w:val="0"/>
              <w:marBottom w:val="0"/>
              <w:divBdr>
                <w:top w:val="none" w:sz="0" w:space="0" w:color="auto"/>
                <w:left w:val="none" w:sz="0" w:space="0" w:color="auto"/>
                <w:bottom w:val="none" w:sz="0" w:space="0" w:color="auto"/>
                <w:right w:val="none" w:sz="0" w:space="0" w:color="auto"/>
              </w:divBdr>
              <w:divsChild>
                <w:div w:id="159786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header" Target="header1.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155</TotalTime>
  <Pages>9</Pages>
  <Words>1043</Words>
  <Characters>5951</Characters>
  <Application>Microsoft Macintosh Word</Application>
  <DocSecurity>0</DocSecurity>
  <Lines>49</Lines>
  <Paragraphs>13</Paragraphs>
  <ScaleCrop>false</ScaleCrop>
  <Company/>
  <LinksUpToDate>false</LinksUpToDate>
  <CharactersWithSpaces>6981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Mikhail</dc:creator>
  <cp:keywords/>
  <dc:description/>
  <cp:lastModifiedBy>Andrew Mikhail</cp:lastModifiedBy>
  <cp:revision>96</cp:revision>
  <dcterms:created xsi:type="dcterms:W3CDTF">2016-11-12T00:48:00Z</dcterms:created>
  <dcterms:modified xsi:type="dcterms:W3CDTF">2016-11-13T23:46:00Z</dcterms:modified>
</cp:coreProperties>
</file>