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05" w:rsidRDefault="00413685" w:rsidP="00A056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of now this app does not support multifactor authorization. You can bind your app account to your Twitter/Facebook/</w:t>
      </w:r>
      <w:proofErr w:type="spellStart"/>
      <w:r>
        <w:rPr>
          <w:rFonts w:ascii="Times New Roman" w:hAnsi="Times New Roman" w:cs="Times New Roman"/>
          <w:sz w:val="28"/>
          <w:szCs w:val="28"/>
        </w:rPr>
        <w:t>Yostar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enable 2FA on them, which then will trigger, when trying to log in, prompt to go through 2FA for your Twitter/Facebook/</w:t>
      </w:r>
      <w:proofErr w:type="spellStart"/>
      <w:r>
        <w:rPr>
          <w:rFonts w:ascii="Times New Roman" w:hAnsi="Times New Roman" w:cs="Times New Roman"/>
          <w:sz w:val="28"/>
          <w:szCs w:val="28"/>
        </w:rPr>
        <w:t>Yostar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account.</w:t>
      </w:r>
      <w:r>
        <w:rPr>
          <w:rFonts w:ascii="Times New Roman" w:hAnsi="Times New Roman" w:cs="Times New Roman"/>
          <w:sz w:val="28"/>
          <w:szCs w:val="28"/>
        </w:rPr>
        <w:br/>
        <w:t>In case of Twitter for example I have one-time password that switches each 30 seconds</w:t>
      </w:r>
      <w:r w:rsidR="00A05605">
        <w:rPr>
          <w:rFonts w:ascii="Times New Roman" w:hAnsi="Times New Roman" w:cs="Times New Roman"/>
          <w:sz w:val="28"/>
          <w:szCs w:val="28"/>
        </w:rPr>
        <w:t>, but it doesn’t go through SMS, but through authorization app of your choice (in my case DUO).</w:t>
      </w:r>
    </w:p>
    <w:p w:rsidR="00A05605" w:rsidRDefault="00A05605" w:rsidP="00A056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is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until you get authorized through your social network account, but token and session for the app itself does not go through 2FA authentication, it’s Twitter/Facebook/</w:t>
      </w:r>
      <w:proofErr w:type="spellStart"/>
      <w:r>
        <w:rPr>
          <w:rFonts w:ascii="Times New Roman" w:hAnsi="Times New Roman" w:cs="Times New Roman"/>
          <w:sz w:val="28"/>
          <w:szCs w:val="28"/>
        </w:rPr>
        <w:t>Yostar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session and token that get 2FA confirmation/activation.</w:t>
      </w:r>
      <w:bookmarkStart w:id="0" w:name="_GoBack"/>
      <w:bookmarkEnd w:id="0"/>
    </w:p>
    <w:p w:rsidR="00A05605" w:rsidRPr="00413685" w:rsidRDefault="00A05605" w:rsidP="00A056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app does not notify user about any activities on his account at all. Basically there is no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collection (at least that user can check in app, I heard there is a system on server for tracing hackers and users, that use 3</w:t>
      </w:r>
      <w:r w:rsidRPr="00A05605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>-party software to get some advantages they would not get otherwise, but there was no info on user IP-address collection or anything like this).</w:t>
      </w:r>
    </w:p>
    <w:sectPr w:rsidR="00A05605" w:rsidRPr="004136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3D76"/>
    <w:multiLevelType w:val="hybridMultilevel"/>
    <w:tmpl w:val="B8AC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2C78"/>
    <w:multiLevelType w:val="hybridMultilevel"/>
    <w:tmpl w:val="42D8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7"/>
    <w:rsid w:val="00413685"/>
    <w:rsid w:val="00434A17"/>
    <w:rsid w:val="00A05605"/>
    <w:rsid w:val="00AA00E3"/>
    <w:rsid w:val="00E06668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3E38"/>
  <w15:chartTrackingRefBased/>
  <w15:docId w15:val="{54C694A3-0A22-4915-8EC7-770F9465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41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2</cp:revision>
  <dcterms:created xsi:type="dcterms:W3CDTF">2020-04-23T18:13:00Z</dcterms:created>
  <dcterms:modified xsi:type="dcterms:W3CDTF">2020-04-23T18:32:00Z</dcterms:modified>
</cp:coreProperties>
</file>