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655A18" w:rsidP="00655A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Searched for any cryptographic activities in source code, found this one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AiriSDK</w:t>
      </w:r>
      <w:proofErr w:type="spellEnd"/>
      <w:r>
        <w:rPr>
          <w:rFonts w:ascii="Times New Roman" w:hAnsi="Times New Roman" w:cs="Times New Roman"/>
          <w:sz w:val="28"/>
          <w:szCs w:val="28"/>
        </w:rPr>
        <w:t>, that’s used for all authorization/authentication in this app:</w:t>
      </w:r>
    </w:p>
    <w:p w:rsidR="00655A18" w:rsidRDefault="00655A18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5pt;height:254.15pt">
            <v:imagedata r:id="rId5" o:title="1"/>
          </v:shape>
        </w:pict>
      </w:r>
    </w:p>
    <w:p w:rsidR="00655A18" w:rsidRDefault="00655A18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code is responsible for checking the signature in receipt that comes from the server when user authorizes some transfer in the in-game shop. There are no hardcoded keys or anything</w:t>
      </w:r>
      <w:r w:rsidR="000B71E9">
        <w:rPr>
          <w:rFonts w:ascii="Times New Roman" w:hAnsi="Times New Roman" w:cs="Times New Roman"/>
          <w:sz w:val="28"/>
          <w:szCs w:val="28"/>
        </w:rPr>
        <w:t xml:space="preserve"> suspicious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655A18" w:rsidRDefault="00655A18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search for SHA1PRGN gave no results:</w:t>
      </w:r>
    </w:p>
    <w:p w:rsidR="00655A18" w:rsidRDefault="00655A18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50.7pt;height:92.15pt">
            <v:imagedata r:id="rId6" o:title="2"/>
          </v:shape>
        </w:pict>
      </w:r>
    </w:p>
    <w:p w:rsidR="00655A18" w:rsidRDefault="00655A18" w:rsidP="00655A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Found some Random usages in couple of SDKs:</w:t>
      </w:r>
    </w:p>
    <w:p w:rsidR="00655A18" w:rsidRDefault="00655A18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1.5pt;height:60.5pt">
            <v:imagedata r:id="rId7" o:title="adjust 1"/>
          </v:shape>
        </w:pict>
      </w:r>
    </w:p>
    <w:p w:rsidR="00655A18" w:rsidRDefault="00655A18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84.55pt;height:100.1pt">
            <v:imagedata r:id="rId8" o:title="adjust 2"/>
          </v:shape>
        </w:pict>
      </w:r>
    </w:p>
    <w:p w:rsidR="00C15359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one is straightforward: here Random is used for probably generating random connection await request time. This was found in Adjust SDK.</w:t>
      </w:r>
    </w:p>
    <w:p w:rsidR="00C15359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7" type="#_x0000_t75" style="width:473.75pt;height:69.1pt">
            <v:imagedata r:id="rId9" o:title="facebook"/>
          </v:shape>
        </w:pict>
      </w:r>
    </w:p>
    <w:p w:rsidR="00C15359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one was in Facebook SDK. It’s used here.</w:t>
      </w:r>
    </w:p>
    <w:p w:rsidR="00C15359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 w:rsidRPr="00C15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14D37" wp14:editId="6B475614">
            <wp:extent cx="6096851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9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Seems like it’s used for generating login challenge. That’s not secure.</w:t>
      </w:r>
    </w:p>
    <w:p w:rsidR="00C15359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483.85pt;height:156.95pt">
            <v:imagedata r:id="rId11" o:title="Not sure what that's for"/>
          </v:shape>
        </w:pict>
      </w:r>
    </w:p>
    <w:p w:rsidR="00C15359" w:rsidRPr="00655A18" w:rsidRDefault="00C15359" w:rsidP="00655A1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one is hard to wrap your head around. Found it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Aliyun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SDK. But it doesn’t seem to be involved in generating any sort of keys or challenges.</w:t>
      </w:r>
    </w:p>
    <w:sectPr w:rsidR="00C15359" w:rsidRPr="00655A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24C4E"/>
    <w:multiLevelType w:val="hybridMultilevel"/>
    <w:tmpl w:val="9F26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3E"/>
    <w:rsid w:val="000B71E9"/>
    <w:rsid w:val="00655A18"/>
    <w:rsid w:val="00AA00E3"/>
    <w:rsid w:val="00C15359"/>
    <w:rsid w:val="00E06668"/>
    <w:rsid w:val="00E87C3E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C538"/>
  <w15:chartTrackingRefBased/>
  <w15:docId w15:val="{35B6CD2C-FC68-4AFF-AECF-F875F3A0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65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3</cp:revision>
  <dcterms:created xsi:type="dcterms:W3CDTF">2020-05-07T20:18:00Z</dcterms:created>
  <dcterms:modified xsi:type="dcterms:W3CDTF">2020-05-07T21:03:00Z</dcterms:modified>
</cp:coreProperties>
</file>