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68" w:rsidRDefault="00DE7580" w:rsidP="00DE758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Sadly, my app mostly uses ok http client for connection establishing, so there is not much to check in case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TrustManager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E7580" w:rsidRDefault="00DE7580" w:rsidP="00DE758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4.5pt;height:124.5pt">
            <v:imagedata r:id="rId5" o:title="ok http"/>
          </v:shape>
        </w:pict>
      </w:r>
    </w:p>
    <w:p w:rsidR="00DE7580" w:rsidRDefault="00DE7580" w:rsidP="00DE758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looking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HostnameVerifier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found some disturbing stuff:</w:t>
      </w:r>
    </w:p>
    <w:p w:rsidR="00DE7580" w:rsidRDefault="00DE7580" w:rsidP="00DE758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84.5pt;height:112.5pt">
            <v:imagedata r:id="rId6" o:title="HostnameVerifier incorrect"/>
          </v:shape>
        </w:pict>
      </w:r>
    </w:p>
    <w:p w:rsidR="00DE7580" w:rsidRDefault="00DE7580" w:rsidP="00DE758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is obvious example of “lazy” verification. At least I thought so at first. But then I looked up name of function where this happens.</w:t>
      </w:r>
    </w:p>
    <w:p w:rsidR="00DE7580" w:rsidRDefault="00DE7580" w:rsidP="00DE758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83.75pt;height:110.25pt">
            <v:imagedata r:id="rId7" o:title="TestFunc"/>
          </v:shape>
        </w:pict>
      </w:r>
    </w:p>
    <w:p w:rsidR="00DE7580" w:rsidRDefault="00DE7580" w:rsidP="00DE758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a test function. So basically that is not used in production, if configuration is set up correctly (there is separate class for storing test configuration).</w:t>
      </w:r>
    </w:p>
    <w:p w:rsidR="00DE7580" w:rsidRDefault="00DE7580" w:rsidP="00DE758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DE75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9E06D6" wp14:editId="4825DCF7">
            <wp:extent cx="3745137" cy="24479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678" cy="24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80" w:rsidRDefault="00DE7580" w:rsidP="00DE758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Then I looked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tendcloud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SDK (</w:t>
      </w:r>
      <w:proofErr w:type="spellStart"/>
      <w:r>
        <w:rPr>
          <w:rFonts w:ascii="Times New Roman" w:hAnsi="Times New Roman" w:cs="Times New Roman"/>
          <w:sz w:val="28"/>
          <w:szCs w:val="28"/>
        </w:rPr>
        <w:t>tendcloud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company that offers smart data storages and so on). They obfuscated their code, so going through it was a little hard.</w:t>
      </w:r>
    </w:p>
    <w:p w:rsidR="00DE7580" w:rsidRDefault="0065484E" w:rsidP="00DE758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51.5pt;height:255pt">
            <v:imagedata r:id="rId9" o:title="tencent HostnameVerifier"/>
          </v:shape>
        </w:pict>
      </w:r>
    </w:p>
    <w:p w:rsidR="00DE7580" w:rsidRDefault="0065484E" w:rsidP="00DE758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451.5pt;height:127.5pt">
            <v:imagedata r:id="rId10" o:title="tencent usage"/>
          </v:shape>
        </w:pict>
      </w:r>
    </w:p>
    <w:p w:rsidR="0065484E" w:rsidRDefault="0065484E" w:rsidP="00DE758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</w:t>
      </w:r>
      <w:r>
        <w:rPr>
          <w:rFonts w:ascii="Times New Roman" w:hAnsi="Times New Roman" w:cs="Times New Roman"/>
          <w:sz w:val="28"/>
          <w:szCs w:val="28"/>
        </w:rPr>
        <w:t>ut there is a clone of it, which uses actual certificate instead of this thing).</w:t>
      </w:r>
    </w:p>
    <w:p w:rsidR="0065484E" w:rsidRDefault="0065484E" w:rsidP="00DE7580">
      <w:pPr>
        <w:pStyle w:val="a4"/>
        <w:rPr>
          <w:rFonts w:ascii="Times New Roman" w:hAnsi="Times New Roman" w:cs="Times New Roman"/>
          <w:sz w:val="28"/>
          <w:szCs w:val="28"/>
        </w:rPr>
      </w:pPr>
      <w:r w:rsidRPr="006548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7EBD76" wp14:editId="41BB65BD">
            <wp:extent cx="6152515" cy="21291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80" w:rsidRDefault="00DE7580" w:rsidP="00DE758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Well, that’s basically it. That’s not a test function for sure. It’</w:t>
      </w:r>
      <w:r w:rsidR="0065484E">
        <w:rPr>
          <w:rFonts w:ascii="Times New Roman" w:hAnsi="Times New Roman" w:cs="Times New Roman"/>
          <w:sz w:val="28"/>
          <w:szCs w:val="28"/>
        </w:rPr>
        <w:t>s used here.</w:t>
      </w:r>
    </w:p>
    <w:p w:rsidR="00DE7580" w:rsidRDefault="00DE7580" w:rsidP="00DE7580">
      <w:pPr>
        <w:pStyle w:val="a4"/>
        <w:rPr>
          <w:rFonts w:ascii="Times New Roman" w:hAnsi="Times New Roman" w:cs="Times New Roman"/>
          <w:sz w:val="28"/>
          <w:szCs w:val="28"/>
        </w:rPr>
      </w:pPr>
      <w:r w:rsidRPr="00DE75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9F1B4B" wp14:editId="52D70DA4">
            <wp:extent cx="5562600" cy="218393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5504" cy="218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4E" w:rsidRPr="0065484E" w:rsidRDefault="00DE7580" w:rsidP="00654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there may be usage of “lazy”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HostnameVerifier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tendcloud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SDK.</w:t>
      </w:r>
    </w:p>
    <w:p w:rsidR="00DE7580" w:rsidRDefault="00DE7580" w:rsidP="00DE758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 found some correct usages like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helpshift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SDK (</w:t>
      </w:r>
      <w:proofErr w:type="spellStart"/>
      <w:r>
        <w:rPr>
          <w:rFonts w:ascii="Times New Roman" w:hAnsi="Times New Roman" w:cs="Times New Roman"/>
          <w:sz w:val="28"/>
          <w:szCs w:val="28"/>
        </w:rPr>
        <w:t>sdk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FAQs and user support services).</w:t>
      </w:r>
    </w:p>
    <w:p w:rsidR="00DE7580" w:rsidRDefault="0065484E" w:rsidP="00DE758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443.25pt;height:74.25pt">
            <v:imagedata r:id="rId13" o:title="helpshift (FAQ) hostnameVerifier"/>
          </v:shape>
        </w:pict>
      </w:r>
    </w:p>
    <w:p w:rsidR="0065484E" w:rsidRDefault="00B35561" w:rsidP="0065484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Found it!</w:t>
      </w:r>
    </w:p>
    <w:p w:rsidR="00B35561" w:rsidRDefault="00B35561" w:rsidP="00B35561">
      <w:pPr>
        <w:pStyle w:val="a4"/>
        <w:rPr>
          <w:rFonts w:ascii="Times New Roman" w:hAnsi="Times New Roman" w:cs="Times New Roman"/>
          <w:sz w:val="28"/>
          <w:szCs w:val="28"/>
        </w:rPr>
      </w:pPr>
      <w:r w:rsidRPr="00B355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6960C" wp14:editId="236D47CE">
            <wp:extent cx="6152515" cy="81026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61" w:rsidRDefault="00B35561" w:rsidP="00B3556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look what’s inside.</w:t>
      </w:r>
    </w:p>
    <w:p w:rsidR="00B35561" w:rsidRDefault="00B35561" w:rsidP="00B35561">
      <w:pPr>
        <w:pStyle w:val="a4"/>
        <w:rPr>
          <w:rFonts w:ascii="Times New Roman" w:hAnsi="Times New Roman" w:cs="Times New Roman"/>
          <w:sz w:val="28"/>
          <w:szCs w:val="28"/>
        </w:rPr>
      </w:pPr>
      <w:r w:rsidRPr="00B355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3FD902" wp14:editId="263FF02E">
            <wp:extent cx="6152515" cy="148526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61" w:rsidRPr="00B35561" w:rsidRDefault="00B35561" w:rsidP="00B3556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Huh? What’s that? Well, I guess there are no pins here at all.</w:t>
      </w:r>
      <w:bookmarkStart w:id="0" w:name="_GoBack"/>
      <w:bookmarkEnd w:id="0"/>
    </w:p>
    <w:sectPr w:rsidR="00B35561" w:rsidRPr="00B3556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061A6"/>
    <w:multiLevelType w:val="hybridMultilevel"/>
    <w:tmpl w:val="2DB62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27338"/>
    <w:multiLevelType w:val="hybridMultilevel"/>
    <w:tmpl w:val="4CE2C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0E"/>
    <w:rsid w:val="00043B0E"/>
    <w:rsid w:val="0065484E"/>
    <w:rsid w:val="00AA00E3"/>
    <w:rsid w:val="00B35561"/>
    <w:rsid w:val="00DE7580"/>
    <w:rsid w:val="00E06668"/>
    <w:rsid w:val="00F7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8DC9"/>
  <w15:chartTrackingRefBased/>
  <w15:docId w15:val="{E925DA47-581F-40A5-83C4-0787994D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A00E3"/>
    <w:pPr>
      <w:spacing w:after="0"/>
    </w:pPr>
    <w:rPr>
      <w:rFonts w:ascii="Times New Roman" w:eastAsia="Calibri" w:hAnsi="Times New Roman" w:cs="Calibri"/>
      <w:sz w:val="28"/>
      <w:lang w:val="ru-RU"/>
    </w:rPr>
  </w:style>
  <w:style w:type="paragraph" w:styleId="a4">
    <w:name w:val="List Paragraph"/>
    <w:basedOn w:val="a"/>
    <w:uiPriority w:val="34"/>
    <w:qFormat/>
    <w:rsid w:val="00DE7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Prothean</dc:creator>
  <cp:keywords/>
  <dc:description/>
  <cp:lastModifiedBy>The Prothean</cp:lastModifiedBy>
  <cp:revision>3</cp:revision>
  <dcterms:created xsi:type="dcterms:W3CDTF">2020-03-19T17:50:00Z</dcterms:created>
  <dcterms:modified xsi:type="dcterms:W3CDTF">2020-03-19T18:11:00Z</dcterms:modified>
</cp:coreProperties>
</file>