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AD" w:rsidRDefault="007830AD" w:rsidP="007830A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Searching for logging functions, I found that most of them are wrapped in some logger for both the app and </w:t>
      </w:r>
      <w:proofErr w:type="gramStart"/>
      <w:r>
        <w:rPr>
          <w:rFonts w:ascii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5E03">
        <w:rPr>
          <w:rFonts w:ascii="Times New Roman" w:hAnsi="Times New Roman" w:cs="Times New Roman"/>
          <w:sz w:val="28"/>
          <w:szCs w:val="28"/>
        </w:rPr>
        <w:t>SDK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 for example:</w: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215.25pt">
            <v:imagedata r:id="rId5" o:title="Example of Logger"/>
          </v:shape>
        </w:pic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 tried to search some usage of this Loggers.</w: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33.5pt;height:74.25pt">
            <v:imagedata r:id="rId6" o:title="Push tokne"/>
          </v:shape>
        </w:pic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Mostly I did not found anything. But there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AiriSDK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this app</w:t>
      </w:r>
      <w:r w:rsidR="003C3426">
        <w:rPr>
          <w:rFonts w:ascii="Times New Roman" w:hAnsi="Times New Roman" w:cs="Times New Roman"/>
          <w:sz w:val="28"/>
          <w:szCs w:val="28"/>
        </w:rPr>
        <w:t>, that’s responsible for logging into app</w:t>
      </w:r>
      <w:r>
        <w:rPr>
          <w:rFonts w:ascii="Times New Roman" w:hAnsi="Times New Roman" w:cs="Times New Roman"/>
          <w:sz w:val="28"/>
          <w:szCs w:val="28"/>
        </w:rPr>
        <w:t>, that does save some data in logs.</w: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459.75pt;height:31.5pt">
            <v:imagedata r:id="rId7" o:title="Shared login token"/>
          </v:shape>
        </w:pic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there is a big BUT in this one. All functions of logging for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sdk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refer to print function, that has a flag OPEN_LOG in it, that is responsible for actually logging information.</w:t>
      </w:r>
    </w:p>
    <w:p w:rsidR="007830AD" w:rsidRDefault="007830AD" w:rsidP="007830AD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282.75pt;height:210pt">
            <v:imagedata r:id="rId8" o:title="Flag to not log"/>
          </v:shape>
        </w:pic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445.5pt;height:138pt">
            <v:imagedata r:id="rId9" o:title="Logging flag on-off"/>
          </v:shape>
        </w:pict>
      </w:r>
    </w:p>
    <w:p w:rsidR="007830AD" w:rsidRDefault="007830AD" w:rsidP="007830A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what I saw, the actual settings for logging are stored on server and logs are enabled/disabled based on what the app receives in responses from server.</w:t>
      </w:r>
    </w:p>
    <w:p w:rsidR="007830AD" w:rsidRDefault="003C3426" w:rsidP="003C34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something very weird:</w: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31.25pt;height:123pt">
            <v:imagedata r:id="rId10" o:title="WTF is that"/>
          </v:shape>
        </w:pic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Seems like a </w:t>
      </w:r>
      <w:proofErr w:type="spellStart"/>
      <w:r>
        <w:rPr>
          <w:rFonts w:ascii="Times New Roman" w:hAnsi="Times New Roman" w:cs="Times New Roman"/>
          <w:sz w:val="28"/>
          <w:szCs w:val="28"/>
        </w:rPr>
        <w:t>huuuuge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vulnerability. But as I understood, that’s only for debugging. Most usage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RSAUtils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like this:</w: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 w:rsidRPr="003C34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4C2AA" wp14:editId="7DF2DE39">
            <wp:extent cx="5562600" cy="177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497" cy="1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main is never actually touched. Still, it could be removed just cause it’s not very safe.</w:t>
      </w:r>
    </w:p>
    <w:p w:rsidR="003C3426" w:rsidRDefault="003C3426" w:rsidP="003C34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Couldn’t find any journals in data/data/</w:t>
      </w:r>
      <w:proofErr w:type="spellStart"/>
      <w:r>
        <w:rPr>
          <w:rFonts w:ascii="Times New Roman" w:hAnsi="Times New Roman" w:cs="Times New Roman"/>
          <w:sz w:val="28"/>
          <w:szCs w:val="28"/>
        </w:rPr>
        <w:t>com.YostaR.Arknights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 and subfolder. But I looked through real-time logs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logcat command.</w: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what I found:</w: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9" type="#_x0000_t75" style="width:483.75pt;height:6pt">
            <v:imagedata r:id="rId12" o:title="Access token"/>
          </v:shape>
        </w:pic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483.75pt;height:12.75pt">
            <v:imagedata r:id="rId13" o:title="Login data"/>
          </v:shape>
        </w:pic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484.5pt;height:46.5pt">
            <v:imagedata r:id="rId14" o:title="Service token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450pt;height:52.5pt">
            <v:imagedata r:id="rId15" o:title="DB transactions"/>
          </v:shape>
        </w:pict>
      </w:r>
    </w:p>
    <w:p w:rsidR="003C3426" w:rsidRDefault="003C3426" w:rsidP="003C342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the worst, but still some info gets leaked.</w:t>
      </w:r>
    </w:p>
    <w:p w:rsidR="003C3426" w:rsidRDefault="003C3426" w:rsidP="003C34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SDK that I found info on vulnerabilities of was </w:t>
      </w:r>
      <w:proofErr w:type="spellStart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SDK (wow, what a surprise). All SDKs were up to date.</w:t>
      </w:r>
    </w:p>
    <w:p w:rsidR="003C3426" w:rsidRDefault="005D663D" w:rsidP="003C342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no fields in this app that require confidential data to be put in. All logging in procedure goes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AiriSDK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which in itself uses social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networks accounts to log in. But I found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textNoSuggestions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flag, but it was for search field.</w:t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5D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EB06C4" wp14:editId="3AA31D68">
            <wp:extent cx="5867400" cy="459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420" cy="4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3D" w:rsidRDefault="005D663D" w:rsidP="005D663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providers from AndroidManifest.xml.</w:t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5D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127CB2" wp14:editId="064C6C5B">
            <wp:extent cx="6152515" cy="2032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5D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3D8FB" wp14:editId="58492869">
            <wp:extent cx="6152515" cy="114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5D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7A2CBA" wp14:editId="0534A4A1">
            <wp:extent cx="6152515" cy="920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5D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ADD6A" wp14:editId="39905F17">
            <wp:extent cx="6152515" cy="1974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providers have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android:exported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=false.</w:t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 w:rsidRPr="005D66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D0ADC" wp14:editId="28521DB6">
            <wp:extent cx="6152515" cy="14541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63D" w:rsidRDefault="005D663D" w:rsidP="005D663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found only one permission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protectionLevel</w:t>
      </w:r>
      <w:proofErr w:type="spellEnd"/>
      <w:r>
        <w:rPr>
          <w:rFonts w:ascii="Times New Roman" w:hAnsi="Times New Roman" w:cs="Times New Roman"/>
          <w:sz w:val="28"/>
          <w:szCs w:val="28"/>
        </w:rPr>
        <w:t>. For cloud to device messages.</w:t>
      </w:r>
    </w:p>
    <w:p w:rsidR="005C300A" w:rsidRDefault="005C300A" w:rsidP="005C300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Did not find any usages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ContentProviders</w:t>
      </w:r>
      <w:proofErr w:type="spellEnd"/>
      <w:r>
        <w:rPr>
          <w:rFonts w:ascii="Times New Roman" w:hAnsi="Times New Roman" w:cs="Times New Roman"/>
          <w:sz w:val="28"/>
          <w:szCs w:val="28"/>
        </w:rPr>
        <w:t>, but found some for Cursor:</w:t>
      </w:r>
    </w:p>
    <w:p w:rsidR="005C300A" w:rsidRDefault="005C300A" w:rsidP="005C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5C30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52872" wp14:editId="3AC2C207">
            <wp:extent cx="5819775" cy="16836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0544" cy="168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0A" w:rsidRDefault="005C300A" w:rsidP="005C300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Did not find any fields with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textPassword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” type / fields that require hiding confidential info.</w:t>
      </w:r>
    </w:p>
    <w:p w:rsidR="005C300A" w:rsidRDefault="005C300A" w:rsidP="005C300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Backup seems to be allowed:</w:t>
      </w:r>
    </w:p>
    <w:p w:rsidR="005C300A" w:rsidRDefault="005C300A" w:rsidP="005C300A">
      <w:pPr>
        <w:pStyle w:val="a4"/>
        <w:rPr>
          <w:rFonts w:ascii="Times New Roman" w:hAnsi="Times New Roman" w:cs="Times New Roman"/>
          <w:sz w:val="28"/>
          <w:szCs w:val="28"/>
        </w:rPr>
      </w:pPr>
      <w:r w:rsidRPr="005C30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4B0A5C" wp14:editId="5B09EF7E">
            <wp:extent cx="5657850" cy="7124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8578" cy="7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00A" w:rsidRDefault="00354EFC" w:rsidP="005C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all confidential info is fully intact in backup:</w:t>
      </w:r>
    </w:p>
    <w:p w:rsidR="00354EFC" w:rsidRDefault="00354EFC" w:rsidP="005C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6" type="#_x0000_t75" style="width:432.75pt;height:68.25pt">
            <v:imagedata r:id="rId24" o:title="3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55" type="#_x0000_t75" style="width:431.25pt;height:57pt">
            <v:imagedata r:id="rId25" o:title="2"/>
          </v:shape>
        </w:pict>
      </w:r>
    </w:p>
    <w:p w:rsidR="00354EFC" w:rsidRDefault="00354EFC" w:rsidP="005C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60" type="#_x0000_t75" style="width:439.5pt;height:18.75pt">
            <v:imagedata r:id="rId26" o:title="4"/>
          </v:shape>
        </w:pict>
      </w:r>
    </w:p>
    <w:p w:rsidR="00354EFC" w:rsidRPr="005C300A" w:rsidRDefault="00354EFC" w:rsidP="005C300A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4" type="#_x0000_t75" style="width:484.5pt;height:255.75pt">
            <v:imagedata r:id="rId27" o:title="1"/>
          </v:shape>
        </w:pict>
      </w:r>
    </w:p>
    <w:sectPr w:rsidR="00354EFC" w:rsidRPr="005C30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13BE0"/>
    <w:multiLevelType w:val="hybridMultilevel"/>
    <w:tmpl w:val="74E6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82952"/>
    <w:multiLevelType w:val="hybridMultilevel"/>
    <w:tmpl w:val="AD86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BE"/>
    <w:rsid w:val="00354EFC"/>
    <w:rsid w:val="003C3426"/>
    <w:rsid w:val="00495463"/>
    <w:rsid w:val="005C300A"/>
    <w:rsid w:val="005D663D"/>
    <w:rsid w:val="007830AD"/>
    <w:rsid w:val="00A95E03"/>
    <w:rsid w:val="00AA00E3"/>
    <w:rsid w:val="00D853BE"/>
    <w:rsid w:val="00E06668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E0DD"/>
  <w15:chartTrackingRefBased/>
  <w15:docId w15:val="{F2093B54-11E4-4359-B581-B7858041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78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4</cp:revision>
  <dcterms:created xsi:type="dcterms:W3CDTF">2020-03-08T15:39:00Z</dcterms:created>
  <dcterms:modified xsi:type="dcterms:W3CDTF">2020-03-08T16:44:00Z</dcterms:modified>
</cp:coreProperties>
</file>