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C1FA" w14:textId="1FB48535" w:rsidR="007A509A" w:rsidRDefault="00424481">
      <w:pPr>
        <w:pBdr>
          <w:bottom w:val="single" w:sz="6" w:space="1" w:color="auto"/>
        </w:pBdr>
      </w:pPr>
      <w:r>
        <w:t>SonarQube installation</w:t>
      </w:r>
    </w:p>
    <w:p w14:paraId="69197CA7" w14:textId="11CFFF18" w:rsidR="00424481" w:rsidRDefault="00424481"/>
    <w:p w14:paraId="7379E8D3" w14:textId="26E5CDD5" w:rsidR="00424481" w:rsidRDefault="00424481"/>
    <w:p w14:paraId="59161C80" w14:textId="6A23D0E3" w:rsidR="00424481" w:rsidRDefault="00424481">
      <w:r>
        <w:rPr>
          <w:noProof/>
        </w:rPr>
        <w:drawing>
          <wp:inline distT="0" distB="0" distL="0" distR="0" wp14:anchorId="06276BB6" wp14:editId="315BDBAB">
            <wp:extent cx="57626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756B" w14:textId="274FF642" w:rsidR="00AF0F37" w:rsidRDefault="00AF0F37"/>
    <w:p w14:paraId="66AB8176" w14:textId="4947F3E4" w:rsidR="00AF0F37" w:rsidRDefault="00AF0F37" w:rsidP="00AF0F37">
      <w:r>
        <w:t>due to some security precautions it’s not a standard practice to run sonar as a root user</w:t>
      </w:r>
    </w:p>
    <w:p w14:paraId="5C926DDF" w14:textId="77777777" w:rsidR="00AF0F37" w:rsidRDefault="00AF0F37" w:rsidP="00AF0F37">
      <w:proofErr w:type="gramStart"/>
      <w:r>
        <w:t>so</w:t>
      </w:r>
      <w:proofErr w:type="gramEnd"/>
      <w:r>
        <w:t xml:space="preserve"> create a new user and provide an access to it </w:t>
      </w:r>
    </w:p>
    <w:p w14:paraId="788DF453" w14:textId="77777777" w:rsidR="00AF0F37" w:rsidRDefault="00AF0F37" w:rsidP="00AF0F37"/>
    <w:p w14:paraId="78E31F11" w14:textId="77777777" w:rsidR="00AF0F37" w:rsidRDefault="00AF0F37" w:rsidP="00AF0F37">
      <w:proofErr w:type="spellStart"/>
      <w:r>
        <w:t>useradd</w:t>
      </w:r>
      <w:proofErr w:type="spellEnd"/>
      <w:r>
        <w:t xml:space="preserve"> </w:t>
      </w:r>
      <w:proofErr w:type="gramStart"/>
      <w:r>
        <w:t>sonar(</w:t>
      </w:r>
      <w:proofErr w:type="gramEnd"/>
      <w:r>
        <w:t>user sonar added successfully)</w:t>
      </w:r>
    </w:p>
    <w:p w14:paraId="3C2BC663" w14:textId="77777777" w:rsidR="00AF0F37" w:rsidRDefault="00AF0F37" w:rsidP="00AF0F37"/>
    <w:p w14:paraId="76669D80" w14:textId="77777777" w:rsidR="00AF0F37" w:rsidRDefault="00AF0F37" w:rsidP="00AF0F37">
      <w:r>
        <w:t xml:space="preserve">to provide </w:t>
      </w:r>
      <w:proofErr w:type="spellStart"/>
      <w:r>
        <w:t>sudo</w:t>
      </w:r>
      <w:proofErr w:type="spellEnd"/>
      <w:r>
        <w:t xml:space="preserve"> access </w:t>
      </w:r>
      <w:proofErr w:type="spellStart"/>
      <w:r>
        <w:t>goto</w:t>
      </w:r>
      <w:proofErr w:type="spellEnd"/>
      <w:r>
        <w:t xml:space="preserve"> </w:t>
      </w:r>
    </w:p>
    <w:p w14:paraId="59B53A06" w14:textId="77777777" w:rsidR="00AF0F37" w:rsidRDefault="00AF0F37" w:rsidP="00AF0F37">
      <w:proofErr w:type="spellStart"/>
      <w:proofErr w:type="gramStart"/>
      <w:r>
        <w:t>visudo</w:t>
      </w:r>
      <w:proofErr w:type="spellEnd"/>
      <w:r>
        <w:t xml:space="preserve">  and</w:t>
      </w:r>
      <w:proofErr w:type="gramEnd"/>
      <w:r>
        <w:t xml:space="preserve"> add sonar there </w:t>
      </w:r>
    </w:p>
    <w:p w14:paraId="187FE235" w14:textId="77777777" w:rsidR="00AF0F37" w:rsidRDefault="00AF0F37" w:rsidP="00AF0F37">
      <w:r>
        <w:t xml:space="preserve">now we have given the </w:t>
      </w:r>
      <w:proofErr w:type="spellStart"/>
      <w:r>
        <w:t>sudo</w:t>
      </w:r>
      <w:proofErr w:type="spellEnd"/>
      <w:r>
        <w:t xml:space="preserve"> access to username --&gt; sonar </w:t>
      </w:r>
    </w:p>
    <w:p w14:paraId="7D15BF8D" w14:textId="77777777" w:rsidR="00AF0F37" w:rsidRDefault="00AF0F37" w:rsidP="00AF0F37"/>
    <w:p w14:paraId="46627C2F" w14:textId="77777777" w:rsidR="00AF0F37" w:rsidRDefault="00AF0F37" w:rsidP="00AF0F37">
      <w:r>
        <w:t xml:space="preserve">Now we </w:t>
      </w:r>
      <w:proofErr w:type="gramStart"/>
      <w:r>
        <w:t>have to</w:t>
      </w:r>
      <w:proofErr w:type="gramEnd"/>
      <w:r>
        <w:t xml:space="preserve"> run </w:t>
      </w:r>
      <w:proofErr w:type="spellStart"/>
      <w:r>
        <w:t>sonarqube</w:t>
      </w:r>
      <w:proofErr w:type="spellEnd"/>
      <w:r>
        <w:t xml:space="preserve"> s/w with the sonar user </w:t>
      </w:r>
    </w:p>
    <w:p w14:paraId="4B42E992" w14:textId="77777777" w:rsidR="00AF0F37" w:rsidRDefault="00AF0F37" w:rsidP="00AF0F37">
      <w:proofErr w:type="gramStart"/>
      <w:r>
        <w:t>so ,</w:t>
      </w:r>
      <w:proofErr w:type="gramEnd"/>
      <w:r>
        <w:t xml:space="preserve"> we have to change the access </w:t>
      </w:r>
    </w:p>
    <w:p w14:paraId="41A71453" w14:textId="68645448" w:rsidR="00AF0F37" w:rsidRDefault="00AF0F37" w:rsidP="00AF0F37">
      <w:proofErr w:type="gramStart"/>
      <w:r>
        <w:t>firstly</w:t>
      </w:r>
      <w:proofErr w:type="gramEnd"/>
      <w:r>
        <w:t xml:space="preserve"> check ls -l</w:t>
      </w:r>
    </w:p>
    <w:p w14:paraId="6C0241EB" w14:textId="7AB00616" w:rsidR="00AF0F37" w:rsidRDefault="00AF0F37" w:rsidP="00AF0F37">
      <w:r>
        <w:rPr>
          <w:noProof/>
        </w:rPr>
        <w:drawing>
          <wp:inline distT="0" distB="0" distL="0" distR="0" wp14:anchorId="22F2DD32" wp14:editId="4EDA0284">
            <wp:extent cx="5943600" cy="109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A58" w14:textId="1DF061A8" w:rsidR="001E47CB" w:rsidRDefault="001E47CB" w:rsidP="00AF0F37"/>
    <w:p w14:paraId="29DF1BC9" w14:textId="28E7FA93" w:rsidR="001E47CB" w:rsidRDefault="001E47CB" w:rsidP="00AF0F37">
      <w:r>
        <w:t>Port changing:</w:t>
      </w:r>
    </w:p>
    <w:p w14:paraId="6684A11B" w14:textId="491CDC09" w:rsidR="001E47CB" w:rsidRDefault="001E47CB" w:rsidP="00AF0F37">
      <w:r>
        <w:rPr>
          <w:noProof/>
        </w:rPr>
        <w:drawing>
          <wp:inline distT="0" distB="0" distL="0" distR="0" wp14:anchorId="2285E4B7" wp14:editId="360B3875">
            <wp:extent cx="59436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3309" w14:textId="27E11538" w:rsidR="00080D99" w:rsidRDefault="00080D99" w:rsidP="00AF0F37">
      <w:r>
        <w:lastRenderedPageBreak/>
        <w:t>Nexus Repo</w:t>
      </w:r>
    </w:p>
    <w:p w14:paraId="00F7BAC6" w14:textId="01064BF7" w:rsidR="00080D99" w:rsidRDefault="00080D99" w:rsidP="00AF0F37">
      <w:r>
        <w:rPr>
          <w:noProof/>
        </w:rPr>
        <w:drawing>
          <wp:inline distT="0" distB="0" distL="0" distR="0" wp14:anchorId="699CEDD0" wp14:editId="445C2F69">
            <wp:extent cx="51054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481"/>
    <w:rsid w:val="00080D99"/>
    <w:rsid w:val="001E47CB"/>
    <w:rsid w:val="003810EB"/>
    <w:rsid w:val="00404C0D"/>
    <w:rsid w:val="00424481"/>
    <w:rsid w:val="005E015F"/>
    <w:rsid w:val="007A509A"/>
    <w:rsid w:val="00AF0F37"/>
    <w:rsid w:val="00E2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BD39"/>
  <w15:docId w15:val="{CAAD337B-BCB1-457A-AA7C-80687B91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Mikkili</dc:creator>
  <cp:keywords/>
  <dc:description/>
  <cp:lastModifiedBy>Anil Mikkili</cp:lastModifiedBy>
  <cp:revision>1</cp:revision>
  <dcterms:created xsi:type="dcterms:W3CDTF">2022-09-05T03:05:00Z</dcterms:created>
  <dcterms:modified xsi:type="dcterms:W3CDTF">2022-09-13T03:12:00Z</dcterms:modified>
</cp:coreProperties>
</file>