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E9F82" w14:textId="77777777" w:rsidR="003A4C81" w:rsidRDefault="003A4C81" w:rsidP="00B57B1C">
      <w:pPr>
        <w:pStyle w:val="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 w:hint="cs"/>
        </w:rPr>
        <w:t>V</w:t>
      </w:r>
      <w:r>
        <w:rPr>
          <w:rFonts w:eastAsia="Times New Roman"/>
        </w:rPr>
        <w:t xml:space="preserve">igmis – </w:t>
      </w:r>
      <w:r>
        <w:rPr>
          <w:rFonts w:eastAsia="Times New Roman"/>
          <w:rtl/>
        </w:rPr>
        <w:t>ספר יסוד מלא (גרסה מסודרת)</w:t>
      </w:r>
    </w:p>
    <w:p w14:paraId="500A3151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54462F" wp14:editId="68152F2C">
                <wp:extent cx="5274310" cy="1270"/>
                <wp:effectExtent l="0" t="31750" r="0" b="36830"/>
                <wp:docPr id="1713853465" name="מלבן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8F17F" id="מלבן 9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212CA44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>פרק 1 — מבוא, חזון והגדרת המיזם (מורחב ומלא)</w:t>
      </w:r>
    </w:p>
    <w:p w14:paraId="15E66461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1.1 הגדרת </w:t>
      </w:r>
      <w:r>
        <w:rPr>
          <w:rFonts w:eastAsia="Times New Roman"/>
        </w:rPr>
        <w:t>Vigmis</w:t>
      </w:r>
    </w:p>
    <w:p w14:paraId="42A59044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 xml:space="preserve">היא מערכת תוכנה אוטונומית לניהול שיווק דיגיטלי </w:t>
      </w:r>
      <w:proofErr w:type="spellStart"/>
      <w:r>
        <w:rPr>
          <w:rtl/>
        </w:rPr>
        <w:t>מקצה־לקצה</w:t>
      </w:r>
      <w:proofErr w:type="spellEnd"/>
      <w:r>
        <w:rPr>
          <w:rtl/>
        </w:rPr>
        <w:t xml:space="preserve">. משמעות הדבר היא שמדובר במערכת אחת, רציפה וסגורה, שמבצעת בפועל את כלל פעולות השיווק הדיגיטלי אשר כיום מבוצעות באמצעות שילוב של משרדי פרסום, מנהלי קמפיינים, אנליסטים, כלי </w:t>
      </w:r>
      <w:r>
        <w:t xml:space="preserve">BI, </w:t>
      </w:r>
      <w:r>
        <w:rPr>
          <w:rtl/>
        </w:rPr>
        <w:t xml:space="preserve">כלי </w:t>
      </w:r>
      <w:r>
        <w:t xml:space="preserve">CRO </w:t>
      </w:r>
      <w:r>
        <w:rPr>
          <w:rtl/>
        </w:rPr>
        <w:t>ופלטפורמות נפרדות.</w:t>
      </w:r>
    </w:p>
    <w:p w14:paraId="649C4EED" w14:textId="77777777" w:rsidR="003A4C81" w:rsidRDefault="003A4C81" w:rsidP="00B57B1C">
      <w:pPr>
        <w:pStyle w:val="NormalWeb"/>
        <w:bidi/>
      </w:pPr>
      <w:r>
        <w:rPr>
          <w:rtl/>
        </w:rPr>
        <w:t xml:space="preserve">המערכת אינה פועלת ככלי תומך החלטה בלבד, ואינה מסתפקת בהצגת נתונים או המלצות. </w:t>
      </w:r>
      <w:r>
        <w:t xml:space="preserve">Vigmis </w:t>
      </w:r>
      <w:r>
        <w:rPr>
          <w:rtl/>
        </w:rPr>
        <w:t>מקבלת החלטות, מבצעת אותן בפועל בפלטפורמות הפרסום, בוחנת את התוצאות בזמן אמת, ומבצעת התאמות רציפות – הכול בהתאם לגבולות, חוקים ואישורים שהוגדרו על ידי המשתמש.</w:t>
      </w:r>
    </w:p>
    <w:p w14:paraId="5B8CCC36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1.2 מטרת המיזם</w:t>
      </w:r>
    </w:p>
    <w:p w14:paraId="438325F5" w14:textId="77777777" w:rsidR="003A4C81" w:rsidRDefault="003A4C81" w:rsidP="00B57B1C">
      <w:pPr>
        <w:pStyle w:val="NormalWeb"/>
        <w:bidi/>
      </w:pPr>
      <w:r>
        <w:rPr>
          <w:rtl/>
        </w:rPr>
        <w:t xml:space="preserve">מטרת </w:t>
      </w:r>
      <w:r>
        <w:t xml:space="preserve">Vigmis </w:t>
      </w:r>
      <w:r>
        <w:rPr>
          <w:rtl/>
        </w:rPr>
        <w:t>היא לאפשר לכל עסק, בכל גודל ובכל טריטוריה, לנהל פעילות שיווק דיגיטלי מתקדמת, יעילה ורווחית – ללא תלות בגורמים אנושיים חיצוניים וללא צורך בידע מקצועי מוקדם בשיווק דיגיטלי.</w:t>
      </w:r>
    </w:p>
    <w:p w14:paraId="195408E4" w14:textId="77777777" w:rsidR="003A4C81" w:rsidRDefault="003A4C81" w:rsidP="00B57B1C">
      <w:pPr>
        <w:pStyle w:val="NormalWeb"/>
        <w:bidi/>
      </w:pPr>
      <w:r>
        <w:rPr>
          <w:rtl/>
        </w:rPr>
        <w:t>המערכת מיועדת לשרת:</w:t>
      </w:r>
    </w:p>
    <w:p w14:paraId="47E5C0FC" w14:textId="77777777" w:rsidR="003A4C81" w:rsidRDefault="003A4C81" w:rsidP="00B57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עסקים קטנים ובינוניים שאינם יכולים להחזיק צוותי שיווק, אנליזה </w:t>
      </w:r>
      <w:proofErr w:type="spellStart"/>
      <w:r>
        <w:rPr>
          <w:rFonts w:eastAsia="Times New Roman"/>
          <w:rtl/>
        </w:rPr>
        <w:t>וקריאייטיב</w:t>
      </w:r>
      <w:proofErr w:type="spellEnd"/>
      <w:r>
        <w:rPr>
          <w:rFonts w:eastAsia="Times New Roman"/>
          <w:rtl/>
        </w:rPr>
        <w:t xml:space="preserve"> מתקדמים</w:t>
      </w:r>
    </w:p>
    <w:p w14:paraId="54295930" w14:textId="77777777" w:rsidR="003A4C81" w:rsidRDefault="003A4C81" w:rsidP="00B57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חברות גדולות המעוניינות לצמצם עלויות, לקצר זמני תגובה ולהגדיל </w:t>
      </w:r>
      <w:r>
        <w:rPr>
          <w:rFonts w:eastAsia="Times New Roman"/>
        </w:rPr>
        <w:t>ROI</w:t>
      </w:r>
    </w:p>
    <w:p w14:paraId="514F77E1" w14:textId="77777777" w:rsidR="003A4C81" w:rsidRDefault="003A4C81" w:rsidP="00B57B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פעילות גלובלית </w:t>
      </w:r>
      <w:proofErr w:type="spellStart"/>
      <w:r>
        <w:rPr>
          <w:rFonts w:eastAsia="Times New Roman"/>
          <w:rtl/>
        </w:rPr>
        <w:t>רב־מדינתית</w:t>
      </w:r>
      <w:proofErr w:type="spellEnd"/>
      <w:r>
        <w:rPr>
          <w:rFonts w:eastAsia="Times New Roman"/>
          <w:rtl/>
        </w:rPr>
        <w:t xml:space="preserve"> הדורשת התאמות תרבותיות, גאוגרפיות ותפעוליות</w:t>
      </w:r>
    </w:p>
    <w:p w14:paraId="70B6CCB9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1.3 החזון</w:t>
      </w:r>
    </w:p>
    <w:p w14:paraId="2FD8DB2E" w14:textId="77777777" w:rsidR="003A4C81" w:rsidRDefault="003A4C81" w:rsidP="00B57B1C">
      <w:pPr>
        <w:pStyle w:val="NormalWeb"/>
        <w:bidi/>
      </w:pPr>
      <w:r>
        <w:rPr>
          <w:rtl/>
        </w:rPr>
        <w:t xml:space="preserve">החזון של </w:t>
      </w:r>
      <w:r>
        <w:t xml:space="preserve">Vigmis </w:t>
      </w:r>
      <w:r>
        <w:rPr>
          <w:rtl/>
        </w:rPr>
        <w:t>הוא ליצור סטנדרט חדש שבו שיווק דיגיטלי אינו תהליך ידני, איטי ויקר, אלא מערכת אוטונומית חכמה שפועלת ללא הפסקה ומשפרת את עצמה באופן מתמיד.</w:t>
      </w:r>
    </w:p>
    <w:p w14:paraId="2D5D44DC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 xml:space="preserve">נועדה להיות </w:t>
      </w:r>
      <w:r>
        <w:t>"</w:t>
      </w:r>
      <w:r>
        <w:rPr>
          <w:rtl/>
        </w:rPr>
        <w:t>המוח השיווקי</w:t>
      </w:r>
      <w:r>
        <w:t xml:space="preserve">" </w:t>
      </w:r>
      <w:r>
        <w:rPr>
          <w:rtl/>
        </w:rPr>
        <w:t>של העסק – גוף דיגיטלי אחד שמבין את המוצר, את השוק, את המשתמשים ואת הנתונים, ומתרגם את כל אלה לפעולות שיווקיות מדויקות בזמן אמת.</w:t>
      </w:r>
    </w:p>
    <w:p w14:paraId="6E277AE5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1.4 עקרונות יסוד מחייבים</w:t>
      </w:r>
    </w:p>
    <w:p w14:paraId="7BA28E43" w14:textId="77777777" w:rsidR="003A4C81" w:rsidRDefault="003A4C81" w:rsidP="00B57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שליטה מלאה למשתמש – כל הגדרה, חוק, תקציב או טריטוריה ניתנים לשינוי בכל רגע</w:t>
      </w:r>
    </w:p>
    <w:p w14:paraId="26388FE9" w14:textId="77777777" w:rsidR="003A4C81" w:rsidRDefault="003A4C81" w:rsidP="00B57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אוטונומיה מבוקרת – המערכת פועלת עצמאית אך רק בתוך גבולות שהוגדרו מראש</w:t>
      </w:r>
    </w:p>
    <w:p w14:paraId="62F5A2F4" w14:textId="77777777" w:rsidR="003A4C81" w:rsidRDefault="003A4C81" w:rsidP="00B57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שקיפות מלאה – כל פעולה מתועדת ומוצגת למשתמש</w:t>
      </w:r>
    </w:p>
    <w:p w14:paraId="04794528" w14:textId="77777777" w:rsidR="003A4C81" w:rsidRDefault="003A4C81" w:rsidP="00B57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אופטימיזציה עסקית – החלטות מתקבלות לפי ערך עסקי, לא רק לפי קליקים</w:t>
      </w:r>
    </w:p>
    <w:p w14:paraId="3B5ED331" w14:textId="77777777" w:rsidR="003A4C81" w:rsidRDefault="003A4C81" w:rsidP="00B57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גלובליות מובנית – תמיכה טבעית בפעילות </w:t>
      </w:r>
      <w:proofErr w:type="spellStart"/>
      <w:r>
        <w:rPr>
          <w:rFonts w:eastAsia="Times New Roman"/>
          <w:rtl/>
        </w:rPr>
        <w:t>רב־מדינתית</w:t>
      </w:r>
      <w:proofErr w:type="spellEnd"/>
      <w:r>
        <w:rPr>
          <w:rFonts w:eastAsia="Times New Roman"/>
          <w:rtl/>
        </w:rPr>
        <w:t xml:space="preserve"> </w:t>
      </w:r>
      <w:proofErr w:type="spellStart"/>
      <w:r>
        <w:rPr>
          <w:rFonts w:eastAsia="Times New Roman"/>
          <w:rtl/>
        </w:rPr>
        <w:t>ורב־לשונית</w:t>
      </w:r>
      <w:proofErr w:type="spellEnd"/>
    </w:p>
    <w:p w14:paraId="3FD8D977" w14:textId="77777777" w:rsidR="003A4C81" w:rsidRDefault="003A4C81" w:rsidP="00B57B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דינמיות – הסתגלות רציפה לשינויים בשוק, במלאי, בתקציב ובאסטרטגיה</w:t>
      </w:r>
    </w:p>
    <w:p w14:paraId="7D1B7BD3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FBF8A5F" wp14:editId="422C1AC1">
                <wp:extent cx="5274310" cy="1270"/>
                <wp:effectExtent l="0" t="31750" r="0" b="36830"/>
                <wp:docPr id="2035872321" name="מלבן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A38EA" id="מלבן 9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226A4670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>פרק 2 — הבעיה והצורך העסקי (מורחב ומעמיק)</w:t>
      </w:r>
    </w:p>
    <w:p w14:paraId="621D0908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2.1 מציאות השוק הנוכחית</w:t>
      </w:r>
    </w:p>
    <w:p w14:paraId="0EF069A7" w14:textId="77777777" w:rsidR="003A4C81" w:rsidRDefault="003A4C81" w:rsidP="00B57B1C">
      <w:pPr>
        <w:pStyle w:val="NormalWeb"/>
        <w:bidi/>
      </w:pPr>
      <w:r>
        <w:rPr>
          <w:rtl/>
        </w:rPr>
        <w:t xml:space="preserve">השיווק הדיגיטלי המודרני הוא תחום מורכב, דינמי </w:t>
      </w:r>
      <w:proofErr w:type="spellStart"/>
      <w:r>
        <w:rPr>
          <w:rtl/>
        </w:rPr>
        <w:t>ורב־שכבתי</w:t>
      </w:r>
      <w:proofErr w:type="spellEnd"/>
      <w:r>
        <w:rPr>
          <w:rtl/>
        </w:rPr>
        <w:t>. עסקים נדרשים לנהל במקביל:</w:t>
      </w:r>
    </w:p>
    <w:p w14:paraId="3811D4CE" w14:textId="77777777" w:rsidR="003A4C81" w:rsidRDefault="003A4C81" w:rsidP="00B57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פלטפורמות פרסום שונות</w:t>
      </w:r>
    </w:p>
    <w:p w14:paraId="1F1DB1F6" w14:textId="77777777" w:rsidR="003A4C81" w:rsidRDefault="003A4C81" w:rsidP="00B57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קהלים מגוונים</w:t>
      </w:r>
    </w:p>
    <w:p w14:paraId="5140FD03" w14:textId="77777777" w:rsidR="003A4C81" w:rsidRDefault="003A4C81" w:rsidP="00B57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תקציבים משתנים</w:t>
      </w:r>
    </w:p>
    <w:p w14:paraId="45374357" w14:textId="77777777" w:rsidR="003A4C81" w:rsidRDefault="003A4C81" w:rsidP="00B57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קריאייטיב</w:t>
      </w:r>
      <w:proofErr w:type="spellEnd"/>
      <w:r>
        <w:rPr>
          <w:rFonts w:eastAsia="Times New Roman"/>
          <w:rtl/>
        </w:rPr>
        <w:t xml:space="preserve"> מתחלף</w:t>
      </w:r>
    </w:p>
    <w:p w14:paraId="741F45FB" w14:textId="77777777" w:rsidR="003A4C81" w:rsidRDefault="003A4C81" w:rsidP="00B57B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נתונים בהיקפים עצומים</w:t>
      </w:r>
    </w:p>
    <w:p w14:paraId="6ECCA52B" w14:textId="77777777" w:rsidR="003A4C81" w:rsidRDefault="003A4C81" w:rsidP="00B57B1C">
      <w:pPr>
        <w:pStyle w:val="NormalWeb"/>
        <w:bidi/>
      </w:pPr>
      <w:r>
        <w:rPr>
          <w:rtl/>
        </w:rPr>
        <w:t>בפועל, ניהול כזה דורש שילוב של ידע, ניסיון, זמן וכלים מתקדמים – משאבים שאינם זמינים לרוב העסקים.</w:t>
      </w:r>
    </w:p>
    <w:p w14:paraId="3BE94D8B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2.2 בעיות מרכזיות בעבודה עם משרדי </w:t>
      </w:r>
      <w:proofErr w:type="spellStart"/>
      <w:r>
        <w:rPr>
          <w:rFonts w:eastAsia="Times New Roman"/>
          <w:rtl/>
        </w:rPr>
        <w:t>דיגיטל</w:t>
      </w:r>
      <w:proofErr w:type="spellEnd"/>
    </w:p>
    <w:p w14:paraId="0050AF22" w14:textId="77777777" w:rsidR="003A4C81" w:rsidRDefault="003A4C81" w:rsidP="00B57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זמני תגובה איטיים – שינוי אסטרטגיה או קמפיין עשוי לקחת ימים ואף שבועות</w:t>
      </w:r>
    </w:p>
    <w:p w14:paraId="325B5277" w14:textId="77777777" w:rsidR="003A4C81" w:rsidRDefault="003A4C81" w:rsidP="00B57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חוסר שקיפות – בעל העסק אינו יודע תמיד מה נעשה בפועל</w:t>
      </w:r>
    </w:p>
    <w:p w14:paraId="74777206" w14:textId="77777777" w:rsidR="003A4C81" w:rsidRDefault="003A4C81" w:rsidP="00B57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ניגוד אינטרסים – מודל תגמול מבוסס תקציב ולא בהכרח תוצאה</w:t>
      </w:r>
    </w:p>
    <w:p w14:paraId="255E53C1" w14:textId="77777777" w:rsidR="003A4C81" w:rsidRDefault="003A4C81" w:rsidP="00B57B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חוסר אופטימיזציה רציפה – החלטות מתקבלות אחת לתקופה ולא בזמן אמת</w:t>
      </w:r>
    </w:p>
    <w:p w14:paraId="2EBFEB75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2.3 בעיות בעבודה פנימית</w:t>
      </w:r>
    </w:p>
    <w:p w14:paraId="13B8A0E7" w14:textId="77777777" w:rsidR="003A4C81" w:rsidRDefault="003A4C81" w:rsidP="00B57B1C">
      <w:pPr>
        <w:pStyle w:val="NormalWeb"/>
        <w:bidi/>
      </w:pPr>
      <w:r>
        <w:rPr>
          <w:rtl/>
        </w:rPr>
        <w:t>עסקים גדולים שמפעילים צוותים פנימיים מתמודדים עם:</w:t>
      </w:r>
    </w:p>
    <w:p w14:paraId="2D0176A4" w14:textId="77777777" w:rsidR="003A4C81" w:rsidRDefault="003A4C81" w:rsidP="00B57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עלויות כוח אדם גבוהות</w:t>
      </w:r>
    </w:p>
    <w:p w14:paraId="2C313850" w14:textId="77777777" w:rsidR="003A4C81" w:rsidRDefault="003A4C81" w:rsidP="00B57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צורך בתיאום בין צוותים וכלים רבים</w:t>
      </w:r>
    </w:p>
    <w:p w14:paraId="774A1A85" w14:textId="77777777" w:rsidR="003A4C81" w:rsidRDefault="003A4C81" w:rsidP="00B57B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קושי להגיב במהירות לשינויים בשוק</w:t>
      </w:r>
    </w:p>
    <w:p w14:paraId="70E848C4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2.4 פער בין גדולים לקטנים</w:t>
      </w:r>
    </w:p>
    <w:p w14:paraId="1A3C68FD" w14:textId="77777777" w:rsidR="003A4C81" w:rsidRDefault="003A4C81" w:rsidP="00B57B1C">
      <w:pPr>
        <w:pStyle w:val="NormalWeb"/>
        <w:bidi/>
      </w:pPr>
      <w:r>
        <w:rPr>
          <w:rtl/>
        </w:rPr>
        <w:t>לתאגידים יש גישה לכלים יקרים, צוותים ייעודיים ומודלים אנליטיים מתקדמים. לעסקים קטנים ובינוניים אין יכולת כזו, ולכן הם אינם יכולים להתחרות בצורה הוגנת.</w:t>
      </w:r>
    </w:p>
    <w:p w14:paraId="1A946709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2.5 הצורך שממנו נולד המיזם</w:t>
      </w:r>
    </w:p>
    <w:p w14:paraId="4A4195CB" w14:textId="77777777" w:rsidR="003A4C81" w:rsidRDefault="003A4C81" w:rsidP="00B57B1C">
      <w:pPr>
        <w:pStyle w:val="NormalWeb"/>
        <w:bidi/>
      </w:pPr>
      <w:r>
        <w:rPr>
          <w:rtl/>
        </w:rPr>
        <w:t>נדרש פתרון אחד שמסוגל:</w:t>
      </w:r>
    </w:p>
    <w:p w14:paraId="511C5833" w14:textId="77777777" w:rsidR="003A4C81" w:rsidRDefault="003A4C81" w:rsidP="00B57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לאחד את כלל תהליכי השיווק</w:t>
      </w:r>
    </w:p>
    <w:p w14:paraId="477072FF" w14:textId="77777777" w:rsidR="003A4C81" w:rsidRDefault="003A4C81" w:rsidP="00B57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לפעול במהירות ובדיוק</w:t>
      </w:r>
    </w:p>
    <w:p w14:paraId="3FF86BA4" w14:textId="77777777" w:rsidR="003A4C81" w:rsidRDefault="003A4C81" w:rsidP="00B57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לצמצם עלויות משמעותית</w:t>
      </w:r>
    </w:p>
    <w:p w14:paraId="38464599" w14:textId="77777777" w:rsidR="003A4C81" w:rsidRDefault="003A4C81" w:rsidP="00B57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לשפר יעילות ו־</w:t>
      </w:r>
      <w:r>
        <w:rPr>
          <w:rFonts w:eastAsia="Times New Roman"/>
        </w:rPr>
        <w:t>ROI</w:t>
      </w:r>
    </w:p>
    <w:p w14:paraId="7AE8E24F" w14:textId="77777777" w:rsidR="003A4C81" w:rsidRDefault="003A4C81" w:rsidP="00B57B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לפעול באופן אוטונומי אך נשלט</w:t>
      </w:r>
    </w:p>
    <w:p w14:paraId="533EE7D6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>נועדה לתת מענה ישיר לצורך זה.</w:t>
      </w:r>
    </w:p>
    <w:p w14:paraId="2F50CF3D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10B3974" wp14:editId="16A7DABB">
                <wp:extent cx="5274310" cy="1270"/>
                <wp:effectExtent l="0" t="31750" r="0" b="36830"/>
                <wp:docPr id="1899631969" name="מלבן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D51F28" id="מלבן 9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A2B3079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>פרק 3 — המוצר והפתרון (מלא ומפורט)</w:t>
      </w:r>
    </w:p>
    <w:p w14:paraId="75EF7F93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3.1 מהו מוצר </w:t>
      </w:r>
      <w:r>
        <w:rPr>
          <w:rFonts w:eastAsia="Times New Roman"/>
        </w:rPr>
        <w:t>Vigmis</w:t>
      </w:r>
    </w:p>
    <w:p w14:paraId="7FFE20A3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 xml:space="preserve">היא פלטפורמת </w:t>
      </w:r>
      <w:r>
        <w:t xml:space="preserve">SaaS </w:t>
      </w:r>
      <w:r>
        <w:rPr>
          <w:rtl/>
        </w:rPr>
        <w:t>אוטונומית שמבצעת את כלל מחזור החיים של השיווק הדיגיטלי – החל משלב ההבנה העסקית הראשונית ועד אופטימיזציה מתמשכת לאחר עלייה לאוויר.</w:t>
      </w:r>
    </w:p>
    <w:p w14:paraId="5336FF2E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3.2 רכיבי הליבה של המוצר</w:t>
      </w:r>
    </w:p>
    <w:p w14:paraId="7FE86C30" w14:textId="77777777" w:rsidR="003A4C81" w:rsidRDefault="003A4C81" w:rsidP="00B57B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מנוע </w:t>
      </w:r>
      <w:r>
        <w:rPr>
          <w:rFonts w:eastAsia="Times New Roman"/>
        </w:rPr>
        <w:t xml:space="preserve">Onboarding </w:t>
      </w:r>
      <w:r>
        <w:rPr>
          <w:rFonts w:eastAsia="Times New Roman"/>
          <w:rtl/>
        </w:rPr>
        <w:t>והבנה עסקית</w:t>
      </w:r>
    </w:p>
    <w:p w14:paraId="128B5D89" w14:textId="77777777" w:rsidR="003A4C81" w:rsidRDefault="003A4C81" w:rsidP="00B57B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מנוע מחקר שוק ומתחרים</w:t>
      </w:r>
    </w:p>
    <w:p w14:paraId="078FFA0F" w14:textId="77777777" w:rsidR="003A4C81" w:rsidRDefault="003A4C81" w:rsidP="00B57B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מנוע קבלת החלטות ואופטימיזציה</w:t>
      </w:r>
    </w:p>
    <w:p w14:paraId="3978C826" w14:textId="77777777" w:rsidR="003A4C81" w:rsidRDefault="003A4C81" w:rsidP="00B57B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מנוע חוקים ושליטה עסקית</w:t>
      </w:r>
    </w:p>
    <w:p w14:paraId="69A32435" w14:textId="77777777" w:rsidR="003A4C81" w:rsidRDefault="003A4C81" w:rsidP="00B57B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מנוע </w:t>
      </w:r>
      <w:proofErr w:type="spellStart"/>
      <w:r>
        <w:rPr>
          <w:rFonts w:eastAsia="Times New Roman"/>
          <w:rtl/>
        </w:rPr>
        <w:t>אנליטיקה</w:t>
      </w:r>
      <w:proofErr w:type="spellEnd"/>
      <w:r>
        <w:rPr>
          <w:rFonts w:eastAsia="Times New Roman"/>
          <w:rtl/>
        </w:rPr>
        <w:t xml:space="preserve"> ולמידה</w:t>
      </w:r>
    </w:p>
    <w:p w14:paraId="32B0ED41" w14:textId="77777777" w:rsidR="003A4C81" w:rsidRDefault="003A4C81" w:rsidP="00B57B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שכבת אינטגרציה לפלטפורמות פרסום</w:t>
      </w:r>
    </w:p>
    <w:p w14:paraId="488AB4F3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3.3 כיצד המוצר עונה לצורך</w:t>
      </w:r>
    </w:p>
    <w:p w14:paraId="0C4C9C0E" w14:textId="77777777" w:rsidR="003A4C81" w:rsidRDefault="003A4C81" w:rsidP="00B57B1C">
      <w:pPr>
        <w:pStyle w:val="NormalWeb"/>
        <w:bidi/>
      </w:pPr>
      <w:r>
        <w:rPr>
          <w:rtl/>
        </w:rPr>
        <w:t>המערכת מחליפה תהליכים ידניים איטיים במנגנון אוטומטי רציף, שפועל 24/7 ומבצע התאמות בזמן אמת. המשתמש אינו נדרש לידע מקצועי, אלא רק להגדרת גבולות עסקיים.</w:t>
      </w:r>
    </w:p>
    <w:p w14:paraId="720B8D64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3.4 שליטה והתערבות משתמש</w:t>
      </w:r>
    </w:p>
    <w:p w14:paraId="403C1A08" w14:textId="77777777" w:rsidR="003A4C81" w:rsidRDefault="003A4C81" w:rsidP="00B57B1C">
      <w:pPr>
        <w:pStyle w:val="NormalWeb"/>
        <w:bidi/>
      </w:pPr>
      <w:r>
        <w:rPr>
          <w:rtl/>
        </w:rPr>
        <w:t>בכל רגע נתון המשתמש יכול:</w:t>
      </w:r>
    </w:p>
    <w:p w14:paraId="5CBF838A" w14:textId="77777777" w:rsidR="003A4C81" w:rsidRDefault="003A4C81" w:rsidP="00B57B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לשנות תקציב</w:t>
      </w:r>
    </w:p>
    <w:p w14:paraId="3A262EC8" w14:textId="77777777" w:rsidR="003A4C81" w:rsidRDefault="003A4C81" w:rsidP="00B57B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לשנות קהלים וטריטוריות</w:t>
      </w:r>
    </w:p>
    <w:p w14:paraId="65DD8CD7" w14:textId="77777777" w:rsidR="003A4C81" w:rsidRDefault="003A4C81" w:rsidP="00B57B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להוסיף או להסיר מוצרים</w:t>
      </w:r>
    </w:p>
    <w:p w14:paraId="7F70FA4E" w14:textId="77777777" w:rsidR="003A4C81" w:rsidRDefault="003A4C81" w:rsidP="00B57B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לעצור או לאשר פעולות</w:t>
      </w:r>
    </w:p>
    <w:p w14:paraId="2C3F7940" w14:textId="77777777" w:rsidR="003A4C81" w:rsidRDefault="003A4C81" w:rsidP="00B57B1C">
      <w:pPr>
        <w:pStyle w:val="NormalWeb"/>
        <w:bidi/>
      </w:pPr>
      <w:r>
        <w:rPr>
          <w:rtl/>
        </w:rPr>
        <w:t xml:space="preserve">המערכת מתאימה את עצמה </w:t>
      </w:r>
      <w:proofErr w:type="spellStart"/>
      <w:r>
        <w:rPr>
          <w:rtl/>
        </w:rPr>
        <w:t>מיידית</w:t>
      </w:r>
      <w:proofErr w:type="spellEnd"/>
      <w:r>
        <w:rPr>
          <w:rtl/>
        </w:rPr>
        <w:t xml:space="preserve"> לכל שינוי.</w:t>
      </w:r>
    </w:p>
    <w:p w14:paraId="1A1B49EB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7EE544" wp14:editId="5F2E376B">
                <wp:extent cx="5274310" cy="1270"/>
                <wp:effectExtent l="0" t="31750" r="0" b="36830"/>
                <wp:docPr id="174885637" name="מלבן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0A745A" id="מלבן 9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3EF82A8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>פרק 4 — חוויית משתמש ו־</w:t>
      </w:r>
      <w:r>
        <w:rPr>
          <w:rFonts w:eastAsia="Times New Roman"/>
        </w:rPr>
        <w:t>Onboarding (</w:t>
      </w:r>
      <w:r>
        <w:rPr>
          <w:rFonts w:eastAsia="Times New Roman"/>
          <w:rtl/>
        </w:rPr>
        <w:t>מלא ומפורט)</w:t>
      </w:r>
    </w:p>
    <w:p w14:paraId="3674290B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4.1 מטרת שלב ה־</w:t>
      </w:r>
      <w:r>
        <w:rPr>
          <w:rFonts w:eastAsia="Times New Roman"/>
        </w:rPr>
        <w:t>Onboarding</w:t>
      </w:r>
    </w:p>
    <w:p w14:paraId="215765D0" w14:textId="77777777" w:rsidR="003A4C81" w:rsidRDefault="003A4C81" w:rsidP="00B57B1C">
      <w:pPr>
        <w:pStyle w:val="NormalWeb"/>
        <w:bidi/>
      </w:pPr>
      <w:r>
        <w:rPr>
          <w:rtl/>
        </w:rPr>
        <w:t>שלב ה־</w:t>
      </w:r>
      <w:r>
        <w:t xml:space="preserve">Onboarding </w:t>
      </w:r>
      <w:r>
        <w:rPr>
          <w:rtl/>
        </w:rPr>
        <w:t xml:space="preserve">הוא השלב הקריטי שבו </w:t>
      </w:r>
      <w:r>
        <w:t xml:space="preserve">Vigmis </w:t>
      </w:r>
      <w:r>
        <w:rPr>
          <w:rtl/>
        </w:rPr>
        <w:t xml:space="preserve">לומדת את העסק, והמשתמש לומד לסמוך על המערכת. מטרת השלב אינה </w:t>
      </w:r>
      <w:r>
        <w:t>"</w:t>
      </w:r>
      <w:r>
        <w:rPr>
          <w:rtl/>
        </w:rPr>
        <w:t>לאסוף כמה פרטים</w:t>
      </w:r>
      <w:r>
        <w:t>"</w:t>
      </w:r>
      <w:r>
        <w:rPr>
          <w:rtl/>
        </w:rPr>
        <w:t>, אלא לבנות תמונת עולם עסקית מלאה שתשמש בסיס לכל החלטה עתידית של המערכת.</w:t>
      </w:r>
    </w:p>
    <w:p w14:paraId="30E995BC" w14:textId="77777777" w:rsidR="003A4C81" w:rsidRDefault="003A4C81" w:rsidP="00B57B1C">
      <w:pPr>
        <w:pStyle w:val="NormalWeb"/>
        <w:bidi/>
      </w:pPr>
      <w:r>
        <w:rPr>
          <w:rtl/>
        </w:rPr>
        <w:t>ה־</w:t>
      </w:r>
      <w:r>
        <w:t xml:space="preserve">Onboarding </w:t>
      </w:r>
      <w:r>
        <w:rPr>
          <w:rtl/>
        </w:rPr>
        <w:t>נועד:</w:t>
      </w:r>
    </w:p>
    <w:p w14:paraId="0C22177B" w14:textId="77777777" w:rsidR="003A4C81" w:rsidRDefault="003A4C81" w:rsidP="00B57B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להבין מה העסק מוכר ומה לא</w:t>
      </w:r>
    </w:p>
    <w:p w14:paraId="12EB766B" w14:textId="77777777" w:rsidR="003A4C81" w:rsidRDefault="003A4C81" w:rsidP="00B57B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להבין למי העסק מוכן למכור ולמי לא</w:t>
      </w:r>
    </w:p>
    <w:p w14:paraId="6E2AAB34" w14:textId="77777777" w:rsidR="003A4C81" w:rsidRDefault="003A4C81" w:rsidP="00B57B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להבין אילו גבולות אסור למערכת לחצות</w:t>
      </w:r>
    </w:p>
    <w:p w14:paraId="75F6DCE7" w14:textId="77777777" w:rsidR="003A4C81" w:rsidRDefault="003A4C81" w:rsidP="00B57B1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לאפשר התחלה מהירה ללא ידע מוקדם בשיווק</w:t>
      </w:r>
    </w:p>
    <w:p w14:paraId="1A85833B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4.2 שאלון משתמש מחייב (</w:t>
      </w:r>
      <w:proofErr w:type="spellStart"/>
      <w:r>
        <w:rPr>
          <w:rFonts w:eastAsia="Times New Roman"/>
          <w:rtl/>
        </w:rPr>
        <w:t>חד־חד־ערכי</w:t>
      </w:r>
      <w:proofErr w:type="spellEnd"/>
      <w:r>
        <w:rPr>
          <w:rFonts w:eastAsia="Times New Roman"/>
          <w:rtl/>
        </w:rPr>
        <w:t>)</w:t>
      </w:r>
    </w:p>
    <w:p w14:paraId="0F0824E9" w14:textId="77777777" w:rsidR="003A4C81" w:rsidRDefault="003A4C81" w:rsidP="00B57B1C">
      <w:pPr>
        <w:pStyle w:val="NormalWeb"/>
        <w:bidi/>
      </w:pPr>
      <w:r>
        <w:rPr>
          <w:rtl/>
        </w:rPr>
        <w:t>בכניסה הראשונה המערכת מציגה שאלון קצר, ברור וסגור, הכולל אך ורק שאלות הכרחיות:</w:t>
      </w:r>
    </w:p>
    <w:p w14:paraId="467CB425" w14:textId="77777777" w:rsidR="003A4C81" w:rsidRDefault="003A4C81" w:rsidP="00B57B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סוג העסק (</w:t>
      </w:r>
      <w:r>
        <w:rPr>
          <w:rFonts w:eastAsia="Times New Roman"/>
        </w:rPr>
        <w:t xml:space="preserve">E-commerce / </w:t>
      </w:r>
      <w:r>
        <w:rPr>
          <w:rFonts w:eastAsia="Times New Roman"/>
          <w:rtl/>
        </w:rPr>
        <w:t>שירותים / מנויים / אחר)</w:t>
      </w:r>
    </w:p>
    <w:p w14:paraId="3917BD71" w14:textId="77777777" w:rsidR="003A4C81" w:rsidRDefault="003A4C81" w:rsidP="00B57B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האם לקדם: </w:t>
      </w:r>
    </w:p>
    <w:p w14:paraId="5ECB7543" w14:textId="77777777" w:rsidR="003A4C81" w:rsidRDefault="003A4C81" w:rsidP="00B57B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את כל האתר</w:t>
      </w:r>
    </w:p>
    <w:p w14:paraId="3E5E63AE" w14:textId="77777777" w:rsidR="003A4C81" w:rsidRDefault="003A4C81" w:rsidP="00B57B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מוצרים/שירותים ספציפיים</w:t>
      </w:r>
    </w:p>
    <w:p w14:paraId="4622E9F8" w14:textId="77777777" w:rsidR="003A4C81" w:rsidRDefault="003A4C81" w:rsidP="00B57B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שילוב (כולל סדרי עדיפויות)</w:t>
      </w:r>
    </w:p>
    <w:p w14:paraId="4476AE2E" w14:textId="77777777" w:rsidR="003A4C81" w:rsidRDefault="003A4C81" w:rsidP="00B57B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טריטוריות מותרות לשיווק (בחירה מרשימה)</w:t>
      </w:r>
    </w:p>
    <w:p w14:paraId="1804E172" w14:textId="77777777" w:rsidR="003A4C81" w:rsidRDefault="003A4C81" w:rsidP="00B57B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טריטוריות אסורות לשיווק (חובה)</w:t>
      </w:r>
    </w:p>
    <w:p w14:paraId="0E4997E0" w14:textId="77777777" w:rsidR="003A4C81" w:rsidRDefault="003A4C81" w:rsidP="00B57B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אוכלוסיות אסורות (גיל, מגדר, תחום רגיש – לפי חוק ופלטפורמה)</w:t>
      </w:r>
    </w:p>
    <w:p w14:paraId="38542E76" w14:textId="77777777" w:rsidR="003A4C81" w:rsidRDefault="003A4C81" w:rsidP="00B57B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תקציב חודשי מקסימלי</w:t>
      </w:r>
    </w:p>
    <w:p w14:paraId="108746A7" w14:textId="77777777" w:rsidR="003A4C81" w:rsidRDefault="003A4C81" w:rsidP="00B57B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יעד עסקי עיקרי: </w:t>
      </w:r>
    </w:p>
    <w:p w14:paraId="30AE29B8" w14:textId="77777777" w:rsidR="003A4C81" w:rsidRDefault="003A4C81" w:rsidP="00B57B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מכירות</w:t>
      </w:r>
    </w:p>
    <w:p w14:paraId="24834266" w14:textId="77777777" w:rsidR="003A4C81" w:rsidRDefault="003A4C81" w:rsidP="00B57B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לידים</w:t>
      </w:r>
      <w:proofErr w:type="spellEnd"/>
    </w:p>
    <w:p w14:paraId="5A9712A1" w14:textId="77777777" w:rsidR="003A4C81" w:rsidRDefault="003A4C81" w:rsidP="00B57B1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ROI</w:t>
      </w:r>
    </w:p>
    <w:p w14:paraId="70B28094" w14:textId="77777777" w:rsidR="003A4C81" w:rsidRDefault="003A4C81" w:rsidP="00B57B1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האם לאפשר למערכת אוטומציה מלאה או נדרשת נקודת אישור לפני פרסום</w:t>
      </w:r>
    </w:p>
    <w:p w14:paraId="0AFBA2A8" w14:textId="77777777" w:rsidR="003A4C81" w:rsidRDefault="003A4C81" w:rsidP="00B57B1C">
      <w:pPr>
        <w:pStyle w:val="NormalWeb"/>
        <w:bidi/>
      </w:pPr>
      <w:r>
        <w:rPr>
          <w:rtl/>
        </w:rPr>
        <w:t>ללא מענה מלא – המערכת אינה ממשיכה.</w:t>
      </w:r>
    </w:p>
    <w:p w14:paraId="729BC84B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4.3 חיבור נכסים דיגיטליים</w:t>
      </w:r>
    </w:p>
    <w:p w14:paraId="5D5FC71A" w14:textId="77777777" w:rsidR="003A4C81" w:rsidRDefault="003A4C81" w:rsidP="00B57B1C">
      <w:pPr>
        <w:pStyle w:val="NormalWeb"/>
        <w:bidi/>
      </w:pPr>
      <w:r>
        <w:rPr>
          <w:rtl/>
        </w:rPr>
        <w:t xml:space="preserve">לאחר השאלון, </w:t>
      </w:r>
      <w:r>
        <w:t xml:space="preserve">Vigmis </w:t>
      </w:r>
      <w:r>
        <w:rPr>
          <w:rtl/>
        </w:rPr>
        <w:t xml:space="preserve">מנחה את המשתמש </w:t>
      </w:r>
      <w:proofErr w:type="spellStart"/>
      <w:r>
        <w:rPr>
          <w:rtl/>
        </w:rPr>
        <w:t>שלב־שלב</w:t>
      </w:r>
      <w:proofErr w:type="spellEnd"/>
      <w:r>
        <w:rPr>
          <w:rtl/>
        </w:rPr>
        <w:t>:</w:t>
      </w:r>
    </w:p>
    <w:p w14:paraId="3E6612D4" w14:textId="77777777" w:rsidR="003A4C81" w:rsidRDefault="003A4C81" w:rsidP="00B57B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חיבור אתר / חנות</w:t>
      </w:r>
    </w:p>
    <w:p w14:paraId="6CED1572" w14:textId="77777777" w:rsidR="003A4C81" w:rsidRDefault="003A4C81" w:rsidP="00B57B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חיבור חשבונות פרסום (</w:t>
      </w:r>
      <w:r>
        <w:rPr>
          <w:rFonts w:eastAsia="Times New Roman"/>
        </w:rPr>
        <w:t xml:space="preserve">Google, Meta </w:t>
      </w:r>
      <w:r>
        <w:rPr>
          <w:rFonts w:eastAsia="Times New Roman"/>
          <w:rtl/>
        </w:rPr>
        <w:t>וכו')</w:t>
      </w:r>
    </w:p>
    <w:p w14:paraId="5E5CACB9" w14:textId="77777777" w:rsidR="003A4C81" w:rsidRDefault="003A4C81" w:rsidP="00B57B1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חיבור סליקה במידת הצורך</w:t>
      </w:r>
    </w:p>
    <w:p w14:paraId="245B2E38" w14:textId="77777777" w:rsidR="003A4C81" w:rsidRDefault="003A4C81" w:rsidP="00B57B1C">
      <w:pPr>
        <w:pStyle w:val="NormalWeb"/>
        <w:bidi/>
      </w:pPr>
      <w:r>
        <w:rPr>
          <w:rtl/>
        </w:rPr>
        <w:t>המערכת מציגה הוראות הרשמה מדויקות לכל פלטפורמה, כולל:</w:t>
      </w:r>
    </w:p>
    <w:p w14:paraId="5908DB3B" w14:textId="77777777" w:rsidR="003A4C81" w:rsidRDefault="003A4C81" w:rsidP="00B57B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פתיחת חשבון</w:t>
      </w:r>
    </w:p>
    <w:p w14:paraId="43CF4BD0" w14:textId="77777777" w:rsidR="003A4C81" w:rsidRDefault="003A4C81" w:rsidP="00B57B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יצירת </w:t>
      </w:r>
      <w:r>
        <w:rPr>
          <w:rFonts w:eastAsia="Times New Roman"/>
        </w:rPr>
        <w:t>API Keys</w:t>
      </w:r>
    </w:p>
    <w:p w14:paraId="029C3B30" w14:textId="77777777" w:rsidR="003A4C81" w:rsidRDefault="003A4C81" w:rsidP="00B57B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חיבור מאובטח (</w:t>
      </w:r>
      <w:r>
        <w:rPr>
          <w:rFonts w:eastAsia="Times New Roman"/>
        </w:rPr>
        <w:t>OAuth)</w:t>
      </w:r>
    </w:p>
    <w:p w14:paraId="3E9764F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4.4 סריקת אתר וניתוח ראשוני</w:t>
      </w:r>
    </w:p>
    <w:p w14:paraId="510A6C32" w14:textId="77777777" w:rsidR="003A4C81" w:rsidRDefault="003A4C81" w:rsidP="00B57B1C">
      <w:pPr>
        <w:pStyle w:val="NormalWeb"/>
        <w:bidi/>
      </w:pPr>
      <w:r>
        <w:rPr>
          <w:rtl/>
        </w:rPr>
        <w:t xml:space="preserve">לאחר החיבור, </w:t>
      </w:r>
      <w:r>
        <w:t xml:space="preserve">Vigmis </w:t>
      </w:r>
      <w:r>
        <w:rPr>
          <w:rtl/>
        </w:rPr>
        <w:t>מבצעת סריקה מלאה של האתר:</w:t>
      </w:r>
    </w:p>
    <w:p w14:paraId="17E597AD" w14:textId="77777777" w:rsidR="003A4C81" w:rsidRDefault="003A4C81" w:rsidP="00B57B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מבנה עמודים</w:t>
      </w:r>
    </w:p>
    <w:p w14:paraId="5DF895B2" w14:textId="77777777" w:rsidR="003A4C81" w:rsidRDefault="003A4C81" w:rsidP="00B57B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מהירות</w:t>
      </w:r>
    </w:p>
    <w:p w14:paraId="2493C34E" w14:textId="77777777" w:rsidR="003A4C81" w:rsidRDefault="003A4C81" w:rsidP="00B57B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היררכיית תוכן</w:t>
      </w:r>
    </w:p>
    <w:p w14:paraId="53B8418E" w14:textId="77777777" w:rsidR="003A4C81" w:rsidRDefault="003A4C81" w:rsidP="00B57B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התאמה למובייל</w:t>
      </w:r>
    </w:p>
    <w:p w14:paraId="5EB7C398" w14:textId="77777777" w:rsidR="003A4C81" w:rsidRDefault="003A4C81" w:rsidP="00B57B1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נקודות חיכוך בהמרה</w:t>
      </w:r>
    </w:p>
    <w:p w14:paraId="4AD78458" w14:textId="77777777" w:rsidR="003A4C81" w:rsidRDefault="003A4C81" w:rsidP="00B57B1C">
      <w:pPr>
        <w:pStyle w:val="NormalWeb"/>
        <w:bidi/>
      </w:pPr>
      <w:r>
        <w:rPr>
          <w:rtl/>
        </w:rPr>
        <w:t>המערכת מזהה:</w:t>
      </w:r>
    </w:p>
    <w:p w14:paraId="48FD13E9" w14:textId="77777777" w:rsidR="003A4C81" w:rsidRDefault="003A4C81" w:rsidP="00B57B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עמודים חלשים</w:t>
      </w:r>
    </w:p>
    <w:p w14:paraId="2FF1B9B9" w14:textId="77777777" w:rsidR="003A4C81" w:rsidRDefault="003A4C81" w:rsidP="00B57B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עמודים חזקים</w:t>
      </w:r>
    </w:p>
    <w:p w14:paraId="676EAD25" w14:textId="77777777" w:rsidR="003A4C81" w:rsidRDefault="003A4C81" w:rsidP="00B57B1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חסמים להמרה</w:t>
      </w:r>
    </w:p>
    <w:p w14:paraId="1BF55476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4.5 הצעת תיקונים והמלצות לאתר</w:t>
      </w:r>
    </w:p>
    <w:p w14:paraId="2DB5FB8D" w14:textId="77777777" w:rsidR="003A4C81" w:rsidRDefault="003A4C81" w:rsidP="00B57B1C">
      <w:pPr>
        <w:pStyle w:val="NormalWeb"/>
        <w:bidi/>
      </w:pPr>
      <w:r>
        <w:rPr>
          <w:rtl/>
        </w:rPr>
        <w:t xml:space="preserve">בהתבסס על הסריקה, </w:t>
      </w:r>
      <w:r>
        <w:t xml:space="preserve">Vigmis </w:t>
      </w:r>
      <w:r>
        <w:rPr>
          <w:rtl/>
        </w:rPr>
        <w:t>מציגה למשתמש:</w:t>
      </w:r>
    </w:p>
    <w:p w14:paraId="39800B0B" w14:textId="77777777" w:rsidR="003A4C81" w:rsidRDefault="003A4C81" w:rsidP="00B57B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רשימת תיקונים מומלצים</w:t>
      </w:r>
    </w:p>
    <w:p w14:paraId="00346F08" w14:textId="77777777" w:rsidR="003A4C81" w:rsidRDefault="003A4C81" w:rsidP="00B57B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סדר עדיפויות</w:t>
      </w:r>
    </w:p>
    <w:p w14:paraId="769424B3" w14:textId="77777777" w:rsidR="003A4C81" w:rsidRDefault="003A4C81" w:rsidP="00B57B1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השפעה משוערת על המרות</w:t>
      </w:r>
    </w:p>
    <w:p w14:paraId="2C50D9F8" w14:textId="77777777" w:rsidR="003A4C81" w:rsidRDefault="003A4C81" w:rsidP="00B57B1C">
      <w:pPr>
        <w:pStyle w:val="NormalWeb"/>
        <w:bidi/>
      </w:pPr>
      <w:r>
        <w:rPr>
          <w:rtl/>
        </w:rPr>
        <w:t>המערכת אינה משנה את האתר ללא אישור מפורש.</w:t>
      </w:r>
    </w:p>
    <w:p w14:paraId="34C6D962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4.6 מחקר שוק ומתחרים אוטומטי</w:t>
      </w:r>
    </w:p>
    <w:p w14:paraId="4B8E59B8" w14:textId="77777777" w:rsidR="003A4C81" w:rsidRDefault="003A4C81" w:rsidP="00B57B1C">
      <w:pPr>
        <w:pStyle w:val="NormalWeb"/>
        <w:bidi/>
      </w:pPr>
      <w:r>
        <w:rPr>
          <w:rtl/>
        </w:rPr>
        <w:t xml:space="preserve">במקביל, </w:t>
      </w:r>
      <w:r>
        <w:t xml:space="preserve">Vigmis </w:t>
      </w:r>
      <w:r>
        <w:rPr>
          <w:rtl/>
        </w:rPr>
        <w:t>מבצעת:</w:t>
      </w:r>
    </w:p>
    <w:p w14:paraId="2F14CEDF" w14:textId="77777777" w:rsidR="003A4C81" w:rsidRDefault="003A4C81" w:rsidP="00B57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סריקת מתחרים</w:t>
      </w:r>
    </w:p>
    <w:p w14:paraId="4C51117C" w14:textId="77777777" w:rsidR="003A4C81" w:rsidRDefault="003A4C81" w:rsidP="00B57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ניתוח מסרים</w:t>
      </w:r>
    </w:p>
    <w:p w14:paraId="5D189F08" w14:textId="77777777" w:rsidR="003A4C81" w:rsidRDefault="003A4C81" w:rsidP="00B57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זיהוי בידול</w:t>
      </w:r>
    </w:p>
    <w:p w14:paraId="1499DFB5" w14:textId="77777777" w:rsidR="003A4C81" w:rsidRDefault="003A4C81" w:rsidP="00B57B1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זיהוי מחירים, הצעות וטרנדים</w:t>
      </w:r>
    </w:p>
    <w:p w14:paraId="6E27E882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4.7 הצעת תכנית קמפיינים</w:t>
      </w:r>
    </w:p>
    <w:p w14:paraId="0C0FC78E" w14:textId="77777777" w:rsidR="003A4C81" w:rsidRDefault="003A4C81" w:rsidP="00B57B1C">
      <w:pPr>
        <w:pStyle w:val="NormalWeb"/>
        <w:bidi/>
      </w:pPr>
      <w:r>
        <w:rPr>
          <w:rtl/>
        </w:rPr>
        <w:t>רק לאחר כל השלבים לעיל, המערכת מציגה:</w:t>
      </w:r>
    </w:p>
    <w:p w14:paraId="54673D85" w14:textId="77777777" w:rsidR="003A4C81" w:rsidRDefault="003A4C81" w:rsidP="00B57B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תכנית קמפיינים מלאה</w:t>
      </w:r>
    </w:p>
    <w:p w14:paraId="17AFF43B" w14:textId="77777777" w:rsidR="003A4C81" w:rsidRDefault="003A4C81" w:rsidP="00B57B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חלוקה לערוצים</w:t>
      </w:r>
    </w:p>
    <w:p w14:paraId="543937E6" w14:textId="77777777" w:rsidR="003A4C81" w:rsidRDefault="003A4C81" w:rsidP="00B57B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הקצאת תקציב</w:t>
      </w:r>
    </w:p>
    <w:p w14:paraId="322262CC" w14:textId="77777777" w:rsidR="003A4C81" w:rsidRDefault="003A4C81" w:rsidP="00B57B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קהלים</w:t>
      </w:r>
    </w:p>
    <w:p w14:paraId="6C3509B1" w14:textId="77777777" w:rsidR="003A4C81" w:rsidRDefault="003A4C81" w:rsidP="00B57B1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קריאייטיב</w:t>
      </w:r>
      <w:proofErr w:type="spellEnd"/>
      <w:r>
        <w:rPr>
          <w:rFonts w:eastAsia="Times New Roman"/>
          <w:rtl/>
        </w:rPr>
        <w:t xml:space="preserve"> מוצע</w:t>
      </w:r>
    </w:p>
    <w:p w14:paraId="49C1C67C" w14:textId="77777777" w:rsidR="003A4C81" w:rsidRDefault="003A4C81" w:rsidP="00B57B1C">
      <w:pPr>
        <w:pStyle w:val="NormalWeb"/>
        <w:bidi/>
      </w:pPr>
      <w:r>
        <w:rPr>
          <w:rtl/>
        </w:rPr>
        <w:t>המשתמש מאשר, מבקש שינויים – או עוצר.</w:t>
      </w:r>
    </w:p>
    <w:p w14:paraId="29E84E34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10FC49" wp14:editId="25AB2C07">
                <wp:extent cx="5274310" cy="1270"/>
                <wp:effectExtent l="0" t="31750" r="0" b="36830"/>
                <wp:docPr id="1545318522" name="מלבן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0E243C" id="מלבן 9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00CDB7C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 xml:space="preserve">פרק 5 — </w:t>
      </w:r>
      <w:r>
        <w:rPr>
          <w:rFonts w:eastAsia="Times New Roman"/>
        </w:rPr>
        <w:t xml:space="preserve">Flow </w:t>
      </w:r>
      <w:r>
        <w:rPr>
          <w:rFonts w:eastAsia="Times New Roman"/>
          <w:rtl/>
        </w:rPr>
        <w:t xml:space="preserve">תפעולי מלא (לב המערכת) – איך </w:t>
      </w:r>
      <w:r>
        <w:rPr>
          <w:rFonts w:eastAsia="Times New Roman"/>
        </w:rPr>
        <w:t xml:space="preserve">Vigmis </w:t>
      </w:r>
      <w:r>
        <w:rPr>
          <w:rFonts w:eastAsia="Times New Roman"/>
          <w:rtl/>
        </w:rPr>
        <w:t xml:space="preserve">עובדת בפועל, </w:t>
      </w:r>
      <w:proofErr w:type="spellStart"/>
      <w:r>
        <w:rPr>
          <w:rFonts w:eastAsia="Times New Roman"/>
          <w:rtl/>
        </w:rPr>
        <w:t>מקצה־לקצה</w:t>
      </w:r>
      <w:proofErr w:type="spellEnd"/>
    </w:p>
    <w:p w14:paraId="184CFF89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5.1 מטרת הפרק</w:t>
      </w:r>
    </w:p>
    <w:p w14:paraId="5CF3FC4A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מגדיר בצורה </w:t>
      </w:r>
      <w:proofErr w:type="spellStart"/>
      <w:r>
        <w:rPr>
          <w:rtl/>
        </w:rPr>
        <w:t>חד־חד־ערכית</w:t>
      </w:r>
      <w:proofErr w:type="spellEnd"/>
      <w:r>
        <w:rPr>
          <w:rtl/>
        </w:rPr>
        <w:t xml:space="preserve"> את רצף הפעולות המלא של </w:t>
      </w:r>
      <w:r>
        <w:t xml:space="preserve">Vigmis </w:t>
      </w:r>
      <w:r>
        <w:rPr>
          <w:rtl/>
        </w:rPr>
        <w:t xml:space="preserve">מרגע שהמשתמש סיים </w:t>
      </w:r>
      <w:r>
        <w:t xml:space="preserve">Onboarding </w:t>
      </w:r>
      <w:r>
        <w:rPr>
          <w:rtl/>
        </w:rPr>
        <w:t xml:space="preserve">ועד ניהול שוטף לאורך זמן. זהו </w:t>
      </w:r>
      <w:r>
        <w:t>"</w:t>
      </w:r>
      <w:r>
        <w:rPr>
          <w:rtl/>
        </w:rPr>
        <w:t>לב המערכת</w:t>
      </w:r>
      <w:r>
        <w:t>"</w:t>
      </w:r>
      <w:r>
        <w:rPr>
          <w:rtl/>
        </w:rPr>
        <w:t>: כאן מוגדר בדיוק מה קורה, באיזה סדר, מי מחליט, מה אוטומטי ומה דורש אישור, ומהן נקודות ההתערבות של המשתמש.</w:t>
      </w:r>
    </w:p>
    <w:p w14:paraId="172294B4" w14:textId="77777777" w:rsidR="003A4C81" w:rsidRDefault="003A4C81" w:rsidP="00B57B1C">
      <w:pPr>
        <w:pStyle w:val="NormalWeb"/>
        <w:bidi/>
      </w:pPr>
      <w:r>
        <w:rPr>
          <w:rtl/>
        </w:rPr>
        <w:t xml:space="preserve">העיקרון המנחה: </w:t>
      </w:r>
      <w:r>
        <w:t xml:space="preserve">Vigmis </w:t>
      </w:r>
      <w:r>
        <w:rPr>
          <w:rtl/>
        </w:rPr>
        <w:t xml:space="preserve">מבצעת את העבודה בפועל, אך המשתמש יכול לשנות כל פרמטר עסקי בכל רגע, והמערכת חייבת להסתגל </w:t>
      </w:r>
      <w:proofErr w:type="spellStart"/>
      <w:r>
        <w:rPr>
          <w:rtl/>
        </w:rPr>
        <w:t>מיידית</w:t>
      </w:r>
      <w:proofErr w:type="spellEnd"/>
      <w:r>
        <w:rPr>
          <w:rtl/>
        </w:rPr>
        <w:t>.</w:t>
      </w:r>
    </w:p>
    <w:p w14:paraId="24AF6D7F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2C4C22A" wp14:editId="415992E2">
                <wp:extent cx="5274310" cy="1270"/>
                <wp:effectExtent l="0" t="31750" r="0" b="36830"/>
                <wp:docPr id="993656127" name="מלבן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7B3C9" id="מלבן 9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9086C23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5.2 ישויות בסיס במערכת (כדי להבין את ה־</w:t>
      </w:r>
      <w:r>
        <w:rPr>
          <w:rFonts w:eastAsia="Times New Roman"/>
        </w:rPr>
        <w:t>Flow)</w:t>
      </w:r>
    </w:p>
    <w:p w14:paraId="53297419" w14:textId="77777777" w:rsidR="003A4C81" w:rsidRDefault="003A4C81" w:rsidP="00B57B1C">
      <w:pPr>
        <w:pStyle w:val="NormalWeb"/>
        <w:bidi/>
      </w:pPr>
      <w:r>
        <w:rPr>
          <w:rtl/>
        </w:rPr>
        <w:t>המערכת עובדת על בסיס ישויות קבועות. כל פעולה ב־</w:t>
      </w:r>
      <w:r>
        <w:t xml:space="preserve">Flow </w:t>
      </w:r>
      <w:r>
        <w:rPr>
          <w:rtl/>
        </w:rPr>
        <w:t>מתייחסת לישויות אלו:</w:t>
      </w:r>
    </w:p>
    <w:p w14:paraId="7857C6CF" w14:textId="77777777" w:rsidR="003A4C81" w:rsidRDefault="003A4C81" w:rsidP="00B57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Business Profile – </w:t>
      </w:r>
      <w:r>
        <w:rPr>
          <w:rFonts w:eastAsia="Times New Roman"/>
          <w:rtl/>
        </w:rPr>
        <w:t>פרופיל העסק שנבנה ב־</w:t>
      </w:r>
      <w:r>
        <w:rPr>
          <w:rFonts w:eastAsia="Times New Roman"/>
        </w:rPr>
        <w:t>Onboarding</w:t>
      </w:r>
    </w:p>
    <w:p w14:paraId="5A72EA55" w14:textId="77777777" w:rsidR="003A4C81" w:rsidRDefault="003A4C81" w:rsidP="00B57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Product Catalog – </w:t>
      </w:r>
      <w:r>
        <w:rPr>
          <w:rFonts w:eastAsia="Times New Roman"/>
          <w:rtl/>
        </w:rPr>
        <w:t>קטלוג מוצרים/שירותים (כולל וריאציות)</w:t>
      </w:r>
    </w:p>
    <w:p w14:paraId="0594B7BE" w14:textId="77777777" w:rsidR="003A4C81" w:rsidRDefault="003A4C81" w:rsidP="00B57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Campaign Plan – </w:t>
      </w:r>
      <w:r>
        <w:rPr>
          <w:rFonts w:eastAsia="Times New Roman"/>
          <w:rtl/>
        </w:rPr>
        <w:t>תכנית קמפיינים כוללת (אסטרטגיה)</w:t>
      </w:r>
    </w:p>
    <w:p w14:paraId="3559A6FA" w14:textId="77777777" w:rsidR="003A4C81" w:rsidRDefault="003A4C81" w:rsidP="00B57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Channels – </w:t>
      </w:r>
      <w:r>
        <w:rPr>
          <w:rFonts w:eastAsia="Times New Roman"/>
          <w:rtl/>
        </w:rPr>
        <w:t>ערוצים (</w:t>
      </w:r>
      <w:r>
        <w:rPr>
          <w:rFonts w:eastAsia="Times New Roman"/>
        </w:rPr>
        <w:t xml:space="preserve">Google, Meta, TikTok </w:t>
      </w:r>
      <w:r>
        <w:rPr>
          <w:rFonts w:eastAsia="Times New Roman"/>
          <w:rtl/>
        </w:rPr>
        <w:t>וכו')</w:t>
      </w:r>
    </w:p>
    <w:p w14:paraId="4B678C14" w14:textId="77777777" w:rsidR="003A4C81" w:rsidRDefault="003A4C81" w:rsidP="00B57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Audience Segments – </w:t>
      </w:r>
      <w:r>
        <w:rPr>
          <w:rFonts w:eastAsia="Times New Roman"/>
          <w:rtl/>
        </w:rPr>
        <w:t>סגמנטים של קהלים</w:t>
      </w:r>
    </w:p>
    <w:p w14:paraId="5E75AB23" w14:textId="77777777" w:rsidR="003A4C81" w:rsidRDefault="003A4C81" w:rsidP="00B57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Territories – </w:t>
      </w:r>
      <w:r>
        <w:rPr>
          <w:rFonts w:eastAsia="Times New Roman"/>
          <w:rtl/>
        </w:rPr>
        <w:t>מדינות/אזורים/ערים</w:t>
      </w:r>
    </w:p>
    <w:p w14:paraId="63334FAE" w14:textId="77777777" w:rsidR="003A4C81" w:rsidRDefault="003A4C81" w:rsidP="00B57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Time Windows – </w:t>
      </w:r>
      <w:r>
        <w:rPr>
          <w:rFonts w:eastAsia="Times New Roman"/>
          <w:rtl/>
        </w:rPr>
        <w:t>חלונות זמן לפי שעות/ימים</w:t>
      </w:r>
    </w:p>
    <w:p w14:paraId="4284AA9D" w14:textId="77777777" w:rsidR="003A4C81" w:rsidRDefault="003A4C81" w:rsidP="00B57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Creative Pack – </w:t>
      </w:r>
      <w:r>
        <w:rPr>
          <w:rFonts w:eastAsia="Times New Roman"/>
          <w:rtl/>
        </w:rPr>
        <w:t>סט יצירתי: כותרות, טקסטים, תמונות/וידאו</w:t>
      </w:r>
    </w:p>
    <w:p w14:paraId="76923228" w14:textId="77777777" w:rsidR="003A4C81" w:rsidRDefault="003A4C81" w:rsidP="00B57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Landing Pages – </w:t>
      </w:r>
      <w:r>
        <w:rPr>
          <w:rFonts w:eastAsia="Times New Roman"/>
          <w:rtl/>
        </w:rPr>
        <w:t>דפי נחיתה/עמודי מוצר</w:t>
      </w:r>
    </w:p>
    <w:p w14:paraId="619B22AA" w14:textId="77777777" w:rsidR="003A4C81" w:rsidRDefault="003A4C81" w:rsidP="00B57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Ruleset – </w:t>
      </w:r>
      <w:r>
        <w:rPr>
          <w:rFonts w:eastAsia="Times New Roman"/>
          <w:rtl/>
        </w:rPr>
        <w:t>מערכת חוקים והגבלות</w:t>
      </w:r>
    </w:p>
    <w:p w14:paraId="178DB072" w14:textId="77777777" w:rsidR="003A4C81" w:rsidRDefault="003A4C81" w:rsidP="00B57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KPI Targets – </w:t>
      </w:r>
      <w:r>
        <w:rPr>
          <w:rFonts w:eastAsia="Times New Roman"/>
          <w:rtl/>
        </w:rPr>
        <w:t>יעדי מדידה (</w:t>
      </w:r>
      <w:r>
        <w:rPr>
          <w:rFonts w:eastAsia="Times New Roman"/>
        </w:rPr>
        <w:t>ROAS, CPA, Leads, Revenue)</w:t>
      </w:r>
    </w:p>
    <w:p w14:paraId="31B6D357" w14:textId="77777777" w:rsidR="003A4C81" w:rsidRDefault="003A4C81" w:rsidP="00B57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Optimization Actions – </w:t>
      </w:r>
      <w:r>
        <w:rPr>
          <w:rFonts w:eastAsia="Times New Roman"/>
          <w:rtl/>
        </w:rPr>
        <w:t>פעולות אופטימיזציה שהמערכת יכולה לבצע</w:t>
      </w:r>
    </w:p>
    <w:p w14:paraId="4DD686D9" w14:textId="77777777" w:rsidR="003A4C81" w:rsidRDefault="003A4C81" w:rsidP="00B57B1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Audit Log – </w:t>
      </w:r>
      <w:r>
        <w:rPr>
          <w:rFonts w:eastAsia="Times New Roman"/>
          <w:rtl/>
        </w:rPr>
        <w:t>יומן פעולות בלתי ניתן למחיקה</w:t>
      </w:r>
    </w:p>
    <w:p w14:paraId="3A000F4B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64C8D6" wp14:editId="49798053">
                <wp:extent cx="5274310" cy="1270"/>
                <wp:effectExtent l="0" t="31750" r="0" b="36830"/>
                <wp:docPr id="779063618" name="מלבן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29CDE0" id="מלבן 9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2F578FA2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5.3 שלב א׳ — יצירת תמונת מצב ראשונית (</w:t>
      </w:r>
      <w:r>
        <w:rPr>
          <w:rFonts w:eastAsia="Times New Roman"/>
        </w:rPr>
        <w:t>Baseline)</w:t>
      </w:r>
    </w:p>
    <w:p w14:paraId="4D2DF618" w14:textId="77777777" w:rsidR="003A4C81" w:rsidRDefault="003A4C81" w:rsidP="00B57B1C">
      <w:pPr>
        <w:pStyle w:val="NormalWeb"/>
        <w:bidi/>
      </w:pPr>
      <w:r>
        <w:rPr>
          <w:rtl/>
        </w:rPr>
        <w:t xml:space="preserve">לאחר פרק 4, המערכת חייבת לבנות </w:t>
      </w:r>
      <w:r>
        <w:t xml:space="preserve">Baseline </w:t>
      </w:r>
      <w:r>
        <w:rPr>
          <w:rtl/>
        </w:rPr>
        <w:t>אובייקטיבי לפני הצעה שיווקית:</w:t>
      </w:r>
    </w:p>
    <w:p w14:paraId="7746D20E" w14:textId="77777777" w:rsidR="003A4C81" w:rsidRDefault="003A4C81" w:rsidP="00B57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Baseline Website Report – </w:t>
      </w:r>
      <w:r>
        <w:rPr>
          <w:rFonts w:eastAsia="Times New Roman"/>
          <w:rtl/>
        </w:rPr>
        <w:t>איכות אתר: מהירות, מובייל, היררכיית תוכן, שגיאות, נקודות חיכוך</w:t>
      </w:r>
    </w:p>
    <w:p w14:paraId="72F54D08" w14:textId="77777777" w:rsidR="003A4C81" w:rsidRDefault="003A4C81" w:rsidP="00B57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Baseline Market Report – </w:t>
      </w:r>
      <w:r>
        <w:rPr>
          <w:rFonts w:eastAsia="Times New Roman"/>
          <w:rtl/>
        </w:rPr>
        <w:t>מיפוי שוק ומתחרים: מסרים, הצעות, טווח מחירים, טרנדים, שחקנים מרכזיים</w:t>
      </w:r>
    </w:p>
    <w:p w14:paraId="479925F7" w14:textId="77777777" w:rsidR="003A4C81" w:rsidRDefault="003A4C81" w:rsidP="00B57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Baseline Audience Map – </w:t>
      </w:r>
      <w:r>
        <w:rPr>
          <w:rFonts w:eastAsia="Times New Roman"/>
          <w:rtl/>
        </w:rPr>
        <w:t>מיפוי קהלים אפשריים לפי תחום (</w:t>
      </w:r>
      <w:r>
        <w:rPr>
          <w:rFonts w:eastAsia="Times New Roman"/>
        </w:rPr>
        <w:t>Interest/Intent)</w:t>
      </w:r>
    </w:p>
    <w:p w14:paraId="59524A86" w14:textId="77777777" w:rsidR="003A4C81" w:rsidRDefault="003A4C81" w:rsidP="00B57B1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Baseline Channel Fit – </w:t>
      </w:r>
      <w:r>
        <w:rPr>
          <w:rFonts w:eastAsia="Times New Roman"/>
          <w:rtl/>
        </w:rPr>
        <w:t>התאמת ערוצים (לא כל ערוץ נכון לכל מוצר)</w:t>
      </w:r>
    </w:p>
    <w:p w14:paraId="4501CFB2" w14:textId="77777777" w:rsidR="003A4C81" w:rsidRDefault="003A4C81" w:rsidP="00B57B1C">
      <w:pPr>
        <w:pStyle w:val="NormalWeb"/>
        <w:bidi/>
      </w:pPr>
      <w:r>
        <w:rPr>
          <w:rtl/>
        </w:rPr>
        <w:t>התוצרים בשלב זה מוצגים למשתמש ב־</w:t>
      </w:r>
      <w:r>
        <w:t xml:space="preserve">Dashboard </w:t>
      </w:r>
      <w:r>
        <w:rPr>
          <w:rtl/>
        </w:rPr>
        <w:t>כ</w:t>
      </w:r>
      <w:r>
        <w:t>"</w:t>
      </w:r>
      <w:r>
        <w:rPr>
          <w:rtl/>
        </w:rPr>
        <w:t>תמונת מצב</w:t>
      </w:r>
      <w:r>
        <w:t>"</w:t>
      </w:r>
      <w:r>
        <w:rPr>
          <w:rtl/>
        </w:rPr>
        <w:t>. אין עדיין פרסום.</w:t>
      </w:r>
    </w:p>
    <w:p w14:paraId="7189B168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3CCE09" wp14:editId="18B91FF7">
                <wp:extent cx="5274310" cy="1270"/>
                <wp:effectExtent l="0" t="31750" r="0" b="36830"/>
                <wp:docPr id="1985452743" name="מלבן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655AA4" id="מלבן 8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A67E981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5.4 שלב ב׳ — הגדרת מטרות, סדרי עדיפויות ומגבלות (</w:t>
      </w:r>
      <w:r>
        <w:rPr>
          <w:rFonts w:eastAsia="Times New Roman"/>
        </w:rPr>
        <w:t>Final Business Constraints)</w:t>
      </w:r>
    </w:p>
    <w:p w14:paraId="0F75C3F8" w14:textId="77777777" w:rsidR="003A4C81" w:rsidRDefault="003A4C81" w:rsidP="00B57B1C">
      <w:pPr>
        <w:pStyle w:val="NormalWeb"/>
        <w:bidi/>
      </w:pPr>
      <w:r>
        <w:rPr>
          <w:rtl/>
        </w:rPr>
        <w:t>לפני יצירת תכנית קמפיינים, המערכת מוודאת סגירה מלאה של גבולות.</w:t>
      </w:r>
    </w:p>
    <w:p w14:paraId="33EBCD39" w14:textId="77777777" w:rsidR="003A4C81" w:rsidRDefault="003A4C81" w:rsidP="00B57B1C">
      <w:pPr>
        <w:pStyle w:val="NormalWeb"/>
        <w:bidi/>
      </w:pPr>
      <w:r>
        <w:rPr>
          <w:rtl/>
        </w:rPr>
        <w:t>המשתמש מחויב לאשר (או לשנות) את הנתונים הבאים:</w:t>
      </w:r>
    </w:p>
    <w:p w14:paraId="782CCC29" w14:textId="77777777" w:rsidR="003A4C81" w:rsidRDefault="003A4C81" w:rsidP="00B57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מטרת־על</w:t>
      </w:r>
      <w:proofErr w:type="spellEnd"/>
      <w:r>
        <w:rPr>
          <w:rFonts w:eastAsia="Times New Roman"/>
          <w:rtl/>
        </w:rPr>
        <w:t xml:space="preserve">: מכירות / </w:t>
      </w:r>
      <w:proofErr w:type="spellStart"/>
      <w:r>
        <w:rPr>
          <w:rFonts w:eastAsia="Times New Roman"/>
          <w:rtl/>
        </w:rPr>
        <w:t>לידים</w:t>
      </w:r>
      <w:proofErr w:type="spellEnd"/>
      <w:r>
        <w:rPr>
          <w:rFonts w:eastAsia="Times New Roman"/>
          <w:rtl/>
        </w:rPr>
        <w:t xml:space="preserve"> / </w:t>
      </w:r>
      <w:r>
        <w:rPr>
          <w:rFonts w:eastAsia="Times New Roman"/>
        </w:rPr>
        <w:t>ROI</w:t>
      </w:r>
    </w:p>
    <w:p w14:paraId="69A13388" w14:textId="77777777" w:rsidR="003A4C81" w:rsidRDefault="003A4C81" w:rsidP="00B57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תקציב חודשי מקסימלי</w:t>
      </w:r>
    </w:p>
    <w:p w14:paraId="6842E529" w14:textId="77777777" w:rsidR="003A4C81" w:rsidRDefault="003A4C81" w:rsidP="00B57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טריטוריות מותרות ואסורות</w:t>
      </w:r>
    </w:p>
    <w:p w14:paraId="695E404A" w14:textId="77777777" w:rsidR="003A4C81" w:rsidRDefault="003A4C81" w:rsidP="00B57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אוכלוסיות אסורות</w:t>
      </w:r>
    </w:p>
    <w:p w14:paraId="5FD55463" w14:textId="77777777" w:rsidR="003A4C81" w:rsidRDefault="003A4C81" w:rsidP="00B57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מוצרים לקידום: </w:t>
      </w:r>
    </w:p>
    <w:p w14:paraId="16133D53" w14:textId="77777777" w:rsidR="003A4C81" w:rsidRDefault="003A4C81" w:rsidP="00B57B1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כל החנות</w:t>
      </w:r>
    </w:p>
    <w:p w14:paraId="7B244715" w14:textId="77777777" w:rsidR="003A4C81" w:rsidRDefault="003A4C81" w:rsidP="00B57B1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מוצרים ספציפיים</w:t>
      </w:r>
    </w:p>
    <w:p w14:paraId="39C7D7BB" w14:textId="77777777" w:rsidR="003A4C81" w:rsidRDefault="003A4C81" w:rsidP="00B57B1C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שילוב עם סדר עדיפויות</w:t>
      </w:r>
    </w:p>
    <w:p w14:paraId="42ABF860" w14:textId="77777777" w:rsidR="003A4C81" w:rsidRDefault="003A4C81" w:rsidP="00B57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איסורים מיוחדים (</w:t>
      </w:r>
      <w:r>
        <w:rPr>
          <w:rFonts w:eastAsia="Times New Roman"/>
        </w:rPr>
        <w:t xml:space="preserve">Hard Constraints): </w:t>
      </w:r>
    </w:p>
    <w:p w14:paraId="5A6453BD" w14:textId="77777777" w:rsidR="003A4C81" w:rsidRDefault="003A4C81" w:rsidP="00B57B1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"</w:t>
      </w:r>
      <w:r>
        <w:rPr>
          <w:rFonts w:eastAsia="Times New Roman"/>
          <w:rtl/>
        </w:rPr>
        <w:t>לא מוכרים לארה</w:t>
      </w:r>
      <w:r>
        <w:rPr>
          <w:rFonts w:eastAsia="Times New Roman"/>
        </w:rPr>
        <w:t>"</w:t>
      </w:r>
      <w:r>
        <w:rPr>
          <w:rFonts w:eastAsia="Times New Roman"/>
          <w:rtl/>
        </w:rPr>
        <w:t>ב</w:t>
      </w:r>
      <w:r>
        <w:rPr>
          <w:rFonts w:eastAsia="Times New Roman"/>
        </w:rPr>
        <w:t>"</w:t>
      </w:r>
    </w:p>
    <w:p w14:paraId="55ED63D5" w14:textId="77777777" w:rsidR="003A4C81" w:rsidRDefault="003A4C81" w:rsidP="00B57B1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"</w:t>
      </w:r>
      <w:r>
        <w:rPr>
          <w:rFonts w:eastAsia="Times New Roman"/>
          <w:rtl/>
        </w:rPr>
        <w:t>באירופה רק מערב</w:t>
      </w:r>
      <w:r>
        <w:rPr>
          <w:rFonts w:eastAsia="Times New Roman"/>
        </w:rPr>
        <w:t xml:space="preserve">" </w:t>
      </w:r>
      <w:r>
        <w:rPr>
          <w:rFonts w:eastAsia="Times New Roman"/>
          <w:rtl/>
        </w:rPr>
        <w:t>(רשימה סגורה)</w:t>
      </w:r>
    </w:p>
    <w:p w14:paraId="0F1BCAFB" w14:textId="77777777" w:rsidR="003A4C81" w:rsidRDefault="003A4C81" w:rsidP="00B57B1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"</w:t>
      </w:r>
      <w:r>
        <w:rPr>
          <w:rFonts w:eastAsia="Times New Roman"/>
          <w:rtl/>
        </w:rPr>
        <w:t>רק ישראל</w:t>
      </w:r>
      <w:r>
        <w:rPr>
          <w:rFonts w:eastAsia="Times New Roman"/>
        </w:rPr>
        <w:t xml:space="preserve">" </w:t>
      </w:r>
      <w:r>
        <w:rPr>
          <w:rFonts w:eastAsia="Times New Roman"/>
          <w:rtl/>
        </w:rPr>
        <w:t>וכו'</w:t>
      </w:r>
    </w:p>
    <w:p w14:paraId="3846C88A" w14:textId="77777777" w:rsidR="003A4C81" w:rsidRDefault="003A4C81" w:rsidP="00B57B1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נקודת שליטה: האם דרוש אישור לפני פרסום </w:t>
      </w:r>
      <w:proofErr w:type="spellStart"/>
      <w:r>
        <w:rPr>
          <w:rFonts w:eastAsia="Times New Roman"/>
          <w:rtl/>
        </w:rPr>
        <w:t>קריאייטיב</w:t>
      </w:r>
      <w:proofErr w:type="spellEnd"/>
      <w:r>
        <w:rPr>
          <w:rFonts w:eastAsia="Times New Roman"/>
          <w:rtl/>
        </w:rPr>
        <w:t xml:space="preserve"> וקמפיין</w:t>
      </w:r>
    </w:p>
    <w:p w14:paraId="0E88294E" w14:textId="77777777" w:rsidR="003A4C81" w:rsidRDefault="003A4C81" w:rsidP="00B57B1C">
      <w:pPr>
        <w:pStyle w:val="NormalWeb"/>
        <w:bidi/>
      </w:pPr>
      <w:r>
        <w:rPr>
          <w:rtl/>
        </w:rPr>
        <w:t>כל פריט ננעל כ־</w:t>
      </w:r>
      <w:r>
        <w:t xml:space="preserve">Ruleset. </w:t>
      </w:r>
      <w:r>
        <w:rPr>
          <w:rtl/>
        </w:rPr>
        <w:t>ללא אישור – אין מעבר לשלב הבא.</w:t>
      </w:r>
    </w:p>
    <w:p w14:paraId="18A560A4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0C0167" wp14:editId="149E8883">
                <wp:extent cx="5274310" cy="1270"/>
                <wp:effectExtent l="0" t="31750" r="0" b="36830"/>
                <wp:docPr id="2102946195" name="מלבן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AEDD09" id="מלבן 8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B793C1C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5.5 שלב ג׳ — בניית אסטרטגיית קמפיין ותכנית עבודה (</w:t>
      </w:r>
      <w:r>
        <w:rPr>
          <w:rFonts w:eastAsia="Times New Roman"/>
        </w:rPr>
        <w:t>Campaign Plan)</w:t>
      </w:r>
    </w:p>
    <w:p w14:paraId="1503D16C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 xml:space="preserve">בונה תכנית קמפיינים אחת כוללת, שמכילה את כל הפרטים הנדרשים לביצוע. התכנית נבנית לפי עקרון </w:t>
      </w:r>
      <w:r>
        <w:t>"</w:t>
      </w:r>
      <w:r>
        <w:rPr>
          <w:rtl/>
        </w:rPr>
        <w:t>שכבות</w:t>
      </w:r>
      <w:r>
        <w:t>":</w:t>
      </w:r>
    </w:p>
    <w:p w14:paraId="4E85C824" w14:textId="77777777" w:rsidR="003A4C81" w:rsidRDefault="003A4C81" w:rsidP="00B57B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שכבת ערוצים: </w:t>
      </w:r>
    </w:p>
    <w:p w14:paraId="7D5BF7D9" w14:textId="77777777" w:rsidR="003A4C81" w:rsidRDefault="003A4C81" w:rsidP="00B57B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בחירת ערוצים ראשיים ומשניים</w:t>
      </w:r>
    </w:p>
    <w:p w14:paraId="4C4039D1" w14:textId="77777777" w:rsidR="003A4C81" w:rsidRDefault="003A4C81" w:rsidP="00B57B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הסבר למה ערוץ נבחר או לא נבחר</w:t>
      </w:r>
    </w:p>
    <w:p w14:paraId="56F6D5AD" w14:textId="77777777" w:rsidR="003A4C81" w:rsidRDefault="003A4C81" w:rsidP="00B57B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שכבת משפכי שיווק: </w:t>
      </w:r>
    </w:p>
    <w:p w14:paraId="56702404" w14:textId="77777777" w:rsidR="003A4C81" w:rsidRDefault="003A4C81" w:rsidP="00B57B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Awareness (</w:t>
      </w:r>
      <w:r>
        <w:rPr>
          <w:rFonts w:eastAsia="Times New Roman"/>
          <w:rtl/>
        </w:rPr>
        <w:t>חשיפה)</w:t>
      </w:r>
    </w:p>
    <w:p w14:paraId="272282F3" w14:textId="77777777" w:rsidR="003A4C81" w:rsidRDefault="003A4C81" w:rsidP="00B57B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Consideration (</w:t>
      </w:r>
      <w:r>
        <w:rPr>
          <w:rFonts w:eastAsia="Times New Roman"/>
          <w:rtl/>
        </w:rPr>
        <w:t>שיקול)</w:t>
      </w:r>
    </w:p>
    <w:p w14:paraId="7206616B" w14:textId="77777777" w:rsidR="003A4C81" w:rsidRDefault="003A4C81" w:rsidP="00B57B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Conversion (</w:t>
      </w:r>
      <w:r>
        <w:rPr>
          <w:rFonts w:eastAsia="Times New Roman"/>
          <w:rtl/>
        </w:rPr>
        <w:t>המרה)</w:t>
      </w:r>
    </w:p>
    <w:p w14:paraId="79D42819" w14:textId="77777777" w:rsidR="003A4C81" w:rsidRDefault="003A4C81" w:rsidP="00B57B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Retargeting (</w:t>
      </w:r>
      <w:proofErr w:type="spellStart"/>
      <w:r>
        <w:rPr>
          <w:rFonts w:eastAsia="Times New Roman"/>
          <w:rtl/>
        </w:rPr>
        <w:t>רימרקטינג</w:t>
      </w:r>
      <w:proofErr w:type="spellEnd"/>
      <w:r>
        <w:rPr>
          <w:rFonts w:eastAsia="Times New Roman"/>
          <w:rtl/>
        </w:rPr>
        <w:t>)</w:t>
      </w:r>
    </w:p>
    <w:p w14:paraId="5B134C61" w14:textId="77777777" w:rsidR="003A4C81" w:rsidRDefault="003A4C81" w:rsidP="00B57B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שכבת מוצרים: </w:t>
      </w:r>
    </w:p>
    <w:p w14:paraId="0E66047A" w14:textId="77777777" w:rsidR="003A4C81" w:rsidRDefault="003A4C81" w:rsidP="00B57B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לכל מוצר/קטגוריה מוגדר יעד, ערוץ, קהל ודפי נחיתה</w:t>
      </w:r>
    </w:p>
    <w:p w14:paraId="7AC66A9F" w14:textId="77777777" w:rsidR="003A4C81" w:rsidRDefault="003A4C81" w:rsidP="00B57B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שכבת קהלים: </w:t>
      </w:r>
    </w:p>
    <w:p w14:paraId="28F55FB5" w14:textId="77777777" w:rsidR="003A4C81" w:rsidRDefault="003A4C81" w:rsidP="00B57B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יצירת סגמנטים ראשוניים + </w:t>
      </w:r>
      <w:r>
        <w:rPr>
          <w:rFonts w:eastAsia="Times New Roman"/>
        </w:rPr>
        <w:t>Lookalike/Interest/Intent</w:t>
      </w:r>
    </w:p>
    <w:p w14:paraId="686565AA" w14:textId="77777777" w:rsidR="003A4C81" w:rsidRDefault="003A4C81" w:rsidP="00B57B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שכבת טריטוריות: </w:t>
      </w:r>
    </w:p>
    <w:p w14:paraId="14FA0C78" w14:textId="77777777" w:rsidR="003A4C81" w:rsidRDefault="003A4C81" w:rsidP="00B57B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חלוקה לפי מדינות/אזורים לפי פוטנציאל</w:t>
      </w:r>
    </w:p>
    <w:p w14:paraId="57BD05AC" w14:textId="77777777" w:rsidR="003A4C81" w:rsidRDefault="003A4C81" w:rsidP="00B57B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שכבת זמן: </w:t>
      </w:r>
    </w:p>
    <w:p w14:paraId="098F8C87" w14:textId="77777777" w:rsidR="003A4C81" w:rsidRDefault="003A4C81" w:rsidP="00B57B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חלונות זמן ראשוניים</w:t>
      </w:r>
    </w:p>
    <w:p w14:paraId="630EBFE1" w14:textId="77777777" w:rsidR="003A4C81" w:rsidRDefault="003A4C81" w:rsidP="00B57B1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ברירת מחדל: ללא חסימה אלא אם המשתמש ביקש</w:t>
      </w:r>
    </w:p>
    <w:p w14:paraId="47E3F45A" w14:textId="77777777" w:rsidR="003A4C81" w:rsidRDefault="003A4C81" w:rsidP="00B57B1C">
      <w:pPr>
        <w:pStyle w:val="NormalWeb"/>
        <w:bidi/>
      </w:pPr>
      <w:r>
        <w:rPr>
          <w:rtl/>
        </w:rPr>
        <w:t>התכנית מוצגת במבנה ברור, והמשתמש יכול לשנות כל רכיב.</w:t>
      </w:r>
    </w:p>
    <w:p w14:paraId="0F2203D4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E7D6FE" wp14:editId="792F9A19">
                <wp:extent cx="5274310" cy="1270"/>
                <wp:effectExtent l="0" t="31750" r="0" b="36830"/>
                <wp:docPr id="1568961198" name="מלבן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20BA1" id="מלבן 8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6F99B68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5.6 שלב ד׳ — יצירת </w:t>
      </w:r>
      <w:proofErr w:type="spellStart"/>
      <w:r>
        <w:rPr>
          <w:rFonts w:eastAsia="Times New Roman"/>
          <w:rtl/>
        </w:rPr>
        <w:t>קריאייטיב</w:t>
      </w:r>
      <w:proofErr w:type="spellEnd"/>
      <w:r>
        <w:rPr>
          <w:rFonts w:eastAsia="Times New Roman"/>
          <w:rtl/>
        </w:rPr>
        <w:t xml:space="preserve"> ואישור (</w:t>
      </w:r>
      <w:r>
        <w:rPr>
          <w:rFonts w:eastAsia="Times New Roman"/>
        </w:rPr>
        <w:t>Creative Pack + Approval)</w:t>
      </w:r>
    </w:p>
    <w:p w14:paraId="50CBB1E2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  <w:rtl/>
        </w:rPr>
        <w:t>5.6.1 מה המערכת יוצרת</w:t>
      </w:r>
    </w:p>
    <w:p w14:paraId="3174016C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 xml:space="preserve">מייצרת סט </w:t>
      </w:r>
      <w:proofErr w:type="spellStart"/>
      <w:r>
        <w:rPr>
          <w:rtl/>
        </w:rPr>
        <w:t>קריאייטיב</w:t>
      </w:r>
      <w:proofErr w:type="spellEnd"/>
      <w:r>
        <w:rPr>
          <w:rtl/>
        </w:rPr>
        <w:t xml:space="preserve"> לכל שילוב נדרש:</w:t>
      </w:r>
    </w:p>
    <w:p w14:paraId="4A67494D" w14:textId="77777777" w:rsidR="003A4C81" w:rsidRDefault="003A4C81" w:rsidP="00B57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מוצר/קטגוריה</w:t>
      </w:r>
    </w:p>
    <w:p w14:paraId="7773EA3B" w14:textId="77777777" w:rsidR="003A4C81" w:rsidRDefault="003A4C81" w:rsidP="00B57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קהל</w:t>
      </w:r>
    </w:p>
    <w:p w14:paraId="34EDE2C7" w14:textId="77777777" w:rsidR="003A4C81" w:rsidRDefault="003A4C81" w:rsidP="00B57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טריטוריה</w:t>
      </w:r>
    </w:p>
    <w:p w14:paraId="2521C430" w14:textId="77777777" w:rsidR="003A4C81" w:rsidRDefault="003A4C81" w:rsidP="00B57B1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ערוץ</w:t>
      </w:r>
    </w:p>
    <w:p w14:paraId="1B701B63" w14:textId="77777777" w:rsidR="003A4C81" w:rsidRDefault="003A4C81" w:rsidP="00B57B1C">
      <w:pPr>
        <w:pStyle w:val="NormalWeb"/>
        <w:bidi/>
      </w:pPr>
      <w:r>
        <w:rPr>
          <w:rtl/>
        </w:rPr>
        <w:t>לכל סט נוצרים:</w:t>
      </w:r>
    </w:p>
    <w:p w14:paraId="36D7766A" w14:textId="77777777" w:rsidR="003A4C81" w:rsidRDefault="003A4C81" w:rsidP="00B57B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כותרות (</w:t>
      </w:r>
      <w:r>
        <w:rPr>
          <w:rFonts w:eastAsia="Times New Roman"/>
        </w:rPr>
        <w:t>Headlines)</w:t>
      </w:r>
    </w:p>
    <w:p w14:paraId="02E684FF" w14:textId="77777777" w:rsidR="003A4C81" w:rsidRDefault="003A4C81" w:rsidP="00B57B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תיאורים (</w:t>
      </w:r>
      <w:r>
        <w:rPr>
          <w:rFonts w:eastAsia="Times New Roman"/>
        </w:rPr>
        <w:t>Descriptions)</w:t>
      </w:r>
    </w:p>
    <w:p w14:paraId="6088DEDC" w14:textId="77777777" w:rsidR="003A4C81" w:rsidRDefault="003A4C81" w:rsidP="00B57B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טקסטים ארוכים/קצרים לפי פלטפורמה</w:t>
      </w:r>
    </w:p>
    <w:p w14:paraId="7DDA8EEA" w14:textId="77777777" w:rsidR="003A4C81" w:rsidRDefault="003A4C81" w:rsidP="00B57B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הצעות </w:t>
      </w:r>
      <w:r>
        <w:rPr>
          <w:rFonts w:eastAsia="Times New Roman"/>
        </w:rPr>
        <w:t>CTA</w:t>
      </w:r>
    </w:p>
    <w:p w14:paraId="44A9948E" w14:textId="77777777" w:rsidR="003A4C81" w:rsidRDefault="003A4C81" w:rsidP="00B57B1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הנחיות לבאנרים/וידאו (אם לא מייצרים גרפיקה בפועל בשלב זה)</w:t>
      </w:r>
    </w:p>
    <w:p w14:paraId="38B4D47E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  <w:rtl/>
        </w:rPr>
        <w:t>5.6.2 אישור משתמש</w:t>
      </w:r>
    </w:p>
    <w:p w14:paraId="0C48B580" w14:textId="77777777" w:rsidR="003A4C81" w:rsidRDefault="003A4C81" w:rsidP="00B57B1C">
      <w:pPr>
        <w:pStyle w:val="NormalWeb"/>
        <w:bidi/>
      </w:pPr>
      <w:r>
        <w:rPr>
          <w:rtl/>
        </w:rPr>
        <w:t xml:space="preserve">המשתמש מקבל מסך </w:t>
      </w:r>
      <w:r>
        <w:t xml:space="preserve">Approval </w:t>
      </w:r>
      <w:r>
        <w:rPr>
          <w:rtl/>
        </w:rPr>
        <w:t>שבו הוא:</w:t>
      </w:r>
    </w:p>
    <w:p w14:paraId="5C67AD2A" w14:textId="77777777" w:rsidR="003A4C81" w:rsidRDefault="003A4C81" w:rsidP="00B57B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מאשר</w:t>
      </w:r>
    </w:p>
    <w:p w14:paraId="106B10E8" w14:textId="77777777" w:rsidR="003A4C81" w:rsidRDefault="003A4C81" w:rsidP="00B57B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מבקש שינוי</w:t>
      </w:r>
    </w:p>
    <w:p w14:paraId="7674564A" w14:textId="77777777" w:rsidR="003A4C81" w:rsidRDefault="003A4C81" w:rsidP="00B57B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מוחק </w:t>
      </w:r>
      <w:proofErr w:type="spellStart"/>
      <w:r>
        <w:rPr>
          <w:rFonts w:eastAsia="Times New Roman"/>
          <w:rtl/>
        </w:rPr>
        <w:t>קריאייטיב</w:t>
      </w:r>
      <w:proofErr w:type="spellEnd"/>
    </w:p>
    <w:p w14:paraId="681F560F" w14:textId="77777777" w:rsidR="003A4C81" w:rsidRDefault="003A4C81" w:rsidP="00B57B1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נועל שפה/טון/מילים אסורות</w:t>
      </w:r>
    </w:p>
    <w:p w14:paraId="15355CFC" w14:textId="77777777" w:rsidR="003A4C81" w:rsidRDefault="003A4C81" w:rsidP="00B57B1C">
      <w:pPr>
        <w:pStyle w:val="NormalWeb"/>
        <w:bidi/>
      </w:pPr>
      <w:r>
        <w:rPr>
          <w:rtl/>
        </w:rPr>
        <w:t>ללא אישור – אין פרסום.</w:t>
      </w:r>
    </w:p>
    <w:p w14:paraId="3B3CF9BA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37AA64" wp14:editId="1C909B2B">
                <wp:extent cx="5274310" cy="1270"/>
                <wp:effectExtent l="0" t="31750" r="0" b="36830"/>
                <wp:docPr id="19383551" name="מלבן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9DD6A" id="מלבן 8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D4527AB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5.7 שלב ה׳ — הכנה טכנית לפרסום (</w:t>
      </w:r>
      <w:r>
        <w:rPr>
          <w:rFonts w:eastAsia="Times New Roman"/>
        </w:rPr>
        <w:t>Tracking, Pixels, Conversions)</w:t>
      </w:r>
    </w:p>
    <w:p w14:paraId="510F8F74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 xml:space="preserve">מבצעת </w:t>
      </w:r>
      <w:r>
        <w:t>"</w:t>
      </w:r>
      <w:r>
        <w:rPr>
          <w:rtl/>
        </w:rPr>
        <w:t>בדיקת מוכנות</w:t>
      </w:r>
      <w:r>
        <w:t xml:space="preserve">" </w:t>
      </w:r>
      <w:r>
        <w:rPr>
          <w:rtl/>
        </w:rPr>
        <w:t xml:space="preserve">לפני </w:t>
      </w:r>
      <w:r>
        <w:t>Launch:</w:t>
      </w:r>
    </w:p>
    <w:p w14:paraId="5CFF4827" w14:textId="77777777" w:rsidR="003A4C81" w:rsidRDefault="003A4C81" w:rsidP="00B57B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Pixel/Tag </w:t>
      </w:r>
      <w:r>
        <w:rPr>
          <w:rFonts w:eastAsia="Times New Roman"/>
          <w:rtl/>
        </w:rPr>
        <w:t>מותקן ופועל</w:t>
      </w:r>
    </w:p>
    <w:p w14:paraId="487FF967" w14:textId="77777777" w:rsidR="003A4C81" w:rsidRDefault="003A4C81" w:rsidP="00B57B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אירועי המרה מוגדרים (</w:t>
      </w:r>
      <w:r>
        <w:rPr>
          <w:rFonts w:eastAsia="Times New Roman"/>
        </w:rPr>
        <w:t>Purchase/Lead/AddToCart)</w:t>
      </w:r>
    </w:p>
    <w:p w14:paraId="708FBA35" w14:textId="77777777" w:rsidR="003A4C81" w:rsidRDefault="003A4C81" w:rsidP="00B57B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UTM </w:t>
      </w:r>
      <w:r>
        <w:rPr>
          <w:rFonts w:eastAsia="Times New Roman"/>
          <w:rtl/>
        </w:rPr>
        <w:t>והאחדת מדידה</w:t>
      </w:r>
    </w:p>
    <w:p w14:paraId="54E782A2" w14:textId="77777777" w:rsidR="003A4C81" w:rsidRDefault="003A4C81" w:rsidP="00B57B1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בדיקת דף נחיתה: מהירות, מובייל, שגיאות</w:t>
      </w:r>
    </w:p>
    <w:p w14:paraId="508B5299" w14:textId="77777777" w:rsidR="003A4C81" w:rsidRDefault="003A4C81" w:rsidP="00B57B1C">
      <w:pPr>
        <w:pStyle w:val="NormalWeb"/>
        <w:bidi/>
      </w:pPr>
      <w:r>
        <w:rPr>
          <w:rtl/>
        </w:rPr>
        <w:t xml:space="preserve">אם חסר משהו – </w:t>
      </w:r>
      <w:r>
        <w:t xml:space="preserve">Vigmis </w:t>
      </w:r>
      <w:r>
        <w:rPr>
          <w:rtl/>
        </w:rPr>
        <w:t xml:space="preserve">מציגה למשתמש הוראות ברורות לתיקון. המערכת לא תתחיל פרסום בלי </w:t>
      </w:r>
      <w:r>
        <w:t xml:space="preserve">Tracking </w:t>
      </w:r>
      <w:r>
        <w:rPr>
          <w:rtl/>
        </w:rPr>
        <w:t>תקין.</w:t>
      </w:r>
    </w:p>
    <w:p w14:paraId="0BEC97F1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9D761E" wp14:editId="1DC95144">
                <wp:extent cx="5274310" cy="1270"/>
                <wp:effectExtent l="0" t="31750" r="0" b="36830"/>
                <wp:docPr id="1554646751" name="מלבן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2BFA5" id="מלבן 8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E8DC2A9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5.8 שלב ו׳ — </w:t>
      </w:r>
      <w:r>
        <w:rPr>
          <w:rFonts w:eastAsia="Times New Roman"/>
        </w:rPr>
        <w:t>Launch (</w:t>
      </w:r>
      <w:r>
        <w:rPr>
          <w:rFonts w:eastAsia="Times New Roman"/>
          <w:rtl/>
        </w:rPr>
        <w:t>עלייה לאוויר)</w:t>
      </w:r>
    </w:p>
    <w:p w14:paraId="6F717328" w14:textId="77777777" w:rsidR="003A4C81" w:rsidRDefault="003A4C81" w:rsidP="00B57B1C">
      <w:pPr>
        <w:pStyle w:val="NormalWeb"/>
        <w:bidi/>
      </w:pPr>
      <w:r>
        <w:rPr>
          <w:rtl/>
        </w:rPr>
        <w:t xml:space="preserve">בעת </w:t>
      </w:r>
      <w:r>
        <w:t>Launch, Vigmis:</w:t>
      </w:r>
    </w:p>
    <w:p w14:paraId="6E5BB459" w14:textId="77777777" w:rsidR="003A4C81" w:rsidRDefault="003A4C81" w:rsidP="00B57B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יוצרת קמפיינים בפלטפורמות שנבחרו</w:t>
      </w:r>
    </w:p>
    <w:p w14:paraId="4F22AD0C" w14:textId="77777777" w:rsidR="003A4C81" w:rsidRDefault="003A4C81" w:rsidP="00B57B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מקצה תקציבים לפי התכנית</w:t>
      </w:r>
    </w:p>
    <w:p w14:paraId="005582CD" w14:textId="77777777" w:rsidR="003A4C81" w:rsidRDefault="003A4C81" w:rsidP="00B57B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מגדירה </w:t>
      </w:r>
      <w:proofErr w:type="spellStart"/>
      <w:r>
        <w:rPr>
          <w:rFonts w:eastAsia="Times New Roman"/>
          <w:rtl/>
        </w:rPr>
        <w:t>בידים</w:t>
      </w:r>
      <w:proofErr w:type="spellEnd"/>
      <w:r>
        <w:rPr>
          <w:rFonts w:eastAsia="Times New Roman"/>
          <w:rtl/>
        </w:rPr>
        <w:t>/אסטרטגיית ביד ראשונית</w:t>
      </w:r>
    </w:p>
    <w:p w14:paraId="6B8792FD" w14:textId="77777777" w:rsidR="003A4C81" w:rsidRDefault="003A4C81" w:rsidP="00B57B1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מפעילה </w:t>
      </w:r>
      <w:proofErr w:type="spellStart"/>
      <w:r>
        <w:rPr>
          <w:rFonts w:eastAsia="Times New Roman"/>
          <w:rtl/>
        </w:rPr>
        <w:t>קריאייטיב</w:t>
      </w:r>
      <w:proofErr w:type="spellEnd"/>
      <w:r>
        <w:rPr>
          <w:rFonts w:eastAsia="Times New Roman"/>
          <w:rtl/>
        </w:rPr>
        <w:t xml:space="preserve"> לפי אישור</w:t>
      </w:r>
    </w:p>
    <w:p w14:paraId="4B1EEDAB" w14:textId="77777777" w:rsidR="003A4C81" w:rsidRDefault="003A4C81" w:rsidP="00B57B1C">
      <w:pPr>
        <w:pStyle w:val="NormalWeb"/>
        <w:bidi/>
      </w:pPr>
      <w:r>
        <w:rPr>
          <w:rtl/>
        </w:rPr>
        <w:t xml:space="preserve">המערכת שומרת </w:t>
      </w:r>
      <w:r>
        <w:t xml:space="preserve">Snapshot </w:t>
      </w:r>
      <w:r>
        <w:rPr>
          <w:rtl/>
        </w:rPr>
        <w:t>של מצב ההשקה (</w:t>
      </w:r>
      <w:r>
        <w:t>Version 1.0).</w:t>
      </w:r>
    </w:p>
    <w:p w14:paraId="7C90A7A3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F3F54A0" wp14:editId="4B9E5D6F">
                <wp:extent cx="5274310" cy="1270"/>
                <wp:effectExtent l="0" t="31750" r="0" b="36830"/>
                <wp:docPr id="632289522" name="מלבן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7B5547" id="מלבן 8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47C1558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5.9 שלב ז׳ — לולאת אופטימיזציה רציפה (</w:t>
      </w:r>
      <w:r>
        <w:rPr>
          <w:rFonts w:eastAsia="Times New Roman"/>
        </w:rPr>
        <w:t>Continuous Optimization Loop)</w:t>
      </w:r>
    </w:p>
    <w:p w14:paraId="374BB7D9" w14:textId="77777777" w:rsidR="003A4C81" w:rsidRDefault="003A4C81" w:rsidP="00B57B1C">
      <w:pPr>
        <w:pStyle w:val="NormalWeb"/>
        <w:bidi/>
      </w:pPr>
      <w:r>
        <w:rPr>
          <w:rtl/>
        </w:rPr>
        <w:t>זהו מנגנון ליבה: המערכת פועלת במחזורים קבועים.</w:t>
      </w:r>
    </w:p>
    <w:p w14:paraId="6ED8C25E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  <w:rtl/>
        </w:rPr>
        <w:t>5.9.1 תדירות</w:t>
      </w:r>
    </w:p>
    <w:p w14:paraId="0CA57561" w14:textId="77777777" w:rsidR="003A4C81" w:rsidRDefault="003A4C81" w:rsidP="00B57B1C">
      <w:pPr>
        <w:pStyle w:val="NormalWeb"/>
        <w:bidi/>
      </w:pPr>
      <w:r>
        <w:rPr>
          <w:rtl/>
        </w:rPr>
        <w:t>ברירת מחדל: אחת ל־60 דקות. ניתן לשינוי לפי חוקים.</w:t>
      </w:r>
    </w:p>
    <w:p w14:paraId="4294CD00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  <w:rtl/>
        </w:rPr>
        <w:t>5.9.2 מה נמדד בכל מחזור</w:t>
      </w:r>
    </w:p>
    <w:p w14:paraId="61894CC5" w14:textId="77777777" w:rsidR="003A4C81" w:rsidRDefault="003A4C81" w:rsidP="00B57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הוצאה בפועל לעומת תכנון</w:t>
      </w:r>
    </w:p>
    <w:p w14:paraId="6B52FE40" w14:textId="77777777" w:rsidR="003A4C81" w:rsidRDefault="003A4C81" w:rsidP="00B57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CTR / CPC</w:t>
      </w:r>
    </w:p>
    <w:p w14:paraId="69F0D189" w14:textId="77777777" w:rsidR="003A4C81" w:rsidRDefault="003A4C81" w:rsidP="00B57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CPA / ROAS</w:t>
      </w:r>
    </w:p>
    <w:p w14:paraId="56A37160" w14:textId="77777777" w:rsidR="003A4C81" w:rsidRDefault="003A4C81" w:rsidP="00B57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Conversion Rate </w:t>
      </w:r>
      <w:r>
        <w:rPr>
          <w:rFonts w:eastAsia="Times New Roman"/>
          <w:rtl/>
        </w:rPr>
        <w:t>באתר</w:t>
      </w:r>
    </w:p>
    <w:p w14:paraId="57414C56" w14:textId="77777777" w:rsidR="003A4C81" w:rsidRDefault="003A4C81" w:rsidP="00B57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ערך המרות (</w:t>
      </w:r>
      <w:r>
        <w:rPr>
          <w:rFonts w:eastAsia="Times New Roman"/>
        </w:rPr>
        <w:t xml:space="preserve">Revenue) </w:t>
      </w:r>
      <w:r>
        <w:rPr>
          <w:rFonts w:eastAsia="Times New Roman"/>
          <w:rtl/>
        </w:rPr>
        <w:t>מול עלות</w:t>
      </w:r>
    </w:p>
    <w:p w14:paraId="7F1A5E9F" w14:textId="77777777" w:rsidR="003A4C81" w:rsidRDefault="003A4C81" w:rsidP="00B57B1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חריגות (</w:t>
      </w:r>
      <w:r>
        <w:rPr>
          <w:rFonts w:eastAsia="Times New Roman"/>
        </w:rPr>
        <w:t xml:space="preserve">Anomalies): </w:t>
      </w:r>
      <w:r>
        <w:rPr>
          <w:rFonts w:eastAsia="Times New Roman"/>
          <w:rtl/>
        </w:rPr>
        <w:t xml:space="preserve">זינוק </w:t>
      </w:r>
      <w:r>
        <w:rPr>
          <w:rFonts w:eastAsia="Times New Roman"/>
        </w:rPr>
        <w:t xml:space="preserve">CPC, </w:t>
      </w:r>
      <w:r>
        <w:rPr>
          <w:rFonts w:eastAsia="Times New Roman"/>
          <w:rtl/>
        </w:rPr>
        <w:t>ירידת המרות, חשד להונאה</w:t>
      </w:r>
    </w:p>
    <w:p w14:paraId="31AD02BB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  <w:rtl/>
        </w:rPr>
        <w:t>5.9.3 מה המערכת מחליטה</w:t>
      </w:r>
    </w:p>
    <w:p w14:paraId="554E9B45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 xml:space="preserve">מבצעת אופטימיזציה לא רק לפי </w:t>
      </w:r>
      <w:r>
        <w:t>"</w:t>
      </w:r>
      <w:r>
        <w:rPr>
          <w:rtl/>
        </w:rPr>
        <w:t>יותר קליקים</w:t>
      </w:r>
      <w:r>
        <w:t>"</w:t>
      </w:r>
      <w:r>
        <w:rPr>
          <w:rtl/>
        </w:rPr>
        <w:t xml:space="preserve">, אלא לפי ערך עסקי. לדוגמה: אם וריאציה מביאה פי 3 קליקים אך עולה פי 5 ומייצרת פחות המרות – המערכת תסיט תקציב </w:t>
      </w:r>
      <w:proofErr w:type="spellStart"/>
      <w:r>
        <w:rPr>
          <w:rtl/>
        </w:rPr>
        <w:t>לוריאציה</w:t>
      </w:r>
      <w:proofErr w:type="spellEnd"/>
      <w:r>
        <w:rPr>
          <w:rtl/>
        </w:rPr>
        <w:t xml:space="preserve"> השנייה.</w:t>
      </w:r>
    </w:p>
    <w:p w14:paraId="43A79004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  <w:rtl/>
        </w:rPr>
        <w:t>5.9.4 פעולות אופטימיזציה מותרות</w:t>
      </w:r>
    </w:p>
    <w:p w14:paraId="0E4CBD27" w14:textId="77777777" w:rsidR="003A4C81" w:rsidRDefault="003A4C81" w:rsidP="00B57B1C">
      <w:pPr>
        <w:pStyle w:val="NormalWeb"/>
        <w:bidi/>
      </w:pPr>
      <w:r>
        <w:rPr>
          <w:rtl/>
        </w:rPr>
        <w:t>המערכת יכולה לבצע:</w:t>
      </w:r>
    </w:p>
    <w:p w14:paraId="31013086" w14:textId="77777777" w:rsidR="003A4C81" w:rsidRDefault="003A4C81" w:rsidP="00B57B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העברת תקציב בין קמפיינים/</w:t>
      </w:r>
      <w:proofErr w:type="spellStart"/>
      <w:r>
        <w:rPr>
          <w:rFonts w:eastAsia="Times New Roman"/>
          <w:rtl/>
        </w:rPr>
        <w:t>אדסטים</w:t>
      </w:r>
      <w:proofErr w:type="spellEnd"/>
    </w:p>
    <w:p w14:paraId="15AF56BB" w14:textId="77777777" w:rsidR="003A4C81" w:rsidRDefault="003A4C81" w:rsidP="00B57B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שינוי </w:t>
      </w:r>
      <w:r>
        <w:rPr>
          <w:rFonts w:eastAsia="Times New Roman"/>
        </w:rPr>
        <w:t>Bid Strategy</w:t>
      </w:r>
    </w:p>
    <w:p w14:paraId="029EF371" w14:textId="77777777" w:rsidR="003A4C81" w:rsidRDefault="003A4C81" w:rsidP="00B57B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כיבוי והדלקה של מודעות</w:t>
      </w:r>
    </w:p>
    <w:p w14:paraId="26EDEFAC" w14:textId="77777777" w:rsidR="003A4C81" w:rsidRDefault="003A4C81" w:rsidP="00B57B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הפעלת ניסויי </w:t>
      </w:r>
      <w:r>
        <w:rPr>
          <w:rFonts w:eastAsia="Times New Roman"/>
        </w:rPr>
        <w:t>A/B</w:t>
      </w:r>
    </w:p>
    <w:p w14:paraId="1110671E" w14:textId="77777777" w:rsidR="003A4C81" w:rsidRDefault="003A4C81" w:rsidP="00B57B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שינוי חלונות זמן</w:t>
      </w:r>
    </w:p>
    <w:p w14:paraId="3D5094E8" w14:textId="77777777" w:rsidR="003A4C81" w:rsidRDefault="003A4C81" w:rsidP="00B57B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שינוי טריטוריות פעילות</w:t>
      </w:r>
    </w:p>
    <w:p w14:paraId="576D6C29" w14:textId="77777777" w:rsidR="003A4C81" w:rsidRDefault="003A4C81" w:rsidP="00B57B1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שינוי חלוקת מוצרים לקהלים</w:t>
      </w:r>
    </w:p>
    <w:p w14:paraId="1BDB3F9B" w14:textId="77777777" w:rsidR="003A4C81" w:rsidRDefault="003A4C81" w:rsidP="00B57B1C">
      <w:pPr>
        <w:pStyle w:val="NormalWeb"/>
        <w:bidi/>
      </w:pPr>
      <w:r>
        <w:rPr>
          <w:rtl/>
        </w:rPr>
        <w:t xml:space="preserve">כל פעולה חייבת להיבלם על ידי </w:t>
      </w:r>
      <w:r>
        <w:t>Ruleset.</w:t>
      </w:r>
    </w:p>
    <w:p w14:paraId="4523E790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7346F7" wp14:editId="02762AD4">
                <wp:extent cx="5274310" cy="1270"/>
                <wp:effectExtent l="0" t="31750" r="0" b="36830"/>
                <wp:docPr id="549755565" name="מלבן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1F6871" id="מלבן 8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D775961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5.10 הצלבות ליבה (</w:t>
      </w:r>
      <w:r>
        <w:rPr>
          <w:rFonts w:eastAsia="Times New Roman"/>
        </w:rPr>
        <w:t xml:space="preserve">Cross-Dimension Optimization) – </w:t>
      </w:r>
      <w:r>
        <w:rPr>
          <w:rFonts w:eastAsia="Times New Roman"/>
          <w:rtl/>
        </w:rPr>
        <w:t>דרישה מחייבת</w:t>
      </w:r>
    </w:p>
    <w:p w14:paraId="36AC9E74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 xml:space="preserve">חייבת לבצע אופטימיזציה </w:t>
      </w:r>
      <w:proofErr w:type="spellStart"/>
      <w:r>
        <w:rPr>
          <w:rtl/>
        </w:rPr>
        <w:t>חוצת</w:t>
      </w:r>
      <w:proofErr w:type="spellEnd"/>
      <w:r>
        <w:rPr>
          <w:rtl/>
        </w:rPr>
        <w:t xml:space="preserve"> משתנים, ולא לפי ממוצעים כלליים.</w:t>
      </w:r>
    </w:p>
    <w:p w14:paraId="1747952B" w14:textId="77777777" w:rsidR="003A4C81" w:rsidRDefault="003A4C81" w:rsidP="00B57B1C">
      <w:pPr>
        <w:pStyle w:val="NormalWeb"/>
        <w:bidi/>
      </w:pPr>
      <w:r>
        <w:rPr>
          <w:rtl/>
        </w:rPr>
        <w:t>הצלבות מחייבות:</w:t>
      </w:r>
    </w:p>
    <w:p w14:paraId="303261F9" w14:textId="77777777" w:rsidR="003A4C81" w:rsidRDefault="003A4C81" w:rsidP="00B57B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מוצר × קהל</w:t>
      </w:r>
    </w:p>
    <w:p w14:paraId="17E54EA6" w14:textId="77777777" w:rsidR="003A4C81" w:rsidRDefault="003A4C81" w:rsidP="00B57B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מוצר × טריטוריה</w:t>
      </w:r>
    </w:p>
    <w:p w14:paraId="5306EAD4" w14:textId="77777777" w:rsidR="003A4C81" w:rsidRDefault="003A4C81" w:rsidP="00B57B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מוצר × שעה/יום</w:t>
      </w:r>
    </w:p>
    <w:p w14:paraId="4B6BAD84" w14:textId="77777777" w:rsidR="003A4C81" w:rsidRDefault="003A4C81" w:rsidP="00B57B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קהל × טריטוריה</w:t>
      </w:r>
    </w:p>
    <w:p w14:paraId="7CEC8D5F" w14:textId="77777777" w:rsidR="003A4C81" w:rsidRDefault="003A4C81" w:rsidP="00B57B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קהל × שעה/יום</w:t>
      </w:r>
    </w:p>
    <w:p w14:paraId="19F86F59" w14:textId="77777777" w:rsidR="003A4C81" w:rsidRDefault="003A4C81" w:rsidP="00B57B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קריאייטיב</w:t>
      </w:r>
      <w:proofErr w:type="spellEnd"/>
      <w:r>
        <w:rPr>
          <w:rFonts w:eastAsia="Times New Roman"/>
          <w:rtl/>
        </w:rPr>
        <w:t xml:space="preserve"> × קהל</w:t>
      </w:r>
    </w:p>
    <w:p w14:paraId="6AD46A25" w14:textId="77777777" w:rsidR="003A4C81" w:rsidRDefault="003A4C81" w:rsidP="00B57B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קריאייטיב</w:t>
      </w:r>
      <w:proofErr w:type="spellEnd"/>
      <w:r>
        <w:rPr>
          <w:rFonts w:eastAsia="Times New Roman"/>
          <w:rtl/>
        </w:rPr>
        <w:t xml:space="preserve"> × טריטוריה</w:t>
      </w:r>
    </w:p>
    <w:p w14:paraId="71F8EBD9" w14:textId="77777777" w:rsidR="003A4C81" w:rsidRDefault="003A4C81" w:rsidP="00B57B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קריאייטיב</w:t>
      </w:r>
      <w:proofErr w:type="spellEnd"/>
      <w:r>
        <w:rPr>
          <w:rFonts w:eastAsia="Times New Roman"/>
          <w:rtl/>
        </w:rPr>
        <w:t xml:space="preserve"> × שעה/יום</w:t>
      </w:r>
    </w:p>
    <w:p w14:paraId="757CDEF0" w14:textId="77777777" w:rsidR="003A4C81" w:rsidRDefault="003A4C81" w:rsidP="00B57B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דף נחיתה × קהל</w:t>
      </w:r>
    </w:p>
    <w:p w14:paraId="528187CF" w14:textId="77777777" w:rsidR="003A4C81" w:rsidRDefault="003A4C81" w:rsidP="00B57B1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דף נחיתה × טריטוריה</w:t>
      </w:r>
    </w:p>
    <w:p w14:paraId="4E43FC52" w14:textId="77777777" w:rsidR="003A4C81" w:rsidRDefault="003A4C81" w:rsidP="00B57B1C">
      <w:pPr>
        <w:pStyle w:val="NormalWeb"/>
        <w:bidi/>
      </w:pPr>
      <w:r>
        <w:rPr>
          <w:rtl/>
        </w:rPr>
        <w:t xml:space="preserve">בכל מחזור, המערכת מחפשת </w:t>
      </w:r>
      <w:r>
        <w:t>"</w:t>
      </w:r>
      <w:r>
        <w:rPr>
          <w:rtl/>
        </w:rPr>
        <w:t>כיסי הצלחה</w:t>
      </w:r>
      <w:r>
        <w:t xml:space="preserve">" </w:t>
      </w:r>
      <w:r>
        <w:rPr>
          <w:rtl/>
        </w:rPr>
        <w:t>ו</w:t>
      </w:r>
      <w:r>
        <w:t>"</w:t>
      </w:r>
      <w:r>
        <w:rPr>
          <w:rtl/>
        </w:rPr>
        <w:t>כיסי כישלון</w:t>
      </w:r>
      <w:r>
        <w:t xml:space="preserve">" </w:t>
      </w:r>
      <w:r>
        <w:rPr>
          <w:rtl/>
        </w:rPr>
        <w:t>ומסיטה משאבים בהתאם.</w:t>
      </w:r>
    </w:p>
    <w:p w14:paraId="2133B3C0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55CA3B" wp14:editId="183BEA4B">
                <wp:extent cx="5274310" cy="1270"/>
                <wp:effectExtent l="0" t="31750" r="0" b="36830"/>
                <wp:docPr id="1759918704" name="מלבן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CEBA02" id="מלבן 8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7839E0C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5.11 התערבות משתמש תוך כדי ריצה (</w:t>
      </w:r>
      <w:r>
        <w:rPr>
          <w:rFonts w:eastAsia="Times New Roman"/>
        </w:rPr>
        <w:t>Dynamic User Changes)</w:t>
      </w:r>
    </w:p>
    <w:p w14:paraId="6F530F45" w14:textId="77777777" w:rsidR="003A4C81" w:rsidRDefault="003A4C81" w:rsidP="00B57B1C">
      <w:pPr>
        <w:pStyle w:val="NormalWeb"/>
        <w:bidi/>
      </w:pPr>
      <w:r>
        <w:rPr>
          <w:rtl/>
        </w:rPr>
        <w:t>המשתמש יכול בכל רגע לבצע שינוי עסקי, והמערכת חייבת להגיב מיד:</w:t>
      </w:r>
    </w:p>
    <w:p w14:paraId="607DACE5" w14:textId="77777777" w:rsidR="003A4C81" w:rsidRDefault="003A4C81" w:rsidP="00B57B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שינוי תקציב</w:t>
      </w:r>
    </w:p>
    <w:p w14:paraId="505EBD82" w14:textId="77777777" w:rsidR="003A4C81" w:rsidRDefault="003A4C81" w:rsidP="00B57B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שינוי טריטוריות</w:t>
      </w:r>
    </w:p>
    <w:p w14:paraId="5D9908C7" w14:textId="77777777" w:rsidR="003A4C81" w:rsidRDefault="003A4C81" w:rsidP="00B57B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שינוי מוצרים לקידום</w:t>
      </w:r>
    </w:p>
    <w:p w14:paraId="52F2B15A" w14:textId="77777777" w:rsidR="003A4C81" w:rsidRDefault="003A4C81" w:rsidP="00B57B1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שינוי איסורים</w:t>
      </w:r>
    </w:p>
    <w:p w14:paraId="438ABB96" w14:textId="77777777" w:rsidR="003A4C81" w:rsidRDefault="003A4C81" w:rsidP="00B57B1C">
      <w:pPr>
        <w:pStyle w:val="NormalWeb"/>
        <w:bidi/>
      </w:pPr>
      <w:r>
        <w:rPr>
          <w:rtl/>
        </w:rPr>
        <w:t>בעת שינוי:</w:t>
      </w:r>
    </w:p>
    <w:p w14:paraId="3C4B46EE" w14:textId="77777777" w:rsidR="003A4C81" w:rsidRDefault="003A4C81" w:rsidP="00B57B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Vigmis </w:t>
      </w:r>
      <w:r>
        <w:rPr>
          <w:rFonts w:eastAsia="Times New Roman"/>
          <w:rtl/>
        </w:rPr>
        <w:t xml:space="preserve">מבצעת </w:t>
      </w:r>
      <w:r>
        <w:rPr>
          <w:rFonts w:eastAsia="Times New Roman"/>
        </w:rPr>
        <w:t>Recalculate Plan</w:t>
      </w:r>
    </w:p>
    <w:p w14:paraId="2EECDF58" w14:textId="77777777" w:rsidR="003A4C81" w:rsidRDefault="003A4C81" w:rsidP="00B57B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מציגה השפעה צפויה</w:t>
      </w:r>
    </w:p>
    <w:p w14:paraId="5041065D" w14:textId="77777777" w:rsidR="003A4C81" w:rsidRDefault="003A4C81" w:rsidP="00B57B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מיישמת שינויים מיד</w:t>
      </w:r>
    </w:p>
    <w:p w14:paraId="699DFDFE" w14:textId="77777777" w:rsidR="003A4C81" w:rsidRDefault="003A4C81" w:rsidP="00B57B1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שומרת </w:t>
      </w:r>
      <w:r>
        <w:rPr>
          <w:rFonts w:eastAsia="Times New Roman"/>
        </w:rPr>
        <w:t xml:space="preserve">Version </w:t>
      </w:r>
      <w:r>
        <w:rPr>
          <w:rFonts w:eastAsia="Times New Roman"/>
          <w:rtl/>
        </w:rPr>
        <w:t>חדש</w:t>
      </w:r>
    </w:p>
    <w:p w14:paraId="6D25DBCD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97F3D6" wp14:editId="597236F7">
                <wp:extent cx="5274310" cy="1270"/>
                <wp:effectExtent l="0" t="31750" r="0" b="36830"/>
                <wp:docPr id="382640206" name="מלבן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91D578" id="מלבן 8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606E4234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5.12 מודול תיקון ושיפור אתר בזמן אמת (</w:t>
      </w:r>
      <w:r>
        <w:rPr>
          <w:rFonts w:eastAsia="Times New Roman"/>
        </w:rPr>
        <w:t>Website Optimization Recommendations)</w:t>
      </w:r>
    </w:p>
    <w:p w14:paraId="00EEB2F7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>ממשיכה לסרוק את האתר באופן מחזורי:</w:t>
      </w:r>
    </w:p>
    <w:p w14:paraId="60545AB0" w14:textId="77777777" w:rsidR="003A4C81" w:rsidRDefault="003A4C81" w:rsidP="00B57B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שינויי מהירות</w:t>
      </w:r>
    </w:p>
    <w:p w14:paraId="1F27EB2E" w14:textId="77777777" w:rsidR="003A4C81" w:rsidRDefault="003A4C81" w:rsidP="00B57B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שגיאות</w:t>
      </w:r>
    </w:p>
    <w:p w14:paraId="59760F76" w14:textId="77777777" w:rsidR="003A4C81" w:rsidRDefault="003A4C81" w:rsidP="00B57B1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ירידת המרות</w:t>
      </w:r>
    </w:p>
    <w:p w14:paraId="213C1436" w14:textId="77777777" w:rsidR="003A4C81" w:rsidRDefault="003A4C81" w:rsidP="00B57B1C">
      <w:pPr>
        <w:pStyle w:val="NormalWeb"/>
        <w:bidi/>
      </w:pPr>
      <w:r>
        <w:rPr>
          <w:rtl/>
        </w:rPr>
        <w:t xml:space="preserve">כאשר מזוהה בעיה שמורידה </w:t>
      </w:r>
      <w:r>
        <w:t>ROI, Vigmis:</w:t>
      </w:r>
    </w:p>
    <w:p w14:paraId="18E01624" w14:textId="77777777" w:rsidR="003A4C81" w:rsidRDefault="003A4C81" w:rsidP="00B57B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מתריעה</w:t>
      </w:r>
    </w:p>
    <w:p w14:paraId="67BE113B" w14:textId="77777777" w:rsidR="003A4C81" w:rsidRDefault="003A4C81" w:rsidP="00B57B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מציעה תיקון ממוקד</w:t>
      </w:r>
    </w:p>
    <w:p w14:paraId="01A80072" w14:textId="77777777" w:rsidR="003A4C81" w:rsidRDefault="003A4C81" w:rsidP="00B57B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מראה השפעה עסקית צפויה</w:t>
      </w:r>
    </w:p>
    <w:p w14:paraId="2525BA22" w14:textId="77777777" w:rsidR="003A4C81" w:rsidRDefault="003A4C81" w:rsidP="00B57B1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אינה מבצעת שינוי ללא אישור</w:t>
      </w:r>
    </w:p>
    <w:p w14:paraId="33625DFB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B37847" wp14:editId="3919E767">
                <wp:extent cx="5274310" cy="1270"/>
                <wp:effectExtent l="0" t="31750" r="0" b="36830"/>
                <wp:docPr id="146191761" name="מלבן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C95DEB" id="מלבן 8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5FBC2AEE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lastRenderedPageBreak/>
        <w:t>5.13 דוחות ושקיפות</w:t>
      </w:r>
    </w:p>
    <w:p w14:paraId="50C7CC42" w14:textId="77777777" w:rsidR="003A4C81" w:rsidRDefault="003A4C81" w:rsidP="00B57B1C">
      <w:pPr>
        <w:pStyle w:val="NormalWeb"/>
        <w:bidi/>
      </w:pPr>
      <w:r>
        <w:rPr>
          <w:rtl/>
        </w:rPr>
        <w:t>המערכת מספקת למשתמש בכל עת:</w:t>
      </w:r>
    </w:p>
    <w:p w14:paraId="1BF3CF67" w14:textId="77777777" w:rsidR="003A4C81" w:rsidRDefault="003A4C81" w:rsidP="00B57B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דשבורד</w:t>
      </w:r>
      <w:proofErr w:type="spellEnd"/>
      <w:r>
        <w:rPr>
          <w:rFonts w:eastAsia="Times New Roman"/>
          <w:rtl/>
        </w:rPr>
        <w:t xml:space="preserve"> חי</w:t>
      </w:r>
    </w:p>
    <w:p w14:paraId="73686A92" w14:textId="77777777" w:rsidR="003A4C81" w:rsidRDefault="003A4C81" w:rsidP="00B57B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דוח שבועי אוטומטי</w:t>
      </w:r>
    </w:p>
    <w:p w14:paraId="07CD602C" w14:textId="77777777" w:rsidR="003A4C81" w:rsidRDefault="003A4C81" w:rsidP="00B57B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Audit Log </w:t>
      </w:r>
      <w:r>
        <w:rPr>
          <w:rFonts w:eastAsia="Times New Roman"/>
          <w:rtl/>
        </w:rPr>
        <w:t>מלא</w:t>
      </w:r>
    </w:p>
    <w:p w14:paraId="6CEF387F" w14:textId="77777777" w:rsidR="003A4C81" w:rsidRDefault="003A4C81" w:rsidP="00B57B1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היסטוריית גרסאות</w:t>
      </w:r>
    </w:p>
    <w:p w14:paraId="3057490A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CF2952" wp14:editId="7370EC87">
                <wp:extent cx="5274310" cy="1270"/>
                <wp:effectExtent l="0" t="31750" r="0" b="36830"/>
                <wp:docPr id="1080702039" name="מלבן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8B407" id="מלבן 7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1F99C380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5.14 תנאי עצירה בטיחותיים</w:t>
      </w:r>
    </w:p>
    <w:p w14:paraId="68EDC82F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>חייבת לעצור או להאט פעילות כאשר מתקיים אחד מהתנאים:</w:t>
      </w:r>
    </w:p>
    <w:p w14:paraId="0525A63E" w14:textId="77777777" w:rsidR="003A4C81" w:rsidRDefault="003A4C81" w:rsidP="00B57B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חריגה מתקציב מקסימלי</w:t>
      </w:r>
    </w:p>
    <w:p w14:paraId="106752F9" w14:textId="77777777" w:rsidR="003A4C81" w:rsidRDefault="003A4C81" w:rsidP="00B57B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חשד להונאה</w:t>
      </w:r>
    </w:p>
    <w:p w14:paraId="66E6C1A4" w14:textId="77777777" w:rsidR="003A4C81" w:rsidRDefault="003A4C81" w:rsidP="00B57B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ירידה חדה ב־</w:t>
      </w:r>
      <w:r>
        <w:rPr>
          <w:rFonts w:eastAsia="Times New Roman"/>
        </w:rPr>
        <w:t xml:space="preserve">ROI </w:t>
      </w:r>
      <w:r>
        <w:rPr>
          <w:rFonts w:eastAsia="Times New Roman"/>
          <w:rtl/>
        </w:rPr>
        <w:t>לאורך מספר מחזורים</w:t>
      </w:r>
    </w:p>
    <w:p w14:paraId="3D9FB0B5" w14:textId="77777777" w:rsidR="003A4C81" w:rsidRDefault="003A4C81" w:rsidP="00B57B1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בעיית </w:t>
      </w:r>
      <w:r>
        <w:rPr>
          <w:rFonts w:eastAsia="Times New Roman"/>
        </w:rPr>
        <w:t xml:space="preserve">Tracking </w:t>
      </w:r>
      <w:r>
        <w:rPr>
          <w:rFonts w:eastAsia="Times New Roman"/>
          <w:rtl/>
        </w:rPr>
        <w:t>חמורה</w:t>
      </w:r>
    </w:p>
    <w:p w14:paraId="324ADA75" w14:textId="77777777" w:rsidR="003A4C81" w:rsidRDefault="003A4C81" w:rsidP="00B57B1C">
      <w:pPr>
        <w:pStyle w:val="NormalWeb"/>
        <w:bidi/>
      </w:pPr>
      <w:r>
        <w:rPr>
          <w:rtl/>
        </w:rPr>
        <w:t>המערכת תתריע למשתמש ותבקש החלטה.</w:t>
      </w:r>
    </w:p>
    <w:p w14:paraId="7CAB9803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2EEAA8" wp14:editId="78ED135B">
                <wp:extent cx="5274310" cy="1270"/>
                <wp:effectExtent l="0" t="31750" r="0" b="36830"/>
                <wp:docPr id="74613091" name="מלבן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DB8FD8" id="מלבן 7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DF39F4D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5.15 סיכום פרק 5</w:t>
      </w:r>
    </w:p>
    <w:p w14:paraId="663342AF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הגדיר את זרימת העבודה המלאה: החל מבניית </w:t>
      </w:r>
      <w:r>
        <w:t xml:space="preserve">Baseline, </w:t>
      </w:r>
      <w:r>
        <w:rPr>
          <w:rtl/>
        </w:rPr>
        <w:t xml:space="preserve">דרך סגירת מגבלות, תכנון, אישור, </w:t>
      </w:r>
      <w:r>
        <w:t xml:space="preserve">Launch </w:t>
      </w:r>
      <w:r>
        <w:rPr>
          <w:rtl/>
        </w:rPr>
        <w:t xml:space="preserve">ועד אופטימיזציה </w:t>
      </w:r>
      <w:proofErr w:type="spellStart"/>
      <w:r>
        <w:rPr>
          <w:rtl/>
        </w:rPr>
        <w:t>חוצת</w:t>
      </w:r>
      <w:proofErr w:type="spellEnd"/>
      <w:r>
        <w:rPr>
          <w:rtl/>
        </w:rPr>
        <w:t xml:space="preserve"> משתנים והתערבות משתמש בזמן אמת. הפרק מגדיר בדיוק מה </w:t>
      </w:r>
      <w:r>
        <w:t xml:space="preserve">Vigmis </w:t>
      </w:r>
      <w:r>
        <w:rPr>
          <w:rtl/>
        </w:rPr>
        <w:t xml:space="preserve">עושה בפועל ומייצר בסיס </w:t>
      </w:r>
      <w:proofErr w:type="spellStart"/>
      <w:r>
        <w:rPr>
          <w:rtl/>
        </w:rPr>
        <w:t>חד־חד־ערכי</w:t>
      </w:r>
      <w:proofErr w:type="spellEnd"/>
      <w:r>
        <w:rPr>
          <w:rtl/>
        </w:rPr>
        <w:t xml:space="preserve"> לפיתוח המוצר.</w:t>
      </w:r>
    </w:p>
    <w:p w14:paraId="57921B20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0C9294" wp14:editId="0F600FA9">
                <wp:extent cx="5274310" cy="1270"/>
                <wp:effectExtent l="0" t="31750" r="0" b="36830"/>
                <wp:docPr id="1363092604" name="מלבן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E5E68" id="מלבן 7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B277584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 xml:space="preserve">פרק 6 — מנגנון קבלת החלטות (המוח של </w:t>
      </w:r>
      <w:r>
        <w:rPr>
          <w:rFonts w:eastAsia="Times New Roman"/>
        </w:rPr>
        <w:t xml:space="preserve">Vigmis) – </w:t>
      </w:r>
      <w:r>
        <w:rPr>
          <w:rFonts w:eastAsia="Times New Roman"/>
          <w:rtl/>
        </w:rPr>
        <w:t xml:space="preserve">מלא, </w:t>
      </w:r>
      <w:proofErr w:type="spellStart"/>
      <w:r>
        <w:rPr>
          <w:rFonts w:eastAsia="Times New Roman"/>
          <w:rtl/>
        </w:rPr>
        <w:t>חד־חד־ערכי</w:t>
      </w:r>
      <w:proofErr w:type="spellEnd"/>
    </w:p>
    <w:p w14:paraId="53D40917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6.1 מטרת הפרק</w:t>
      </w:r>
    </w:p>
    <w:p w14:paraId="086DA3C8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מגדיר באופן מדויק וברור כיצד </w:t>
      </w:r>
      <w:r>
        <w:t xml:space="preserve">Vigmis </w:t>
      </w:r>
      <w:r>
        <w:rPr>
          <w:rtl/>
        </w:rPr>
        <w:t xml:space="preserve">מקבלת החלטות בפועל. זהו </w:t>
      </w:r>
      <w:r>
        <w:t>"</w:t>
      </w:r>
      <w:r>
        <w:rPr>
          <w:rtl/>
        </w:rPr>
        <w:t>המוח</w:t>
      </w:r>
      <w:r>
        <w:t xml:space="preserve">" </w:t>
      </w:r>
      <w:r>
        <w:rPr>
          <w:rtl/>
        </w:rPr>
        <w:t>של המערכת: מי מחליט, על סמך אילו נתונים, באיזו היררכיה, ומה ההבדל בין החלטה אוטומטית להחלטה המחייבת אישור משתמש.</w:t>
      </w:r>
    </w:p>
    <w:p w14:paraId="7130DCC3" w14:textId="77777777" w:rsidR="003A4C81" w:rsidRDefault="003A4C81" w:rsidP="00B57B1C">
      <w:pPr>
        <w:pStyle w:val="NormalWeb"/>
        <w:bidi/>
      </w:pPr>
      <w:r>
        <w:rPr>
          <w:rtl/>
        </w:rPr>
        <w:t>אין במנגנון זה עמימות: כל החלטה נובעת מחוקים, נתונים ומודלים מוגדרים מראש.</w:t>
      </w:r>
    </w:p>
    <w:p w14:paraId="7A920C03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457C57" wp14:editId="4BC00D6A">
                <wp:extent cx="5274310" cy="1270"/>
                <wp:effectExtent l="0" t="31750" r="0" b="36830"/>
                <wp:docPr id="2043065649" name="מלבן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4AC2CE" id="מלבן 7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FE3D3F0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6.2 </w:t>
      </w:r>
      <w:proofErr w:type="spellStart"/>
      <w:r>
        <w:rPr>
          <w:rFonts w:eastAsia="Times New Roman"/>
          <w:rtl/>
        </w:rPr>
        <w:t>עקרון־על</w:t>
      </w:r>
      <w:proofErr w:type="spellEnd"/>
      <w:r>
        <w:rPr>
          <w:rFonts w:eastAsia="Times New Roman"/>
          <w:rtl/>
        </w:rPr>
        <w:t>: הפרדה בין קבלת החלטות לביצוע</w:t>
      </w:r>
    </w:p>
    <w:p w14:paraId="724679F9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>בנויה משתי שכבות עיקריות:</w:t>
      </w:r>
    </w:p>
    <w:p w14:paraId="14C232DB" w14:textId="77777777" w:rsidR="003A4C81" w:rsidRDefault="003A4C81" w:rsidP="00B57B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שכבת קבלת החלטות (</w:t>
      </w:r>
      <w:r>
        <w:rPr>
          <w:rFonts w:eastAsia="Times New Roman"/>
        </w:rPr>
        <w:t>Decision Layer)</w:t>
      </w:r>
    </w:p>
    <w:p w14:paraId="7925B686" w14:textId="77777777" w:rsidR="003A4C81" w:rsidRDefault="003A4C81" w:rsidP="00B57B1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שכבת ביצוע (</w:t>
      </w:r>
      <w:r>
        <w:rPr>
          <w:rFonts w:eastAsia="Times New Roman"/>
        </w:rPr>
        <w:t>Execution Layer)</w:t>
      </w:r>
    </w:p>
    <w:p w14:paraId="36D83102" w14:textId="77777777" w:rsidR="003A4C81" w:rsidRDefault="003A4C81" w:rsidP="00B57B1C">
      <w:pPr>
        <w:pStyle w:val="NormalWeb"/>
        <w:bidi/>
      </w:pPr>
      <w:r>
        <w:rPr>
          <w:rtl/>
        </w:rPr>
        <w:t xml:space="preserve">שכבת קבלת ההחלטות קובעת </w:t>
      </w:r>
      <w:r>
        <w:rPr>
          <w:rStyle w:val="ae"/>
          <w:rtl/>
        </w:rPr>
        <w:t>מה</w:t>
      </w:r>
      <w:r>
        <w:rPr>
          <w:rtl/>
        </w:rPr>
        <w:t xml:space="preserve"> נכון לעשות. שכבת הביצוע מבצעת זאת בפלטפורמות הפרסום.</w:t>
      </w:r>
    </w:p>
    <w:p w14:paraId="1EDCFD02" w14:textId="77777777" w:rsidR="003A4C81" w:rsidRDefault="003A4C81" w:rsidP="00B57B1C">
      <w:pPr>
        <w:pStyle w:val="NormalWeb"/>
        <w:bidi/>
      </w:pPr>
      <w:r>
        <w:rPr>
          <w:rtl/>
        </w:rPr>
        <w:t>לעולם לא תתבצע פעולה ללא החלטה מפורשת שעברה את מנגנון החוקים.</w:t>
      </w:r>
    </w:p>
    <w:p w14:paraId="1EE3030E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CF866F" wp14:editId="31650B85">
                <wp:extent cx="5274310" cy="1270"/>
                <wp:effectExtent l="0" t="31750" r="0" b="36830"/>
                <wp:docPr id="1282112436" name="מלבן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10F7B6" id="מלבן 7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5F8F4F3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6.3 מקורות הנתונים להחלטות</w:t>
      </w:r>
    </w:p>
    <w:p w14:paraId="3AD9BEFB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>שואבת נתונים ממקורות מוגדרים בלבד:</w:t>
      </w:r>
    </w:p>
    <w:p w14:paraId="4E807F92" w14:textId="77777777" w:rsidR="003A4C81" w:rsidRDefault="003A4C81" w:rsidP="00B57B1C">
      <w:pPr>
        <w:pStyle w:val="NormalWeb"/>
        <w:numPr>
          <w:ilvl w:val="0"/>
          <w:numId w:val="38"/>
        </w:numPr>
        <w:bidi/>
      </w:pPr>
      <w:r>
        <w:rPr>
          <w:rtl/>
        </w:rPr>
        <w:t>נתוני פרסום:</w:t>
      </w:r>
    </w:p>
    <w:p w14:paraId="32AADC75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חשיפות</w:t>
      </w:r>
    </w:p>
    <w:p w14:paraId="5FD834DE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קליקים</w:t>
      </w:r>
    </w:p>
    <w:p w14:paraId="0471039E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עלות</w:t>
      </w:r>
    </w:p>
    <w:p w14:paraId="7EA46523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המרות</w:t>
      </w:r>
    </w:p>
    <w:p w14:paraId="03C8FE62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ערך המרות</w:t>
      </w:r>
    </w:p>
    <w:p w14:paraId="50D3A315" w14:textId="77777777" w:rsidR="003A4C81" w:rsidRDefault="003A4C81" w:rsidP="00B57B1C">
      <w:pPr>
        <w:pStyle w:val="NormalWeb"/>
        <w:numPr>
          <w:ilvl w:val="0"/>
          <w:numId w:val="38"/>
        </w:numPr>
        <w:bidi/>
      </w:pPr>
      <w:r>
        <w:rPr>
          <w:rtl/>
        </w:rPr>
        <w:t>נתוני אתר:</w:t>
      </w:r>
    </w:p>
    <w:p w14:paraId="62244048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מהירות</w:t>
      </w:r>
    </w:p>
    <w:p w14:paraId="23C2FA53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Bounce Rate</w:t>
      </w:r>
    </w:p>
    <w:p w14:paraId="0A0A18C6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Conversion Rate</w:t>
      </w:r>
    </w:p>
    <w:p w14:paraId="40651682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שגיאות</w:t>
      </w:r>
    </w:p>
    <w:p w14:paraId="011D4402" w14:textId="77777777" w:rsidR="003A4C81" w:rsidRDefault="003A4C81" w:rsidP="00B57B1C">
      <w:pPr>
        <w:pStyle w:val="NormalWeb"/>
        <w:numPr>
          <w:ilvl w:val="0"/>
          <w:numId w:val="38"/>
        </w:numPr>
        <w:bidi/>
      </w:pPr>
      <w:r>
        <w:rPr>
          <w:rtl/>
        </w:rPr>
        <w:t>נתוני זמן:</w:t>
      </w:r>
    </w:p>
    <w:p w14:paraId="5AC6BED7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שעות</w:t>
      </w:r>
    </w:p>
    <w:p w14:paraId="15942E34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ימים</w:t>
      </w:r>
    </w:p>
    <w:p w14:paraId="70BD35A3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עונתיות</w:t>
      </w:r>
    </w:p>
    <w:p w14:paraId="25BFA9A0" w14:textId="77777777" w:rsidR="003A4C81" w:rsidRDefault="003A4C81" w:rsidP="00B57B1C">
      <w:pPr>
        <w:pStyle w:val="NormalWeb"/>
        <w:numPr>
          <w:ilvl w:val="0"/>
          <w:numId w:val="38"/>
        </w:numPr>
        <w:bidi/>
      </w:pPr>
      <w:r>
        <w:rPr>
          <w:rtl/>
        </w:rPr>
        <w:t>נתוני קהל:</w:t>
      </w:r>
    </w:p>
    <w:p w14:paraId="44DB18E5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גיל</w:t>
      </w:r>
    </w:p>
    <w:p w14:paraId="2456E4C1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מגדר (אם מותר)</w:t>
      </w:r>
    </w:p>
    <w:p w14:paraId="3492989B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תחומי עניין</w:t>
      </w:r>
    </w:p>
    <w:p w14:paraId="76F539A3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Intent</w:t>
      </w:r>
    </w:p>
    <w:p w14:paraId="38B11F6C" w14:textId="77777777" w:rsidR="003A4C81" w:rsidRDefault="003A4C81" w:rsidP="00B57B1C">
      <w:pPr>
        <w:pStyle w:val="NormalWeb"/>
        <w:numPr>
          <w:ilvl w:val="0"/>
          <w:numId w:val="38"/>
        </w:numPr>
        <w:bidi/>
      </w:pPr>
      <w:r>
        <w:rPr>
          <w:rtl/>
        </w:rPr>
        <w:t>נתוני טריטוריה:</w:t>
      </w:r>
    </w:p>
    <w:p w14:paraId="7E0F39CA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מדינה</w:t>
      </w:r>
    </w:p>
    <w:p w14:paraId="2928E622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אזור</w:t>
      </w:r>
    </w:p>
    <w:p w14:paraId="21116179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עיר</w:t>
      </w:r>
    </w:p>
    <w:p w14:paraId="32D51E7F" w14:textId="77777777" w:rsidR="003A4C81" w:rsidRDefault="003A4C81" w:rsidP="00B57B1C">
      <w:pPr>
        <w:pStyle w:val="NormalWeb"/>
        <w:numPr>
          <w:ilvl w:val="0"/>
          <w:numId w:val="38"/>
        </w:numPr>
        <w:bidi/>
      </w:pPr>
      <w:r>
        <w:rPr>
          <w:rtl/>
        </w:rPr>
        <w:t>נתוני חוקים:</w:t>
      </w:r>
    </w:p>
    <w:p w14:paraId="34FFC92D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מגבלות משתמש</w:t>
      </w:r>
    </w:p>
    <w:p w14:paraId="53D5916C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איסורים מוחלטים</w:t>
      </w:r>
    </w:p>
    <w:p w14:paraId="4338C06A" w14:textId="77777777" w:rsidR="003A4C81" w:rsidRDefault="003A4C81" w:rsidP="00B57B1C">
      <w:pPr>
        <w:numPr>
          <w:ilvl w:val="1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העדפות</w:t>
      </w:r>
    </w:p>
    <w:p w14:paraId="733A76B9" w14:textId="77777777" w:rsidR="003A4C81" w:rsidRDefault="003A4C81" w:rsidP="00B57B1C">
      <w:pPr>
        <w:pStyle w:val="NormalWeb"/>
        <w:bidi/>
      </w:pPr>
      <w:r>
        <w:rPr>
          <w:rtl/>
        </w:rPr>
        <w:t>אין שימוש בנתונים חיצוניים לא מאומתים.</w:t>
      </w:r>
    </w:p>
    <w:p w14:paraId="24E99DB5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77B3D4" wp14:editId="673A7C91">
                <wp:extent cx="5274310" cy="1270"/>
                <wp:effectExtent l="0" t="31750" r="0" b="36830"/>
                <wp:docPr id="1488304345" name="מלבן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8268B" id="מלבן 7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153DE07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6.4 היררכיית החלטות מחייבת</w:t>
      </w:r>
    </w:p>
    <w:p w14:paraId="79799200" w14:textId="77777777" w:rsidR="003A4C81" w:rsidRDefault="003A4C81" w:rsidP="00B57B1C">
      <w:pPr>
        <w:pStyle w:val="NormalWeb"/>
        <w:bidi/>
      </w:pPr>
      <w:r>
        <w:rPr>
          <w:rtl/>
        </w:rPr>
        <w:t xml:space="preserve">כאשר מתקיימת סתירה בין נתונים, </w:t>
      </w:r>
      <w:r>
        <w:t xml:space="preserve">Vigmis </w:t>
      </w:r>
      <w:r>
        <w:rPr>
          <w:rtl/>
        </w:rPr>
        <w:t>פועלת לפי היררכיה קבועה:</w:t>
      </w:r>
    </w:p>
    <w:p w14:paraId="47E2F393" w14:textId="77777777" w:rsidR="003A4C81" w:rsidRDefault="003A4C81" w:rsidP="00B57B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חוקי משתמש (</w:t>
      </w:r>
      <w:r>
        <w:rPr>
          <w:rFonts w:eastAsia="Times New Roman"/>
        </w:rPr>
        <w:t>Hard Constraints)</w:t>
      </w:r>
    </w:p>
    <w:p w14:paraId="68A725B1" w14:textId="77777777" w:rsidR="003A4C81" w:rsidRDefault="003A4C81" w:rsidP="00B57B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חוקי רגולציה ופלטפורמה</w:t>
      </w:r>
    </w:p>
    <w:p w14:paraId="6F5DE897" w14:textId="77777777" w:rsidR="003A4C81" w:rsidRDefault="003A4C81" w:rsidP="00B57B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יעד עסקי ראשי (</w:t>
      </w:r>
      <w:r>
        <w:rPr>
          <w:rFonts w:eastAsia="Times New Roman"/>
        </w:rPr>
        <w:t>KPI Target)</w:t>
      </w:r>
    </w:p>
    <w:p w14:paraId="00B0DB46" w14:textId="77777777" w:rsidR="003A4C81" w:rsidRDefault="003A4C81" w:rsidP="00B57B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ROI </w:t>
      </w:r>
      <w:r>
        <w:rPr>
          <w:rFonts w:eastAsia="Times New Roman"/>
          <w:rtl/>
        </w:rPr>
        <w:t>בפועל</w:t>
      </w:r>
    </w:p>
    <w:p w14:paraId="1BD8CDFF" w14:textId="77777777" w:rsidR="003A4C81" w:rsidRDefault="003A4C81" w:rsidP="00B57B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נתוני המרה</w:t>
      </w:r>
    </w:p>
    <w:p w14:paraId="676360A4" w14:textId="77777777" w:rsidR="003A4C81" w:rsidRDefault="003A4C81" w:rsidP="00B57B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נתוני קליקים וחשיפות</w:t>
      </w:r>
    </w:p>
    <w:p w14:paraId="6A7F50F9" w14:textId="77777777" w:rsidR="003A4C81" w:rsidRDefault="003A4C81" w:rsidP="00B57B1C">
      <w:pPr>
        <w:pStyle w:val="NormalWeb"/>
        <w:bidi/>
      </w:pPr>
      <w:r>
        <w:rPr>
          <w:rtl/>
        </w:rPr>
        <w:t>חוק בדרגה גבוהה תמיד גובר על דרגה נמוכה.</w:t>
      </w:r>
    </w:p>
    <w:p w14:paraId="31525D70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C9BB7D" wp14:editId="5B2A8B11">
                <wp:extent cx="5274310" cy="1270"/>
                <wp:effectExtent l="0" t="31750" r="0" b="36830"/>
                <wp:docPr id="1072047735" name="מלבן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84E845" id="מלבן 7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FD76AA1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6.5 סוגי החלטות</w:t>
      </w:r>
    </w:p>
    <w:p w14:paraId="46226D44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  <w:rtl/>
        </w:rPr>
        <w:t>6.5.1 החלטות טקטיות (שוטפות)</w:t>
      </w:r>
    </w:p>
    <w:p w14:paraId="31C6AE2F" w14:textId="77777777" w:rsidR="003A4C81" w:rsidRDefault="003A4C81" w:rsidP="00B57B1C">
      <w:pPr>
        <w:pStyle w:val="NormalWeb"/>
        <w:bidi/>
      </w:pPr>
      <w:r>
        <w:rPr>
          <w:rtl/>
        </w:rPr>
        <w:t>מתקבלות במחזורי האופטימיזציה:</w:t>
      </w:r>
    </w:p>
    <w:p w14:paraId="2E150ACE" w14:textId="77777777" w:rsidR="003A4C81" w:rsidRDefault="003A4C81" w:rsidP="00B57B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שינוי </w:t>
      </w:r>
      <w:proofErr w:type="spellStart"/>
      <w:r>
        <w:rPr>
          <w:rFonts w:eastAsia="Times New Roman"/>
          <w:rtl/>
        </w:rPr>
        <w:t>בידים</w:t>
      </w:r>
      <w:proofErr w:type="spellEnd"/>
    </w:p>
    <w:p w14:paraId="784C507B" w14:textId="77777777" w:rsidR="003A4C81" w:rsidRDefault="003A4C81" w:rsidP="00B57B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העברת תקציב</w:t>
      </w:r>
    </w:p>
    <w:p w14:paraId="22B8821C" w14:textId="77777777" w:rsidR="003A4C81" w:rsidRDefault="003A4C81" w:rsidP="00B57B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כיבוי/הדלקת מודעה</w:t>
      </w:r>
    </w:p>
    <w:p w14:paraId="1B643694" w14:textId="77777777" w:rsidR="003A4C81" w:rsidRDefault="003A4C81" w:rsidP="00B57B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שינוי חלונות זמן</w:t>
      </w:r>
    </w:p>
    <w:p w14:paraId="6E8E8D66" w14:textId="77777777" w:rsidR="003A4C81" w:rsidRDefault="003A4C81" w:rsidP="00B57B1C">
      <w:pPr>
        <w:pStyle w:val="NormalWeb"/>
        <w:bidi/>
      </w:pPr>
      <w:r>
        <w:rPr>
          <w:rtl/>
        </w:rPr>
        <w:t>אינן דורשות אישור משתמש, כל עוד אינן חורגות מה־</w:t>
      </w:r>
      <w:r>
        <w:t>Ruleset.</w:t>
      </w:r>
    </w:p>
    <w:p w14:paraId="6DD386C0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  <w:rtl/>
        </w:rPr>
        <w:t>6.5.2 החלטות אסטרטגיות</w:t>
      </w:r>
    </w:p>
    <w:p w14:paraId="66E567F6" w14:textId="77777777" w:rsidR="003A4C81" w:rsidRDefault="003A4C81" w:rsidP="00B57B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שינוי ערוץ מרכזי</w:t>
      </w:r>
    </w:p>
    <w:p w14:paraId="09D23E15" w14:textId="77777777" w:rsidR="003A4C81" w:rsidRDefault="003A4C81" w:rsidP="00B57B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שינוי הקצאת תקציב בין משפכים</w:t>
      </w:r>
    </w:p>
    <w:p w14:paraId="61A46CD1" w14:textId="77777777" w:rsidR="003A4C81" w:rsidRDefault="003A4C81" w:rsidP="00B57B1C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פתיחת טריטוריה חדשה</w:t>
      </w:r>
    </w:p>
    <w:p w14:paraId="7BEF68CF" w14:textId="77777777" w:rsidR="003A4C81" w:rsidRDefault="003A4C81" w:rsidP="00B57B1C">
      <w:pPr>
        <w:pStyle w:val="NormalWeb"/>
        <w:bidi/>
      </w:pPr>
      <w:r>
        <w:rPr>
          <w:rtl/>
        </w:rPr>
        <w:t>ברירת מחדל: דורשות אישור משתמש.</w:t>
      </w:r>
    </w:p>
    <w:p w14:paraId="2A94DA11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  <w:rtl/>
        </w:rPr>
        <w:t>6.5.3 החלטות חריגות</w:t>
      </w:r>
    </w:p>
    <w:p w14:paraId="2B7E843C" w14:textId="77777777" w:rsidR="003A4C81" w:rsidRDefault="003A4C81" w:rsidP="00B57B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זיהוי ירידה חדה ב־</w:t>
      </w:r>
      <w:r>
        <w:rPr>
          <w:rFonts w:eastAsia="Times New Roman"/>
        </w:rPr>
        <w:t>ROI</w:t>
      </w:r>
    </w:p>
    <w:p w14:paraId="2FA3C545" w14:textId="77777777" w:rsidR="003A4C81" w:rsidRDefault="003A4C81" w:rsidP="00B57B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חשד להונאה</w:t>
      </w:r>
    </w:p>
    <w:p w14:paraId="38D3A8E1" w14:textId="77777777" w:rsidR="003A4C81" w:rsidRDefault="003A4C81" w:rsidP="00B57B1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בעיית </w:t>
      </w:r>
      <w:r>
        <w:rPr>
          <w:rFonts w:eastAsia="Times New Roman"/>
        </w:rPr>
        <w:t xml:space="preserve">Tracking </w:t>
      </w:r>
      <w:r>
        <w:rPr>
          <w:rFonts w:eastAsia="Times New Roman"/>
          <w:rtl/>
        </w:rPr>
        <w:t>חמורה</w:t>
      </w:r>
    </w:p>
    <w:p w14:paraId="2B029E26" w14:textId="77777777" w:rsidR="003A4C81" w:rsidRDefault="003A4C81" w:rsidP="00B57B1C">
      <w:pPr>
        <w:pStyle w:val="NormalWeb"/>
        <w:bidi/>
      </w:pPr>
      <w:r>
        <w:rPr>
          <w:rtl/>
        </w:rPr>
        <w:t>המערכת עוצרת או מאטה פעילות ומבקשת החלטה.</w:t>
      </w:r>
    </w:p>
    <w:p w14:paraId="1E79EC8D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25F128" wp14:editId="6CA1472C">
                <wp:extent cx="5274310" cy="1270"/>
                <wp:effectExtent l="0" t="31750" r="0" b="36830"/>
                <wp:docPr id="990912357" name="מלבן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4AF602" id="מלבן 7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674A168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6.6 לוגיקת אופטימיזציה עסקית</w:t>
      </w:r>
    </w:p>
    <w:p w14:paraId="0360F7DD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>אינה מייעלת לפי מדד יחיד.</w:t>
      </w:r>
    </w:p>
    <w:p w14:paraId="3A118E09" w14:textId="77777777" w:rsidR="003A4C81" w:rsidRDefault="003A4C81" w:rsidP="00B57B1C">
      <w:pPr>
        <w:pStyle w:val="NormalWeb"/>
        <w:bidi/>
      </w:pPr>
      <w:r>
        <w:rPr>
          <w:rtl/>
        </w:rPr>
        <w:t>כל החלטה מבוססת על פונקציית ערך עסקי:</w:t>
      </w:r>
    </w:p>
    <w:p w14:paraId="4E82C450" w14:textId="77777777" w:rsidR="003A4C81" w:rsidRDefault="003A4C81" w:rsidP="00B57B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עלות מול ערך</w:t>
      </w:r>
    </w:p>
    <w:p w14:paraId="09B21120" w14:textId="77777777" w:rsidR="003A4C81" w:rsidRDefault="003A4C81" w:rsidP="00B57B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המרות בפועל</w:t>
      </w:r>
    </w:p>
    <w:p w14:paraId="0F47A6DC" w14:textId="77777777" w:rsidR="003A4C81" w:rsidRDefault="003A4C81" w:rsidP="00B57B1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רווחיות</w:t>
      </w:r>
    </w:p>
    <w:p w14:paraId="4AD8FC2B" w14:textId="77777777" w:rsidR="003A4C81" w:rsidRDefault="003A4C81" w:rsidP="00B57B1C">
      <w:pPr>
        <w:pStyle w:val="NormalWeb"/>
        <w:bidi/>
      </w:pPr>
      <w:r>
        <w:rPr>
          <w:rtl/>
        </w:rPr>
        <w:t xml:space="preserve">דוגמה מחייבת: אם וריאציה </w:t>
      </w:r>
      <w:r>
        <w:t xml:space="preserve">A </w:t>
      </w:r>
      <w:r>
        <w:rPr>
          <w:rtl/>
        </w:rPr>
        <w:t xml:space="preserve">מביאה פי 3 קליקים אך עולה פי 5 ומייצרת פחות המרות – וריאציה </w:t>
      </w:r>
      <w:r>
        <w:t xml:space="preserve">B </w:t>
      </w:r>
      <w:r>
        <w:rPr>
          <w:rtl/>
        </w:rPr>
        <w:t>מועדפת.</w:t>
      </w:r>
    </w:p>
    <w:p w14:paraId="014EEAF2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34534E" wp14:editId="2C6C959A">
                <wp:extent cx="5274310" cy="1270"/>
                <wp:effectExtent l="0" t="31750" r="0" b="36830"/>
                <wp:docPr id="428924007" name="מלבן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88DD47" id="מלבן 7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B97F9EA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6.7 מנגנון למידה ושיפור</w:t>
      </w:r>
    </w:p>
    <w:p w14:paraId="205B6219" w14:textId="77777777" w:rsidR="003A4C81" w:rsidRDefault="003A4C81" w:rsidP="00B57B1C">
      <w:pPr>
        <w:pStyle w:val="NormalWeb"/>
        <w:bidi/>
      </w:pPr>
      <w:r>
        <w:rPr>
          <w:rtl/>
        </w:rPr>
        <w:t>המערכת שומרת היסטוריה מלאה:</w:t>
      </w:r>
    </w:p>
    <w:p w14:paraId="6CCF2116" w14:textId="77777777" w:rsidR="003A4C81" w:rsidRDefault="003A4C81" w:rsidP="00B57B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מה נבדק</w:t>
      </w:r>
    </w:p>
    <w:p w14:paraId="6135382F" w14:textId="77777777" w:rsidR="003A4C81" w:rsidRDefault="003A4C81" w:rsidP="00B57B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מה עבד</w:t>
      </w:r>
    </w:p>
    <w:p w14:paraId="51B95231" w14:textId="77777777" w:rsidR="003A4C81" w:rsidRDefault="003A4C81" w:rsidP="00B57B1C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מה נכשל</w:t>
      </w:r>
    </w:p>
    <w:p w14:paraId="4D9309F3" w14:textId="77777777" w:rsidR="003A4C81" w:rsidRDefault="003A4C81" w:rsidP="00B57B1C">
      <w:pPr>
        <w:pStyle w:val="NormalWeb"/>
        <w:bidi/>
      </w:pPr>
      <w:r>
        <w:rPr>
          <w:rtl/>
        </w:rPr>
        <w:t>נתונים אלו משפיעים על החלטות עתידיות, אך אינם עוקפים חוקים קיימים.</w:t>
      </w:r>
    </w:p>
    <w:p w14:paraId="1CF19B8D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B40C9D" wp14:editId="0254C173">
                <wp:extent cx="5274310" cy="1270"/>
                <wp:effectExtent l="0" t="31750" r="0" b="36830"/>
                <wp:docPr id="49471754" name="מלבן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D8BD48" id="מלבן 7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BE935C1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6.8 החלטות </w:t>
      </w:r>
      <w:proofErr w:type="spellStart"/>
      <w:r>
        <w:rPr>
          <w:rFonts w:eastAsia="Times New Roman"/>
          <w:rtl/>
        </w:rPr>
        <w:t>מרובות־ממדים</w:t>
      </w:r>
      <w:proofErr w:type="spellEnd"/>
      <w:r>
        <w:rPr>
          <w:rFonts w:eastAsia="Times New Roman"/>
          <w:rtl/>
        </w:rPr>
        <w:t xml:space="preserve"> (</w:t>
      </w:r>
      <w:r>
        <w:rPr>
          <w:rFonts w:eastAsia="Times New Roman"/>
        </w:rPr>
        <w:t>Cross-Dimensional Decisions)</w:t>
      </w:r>
    </w:p>
    <w:p w14:paraId="3CC01C88" w14:textId="77777777" w:rsidR="003A4C81" w:rsidRDefault="003A4C81" w:rsidP="00B57B1C">
      <w:pPr>
        <w:pStyle w:val="NormalWeb"/>
        <w:bidi/>
      </w:pPr>
      <w:r>
        <w:rPr>
          <w:rtl/>
        </w:rPr>
        <w:t>כל החלטה נבחנת במקביל על פני:</w:t>
      </w:r>
    </w:p>
    <w:p w14:paraId="31136B25" w14:textId="77777777" w:rsidR="003A4C81" w:rsidRDefault="003A4C81" w:rsidP="00B57B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מוצר</w:t>
      </w:r>
    </w:p>
    <w:p w14:paraId="510226D5" w14:textId="77777777" w:rsidR="003A4C81" w:rsidRDefault="003A4C81" w:rsidP="00B57B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קהל</w:t>
      </w:r>
    </w:p>
    <w:p w14:paraId="5A98A2A7" w14:textId="77777777" w:rsidR="003A4C81" w:rsidRDefault="003A4C81" w:rsidP="00B57B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טריטוריה</w:t>
      </w:r>
    </w:p>
    <w:p w14:paraId="2CA4C260" w14:textId="77777777" w:rsidR="003A4C81" w:rsidRDefault="003A4C81" w:rsidP="00B57B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זמן</w:t>
      </w:r>
    </w:p>
    <w:p w14:paraId="47C1B152" w14:textId="77777777" w:rsidR="003A4C81" w:rsidRDefault="003A4C81" w:rsidP="00B57B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קריאייטיב</w:t>
      </w:r>
      <w:proofErr w:type="spellEnd"/>
    </w:p>
    <w:p w14:paraId="6CBC6576" w14:textId="77777777" w:rsidR="003A4C81" w:rsidRDefault="003A4C81" w:rsidP="00B57B1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דף נחיתה</w:t>
      </w:r>
    </w:p>
    <w:p w14:paraId="128D556F" w14:textId="77777777" w:rsidR="003A4C81" w:rsidRDefault="003A4C81" w:rsidP="00B57B1C">
      <w:pPr>
        <w:pStyle w:val="NormalWeb"/>
        <w:bidi/>
      </w:pPr>
      <w:r>
        <w:rPr>
          <w:rtl/>
        </w:rPr>
        <w:t xml:space="preserve">אין החלטות </w:t>
      </w:r>
      <w:r>
        <w:t>"</w:t>
      </w:r>
      <w:r>
        <w:rPr>
          <w:rtl/>
        </w:rPr>
        <w:t>כלליות</w:t>
      </w:r>
      <w:r>
        <w:t xml:space="preserve">" </w:t>
      </w:r>
      <w:r>
        <w:rPr>
          <w:rtl/>
        </w:rPr>
        <w:t>בלבד.</w:t>
      </w:r>
    </w:p>
    <w:p w14:paraId="531336A6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8E0729" wp14:editId="4BB57415">
                <wp:extent cx="5274310" cy="1270"/>
                <wp:effectExtent l="0" t="31750" r="0" b="36830"/>
                <wp:docPr id="641272381" name="מלבן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38F2D7" id="מלבן 6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3246868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6.9 שקיפות ובקרה</w:t>
      </w:r>
    </w:p>
    <w:p w14:paraId="46C6190D" w14:textId="77777777" w:rsidR="003A4C81" w:rsidRDefault="003A4C81" w:rsidP="00B57B1C">
      <w:pPr>
        <w:pStyle w:val="NormalWeb"/>
        <w:bidi/>
      </w:pPr>
      <w:r>
        <w:rPr>
          <w:rtl/>
        </w:rPr>
        <w:t>לכל החלטה:</w:t>
      </w:r>
    </w:p>
    <w:p w14:paraId="38BBD533" w14:textId="77777777" w:rsidR="003A4C81" w:rsidRDefault="003A4C81" w:rsidP="00B57B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הסבר ברור</w:t>
      </w:r>
    </w:p>
    <w:p w14:paraId="18EED853" w14:textId="77777777" w:rsidR="003A4C81" w:rsidRDefault="003A4C81" w:rsidP="00B57B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נתונים תומכים</w:t>
      </w:r>
    </w:p>
    <w:p w14:paraId="1DEDB6FB" w14:textId="77777777" w:rsidR="003A4C81" w:rsidRDefault="003A4C81" w:rsidP="00B57B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אפשרות </w:t>
      </w:r>
      <w:r>
        <w:rPr>
          <w:rFonts w:eastAsia="Times New Roman"/>
        </w:rPr>
        <w:t>Override</w:t>
      </w:r>
    </w:p>
    <w:p w14:paraId="439171F5" w14:textId="77777777" w:rsidR="003A4C81" w:rsidRDefault="003A4C81" w:rsidP="00B57B1C">
      <w:pPr>
        <w:pStyle w:val="NormalWeb"/>
        <w:bidi/>
      </w:pPr>
      <w:r>
        <w:rPr>
          <w:rtl/>
        </w:rPr>
        <w:t>הכול מתועד ב־</w:t>
      </w:r>
      <w:r>
        <w:t>Audit Log.</w:t>
      </w:r>
    </w:p>
    <w:p w14:paraId="3DCD9560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331F57" wp14:editId="43460F5E">
                <wp:extent cx="5274310" cy="1270"/>
                <wp:effectExtent l="0" t="31750" r="0" b="36830"/>
                <wp:docPr id="686439239" name="מלבן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7110F0" id="מלבן 6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2E867C2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lastRenderedPageBreak/>
        <w:t>6.10 סיכום פרק 6</w:t>
      </w:r>
    </w:p>
    <w:p w14:paraId="78E135D2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מגדיר את מנגנון קבלת ההחלטות של </w:t>
      </w:r>
      <w:r>
        <w:t xml:space="preserve">Vigmis </w:t>
      </w:r>
      <w:r>
        <w:rPr>
          <w:rtl/>
        </w:rPr>
        <w:t xml:space="preserve">בצורה </w:t>
      </w:r>
      <w:proofErr w:type="spellStart"/>
      <w:r>
        <w:rPr>
          <w:rtl/>
        </w:rPr>
        <w:t>חד־חד־ערכית</w:t>
      </w:r>
      <w:proofErr w:type="spellEnd"/>
      <w:r>
        <w:rPr>
          <w:rtl/>
        </w:rPr>
        <w:t>, מבוקרת ושקופה. הוא מבטיח שהמערכת תפעל חכם, מהר ובאחריות, תוך שמירה מלאה על שליטת המשתמש.</w:t>
      </w:r>
    </w:p>
    <w:p w14:paraId="72DAA9E7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C85CEA" wp14:editId="2EA1800F">
                <wp:extent cx="5274310" cy="1270"/>
                <wp:effectExtent l="0" t="31750" r="0" b="36830"/>
                <wp:docPr id="1326950641" name="מלבן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21CA4" id="מלבן 6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9B5036B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>פרק 7 — מנוע חוקים ושליטה עסקית (</w:t>
      </w:r>
      <w:r>
        <w:rPr>
          <w:rFonts w:eastAsia="Times New Roman"/>
        </w:rPr>
        <w:t xml:space="preserve">Rule Engine) – </w:t>
      </w:r>
      <w:r>
        <w:rPr>
          <w:rFonts w:eastAsia="Times New Roman"/>
          <w:rtl/>
        </w:rPr>
        <w:t xml:space="preserve">מלא, מפורט </w:t>
      </w:r>
      <w:proofErr w:type="spellStart"/>
      <w:r>
        <w:rPr>
          <w:rFonts w:eastAsia="Times New Roman"/>
          <w:rtl/>
        </w:rPr>
        <w:t>וחד־חד־ערכי</w:t>
      </w:r>
      <w:proofErr w:type="spellEnd"/>
    </w:p>
    <w:p w14:paraId="40510D7E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7.1 מטרת הפרק</w:t>
      </w:r>
    </w:p>
    <w:p w14:paraId="007F6AA7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מגדיר את מנוע החוקים של </w:t>
      </w:r>
      <w:r>
        <w:t xml:space="preserve">Vigmis – </w:t>
      </w:r>
      <w:r>
        <w:rPr>
          <w:rtl/>
        </w:rPr>
        <w:t>שכבת השליטה העסקית העליונה של המערכת. מנוע זה מוודא שכל פעולה, החלטה ואופטימיזציה מתבצעות אך ורק בהתאם לרצון העסק, לאילוצים שהוגדרו מראש ולרגולציה החלה.</w:t>
      </w:r>
    </w:p>
    <w:p w14:paraId="332B2DE9" w14:textId="77777777" w:rsidR="003A4C81" w:rsidRDefault="003A4C81" w:rsidP="00B57B1C">
      <w:pPr>
        <w:pStyle w:val="NormalWeb"/>
        <w:bidi/>
      </w:pPr>
      <w:r>
        <w:rPr>
          <w:rtl/>
        </w:rPr>
        <w:t xml:space="preserve">מנוע החוקים הוא </w:t>
      </w:r>
      <w:proofErr w:type="spellStart"/>
      <w:r>
        <w:rPr>
          <w:rtl/>
        </w:rPr>
        <w:t>סמכות־על</w:t>
      </w:r>
      <w:proofErr w:type="spellEnd"/>
      <w:r>
        <w:rPr>
          <w:rtl/>
        </w:rPr>
        <w:t>: שום אלגוריתם, מודל או החלטה אוטומטית אינם רשאים לעקוף אותו.</w:t>
      </w:r>
    </w:p>
    <w:p w14:paraId="1A8D01B0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BA8D74" wp14:editId="03D151FE">
                <wp:extent cx="5274310" cy="1270"/>
                <wp:effectExtent l="0" t="31750" r="0" b="36830"/>
                <wp:docPr id="527057091" name="מלבן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E0B086" id="מלבן 6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E868B34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7.2 עקרונות יסוד של מנוע החוקים</w:t>
      </w:r>
    </w:p>
    <w:p w14:paraId="7A9705F1" w14:textId="77777777" w:rsidR="003A4C81" w:rsidRDefault="003A4C81" w:rsidP="00B57B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קדימות מוחלטת לחוקי משתמש – כל חוק שהוגדר על ידי המשתמש גובר על כל אופטימיזציה</w:t>
      </w:r>
    </w:p>
    <w:p w14:paraId="0ECBF204" w14:textId="77777777" w:rsidR="003A4C81" w:rsidRDefault="003A4C81" w:rsidP="00B57B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חוקים ברורים </w:t>
      </w:r>
      <w:proofErr w:type="spellStart"/>
      <w:r>
        <w:rPr>
          <w:rFonts w:eastAsia="Times New Roman"/>
          <w:rtl/>
        </w:rPr>
        <w:t>וחד־חד־ערכיים</w:t>
      </w:r>
      <w:proofErr w:type="spellEnd"/>
      <w:r>
        <w:rPr>
          <w:rFonts w:eastAsia="Times New Roman"/>
          <w:rtl/>
        </w:rPr>
        <w:t xml:space="preserve"> – אין חוקים עמומים או פרשניים</w:t>
      </w:r>
    </w:p>
    <w:p w14:paraId="41103E1F" w14:textId="77777777" w:rsidR="003A4C81" w:rsidRDefault="003A4C81" w:rsidP="00B57B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שינוי בזמן אמת – כל שינוי חוק משפיע </w:t>
      </w:r>
      <w:proofErr w:type="spellStart"/>
      <w:r>
        <w:rPr>
          <w:rFonts w:eastAsia="Times New Roman"/>
          <w:rtl/>
        </w:rPr>
        <w:t>מיידית</w:t>
      </w:r>
      <w:proofErr w:type="spellEnd"/>
      <w:r>
        <w:rPr>
          <w:rFonts w:eastAsia="Times New Roman"/>
          <w:rtl/>
        </w:rPr>
        <w:t xml:space="preserve"> על פעילות המערכת</w:t>
      </w:r>
    </w:p>
    <w:p w14:paraId="272C0DB8" w14:textId="77777777" w:rsidR="003A4C81" w:rsidRDefault="003A4C81" w:rsidP="00B57B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שקיפות מלאה – כל חוק מוצג, מוסבר ומתועד</w:t>
      </w:r>
    </w:p>
    <w:p w14:paraId="6017193E" w14:textId="77777777" w:rsidR="003A4C81" w:rsidRDefault="003A4C81" w:rsidP="00B57B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בטיחות עסקית – המערכת לעולם לא תפעל מחוץ לגבולות שהוגדרו</w:t>
      </w:r>
    </w:p>
    <w:p w14:paraId="713051B6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432F41" wp14:editId="7C788A01">
                <wp:extent cx="5274310" cy="1270"/>
                <wp:effectExtent l="0" t="31750" r="0" b="36830"/>
                <wp:docPr id="1415359909" name="מלבן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99AF50" id="מלבן 6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65BBAC6D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7.3 סוגי חוקים במערכת</w:t>
      </w:r>
    </w:p>
    <w:p w14:paraId="6BD2AE6E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  <w:rtl/>
        </w:rPr>
        <w:t>7.3.1 חוקים מוחלטים (</w:t>
      </w:r>
      <w:r>
        <w:rPr>
          <w:rFonts w:eastAsia="Times New Roman"/>
        </w:rPr>
        <w:t>Hard Constraints)</w:t>
      </w:r>
    </w:p>
    <w:p w14:paraId="0C7AB431" w14:textId="77777777" w:rsidR="003A4C81" w:rsidRDefault="003A4C81" w:rsidP="00B57B1C">
      <w:pPr>
        <w:pStyle w:val="NormalWeb"/>
        <w:bidi/>
      </w:pPr>
      <w:r>
        <w:rPr>
          <w:rtl/>
        </w:rPr>
        <w:t>אלו חוקים שאסור למערכת להפר בשום תנאי:</w:t>
      </w:r>
    </w:p>
    <w:p w14:paraId="5A5F6370" w14:textId="77777777" w:rsidR="003A4C81" w:rsidRDefault="003A4C81" w:rsidP="00B57B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איסור שיווק למדינות מסוימות</w:t>
      </w:r>
    </w:p>
    <w:p w14:paraId="18769CE7" w14:textId="77777777" w:rsidR="003A4C81" w:rsidRDefault="003A4C81" w:rsidP="00B57B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איסור שיווק לאוכלוסיות מסוימות</w:t>
      </w:r>
    </w:p>
    <w:p w14:paraId="196DFBE6" w14:textId="77777777" w:rsidR="003A4C81" w:rsidRDefault="003A4C81" w:rsidP="00B57B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איסור שיווק מוצרים מסוימים בטריטוריות מסוימות</w:t>
      </w:r>
    </w:p>
    <w:p w14:paraId="2B655FF4" w14:textId="77777777" w:rsidR="003A4C81" w:rsidRDefault="003A4C81" w:rsidP="00B57B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תקציב מקסימלי חודשי</w:t>
      </w:r>
    </w:p>
    <w:p w14:paraId="6B1ECC5C" w14:textId="77777777" w:rsidR="003A4C81" w:rsidRDefault="003A4C81" w:rsidP="00B57B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מילים אסורות </w:t>
      </w:r>
      <w:proofErr w:type="spellStart"/>
      <w:r>
        <w:rPr>
          <w:rFonts w:eastAsia="Times New Roman"/>
          <w:rtl/>
        </w:rPr>
        <w:t>בקריאייטיב</w:t>
      </w:r>
      <w:proofErr w:type="spellEnd"/>
    </w:p>
    <w:p w14:paraId="1792D285" w14:textId="77777777" w:rsidR="003A4C81" w:rsidRDefault="003A4C81" w:rsidP="00B57B1C">
      <w:pPr>
        <w:pStyle w:val="NormalWeb"/>
        <w:bidi/>
      </w:pPr>
      <w:r>
        <w:rPr>
          <w:rtl/>
        </w:rPr>
        <w:t xml:space="preserve">הפרת חוק מוחלט חוסמת פעולה באופן </w:t>
      </w:r>
      <w:proofErr w:type="spellStart"/>
      <w:r>
        <w:rPr>
          <w:rtl/>
        </w:rPr>
        <w:t>מיידי</w:t>
      </w:r>
      <w:proofErr w:type="spellEnd"/>
      <w:r>
        <w:rPr>
          <w:rtl/>
        </w:rPr>
        <w:t>.</w:t>
      </w:r>
    </w:p>
    <w:p w14:paraId="76A2FDC6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7534DD0" wp14:editId="11DCEB5F">
                <wp:extent cx="5274310" cy="1270"/>
                <wp:effectExtent l="0" t="31750" r="0" b="36830"/>
                <wp:docPr id="1502826741" name="מלבן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368EA" id="מלבן 6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5EE7D61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  <w:rtl/>
        </w:rPr>
        <w:lastRenderedPageBreak/>
        <w:t>7.3.2 חוקים מותנים (</w:t>
      </w:r>
      <w:r>
        <w:rPr>
          <w:rFonts w:eastAsia="Times New Roman"/>
        </w:rPr>
        <w:t>Conditional Rules)</w:t>
      </w:r>
    </w:p>
    <w:p w14:paraId="094CD406" w14:textId="77777777" w:rsidR="003A4C81" w:rsidRDefault="003A4C81" w:rsidP="00B57B1C">
      <w:pPr>
        <w:pStyle w:val="NormalWeb"/>
        <w:bidi/>
      </w:pPr>
      <w:r>
        <w:rPr>
          <w:rtl/>
        </w:rPr>
        <w:t>חוקים הפועלים לפי תנאי ברור:</w:t>
      </w:r>
    </w:p>
    <w:p w14:paraId="636E9F3A" w14:textId="77777777" w:rsidR="003A4C81" w:rsidRDefault="003A4C81" w:rsidP="00B57B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אם </w:t>
      </w:r>
      <w:r>
        <w:rPr>
          <w:rFonts w:eastAsia="Times New Roman"/>
        </w:rPr>
        <w:t xml:space="preserve">CPA </w:t>
      </w:r>
      <w:r>
        <w:rPr>
          <w:rFonts w:eastAsia="Times New Roman"/>
          <w:rtl/>
        </w:rPr>
        <w:t xml:space="preserve">חורג מיעד </w:t>
      </w:r>
      <w:r>
        <w:rPr>
          <w:rFonts w:eastAsia="Times New Roman"/>
        </w:rPr>
        <w:t xml:space="preserve">X </w:t>
      </w:r>
      <w:r>
        <w:rPr>
          <w:rFonts w:eastAsia="Times New Roman"/>
          <w:rtl/>
        </w:rPr>
        <w:t xml:space="preserve">במשך </w:t>
      </w:r>
      <w:r>
        <w:rPr>
          <w:rFonts w:eastAsia="Times New Roman"/>
        </w:rPr>
        <w:t xml:space="preserve">Y </w:t>
      </w:r>
      <w:r>
        <w:rPr>
          <w:rFonts w:eastAsia="Times New Roman"/>
          <w:rtl/>
        </w:rPr>
        <w:t>מחזורים → הקטנת תקציב</w:t>
      </w:r>
    </w:p>
    <w:p w14:paraId="25DF64FD" w14:textId="77777777" w:rsidR="003A4C81" w:rsidRDefault="003A4C81" w:rsidP="00B57B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אם </w:t>
      </w:r>
      <w:r>
        <w:rPr>
          <w:rFonts w:eastAsia="Times New Roman"/>
        </w:rPr>
        <w:t xml:space="preserve">ROI </w:t>
      </w:r>
      <w:r>
        <w:rPr>
          <w:rFonts w:eastAsia="Times New Roman"/>
          <w:rtl/>
        </w:rPr>
        <w:t>בטריטוריה מסוימת גבוה מהממוצע → הגדלת חשיפה</w:t>
      </w:r>
    </w:p>
    <w:p w14:paraId="06320D7D" w14:textId="77777777" w:rsidR="003A4C81" w:rsidRDefault="003A4C81" w:rsidP="00B57B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אם </w:t>
      </w:r>
      <w:proofErr w:type="spellStart"/>
      <w:r>
        <w:rPr>
          <w:rFonts w:eastAsia="Times New Roman"/>
          <w:rtl/>
        </w:rPr>
        <w:t>קריאייטיב</w:t>
      </w:r>
      <w:proofErr w:type="spellEnd"/>
      <w:r>
        <w:rPr>
          <w:rFonts w:eastAsia="Times New Roman"/>
          <w:rtl/>
        </w:rPr>
        <w:t xml:space="preserve"> מסוים נכשל בקהל מסוים → כיבוי רק לאותו קהל</w:t>
      </w:r>
    </w:p>
    <w:p w14:paraId="493C2424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3E67F0" wp14:editId="6C264684">
                <wp:extent cx="5274310" cy="1270"/>
                <wp:effectExtent l="0" t="31750" r="0" b="36830"/>
                <wp:docPr id="220146643" name="מלבן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4FFDFF" id="מלבן 6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2343479B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  <w:rtl/>
        </w:rPr>
        <w:t>7.3.3 חוקים מבוססי זמן</w:t>
      </w:r>
    </w:p>
    <w:p w14:paraId="671EC692" w14:textId="77777777" w:rsidR="003A4C81" w:rsidRDefault="003A4C81" w:rsidP="00B57B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שעות פעילות מותרות</w:t>
      </w:r>
    </w:p>
    <w:p w14:paraId="22B4B0E6" w14:textId="77777777" w:rsidR="003A4C81" w:rsidRDefault="003A4C81" w:rsidP="00B57B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ימים מועדפים</w:t>
      </w:r>
    </w:p>
    <w:p w14:paraId="08F32393" w14:textId="77777777" w:rsidR="003A4C81" w:rsidRDefault="003A4C81" w:rsidP="00B57B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עונתיות</w:t>
      </w:r>
    </w:p>
    <w:p w14:paraId="72A884D5" w14:textId="77777777" w:rsidR="003A4C81" w:rsidRDefault="003A4C81" w:rsidP="00B57B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חלונות זמן שונים לפי טריטוריה</w:t>
      </w:r>
    </w:p>
    <w:p w14:paraId="45FCD5B1" w14:textId="77777777" w:rsidR="003A4C81" w:rsidRDefault="003A4C81" w:rsidP="00B57B1C">
      <w:pPr>
        <w:pStyle w:val="NormalWeb"/>
        <w:bidi/>
      </w:pPr>
      <w:r>
        <w:rPr>
          <w:rtl/>
        </w:rPr>
        <w:t>דוגמה מחייבת: ייתכן שמוצר פועל טוב בשעות ערב בישראל ובשעות בוקר בארה</w:t>
      </w:r>
      <w:r>
        <w:t>"</w:t>
      </w:r>
      <w:r>
        <w:rPr>
          <w:rtl/>
        </w:rPr>
        <w:t>ב – המערכת תתייחס לכך בנפרד.</w:t>
      </w:r>
    </w:p>
    <w:p w14:paraId="0F9EB9F3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36C181D" wp14:editId="34E5C210">
                <wp:extent cx="5274310" cy="1270"/>
                <wp:effectExtent l="0" t="31750" r="0" b="36830"/>
                <wp:docPr id="1145820135" name="מלבן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A5E26" id="מלבן 6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750602A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7.4 חוקים </w:t>
      </w:r>
      <w:proofErr w:type="spellStart"/>
      <w:r>
        <w:rPr>
          <w:rFonts w:eastAsia="Times New Roman"/>
          <w:rtl/>
        </w:rPr>
        <w:t>חוצי</w:t>
      </w:r>
      <w:proofErr w:type="spellEnd"/>
      <w:r>
        <w:rPr>
          <w:rFonts w:eastAsia="Times New Roman"/>
          <w:rtl/>
        </w:rPr>
        <w:t xml:space="preserve"> ממדים (</w:t>
      </w:r>
      <w:r>
        <w:rPr>
          <w:rFonts w:eastAsia="Times New Roman"/>
        </w:rPr>
        <w:t>Cross-Dimensional Rules)</w:t>
      </w:r>
    </w:p>
    <w:p w14:paraId="418610A3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>תומכת בהגדרת חוקים שמשלבים מספר משתנים:</w:t>
      </w:r>
    </w:p>
    <w:p w14:paraId="4F390DD6" w14:textId="77777777" w:rsidR="003A4C81" w:rsidRDefault="003A4C81" w:rsidP="00B57B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מוצר × קהל</w:t>
      </w:r>
    </w:p>
    <w:p w14:paraId="5AD4B5AA" w14:textId="77777777" w:rsidR="003A4C81" w:rsidRDefault="003A4C81" w:rsidP="00B57B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מוצר × טריטוריה</w:t>
      </w:r>
    </w:p>
    <w:p w14:paraId="2D4A1C51" w14:textId="77777777" w:rsidR="003A4C81" w:rsidRDefault="003A4C81" w:rsidP="00B57B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מוצר × שעה</w:t>
      </w:r>
    </w:p>
    <w:p w14:paraId="0F2D15F0" w14:textId="77777777" w:rsidR="003A4C81" w:rsidRDefault="003A4C81" w:rsidP="00B57B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קהל × שעה</w:t>
      </w:r>
    </w:p>
    <w:p w14:paraId="4FAF48BE" w14:textId="77777777" w:rsidR="003A4C81" w:rsidRDefault="003A4C81" w:rsidP="00B57B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קהל × טריטוריה</w:t>
      </w:r>
    </w:p>
    <w:p w14:paraId="12866F7A" w14:textId="77777777" w:rsidR="003A4C81" w:rsidRDefault="003A4C81" w:rsidP="00B57B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קריאייטיב</w:t>
      </w:r>
      <w:proofErr w:type="spellEnd"/>
      <w:r>
        <w:rPr>
          <w:rFonts w:eastAsia="Times New Roman"/>
          <w:rtl/>
        </w:rPr>
        <w:t xml:space="preserve"> × קהל</w:t>
      </w:r>
    </w:p>
    <w:p w14:paraId="4A6F559D" w14:textId="77777777" w:rsidR="003A4C81" w:rsidRDefault="003A4C81" w:rsidP="00B57B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קריאייטיב</w:t>
      </w:r>
      <w:proofErr w:type="spellEnd"/>
      <w:r>
        <w:rPr>
          <w:rFonts w:eastAsia="Times New Roman"/>
          <w:rtl/>
        </w:rPr>
        <w:t xml:space="preserve"> × שעה</w:t>
      </w:r>
    </w:p>
    <w:p w14:paraId="2C344E04" w14:textId="77777777" w:rsidR="003A4C81" w:rsidRDefault="003A4C81" w:rsidP="00B57B1C">
      <w:pPr>
        <w:pStyle w:val="NormalWeb"/>
        <w:bidi/>
      </w:pPr>
      <w:r>
        <w:rPr>
          <w:rtl/>
        </w:rPr>
        <w:t xml:space="preserve">לדוגמה: </w:t>
      </w:r>
      <w:r>
        <w:t>"</w:t>
      </w:r>
      <w:r>
        <w:rPr>
          <w:rtl/>
        </w:rPr>
        <w:t xml:space="preserve">מוצר </w:t>
      </w:r>
      <w:r>
        <w:t xml:space="preserve">A </w:t>
      </w:r>
      <w:r>
        <w:rPr>
          <w:rtl/>
        </w:rPr>
        <w:t xml:space="preserve">יפורסם לקהל </w:t>
      </w:r>
      <w:r>
        <w:t xml:space="preserve">B </w:t>
      </w:r>
      <w:r>
        <w:rPr>
          <w:rtl/>
        </w:rPr>
        <w:t>רק בשעות 18:00–23:00 באירופה המערבית בלבד</w:t>
      </w:r>
      <w:r>
        <w:t>".</w:t>
      </w:r>
    </w:p>
    <w:p w14:paraId="6DA1AB18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52BC1F" wp14:editId="1A07E913">
                <wp:extent cx="5274310" cy="1270"/>
                <wp:effectExtent l="0" t="31750" r="0" b="36830"/>
                <wp:docPr id="1021716616" name="מלבן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B036B2" id="מלבן 6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E2DA809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7.5 היררכיית חוקים</w:t>
      </w:r>
    </w:p>
    <w:p w14:paraId="689445E5" w14:textId="77777777" w:rsidR="003A4C81" w:rsidRDefault="003A4C81" w:rsidP="00B57B1C">
      <w:pPr>
        <w:pStyle w:val="NormalWeb"/>
        <w:bidi/>
      </w:pPr>
      <w:r>
        <w:rPr>
          <w:rtl/>
        </w:rPr>
        <w:t xml:space="preserve">כאשר קיימת סתירה בין חוקים, </w:t>
      </w:r>
      <w:r>
        <w:t xml:space="preserve">Vigmis </w:t>
      </w:r>
      <w:r>
        <w:rPr>
          <w:rtl/>
        </w:rPr>
        <w:t>פועלת לפי הסדר הבא:</w:t>
      </w:r>
    </w:p>
    <w:p w14:paraId="1B4A604C" w14:textId="77777777" w:rsidR="003A4C81" w:rsidRDefault="003A4C81" w:rsidP="00B57B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חוקים מוחלטים</w:t>
      </w:r>
    </w:p>
    <w:p w14:paraId="0F5D11FD" w14:textId="77777777" w:rsidR="003A4C81" w:rsidRDefault="003A4C81" w:rsidP="00B57B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חוקים רגולטוריים</w:t>
      </w:r>
    </w:p>
    <w:p w14:paraId="0087CA3E" w14:textId="77777777" w:rsidR="003A4C81" w:rsidRDefault="003A4C81" w:rsidP="00B57B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חוקים מבוססי תקציב</w:t>
      </w:r>
    </w:p>
    <w:p w14:paraId="746649E4" w14:textId="77777777" w:rsidR="003A4C81" w:rsidRDefault="003A4C81" w:rsidP="00B57B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חוקים מבוססי ביצועים</w:t>
      </w:r>
    </w:p>
    <w:p w14:paraId="132DB7D4" w14:textId="77777777" w:rsidR="003A4C81" w:rsidRDefault="003A4C81" w:rsidP="00B57B1C">
      <w:pPr>
        <w:pStyle w:val="NormalWeb"/>
        <w:bidi/>
      </w:pPr>
      <w:r>
        <w:rPr>
          <w:rtl/>
        </w:rPr>
        <w:t>היררכיה זו אינה ניתנת לשינוי.</w:t>
      </w:r>
    </w:p>
    <w:p w14:paraId="5BF1F297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C854276" wp14:editId="5F538A6C">
                <wp:extent cx="5274310" cy="1270"/>
                <wp:effectExtent l="0" t="31750" r="0" b="36830"/>
                <wp:docPr id="1232260824" name="מלבן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BDC4E" id="מלבן 6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BF47BF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7.6 שינוי חוקים בזמן ריצה (</w:t>
      </w:r>
      <w:r>
        <w:rPr>
          <w:rFonts w:eastAsia="Times New Roman"/>
        </w:rPr>
        <w:t>Live Rule Editing)</w:t>
      </w:r>
    </w:p>
    <w:p w14:paraId="1D45CA1E" w14:textId="77777777" w:rsidR="003A4C81" w:rsidRDefault="003A4C81" w:rsidP="00B57B1C">
      <w:pPr>
        <w:pStyle w:val="NormalWeb"/>
        <w:bidi/>
      </w:pPr>
      <w:r>
        <w:rPr>
          <w:rtl/>
        </w:rPr>
        <w:t>המשתמש יכול בכל רגע:</w:t>
      </w:r>
    </w:p>
    <w:p w14:paraId="1967AAB5" w14:textId="77777777" w:rsidR="003A4C81" w:rsidRDefault="003A4C81" w:rsidP="00B57B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להוסיף חוק</w:t>
      </w:r>
    </w:p>
    <w:p w14:paraId="390C9202" w14:textId="77777777" w:rsidR="003A4C81" w:rsidRDefault="003A4C81" w:rsidP="00B57B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לערוך חוק</w:t>
      </w:r>
    </w:p>
    <w:p w14:paraId="324A2FAB" w14:textId="77777777" w:rsidR="003A4C81" w:rsidRDefault="003A4C81" w:rsidP="00B57B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למחוק חוק</w:t>
      </w:r>
    </w:p>
    <w:p w14:paraId="63137DE6" w14:textId="77777777" w:rsidR="003A4C81" w:rsidRDefault="003A4C81" w:rsidP="00B57B1C">
      <w:pPr>
        <w:pStyle w:val="NormalWeb"/>
        <w:bidi/>
      </w:pPr>
      <w:r>
        <w:rPr>
          <w:rtl/>
        </w:rPr>
        <w:t>בעת שינוי:</w:t>
      </w:r>
    </w:p>
    <w:p w14:paraId="7DD1C508" w14:textId="77777777" w:rsidR="003A4C81" w:rsidRDefault="003A4C81" w:rsidP="00B57B1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Vigmis </w:t>
      </w:r>
      <w:r>
        <w:rPr>
          <w:rFonts w:eastAsia="Times New Roman"/>
          <w:rtl/>
        </w:rPr>
        <w:t>בודקת סתירות</w:t>
      </w:r>
    </w:p>
    <w:p w14:paraId="7380B3FF" w14:textId="77777777" w:rsidR="003A4C81" w:rsidRDefault="003A4C81" w:rsidP="00B57B1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מציגה השפעה צפויה</w:t>
      </w:r>
    </w:p>
    <w:p w14:paraId="2B8633A6" w14:textId="77777777" w:rsidR="003A4C81" w:rsidRDefault="003A4C81" w:rsidP="00B57B1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מיישמת מיד</w:t>
      </w:r>
    </w:p>
    <w:p w14:paraId="56784471" w14:textId="77777777" w:rsidR="003A4C81" w:rsidRDefault="003A4C81" w:rsidP="00B57B1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מתעדת גרסה חדשה</w:t>
      </w:r>
    </w:p>
    <w:p w14:paraId="5EE6746C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F23E1B" wp14:editId="424568BA">
                <wp:extent cx="5274310" cy="1270"/>
                <wp:effectExtent l="0" t="31750" r="0" b="36830"/>
                <wp:docPr id="279351135" name="מלבן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B24A6C" id="מלבן 5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4A0D371D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7.7 מצבי פעולה של המערכת</w:t>
      </w:r>
    </w:p>
    <w:p w14:paraId="7808323E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>פועלת באחד משלושה מצבים:</w:t>
      </w:r>
    </w:p>
    <w:p w14:paraId="6D7C6523" w14:textId="77777777" w:rsidR="003A4C81" w:rsidRDefault="003A4C81" w:rsidP="00B57B1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אוטונומי מלא – המערכת מבצעת כל פעולה מותרת</w:t>
      </w:r>
    </w:p>
    <w:p w14:paraId="5840F037" w14:textId="77777777" w:rsidR="003A4C81" w:rsidRDefault="003A4C81" w:rsidP="00B57B1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אוטונומי עם אישור – פעולות מסוימות מחייבות אישור</w:t>
      </w:r>
    </w:p>
    <w:p w14:paraId="4E4C5B9A" w14:textId="77777777" w:rsidR="003A4C81" w:rsidRDefault="003A4C81" w:rsidP="00B57B1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ידני – המערכת מנתחת וממליצה בלבד</w:t>
      </w:r>
    </w:p>
    <w:p w14:paraId="6262F2D1" w14:textId="77777777" w:rsidR="003A4C81" w:rsidRDefault="003A4C81" w:rsidP="00B57B1C">
      <w:pPr>
        <w:pStyle w:val="NormalWeb"/>
        <w:bidi/>
      </w:pPr>
      <w:r>
        <w:rPr>
          <w:rtl/>
        </w:rPr>
        <w:t>המעבר בין מצבים אפשרי בכל רגע.</w:t>
      </w:r>
    </w:p>
    <w:p w14:paraId="090A2DE5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CF7604" wp14:editId="60EF7E79">
                <wp:extent cx="5274310" cy="1270"/>
                <wp:effectExtent l="0" t="31750" r="0" b="36830"/>
                <wp:docPr id="2055284854" name="מלבן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DAA907" id="מלבן 5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68F683B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7.8 מנגנוני הגנה ובטיחות</w:t>
      </w:r>
    </w:p>
    <w:p w14:paraId="269E888F" w14:textId="77777777" w:rsidR="003A4C81" w:rsidRDefault="003A4C81" w:rsidP="00B57B1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חסימת חריגות תקציב</w:t>
      </w:r>
    </w:p>
    <w:p w14:paraId="2AE9A9B8" w14:textId="77777777" w:rsidR="003A4C81" w:rsidRDefault="003A4C81" w:rsidP="00B57B1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עצירה אוטומטית במקרה של אנומליה חמורה</w:t>
      </w:r>
    </w:p>
    <w:p w14:paraId="6120D487" w14:textId="77777777" w:rsidR="003A4C81" w:rsidRDefault="003A4C81" w:rsidP="00B57B1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התראה למשתמש על כל פעולה חריגה</w:t>
      </w:r>
    </w:p>
    <w:p w14:paraId="43863355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D3CDEF" wp14:editId="7E902BD4">
                <wp:extent cx="5274310" cy="1270"/>
                <wp:effectExtent l="0" t="31750" r="0" b="36830"/>
                <wp:docPr id="222969477" name="מלבן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EBE43A" id="מלבן 5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0E6C1A20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7.9 שקיפות ותיעוד</w:t>
      </w:r>
    </w:p>
    <w:p w14:paraId="6432F3B9" w14:textId="77777777" w:rsidR="003A4C81" w:rsidRDefault="003A4C81" w:rsidP="00B57B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כל חוק מוצג </w:t>
      </w:r>
      <w:proofErr w:type="spellStart"/>
      <w:r>
        <w:rPr>
          <w:rFonts w:eastAsia="Times New Roman"/>
          <w:rtl/>
        </w:rPr>
        <w:t>בדשבורד</w:t>
      </w:r>
      <w:proofErr w:type="spellEnd"/>
      <w:r>
        <w:rPr>
          <w:rFonts w:eastAsia="Times New Roman"/>
          <w:rtl/>
        </w:rPr>
        <w:t xml:space="preserve"> ייעודי</w:t>
      </w:r>
    </w:p>
    <w:p w14:paraId="11BCDF98" w14:textId="77777777" w:rsidR="003A4C81" w:rsidRDefault="003A4C81" w:rsidP="00B57B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כל שינוי מתועד</w:t>
      </w:r>
    </w:p>
    <w:p w14:paraId="15DA8677" w14:textId="77777777" w:rsidR="003A4C81" w:rsidRDefault="003A4C81" w:rsidP="00B57B1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ניתן לצפות בהיסטוריית חוקים</w:t>
      </w:r>
    </w:p>
    <w:p w14:paraId="7B653834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E5454" wp14:editId="01262583">
                <wp:extent cx="5274310" cy="1270"/>
                <wp:effectExtent l="0" t="31750" r="0" b="36830"/>
                <wp:docPr id="1136701891" name="מלבן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2A8FCB" id="מלבן 5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752A0CD6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lastRenderedPageBreak/>
        <w:t>7.10 סיכום פרק 7</w:t>
      </w:r>
    </w:p>
    <w:p w14:paraId="693B67CC" w14:textId="77777777" w:rsidR="003A4C81" w:rsidRDefault="003A4C81" w:rsidP="00B57B1C">
      <w:pPr>
        <w:pStyle w:val="NormalWeb"/>
        <w:bidi/>
      </w:pPr>
      <w:r>
        <w:rPr>
          <w:rtl/>
        </w:rPr>
        <w:t xml:space="preserve">מנוע החוקים של </w:t>
      </w:r>
      <w:r>
        <w:t xml:space="preserve">Vigmis </w:t>
      </w:r>
      <w:r>
        <w:rPr>
          <w:rtl/>
        </w:rPr>
        <w:t>מגדיר את גבולות הגזרה העסקיים בצורה מדויקת ומונע כל פעולה לא רצויה. הוא מאפשר אוטונומיה חכמה תוך שמירה מוחלטת על שליטת המשתמש.</w:t>
      </w:r>
    </w:p>
    <w:p w14:paraId="2709F944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79C3F8" wp14:editId="6D5FCF78">
                <wp:extent cx="5274310" cy="1270"/>
                <wp:effectExtent l="0" t="31750" r="0" b="36830"/>
                <wp:docPr id="2001918645" name="מלבן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95A720" id="מלבן 5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4AC7EB8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 xml:space="preserve">פרק 8 — </w:t>
      </w:r>
      <w:proofErr w:type="spellStart"/>
      <w:r>
        <w:rPr>
          <w:rFonts w:eastAsia="Times New Roman"/>
          <w:rtl/>
        </w:rPr>
        <w:t>אנליטיקה</w:t>
      </w:r>
      <w:proofErr w:type="spellEnd"/>
      <w:r>
        <w:rPr>
          <w:rFonts w:eastAsia="Times New Roman"/>
          <w:rtl/>
        </w:rPr>
        <w:t xml:space="preserve">, מדידה ואופטימיזציה (מערכת העצבים של </w:t>
      </w:r>
      <w:r>
        <w:rPr>
          <w:rFonts w:eastAsia="Times New Roman"/>
        </w:rPr>
        <w:t>Vigmis)</w:t>
      </w:r>
    </w:p>
    <w:p w14:paraId="28862A98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8.1 מטרת הפרק</w:t>
      </w:r>
    </w:p>
    <w:p w14:paraId="3E1CC337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מגדיר כיצד </w:t>
      </w:r>
      <w:r>
        <w:t xml:space="preserve">Vigmis </w:t>
      </w:r>
      <w:r>
        <w:rPr>
          <w:rtl/>
        </w:rPr>
        <w:t xml:space="preserve">מודדת הצלחה, מנתחת ביצועים ומבצעת אופטימיזציה מתמשכת. </w:t>
      </w:r>
      <w:proofErr w:type="spellStart"/>
      <w:r>
        <w:rPr>
          <w:rtl/>
        </w:rPr>
        <w:t>האנליטיקה</w:t>
      </w:r>
      <w:proofErr w:type="spellEnd"/>
      <w:r>
        <w:rPr>
          <w:rtl/>
        </w:rPr>
        <w:t xml:space="preserve"> אינה כלי דיווח בלבד, אלא מנגנון פעיל שמזין את מנוע קבלת ההחלטות ומשפיע ישירות על פעולות המערכת.</w:t>
      </w:r>
    </w:p>
    <w:p w14:paraId="7079DF15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A713CA" wp14:editId="17AED85E">
                <wp:extent cx="5274310" cy="1270"/>
                <wp:effectExtent l="0" t="31750" r="0" b="36830"/>
                <wp:docPr id="254742372" name="מלבן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EAC4E" id="מלבן 5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E701B1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8.2 עקרון יסוד: מדידה עסקית ולא מדידת קליקים</w:t>
      </w:r>
    </w:p>
    <w:p w14:paraId="7DCD3CB7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 xml:space="preserve">אינה מתמקדת במדדי </w:t>
      </w:r>
      <w:r>
        <w:t xml:space="preserve">Vanity </w:t>
      </w:r>
      <w:r>
        <w:rPr>
          <w:rtl/>
        </w:rPr>
        <w:t>כגון חשיפות או קליקים בלבד. כל מדידה מנותחת בהקשר עסקי:</w:t>
      </w:r>
    </w:p>
    <w:p w14:paraId="459F2B1F" w14:textId="77777777" w:rsidR="003A4C81" w:rsidRDefault="003A4C81" w:rsidP="00B57B1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עלות מול ערך</w:t>
      </w:r>
    </w:p>
    <w:p w14:paraId="06461AA8" w14:textId="77777777" w:rsidR="003A4C81" w:rsidRDefault="003A4C81" w:rsidP="00B57B1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המרות בפועל</w:t>
      </w:r>
    </w:p>
    <w:p w14:paraId="4A796311" w14:textId="77777777" w:rsidR="003A4C81" w:rsidRDefault="003A4C81" w:rsidP="00B57B1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הכנסה</w:t>
      </w:r>
    </w:p>
    <w:p w14:paraId="2DDA5A52" w14:textId="77777777" w:rsidR="003A4C81" w:rsidRDefault="003A4C81" w:rsidP="00B57B1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רווחיות</w:t>
      </w:r>
    </w:p>
    <w:p w14:paraId="2CC7B8C8" w14:textId="77777777" w:rsidR="003A4C81" w:rsidRDefault="003A4C81" w:rsidP="00B57B1C">
      <w:pPr>
        <w:pStyle w:val="NormalWeb"/>
        <w:bidi/>
      </w:pPr>
      <w:r>
        <w:rPr>
          <w:rtl/>
        </w:rPr>
        <w:t>מדדי קליקים משמשים כתומכים בלבד.</w:t>
      </w:r>
    </w:p>
    <w:p w14:paraId="0508A4F4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AF5987" wp14:editId="470A5F8B">
                <wp:extent cx="5274310" cy="1270"/>
                <wp:effectExtent l="0" t="31750" r="0" b="36830"/>
                <wp:docPr id="1185408125" name="מלבן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8A6AF5" id="מלבן 5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7ACE561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8.3 שכבות מדידה</w:t>
      </w:r>
    </w:p>
    <w:p w14:paraId="7EE891AD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  <w:rtl/>
        </w:rPr>
        <w:t>8.3.1 שכבת פרסום</w:t>
      </w:r>
    </w:p>
    <w:p w14:paraId="3B299914" w14:textId="77777777" w:rsidR="003A4C81" w:rsidRDefault="003A4C81" w:rsidP="00B57B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Impressions</w:t>
      </w:r>
    </w:p>
    <w:p w14:paraId="45E25813" w14:textId="77777777" w:rsidR="003A4C81" w:rsidRDefault="003A4C81" w:rsidP="00B57B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Clicks</w:t>
      </w:r>
    </w:p>
    <w:p w14:paraId="1759B981" w14:textId="77777777" w:rsidR="003A4C81" w:rsidRDefault="003A4C81" w:rsidP="00B57B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CPC</w:t>
      </w:r>
    </w:p>
    <w:p w14:paraId="682E5337" w14:textId="77777777" w:rsidR="003A4C81" w:rsidRDefault="003A4C81" w:rsidP="00B57B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Spend</w:t>
      </w:r>
    </w:p>
    <w:p w14:paraId="543B5E83" w14:textId="77777777" w:rsidR="003A4C81" w:rsidRDefault="003A4C81" w:rsidP="00B57B1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CTR</w:t>
      </w:r>
    </w:p>
    <w:p w14:paraId="04A5B943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  <w:rtl/>
        </w:rPr>
        <w:t>8.3.2 שכבת אתר</w:t>
      </w:r>
    </w:p>
    <w:p w14:paraId="64C0E181" w14:textId="77777777" w:rsidR="003A4C81" w:rsidRDefault="003A4C81" w:rsidP="00B57B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Conversion Rate</w:t>
      </w:r>
    </w:p>
    <w:p w14:paraId="56980B79" w14:textId="77777777" w:rsidR="003A4C81" w:rsidRDefault="003A4C81" w:rsidP="00B57B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Bounce Rate</w:t>
      </w:r>
    </w:p>
    <w:p w14:paraId="21FCF33B" w14:textId="77777777" w:rsidR="003A4C81" w:rsidRDefault="003A4C81" w:rsidP="00B57B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 on Page</w:t>
      </w:r>
    </w:p>
    <w:p w14:paraId="000BE2D9" w14:textId="77777777" w:rsidR="003A4C81" w:rsidRDefault="003A4C81" w:rsidP="00B57B1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Funnel Drop-offs</w:t>
      </w:r>
    </w:p>
    <w:p w14:paraId="630A4C16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  <w:rtl/>
        </w:rPr>
        <w:lastRenderedPageBreak/>
        <w:t>8.3.3 שכבת עסק</w:t>
      </w:r>
    </w:p>
    <w:p w14:paraId="1D15DD1C" w14:textId="77777777" w:rsidR="003A4C81" w:rsidRDefault="003A4C81" w:rsidP="00B57B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CPA</w:t>
      </w:r>
    </w:p>
    <w:p w14:paraId="6AD0389C" w14:textId="77777777" w:rsidR="003A4C81" w:rsidRDefault="003A4C81" w:rsidP="00B57B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ROAS</w:t>
      </w:r>
    </w:p>
    <w:p w14:paraId="5118B6C7" w14:textId="77777777" w:rsidR="003A4C81" w:rsidRDefault="003A4C81" w:rsidP="00B57B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Revenue</w:t>
      </w:r>
    </w:p>
    <w:p w14:paraId="3C28BEBE" w14:textId="77777777" w:rsidR="003A4C81" w:rsidRDefault="003A4C81" w:rsidP="00B57B1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Profit (</w:t>
      </w:r>
      <w:r>
        <w:rPr>
          <w:rFonts w:eastAsia="Times New Roman"/>
          <w:rtl/>
        </w:rPr>
        <w:t>כאשר קיים חיבור נתונים)</w:t>
      </w:r>
    </w:p>
    <w:p w14:paraId="022A5FAF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00269E" wp14:editId="44D67468">
                <wp:extent cx="5274310" cy="1270"/>
                <wp:effectExtent l="0" t="31750" r="0" b="36830"/>
                <wp:docPr id="1913629808" name="מלבן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388D4" id="מלבן 5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2EA57C31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8.4 מדידה </w:t>
      </w:r>
      <w:proofErr w:type="spellStart"/>
      <w:r>
        <w:rPr>
          <w:rFonts w:eastAsia="Times New Roman"/>
          <w:rtl/>
        </w:rPr>
        <w:t>חוצת</w:t>
      </w:r>
      <w:proofErr w:type="spellEnd"/>
      <w:r>
        <w:rPr>
          <w:rFonts w:eastAsia="Times New Roman"/>
          <w:rtl/>
        </w:rPr>
        <w:t xml:space="preserve"> ממדים</w:t>
      </w:r>
    </w:p>
    <w:p w14:paraId="1D9A1F73" w14:textId="77777777" w:rsidR="003A4C81" w:rsidRDefault="003A4C81" w:rsidP="00B57B1C">
      <w:pPr>
        <w:pStyle w:val="NormalWeb"/>
        <w:bidi/>
      </w:pPr>
      <w:r>
        <w:rPr>
          <w:rtl/>
        </w:rPr>
        <w:t>המערכת מנתחת נתונים לפי חיתוכים מחייבים:</w:t>
      </w:r>
    </w:p>
    <w:p w14:paraId="3CB5395F" w14:textId="77777777" w:rsidR="003A4C81" w:rsidRDefault="003A4C81" w:rsidP="00B57B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מוצר</w:t>
      </w:r>
    </w:p>
    <w:p w14:paraId="0F66CD01" w14:textId="77777777" w:rsidR="003A4C81" w:rsidRDefault="003A4C81" w:rsidP="00B57B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קהל</w:t>
      </w:r>
    </w:p>
    <w:p w14:paraId="75D34A85" w14:textId="77777777" w:rsidR="003A4C81" w:rsidRDefault="003A4C81" w:rsidP="00B57B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טריטוריה</w:t>
      </w:r>
    </w:p>
    <w:p w14:paraId="45DEC222" w14:textId="77777777" w:rsidR="003A4C81" w:rsidRDefault="003A4C81" w:rsidP="00B57B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שעה / יום</w:t>
      </w:r>
    </w:p>
    <w:p w14:paraId="0DCA68E6" w14:textId="77777777" w:rsidR="003A4C81" w:rsidRDefault="003A4C81" w:rsidP="00B57B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קריאייטיב</w:t>
      </w:r>
      <w:proofErr w:type="spellEnd"/>
    </w:p>
    <w:p w14:paraId="2926EB2A" w14:textId="77777777" w:rsidR="003A4C81" w:rsidRDefault="003A4C81" w:rsidP="00B57B1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דף נחיתה</w:t>
      </w:r>
    </w:p>
    <w:p w14:paraId="55187928" w14:textId="77777777" w:rsidR="003A4C81" w:rsidRDefault="003A4C81" w:rsidP="00B57B1C">
      <w:pPr>
        <w:pStyle w:val="NormalWeb"/>
        <w:bidi/>
      </w:pPr>
      <w:r>
        <w:rPr>
          <w:rtl/>
        </w:rPr>
        <w:t>כל חיתוך נבחן בנפרד ובשילוב.</w:t>
      </w:r>
    </w:p>
    <w:p w14:paraId="26ECD7A3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3CA11B" wp14:editId="1AFD7528">
                <wp:extent cx="5274310" cy="1270"/>
                <wp:effectExtent l="0" t="31750" r="0" b="36830"/>
                <wp:docPr id="1428981195" name="מלבן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7A8329" id="מלבן 5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7195577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8.5 זיהוי מגמות ושינויים</w:t>
      </w:r>
    </w:p>
    <w:p w14:paraId="51F09A7C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>מזהה מגמות ולא רק נקודות:</w:t>
      </w:r>
    </w:p>
    <w:p w14:paraId="1663623D" w14:textId="77777777" w:rsidR="003A4C81" w:rsidRDefault="003A4C81" w:rsidP="00B57B1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שיפור עקבי</w:t>
      </w:r>
    </w:p>
    <w:p w14:paraId="7DBC73CE" w14:textId="77777777" w:rsidR="003A4C81" w:rsidRDefault="003A4C81" w:rsidP="00B57B1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הידרדרות הדרגתית</w:t>
      </w:r>
    </w:p>
    <w:p w14:paraId="41B3A823" w14:textId="77777777" w:rsidR="003A4C81" w:rsidRDefault="003A4C81" w:rsidP="00B57B1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קפיצות חריגות</w:t>
      </w:r>
    </w:p>
    <w:p w14:paraId="24461BC3" w14:textId="77777777" w:rsidR="003A4C81" w:rsidRDefault="003A4C81" w:rsidP="00B57B1C">
      <w:pPr>
        <w:pStyle w:val="NormalWeb"/>
        <w:bidi/>
      </w:pPr>
      <w:r>
        <w:rPr>
          <w:rtl/>
        </w:rPr>
        <w:t xml:space="preserve">המערכת בוחנת שינויי ביצועים יחסית </w:t>
      </w:r>
      <w:proofErr w:type="spellStart"/>
      <w:r>
        <w:rPr>
          <w:rtl/>
        </w:rPr>
        <w:t>לבייסליין</w:t>
      </w:r>
      <w:proofErr w:type="spellEnd"/>
      <w:r>
        <w:rPr>
          <w:rtl/>
        </w:rPr>
        <w:t>, ולא על סמך מדידה בודדת.</w:t>
      </w:r>
    </w:p>
    <w:p w14:paraId="30A3C189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844C09" wp14:editId="5665BA34">
                <wp:extent cx="5274310" cy="1270"/>
                <wp:effectExtent l="0" t="31750" r="0" b="36830"/>
                <wp:docPr id="592008791" name="מלבן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A7EA10" id="מלבן 5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544795E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8.6 אנומליות והתראות</w:t>
      </w:r>
    </w:p>
    <w:p w14:paraId="7EF0C165" w14:textId="77777777" w:rsidR="003A4C81" w:rsidRDefault="003A4C81" w:rsidP="00B57B1C">
      <w:pPr>
        <w:pStyle w:val="NormalWeb"/>
        <w:bidi/>
      </w:pPr>
      <w:r>
        <w:rPr>
          <w:rtl/>
        </w:rPr>
        <w:t>במקרה של:</w:t>
      </w:r>
    </w:p>
    <w:p w14:paraId="75382D02" w14:textId="77777777" w:rsidR="003A4C81" w:rsidRDefault="003A4C81" w:rsidP="00B57B1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קפיצה חריגה בעלויות</w:t>
      </w:r>
    </w:p>
    <w:p w14:paraId="0723A688" w14:textId="77777777" w:rsidR="003A4C81" w:rsidRDefault="003A4C81" w:rsidP="00B57B1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ירידה חדה בהמרות</w:t>
      </w:r>
    </w:p>
    <w:p w14:paraId="7DB86C2B" w14:textId="77777777" w:rsidR="003A4C81" w:rsidRDefault="003A4C81" w:rsidP="00B57B1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שינוי פתאומי ב־</w:t>
      </w:r>
      <w:r>
        <w:rPr>
          <w:rFonts w:eastAsia="Times New Roman"/>
        </w:rPr>
        <w:t>CTR</w:t>
      </w:r>
    </w:p>
    <w:p w14:paraId="271AB9BD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>מתריעה ואף עוצרת פעילות לפי רמת חומרה.</w:t>
      </w:r>
    </w:p>
    <w:p w14:paraId="475454C3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A53AEE" wp14:editId="38D26E5D">
                <wp:extent cx="5274310" cy="1270"/>
                <wp:effectExtent l="0" t="31750" r="0" b="36830"/>
                <wp:docPr id="487412619" name="מלבן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E7F6C" id="מלבן 4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9449329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lastRenderedPageBreak/>
        <w:t>8.7 אופטימיזציה מבוססת ערך</w:t>
      </w:r>
    </w:p>
    <w:p w14:paraId="26CE48F7" w14:textId="77777777" w:rsidR="003A4C81" w:rsidRDefault="003A4C81" w:rsidP="00B57B1C">
      <w:pPr>
        <w:pStyle w:val="NormalWeb"/>
        <w:bidi/>
      </w:pPr>
      <w:r>
        <w:rPr>
          <w:rtl/>
        </w:rPr>
        <w:t>האופטימיזציה מתבצעת לפי פונקציית ערך עסקי:</w:t>
      </w:r>
    </w:p>
    <w:p w14:paraId="52D1E0A1" w14:textId="77777777" w:rsidR="003A4C81" w:rsidRDefault="003A4C81" w:rsidP="00B57B1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העברת תקציבים</w:t>
      </w:r>
    </w:p>
    <w:p w14:paraId="58A36378" w14:textId="77777777" w:rsidR="003A4C81" w:rsidRDefault="003A4C81" w:rsidP="00B57B1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שינוי </w:t>
      </w:r>
      <w:proofErr w:type="spellStart"/>
      <w:r>
        <w:rPr>
          <w:rFonts w:eastAsia="Times New Roman"/>
          <w:rtl/>
        </w:rPr>
        <w:t>בידים</w:t>
      </w:r>
      <w:proofErr w:type="spellEnd"/>
    </w:p>
    <w:p w14:paraId="0F2BCA6A" w14:textId="77777777" w:rsidR="003A4C81" w:rsidRDefault="003A4C81" w:rsidP="00B57B1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סגירת שילובים חלשים</w:t>
      </w:r>
    </w:p>
    <w:p w14:paraId="1E00F37E" w14:textId="77777777" w:rsidR="003A4C81" w:rsidRDefault="003A4C81" w:rsidP="00B57B1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חיזוק שילובים חזקים</w:t>
      </w:r>
    </w:p>
    <w:p w14:paraId="2589D7FB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0BE92" wp14:editId="77FBF09B">
                <wp:extent cx="5274310" cy="1270"/>
                <wp:effectExtent l="0" t="31750" r="0" b="36830"/>
                <wp:docPr id="1257674494" name="מלבן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C64951" id="מלבן 4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342F7C4B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8.8 דוחות ושקיפות</w:t>
      </w:r>
    </w:p>
    <w:p w14:paraId="1CC0275C" w14:textId="77777777" w:rsidR="003A4C81" w:rsidRDefault="003A4C81" w:rsidP="00B57B1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דשבורד</w:t>
      </w:r>
      <w:proofErr w:type="spellEnd"/>
      <w:r>
        <w:rPr>
          <w:rFonts w:eastAsia="Times New Roman"/>
          <w:rtl/>
        </w:rPr>
        <w:t xml:space="preserve"> חי</w:t>
      </w:r>
    </w:p>
    <w:p w14:paraId="12B2AD4C" w14:textId="77777777" w:rsidR="003A4C81" w:rsidRDefault="003A4C81" w:rsidP="00B57B1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דוחות תקופתיים</w:t>
      </w:r>
    </w:p>
    <w:p w14:paraId="6BAEEAEA" w14:textId="77777777" w:rsidR="003A4C81" w:rsidRDefault="003A4C81" w:rsidP="00B57B1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פירוט כל שינוי שבוצע</w:t>
      </w:r>
    </w:p>
    <w:p w14:paraId="3076F697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4A5708" wp14:editId="19F996F7">
                <wp:extent cx="5274310" cy="1270"/>
                <wp:effectExtent l="0" t="31750" r="0" b="36830"/>
                <wp:docPr id="698510768" name="מלבן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02E627" id="מלבן 4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5EDEC1C4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8.9 סיכום פרק 8</w:t>
      </w:r>
    </w:p>
    <w:p w14:paraId="22BC5DE9" w14:textId="77777777" w:rsidR="003A4C81" w:rsidRDefault="003A4C81" w:rsidP="00B57B1C">
      <w:pPr>
        <w:pStyle w:val="NormalWeb"/>
        <w:bidi/>
      </w:pPr>
      <w:proofErr w:type="spellStart"/>
      <w:r>
        <w:rPr>
          <w:rtl/>
        </w:rPr>
        <w:t>האנליטיקה</w:t>
      </w:r>
      <w:proofErr w:type="spellEnd"/>
      <w:r>
        <w:rPr>
          <w:rtl/>
        </w:rPr>
        <w:t xml:space="preserve"> ב־</w:t>
      </w:r>
      <w:r>
        <w:t xml:space="preserve">Vigmis </w:t>
      </w:r>
      <w:r>
        <w:rPr>
          <w:rtl/>
        </w:rPr>
        <w:t>היא מנוע פעיל שמניע החלטות ואופטימיזציה, ולא מערכת צפייה בלבד.</w:t>
      </w:r>
    </w:p>
    <w:p w14:paraId="2F6B8817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213908" wp14:editId="70959D54">
                <wp:extent cx="5274310" cy="1270"/>
                <wp:effectExtent l="0" t="31750" r="0" b="36830"/>
                <wp:docPr id="1032867201" name="מלבן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CE47E" id="מלבן 4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B50A908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>פרק 9 — מודל עסקי, גבייה והתממשקות כספית</w:t>
      </w:r>
    </w:p>
    <w:p w14:paraId="7071671A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9.1 מטרת הפרק</w:t>
      </w:r>
    </w:p>
    <w:p w14:paraId="498D506C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מגדיר את המודל העסקי של </w:t>
      </w:r>
      <w:r>
        <w:t xml:space="preserve">Vigmis, </w:t>
      </w:r>
      <w:r>
        <w:rPr>
          <w:rtl/>
        </w:rPr>
        <w:t>מנגנוני הגבייה, ושילובם הישיר בפעילות המערכת.</w:t>
      </w:r>
    </w:p>
    <w:p w14:paraId="4D53225D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C18CE9" wp14:editId="3A47A7FA">
                <wp:extent cx="5274310" cy="1270"/>
                <wp:effectExtent l="0" t="31750" r="0" b="36830"/>
                <wp:docPr id="1221323257" name="מלבן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0E6C25" id="מלבן 4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95A2F8B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9.2 עקרון יסוד של המודל העסקי</w:t>
      </w:r>
    </w:p>
    <w:p w14:paraId="63DE8E3B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>מרוויחה ישירות מפעילות השיווק בפועל – ולא מדמי ריטיינר או אחוזי מדיה.</w:t>
      </w:r>
    </w:p>
    <w:p w14:paraId="6C036A1D" w14:textId="77777777" w:rsidR="003A4C81" w:rsidRDefault="003A4C81" w:rsidP="00B57B1C">
      <w:pPr>
        <w:pStyle w:val="NormalWeb"/>
        <w:bidi/>
      </w:pPr>
      <w:r>
        <w:rPr>
          <w:rtl/>
        </w:rPr>
        <w:t>העיקרון: הצלחה עסקית של הלקוח מייצרת פעילות וערך למערכת.</w:t>
      </w:r>
    </w:p>
    <w:p w14:paraId="5A0ABDF7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03F9C9" wp14:editId="3592774D">
                <wp:extent cx="5274310" cy="1270"/>
                <wp:effectExtent l="0" t="31750" r="0" b="36830"/>
                <wp:docPr id="1059119062" name="מלבן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6E0AE6" id="מלבן 4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9268811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9.3 מודל תמחור</w:t>
      </w:r>
    </w:p>
    <w:p w14:paraId="063EDE21" w14:textId="77777777" w:rsidR="003A4C81" w:rsidRDefault="003A4C81" w:rsidP="00B57B1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תשלום לפי קליק מנוהל: 0.01 דולר לקליק</w:t>
      </w:r>
    </w:p>
    <w:p w14:paraId="34DC4552" w14:textId="77777777" w:rsidR="003A4C81" w:rsidRDefault="003A4C81" w:rsidP="00B57B1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מינימום חודשי: 7 דולר</w:t>
      </w:r>
    </w:p>
    <w:p w14:paraId="015C3083" w14:textId="77777777" w:rsidR="003A4C81" w:rsidRDefault="003A4C81" w:rsidP="00B57B1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חיוב תמיד מעוגל כלפי מעלה לדולר שלם</w:t>
      </w:r>
    </w:p>
    <w:p w14:paraId="48BDBD46" w14:textId="77777777" w:rsidR="003A4C81" w:rsidRDefault="003A4C81" w:rsidP="00B57B1C">
      <w:pPr>
        <w:pStyle w:val="NormalWeb"/>
        <w:bidi/>
      </w:pPr>
      <w:r>
        <w:rPr>
          <w:rtl/>
        </w:rPr>
        <w:t>המודל פשוט, שקוף וניתן לחישוב מראש.</w:t>
      </w:r>
    </w:p>
    <w:p w14:paraId="3212FC4D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EF7924C" wp14:editId="0AB458D6">
                <wp:extent cx="5274310" cy="1270"/>
                <wp:effectExtent l="0" t="31750" r="0" b="36830"/>
                <wp:docPr id="150411079" name="מלבן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B5B451" id="מלבן 4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D65DB0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9.4 מה נחשב </w:t>
      </w:r>
      <w:r>
        <w:rPr>
          <w:rFonts w:eastAsia="Times New Roman"/>
        </w:rPr>
        <w:t>"</w:t>
      </w:r>
      <w:r>
        <w:rPr>
          <w:rFonts w:eastAsia="Times New Roman"/>
          <w:rtl/>
        </w:rPr>
        <w:t>קליק מנוהל</w:t>
      </w:r>
      <w:r>
        <w:rPr>
          <w:rFonts w:eastAsia="Times New Roman"/>
        </w:rPr>
        <w:t>"</w:t>
      </w:r>
    </w:p>
    <w:p w14:paraId="6791940E" w14:textId="77777777" w:rsidR="003A4C81" w:rsidRDefault="003A4C81" w:rsidP="00B57B1C">
      <w:pPr>
        <w:pStyle w:val="NormalWeb"/>
        <w:bidi/>
      </w:pPr>
      <w:r>
        <w:rPr>
          <w:rtl/>
        </w:rPr>
        <w:t>קליק שנוצר במסגרת:</w:t>
      </w:r>
    </w:p>
    <w:p w14:paraId="56E9D379" w14:textId="77777777" w:rsidR="003A4C81" w:rsidRDefault="003A4C81" w:rsidP="00B57B1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קמפיין שנוצר או מנוהל על ידי </w:t>
      </w:r>
      <w:r>
        <w:rPr>
          <w:rFonts w:eastAsia="Times New Roman"/>
        </w:rPr>
        <w:t>Vigmis</w:t>
      </w:r>
    </w:p>
    <w:p w14:paraId="6362A27F" w14:textId="77777777" w:rsidR="003A4C81" w:rsidRDefault="003A4C81" w:rsidP="00B57B1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בהתאם לחוקים שהוגדרו</w:t>
      </w:r>
    </w:p>
    <w:p w14:paraId="5A00BE4C" w14:textId="77777777" w:rsidR="003A4C81" w:rsidRDefault="003A4C81" w:rsidP="00B57B1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לאחר אישור המשתמש</w:t>
      </w:r>
    </w:p>
    <w:p w14:paraId="6991537B" w14:textId="77777777" w:rsidR="003A4C81" w:rsidRDefault="003A4C81" w:rsidP="00B57B1C">
      <w:pPr>
        <w:pStyle w:val="NormalWeb"/>
        <w:bidi/>
      </w:pPr>
      <w:r>
        <w:rPr>
          <w:rtl/>
        </w:rPr>
        <w:t>קליקים מחוץ למערכת אינם מחויבים.</w:t>
      </w:r>
    </w:p>
    <w:p w14:paraId="073C88C7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C0BA72" wp14:editId="53BD83CD">
                <wp:extent cx="5274310" cy="1270"/>
                <wp:effectExtent l="0" t="31750" r="0" b="36830"/>
                <wp:docPr id="580798867" name="מלבן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E0564" id="מלבן 4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857EDC5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9.5 גבייה וסליקה</w:t>
      </w:r>
    </w:p>
    <w:p w14:paraId="2049703E" w14:textId="77777777" w:rsidR="003A4C81" w:rsidRDefault="003A4C81" w:rsidP="00B57B1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חיוב חודשי אוטומטי</w:t>
      </w:r>
    </w:p>
    <w:p w14:paraId="3C63AD8D" w14:textId="77777777" w:rsidR="003A4C81" w:rsidRDefault="003A4C81" w:rsidP="00B57B1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תמיכה בכרטיסי אשראי ופתרונות גלובליים</w:t>
      </w:r>
    </w:p>
    <w:p w14:paraId="5705C872" w14:textId="77777777" w:rsidR="003A4C81" w:rsidRDefault="003A4C81" w:rsidP="00B57B1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חשבונית אוטומטית</w:t>
      </w:r>
    </w:p>
    <w:p w14:paraId="13E7AF88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7627E4" wp14:editId="57E51631">
                <wp:extent cx="5274310" cy="1270"/>
                <wp:effectExtent l="0" t="31750" r="0" b="36830"/>
                <wp:docPr id="268855988" name="מלבן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116E9D" id="מלבן 4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3A45C062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9.6 שקיפות כספית</w:t>
      </w:r>
    </w:p>
    <w:p w14:paraId="20F2507C" w14:textId="77777777" w:rsidR="003A4C81" w:rsidRDefault="003A4C81" w:rsidP="00B57B1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הצגת עלות מצטברת בזמן אמת</w:t>
      </w:r>
    </w:p>
    <w:p w14:paraId="0B067992" w14:textId="77777777" w:rsidR="003A4C81" w:rsidRDefault="003A4C81" w:rsidP="00B57B1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פירוט חיובים לפי קמפיין</w:t>
      </w:r>
    </w:p>
    <w:p w14:paraId="12728552" w14:textId="77777777" w:rsidR="003A4C81" w:rsidRDefault="003A4C81" w:rsidP="00B57B1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היסטוריית חיובים מלאה</w:t>
      </w:r>
    </w:p>
    <w:p w14:paraId="4E7165DE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9130C4" wp14:editId="7F08964E">
                <wp:extent cx="5274310" cy="1270"/>
                <wp:effectExtent l="0" t="31750" r="0" b="36830"/>
                <wp:docPr id="2124978351" name="מלבן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B5B9BC" id="מלבן 4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6F5DCFA2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9.7 סיכום פרק 9</w:t>
      </w:r>
    </w:p>
    <w:p w14:paraId="7CF37FD2" w14:textId="77777777" w:rsidR="003A4C81" w:rsidRDefault="003A4C81" w:rsidP="00B57B1C">
      <w:pPr>
        <w:pStyle w:val="NormalWeb"/>
        <w:bidi/>
      </w:pPr>
      <w:r>
        <w:rPr>
          <w:rtl/>
        </w:rPr>
        <w:t xml:space="preserve">המודל העסקי של </w:t>
      </w:r>
      <w:r>
        <w:t xml:space="preserve">Vigmis </w:t>
      </w:r>
      <w:r>
        <w:rPr>
          <w:rtl/>
        </w:rPr>
        <w:t>פשוט, הוגן ושקוף, ומחובר ישירות לפעילות בפועל ולערך הנוצר ללקוח.</w:t>
      </w:r>
    </w:p>
    <w:p w14:paraId="247B92CD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7B3D01" wp14:editId="1DDFFCD9">
                <wp:extent cx="5274310" cy="1270"/>
                <wp:effectExtent l="0" t="31750" r="0" b="36830"/>
                <wp:docPr id="112979809" name="מלבן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86B22" id="מלבן 3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3BB9186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 xml:space="preserve">פרק 10 — </w:t>
      </w:r>
      <w:r>
        <w:rPr>
          <w:rFonts w:eastAsia="Times New Roman"/>
        </w:rPr>
        <w:t xml:space="preserve">MVP, </w:t>
      </w:r>
      <w:r>
        <w:rPr>
          <w:rFonts w:eastAsia="Times New Roman"/>
          <w:rtl/>
        </w:rPr>
        <w:t>שלבי מוצר ומפת דרכים (</w:t>
      </w:r>
      <w:r>
        <w:rPr>
          <w:rFonts w:eastAsia="Times New Roman"/>
        </w:rPr>
        <w:t xml:space="preserve">Roadmap </w:t>
      </w:r>
      <w:r>
        <w:rPr>
          <w:rFonts w:eastAsia="Times New Roman"/>
          <w:rtl/>
        </w:rPr>
        <w:t>מלאה)</w:t>
      </w:r>
    </w:p>
    <w:p w14:paraId="3DCA8D5C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10.1 מטרת הפרק</w:t>
      </w:r>
    </w:p>
    <w:p w14:paraId="1E9DC76F" w14:textId="77777777" w:rsidR="003A4C81" w:rsidRDefault="003A4C81" w:rsidP="00B57B1C">
      <w:pPr>
        <w:pStyle w:val="NormalWeb"/>
        <w:bidi/>
      </w:pPr>
      <w:r>
        <w:rPr>
          <w:rtl/>
        </w:rPr>
        <w:t>פרק זה מגדיר בצורה ברורה מה כולל מוצר ה־</w:t>
      </w:r>
      <w:r>
        <w:t xml:space="preserve">MVP </w:t>
      </w:r>
      <w:r>
        <w:rPr>
          <w:rtl/>
        </w:rPr>
        <w:t xml:space="preserve">של </w:t>
      </w:r>
      <w:r>
        <w:t xml:space="preserve">Vigmis, </w:t>
      </w:r>
      <w:r>
        <w:rPr>
          <w:rtl/>
        </w:rPr>
        <w:t>מה אינו נכלל בו במכוון, ומהם שלבי ההתפתחות למוצר מלא ובשל. ההפרדה בין שלבים היא עקרונית ונועדה למנוע פיתוח יתר מוקדם ולשמור על יציבות.</w:t>
      </w:r>
    </w:p>
    <w:p w14:paraId="25F8ABF7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F3CE20" wp14:editId="08376B6F">
                <wp:extent cx="5274310" cy="1270"/>
                <wp:effectExtent l="0" t="31750" r="0" b="36830"/>
                <wp:docPr id="503761156" name="מלבן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AAB5D" id="מלבן 3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FE9F6E0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10.2 הגדרת </w:t>
      </w:r>
      <w:r>
        <w:rPr>
          <w:rFonts w:eastAsia="Times New Roman"/>
        </w:rPr>
        <w:t xml:space="preserve">MVP – </w:t>
      </w:r>
      <w:r>
        <w:rPr>
          <w:rFonts w:eastAsia="Times New Roman"/>
          <w:rtl/>
        </w:rPr>
        <w:t>מה חייב להיות בפנים</w:t>
      </w:r>
    </w:p>
    <w:p w14:paraId="5DB0C88A" w14:textId="77777777" w:rsidR="003A4C81" w:rsidRDefault="003A4C81" w:rsidP="00B57B1C">
      <w:pPr>
        <w:pStyle w:val="NormalWeb"/>
        <w:bidi/>
      </w:pPr>
      <w:r>
        <w:rPr>
          <w:rtl/>
        </w:rPr>
        <w:t>ה־</w:t>
      </w:r>
      <w:r>
        <w:t xml:space="preserve">MVP </w:t>
      </w:r>
      <w:r>
        <w:rPr>
          <w:rtl/>
        </w:rPr>
        <w:t xml:space="preserve">של </w:t>
      </w:r>
      <w:r>
        <w:t xml:space="preserve">Vigmis </w:t>
      </w:r>
      <w:r>
        <w:rPr>
          <w:rtl/>
        </w:rPr>
        <w:t xml:space="preserve">חייב לכלול מערכת עובדת </w:t>
      </w:r>
      <w:proofErr w:type="spellStart"/>
      <w:r>
        <w:rPr>
          <w:rtl/>
        </w:rPr>
        <w:t>מקצה־לקצה</w:t>
      </w:r>
      <w:proofErr w:type="spellEnd"/>
      <w:r>
        <w:rPr>
          <w:rtl/>
        </w:rPr>
        <w:t xml:space="preserve">, ולא אב־טיפוס חלקי. בשלב זה המערכת </w:t>
      </w:r>
      <w:r>
        <w:rPr>
          <w:rStyle w:val="af"/>
          <w:rtl/>
        </w:rPr>
        <w:t>מאבחנת, מנתחת וממליצה</w:t>
      </w:r>
      <w:r>
        <w:rPr>
          <w:rtl/>
        </w:rPr>
        <w:t xml:space="preserve"> – אך אינה מבצעת שינויים בפועל באתר ללא מעורבות חיצונית.</w:t>
      </w:r>
    </w:p>
    <w:p w14:paraId="620A35D1" w14:textId="77777777" w:rsidR="003A4C81" w:rsidRDefault="003A4C81" w:rsidP="00B57B1C">
      <w:pPr>
        <w:pStyle w:val="NormalWeb"/>
        <w:bidi/>
      </w:pPr>
      <w:r>
        <w:rPr>
          <w:rtl/>
        </w:rPr>
        <w:t>רכיבי חובה ב־</w:t>
      </w:r>
      <w:r>
        <w:t>MVP:</w:t>
      </w:r>
    </w:p>
    <w:p w14:paraId="3CBF6B0B" w14:textId="77777777" w:rsidR="003A4C81" w:rsidRDefault="003A4C81" w:rsidP="00B57B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Onboarding </w:t>
      </w:r>
      <w:r>
        <w:rPr>
          <w:rFonts w:eastAsia="Times New Roman"/>
          <w:rtl/>
        </w:rPr>
        <w:t>מלא (פרק 4)</w:t>
      </w:r>
    </w:p>
    <w:p w14:paraId="167A4FDA" w14:textId="77777777" w:rsidR="003A4C81" w:rsidRDefault="003A4C81" w:rsidP="00B57B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חיבור לפלטפורמות פרסום מרכזיות (</w:t>
      </w:r>
      <w:r>
        <w:rPr>
          <w:rFonts w:eastAsia="Times New Roman"/>
        </w:rPr>
        <w:t xml:space="preserve">Google + Meta </w:t>
      </w:r>
      <w:r>
        <w:rPr>
          <w:rFonts w:eastAsia="Times New Roman"/>
          <w:rtl/>
        </w:rPr>
        <w:t>לפחות)</w:t>
      </w:r>
    </w:p>
    <w:p w14:paraId="6D562347" w14:textId="77777777" w:rsidR="003A4C81" w:rsidRDefault="003A4C81" w:rsidP="00B57B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סריקת אתר וניתוח מעמיק (מהירות, מבנה, חוויית משתמש, המרות)</w:t>
      </w:r>
    </w:p>
    <w:p w14:paraId="1C9446C4" w14:textId="77777777" w:rsidR="003A4C81" w:rsidRDefault="003A4C81" w:rsidP="00B57B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מנוע המלצות לאתר (</w:t>
      </w:r>
      <w:r>
        <w:rPr>
          <w:rFonts w:eastAsia="Times New Roman"/>
        </w:rPr>
        <w:t xml:space="preserve">Website Optimization Recommendations): </w:t>
      </w:r>
    </w:p>
    <w:p w14:paraId="7F6B9D4C" w14:textId="77777777" w:rsidR="003A4C81" w:rsidRDefault="003A4C81" w:rsidP="00B57B1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זיהוי חסמי המרה</w:t>
      </w:r>
    </w:p>
    <w:p w14:paraId="5E7E737B" w14:textId="77777777" w:rsidR="003A4C81" w:rsidRDefault="003A4C81" w:rsidP="00B57B1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הצעות לשיפור מבנה, תוכן ו־</w:t>
      </w:r>
      <w:r>
        <w:rPr>
          <w:rFonts w:eastAsia="Times New Roman"/>
        </w:rPr>
        <w:t>UX</w:t>
      </w:r>
    </w:p>
    <w:p w14:paraId="34210DBA" w14:textId="77777777" w:rsidR="003A4C81" w:rsidRDefault="003A4C81" w:rsidP="00B57B1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דירוג השפעה עסקית צפויה</w:t>
      </w:r>
    </w:p>
    <w:p w14:paraId="73185C74" w14:textId="77777777" w:rsidR="003A4C81" w:rsidRDefault="003A4C81" w:rsidP="00B57B1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  <w:rtl/>
        </w:rPr>
        <w:t>ללא יישום בפועל בשלב ה־</w:t>
      </w:r>
      <w:r>
        <w:rPr>
          <w:rStyle w:val="af"/>
          <w:rFonts w:eastAsia="Times New Roman"/>
        </w:rPr>
        <w:t>MVP</w:t>
      </w:r>
    </w:p>
    <w:p w14:paraId="089FBDB6" w14:textId="77777777" w:rsidR="003A4C81" w:rsidRDefault="003A4C81" w:rsidP="00B57B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מחקר שוק ומתחרים ראשוני ואוטומטי</w:t>
      </w:r>
    </w:p>
    <w:p w14:paraId="733DB46C" w14:textId="77777777" w:rsidR="003A4C81" w:rsidRDefault="003A4C81" w:rsidP="00B57B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בניית </w:t>
      </w:r>
      <w:r>
        <w:rPr>
          <w:rFonts w:eastAsia="Times New Roman"/>
        </w:rPr>
        <w:t xml:space="preserve">Campaign Plan </w:t>
      </w:r>
      <w:r>
        <w:rPr>
          <w:rFonts w:eastAsia="Times New Roman"/>
          <w:rtl/>
        </w:rPr>
        <w:t>מלא</w:t>
      </w:r>
    </w:p>
    <w:p w14:paraId="213F941D" w14:textId="77777777" w:rsidR="003A4C81" w:rsidRDefault="003A4C81" w:rsidP="00B57B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יצירת </w:t>
      </w:r>
      <w:proofErr w:type="spellStart"/>
      <w:r>
        <w:rPr>
          <w:rFonts w:eastAsia="Times New Roman"/>
          <w:rtl/>
        </w:rPr>
        <w:t>קריאייטיב</w:t>
      </w:r>
      <w:proofErr w:type="spellEnd"/>
      <w:r>
        <w:rPr>
          <w:rFonts w:eastAsia="Times New Roman"/>
          <w:rtl/>
        </w:rPr>
        <w:t xml:space="preserve"> טקסטואלי מתקדם: </w:t>
      </w:r>
    </w:p>
    <w:p w14:paraId="1F21E033" w14:textId="77777777" w:rsidR="003A4C81" w:rsidRDefault="003A4C81" w:rsidP="00B57B1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סלוגנים</w:t>
      </w:r>
    </w:p>
    <w:p w14:paraId="71A2B8D3" w14:textId="77777777" w:rsidR="003A4C81" w:rsidRDefault="003A4C81" w:rsidP="00B57B1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כותרות</w:t>
      </w:r>
    </w:p>
    <w:p w14:paraId="0A996E9E" w14:textId="77777777" w:rsidR="003A4C81" w:rsidRDefault="003A4C81" w:rsidP="00B57B1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טקסטים שיווקיים</w:t>
      </w:r>
    </w:p>
    <w:p w14:paraId="3B354F88" w14:textId="77777777" w:rsidR="003A4C81" w:rsidRDefault="003A4C81" w:rsidP="00B57B1C">
      <w:pPr>
        <w:numPr>
          <w:ilvl w:val="1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וריאציות מסרים לפי קהלים וטריטוריות</w:t>
      </w:r>
    </w:p>
    <w:p w14:paraId="0738EDB9" w14:textId="77777777" w:rsidR="003A4C81" w:rsidRDefault="003A4C81" w:rsidP="00B57B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הצעות לבאנרים </w:t>
      </w:r>
      <w:proofErr w:type="spellStart"/>
      <w:r>
        <w:rPr>
          <w:rFonts w:eastAsia="Times New Roman"/>
          <w:rtl/>
        </w:rPr>
        <w:t>וקריאייטיב</w:t>
      </w:r>
      <w:proofErr w:type="spellEnd"/>
      <w:r>
        <w:rPr>
          <w:rFonts w:eastAsia="Times New Roman"/>
          <w:rtl/>
        </w:rPr>
        <w:t xml:space="preserve"> ויזואלי (ברמת מסר וקונספט, לא עיצוב גרפי בפועל)</w:t>
      </w:r>
    </w:p>
    <w:p w14:paraId="2E049977" w14:textId="77777777" w:rsidR="003A4C81" w:rsidRDefault="003A4C81" w:rsidP="00B57B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Approval Flow </w:t>
      </w:r>
      <w:r>
        <w:rPr>
          <w:rFonts w:eastAsia="Times New Roman"/>
          <w:rtl/>
        </w:rPr>
        <w:t xml:space="preserve">מלא </w:t>
      </w:r>
      <w:proofErr w:type="spellStart"/>
      <w:r>
        <w:rPr>
          <w:rFonts w:eastAsia="Times New Roman"/>
          <w:rtl/>
        </w:rPr>
        <w:t>לקריאייטיב</w:t>
      </w:r>
      <w:proofErr w:type="spellEnd"/>
      <w:r>
        <w:rPr>
          <w:rFonts w:eastAsia="Times New Roman"/>
          <w:rtl/>
        </w:rPr>
        <w:t xml:space="preserve"> ולקמפיינים</w:t>
      </w:r>
    </w:p>
    <w:p w14:paraId="01803A1C" w14:textId="77777777" w:rsidR="003A4C81" w:rsidRDefault="003A4C81" w:rsidP="00B57B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Launch </w:t>
      </w:r>
      <w:r>
        <w:rPr>
          <w:rFonts w:eastAsia="Times New Roman"/>
          <w:rtl/>
        </w:rPr>
        <w:t>קמפיינים בפועל</w:t>
      </w:r>
    </w:p>
    <w:p w14:paraId="2F41E96A" w14:textId="77777777" w:rsidR="003A4C81" w:rsidRDefault="003A4C81" w:rsidP="00B57B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לולאת אופטימיזציה רציפה</w:t>
      </w:r>
    </w:p>
    <w:p w14:paraId="0EA4458E" w14:textId="77777777" w:rsidR="003A4C81" w:rsidRDefault="003A4C81" w:rsidP="00B57B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מנוע חוקים מלא</w:t>
      </w:r>
    </w:p>
    <w:p w14:paraId="4F0D007C" w14:textId="77777777" w:rsidR="003A4C81" w:rsidRDefault="003A4C81" w:rsidP="00B57B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אנליטיקה</w:t>
      </w:r>
      <w:proofErr w:type="spellEnd"/>
      <w:r>
        <w:rPr>
          <w:rFonts w:eastAsia="Times New Roman"/>
          <w:rtl/>
        </w:rPr>
        <w:t xml:space="preserve"> עסקית</w:t>
      </w:r>
    </w:p>
    <w:p w14:paraId="40D87777" w14:textId="77777777" w:rsidR="003A4C81" w:rsidRDefault="003A4C81" w:rsidP="00B57B1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מודל גבייה פעיל</w:t>
      </w:r>
    </w:p>
    <w:p w14:paraId="4B6BED5E" w14:textId="77777777" w:rsidR="003A4C81" w:rsidRDefault="003A4C81" w:rsidP="00B57B1C">
      <w:pPr>
        <w:pStyle w:val="NormalWeb"/>
        <w:bidi/>
      </w:pPr>
      <w:r>
        <w:rPr>
          <w:rtl/>
        </w:rPr>
        <w:t xml:space="preserve">ללא כל אחד מהרכיבים לעיל – המוצר אינו נחשב </w:t>
      </w:r>
      <w:r>
        <w:t>MVP.</w:t>
      </w:r>
    </w:p>
    <w:p w14:paraId="067E0086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213194" wp14:editId="0177D3B6">
                <wp:extent cx="5274310" cy="1270"/>
                <wp:effectExtent l="0" t="31750" r="0" b="36830"/>
                <wp:docPr id="1603567663" name="מלבן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6FA4C" id="מלבן 3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AE6D233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10.3 מה לא נכלל ב־</w:t>
      </w:r>
      <w:r>
        <w:rPr>
          <w:rFonts w:eastAsia="Times New Roman"/>
        </w:rPr>
        <w:t>MVP (</w:t>
      </w:r>
      <w:r>
        <w:rPr>
          <w:rFonts w:eastAsia="Times New Roman"/>
          <w:rtl/>
        </w:rPr>
        <w:t>במודע)</w:t>
      </w:r>
    </w:p>
    <w:p w14:paraId="741AA6DF" w14:textId="77777777" w:rsidR="003A4C81" w:rsidRDefault="003A4C81" w:rsidP="00B57B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יצירת גרפיקה וידאו אוטומטית</w:t>
      </w:r>
    </w:p>
    <w:p w14:paraId="3D80A9A1" w14:textId="77777777" w:rsidR="003A4C81" w:rsidRDefault="003A4C81" w:rsidP="00B57B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ניהול </w:t>
      </w:r>
      <w:proofErr w:type="spellStart"/>
      <w:r>
        <w:rPr>
          <w:rFonts w:eastAsia="Times New Roman"/>
          <w:rtl/>
        </w:rPr>
        <w:t>משפיענים</w:t>
      </w:r>
      <w:proofErr w:type="spellEnd"/>
    </w:p>
    <w:p w14:paraId="0BF85FA1" w14:textId="77777777" w:rsidR="003A4C81" w:rsidRDefault="003A4C81" w:rsidP="00B57B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ערוצי </w:t>
      </w:r>
      <w:r>
        <w:rPr>
          <w:rFonts w:eastAsia="Times New Roman"/>
        </w:rPr>
        <w:t>Offline</w:t>
      </w:r>
    </w:p>
    <w:p w14:paraId="52796AAB" w14:textId="77777777" w:rsidR="003A4C81" w:rsidRDefault="003A4C81" w:rsidP="00B57B1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Marketplace </w:t>
      </w:r>
      <w:r>
        <w:rPr>
          <w:rFonts w:eastAsia="Times New Roman"/>
          <w:rtl/>
        </w:rPr>
        <w:t>חיצוני</w:t>
      </w:r>
    </w:p>
    <w:p w14:paraId="16FE1164" w14:textId="77777777" w:rsidR="003A4C81" w:rsidRDefault="003A4C81" w:rsidP="00B57B1C">
      <w:pPr>
        <w:pStyle w:val="NormalWeb"/>
        <w:bidi/>
      </w:pPr>
      <w:r>
        <w:rPr>
          <w:rtl/>
        </w:rPr>
        <w:t>אלו יתווספו בשלבים מתקדמים.</w:t>
      </w:r>
    </w:p>
    <w:p w14:paraId="2BEDF90E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019188" wp14:editId="7038F2E2">
                <wp:extent cx="5274310" cy="1270"/>
                <wp:effectExtent l="0" t="31750" r="0" b="36830"/>
                <wp:docPr id="597609138" name="מלבן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C6E643" id="מלבן 3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63784BC0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10.4 שלב </w:t>
      </w:r>
      <w:r>
        <w:rPr>
          <w:rFonts w:eastAsia="Times New Roman"/>
        </w:rPr>
        <w:t>Post-MVP (Version 1)</w:t>
      </w:r>
    </w:p>
    <w:p w14:paraId="18FEF166" w14:textId="77777777" w:rsidR="003A4C81" w:rsidRDefault="003A4C81" w:rsidP="00B57B1C">
      <w:pPr>
        <w:pStyle w:val="NormalWeb"/>
        <w:bidi/>
      </w:pPr>
      <w:r>
        <w:rPr>
          <w:rtl/>
        </w:rPr>
        <w:t xml:space="preserve">לאחר </w:t>
      </w:r>
      <w:r>
        <w:t xml:space="preserve">MVP </w:t>
      </w:r>
      <w:r>
        <w:rPr>
          <w:rtl/>
        </w:rPr>
        <w:t>יציב:</w:t>
      </w:r>
    </w:p>
    <w:p w14:paraId="077F9812" w14:textId="77777777" w:rsidR="003A4C81" w:rsidRDefault="003A4C81" w:rsidP="00B57B1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הרחבת ערוצי פרסום</w:t>
      </w:r>
    </w:p>
    <w:p w14:paraId="44F99EFD" w14:textId="77777777" w:rsidR="003A4C81" w:rsidRDefault="003A4C81" w:rsidP="00B57B1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אופטימיזציה מתקדמת יותר</w:t>
      </w:r>
    </w:p>
    <w:p w14:paraId="37552F72" w14:textId="77777777" w:rsidR="003A4C81" w:rsidRDefault="003A4C81" w:rsidP="00B57B1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המלצות </w:t>
      </w:r>
      <w:r>
        <w:rPr>
          <w:rFonts w:eastAsia="Times New Roman"/>
        </w:rPr>
        <w:t xml:space="preserve">CRO </w:t>
      </w:r>
      <w:r>
        <w:rPr>
          <w:rFonts w:eastAsia="Times New Roman"/>
          <w:rtl/>
        </w:rPr>
        <w:t>מורחבות</w:t>
      </w:r>
    </w:p>
    <w:p w14:paraId="5A09F298" w14:textId="77777777" w:rsidR="003A4C81" w:rsidRDefault="003A4C81" w:rsidP="00B57B1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שיפור </w:t>
      </w:r>
      <w:r>
        <w:rPr>
          <w:rFonts w:eastAsia="Times New Roman"/>
        </w:rPr>
        <w:t>UX/UI</w:t>
      </w:r>
    </w:p>
    <w:p w14:paraId="4AAC8450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CAC3A8" wp14:editId="24C0F21A">
                <wp:extent cx="5274310" cy="1270"/>
                <wp:effectExtent l="0" t="31750" r="0" b="36830"/>
                <wp:docPr id="2053365255" name="מלבן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E93EEA" id="מלבן 3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575CDBC2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10.5 שלב מוצר מתקדם (</w:t>
      </w:r>
      <w:r>
        <w:rPr>
          <w:rFonts w:eastAsia="Times New Roman"/>
        </w:rPr>
        <w:t>Version 2)</w:t>
      </w:r>
    </w:p>
    <w:p w14:paraId="2067947E" w14:textId="77777777" w:rsidR="003A4C81" w:rsidRDefault="003A4C81" w:rsidP="00B57B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Generative AI </w:t>
      </w:r>
      <w:r>
        <w:rPr>
          <w:rFonts w:eastAsia="Times New Roman"/>
          <w:rtl/>
        </w:rPr>
        <w:t xml:space="preserve">מלא </w:t>
      </w:r>
      <w:proofErr w:type="spellStart"/>
      <w:r>
        <w:rPr>
          <w:rFonts w:eastAsia="Times New Roman"/>
          <w:rtl/>
        </w:rPr>
        <w:t>לקריאייטיב</w:t>
      </w:r>
      <w:proofErr w:type="spellEnd"/>
    </w:p>
    <w:p w14:paraId="40B878A5" w14:textId="77777777" w:rsidR="003A4C81" w:rsidRDefault="003A4C81" w:rsidP="00B57B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אוטומציית</w:t>
      </w:r>
      <w:proofErr w:type="spellEnd"/>
      <w:r>
        <w:rPr>
          <w:rFonts w:eastAsia="Times New Roman"/>
          <w:rtl/>
        </w:rPr>
        <w:t xml:space="preserve"> </w:t>
      </w:r>
      <w:r>
        <w:rPr>
          <w:rFonts w:eastAsia="Times New Roman"/>
        </w:rPr>
        <w:t>CRM</w:t>
      </w:r>
    </w:p>
    <w:p w14:paraId="7FF927BB" w14:textId="77777777" w:rsidR="003A4C81" w:rsidRDefault="003A4C81" w:rsidP="00B57B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ניהול </w:t>
      </w:r>
      <w:proofErr w:type="spellStart"/>
      <w:r>
        <w:rPr>
          <w:rFonts w:eastAsia="Times New Roman"/>
          <w:rtl/>
        </w:rPr>
        <w:t>משפיענים</w:t>
      </w:r>
      <w:proofErr w:type="spellEnd"/>
    </w:p>
    <w:p w14:paraId="14763051" w14:textId="77777777" w:rsidR="003A4C81" w:rsidRDefault="003A4C81" w:rsidP="00B57B1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לוקליזציה </w:t>
      </w:r>
      <w:proofErr w:type="spellStart"/>
      <w:r>
        <w:rPr>
          <w:rFonts w:eastAsia="Times New Roman"/>
          <w:rtl/>
        </w:rPr>
        <w:t>רב־לשונית</w:t>
      </w:r>
      <w:proofErr w:type="spellEnd"/>
      <w:r>
        <w:rPr>
          <w:rFonts w:eastAsia="Times New Roman"/>
          <w:rtl/>
        </w:rPr>
        <w:t xml:space="preserve"> מלאה</w:t>
      </w:r>
    </w:p>
    <w:p w14:paraId="15283ED0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14A2C5" wp14:editId="47B51271">
                <wp:extent cx="5274310" cy="1270"/>
                <wp:effectExtent l="0" t="31750" r="0" b="36830"/>
                <wp:docPr id="1710872676" name="מלבן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78E8B0" id="מלבן 3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43FE6B8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10.6 סיכום פרק 10</w:t>
      </w:r>
    </w:p>
    <w:p w14:paraId="1271170E" w14:textId="77777777" w:rsidR="003A4C81" w:rsidRDefault="003A4C81" w:rsidP="00B57B1C">
      <w:pPr>
        <w:pStyle w:val="NormalWeb"/>
        <w:bidi/>
      </w:pPr>
      <w:r>
        <w:rPr>
          <w:rtl/>
        </w:rPr>
        <w:t xml:space="preserve">מפת הדרכים של </w:t>
      </w:r>
      <w:r>
        <w:t xml:space="preserve">Vigmis </w:t>
      </w:r>
      <w:r>
        <w:rPr>
          <w:rtl/>
        </w:rPr>
        <w:t>מבטיחה מוצר יציב, בשל ומתרחב, תוך שמירה על פוקוס נכון בכל שלב.</w:t>
      </w:r>
    </w:p>
    <w:p w14:paraId="178E4037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915FB5" wp14:editId="4C115063">
                <wp:extent cx="5274310" cy="1270"/>
                <wp:effectExtent l="0" t="31750" r="0" b="36830"/>
                <wp:docPr id="169598311" name="מלבן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930DAA" id="מלבן 3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7424670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>פרק 11 — ארכיטקטורת מערכת ו־</w:t>
      </w:r>
      <w:r>
        <w:rPr>
          <w:rFonts w:eastAsia="Times New Roman"/>
        </w:rPr>
        <w:t>AI (</w:t>
      </w:r>
      <w:r>
        <w:rPr>
          <w:rFonts w:eastAsia="Times New Roman"/>
          <w:rtl/>
        </w:rPr>
        <w:t xml:space="preserve">מורחב, </w:t>
      </w:r>
      <w:proofErr w:type="spellStart"/>
      <w:r>
        <w:rPr>
          <w:rFonts w:eastAsia="Times New Roman"/>
          <w:rtl/>
        </w:rPr>
        <w:t>חד־חד־ערכי</w:t>
      </w:r>
      <w:proofErr w:type="spellEnd"/>
      <w:r>
        <w:rPr>
          <w:rFonts w:eastAsia="Times New Roman"/>
          <w:rtl/>
        </w:rPr>
        <w:t xml:space="preserve"> ומבצעי)</w:t>
      </w:r>
    </w:p>
    <w:p w14:paraId="549502F7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11.1 מטרת הפרק</w:t>
      </w:r>
    </w:p>
    <w:p w14:paraId="739F941F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מגדיר בצורה מלאה את הארכיטקטורה הטכנולוגית של </w:t>
      </w:r>
      <w:r>
        <w:t xml:space="preserve">Vigmis </w:t>
      </w:r>
      <w:r>
        <w:rPr>
          <w:rtl/>
        </w:rPr>
        <w:t xml:space="preserve">ואת אופן השימוש בבינה מלאכותית. מטרת הארכיטקטורה היא לאפשר מערכת יציבה, ניתנת להרחבה, שקופה ומבוקרת, אשר מסוגלת לפעול בקנה מידה גלובלי עם מיליוני משתמשים – מבלי להיות תלויה במודל </w:t>
      </w:r>
      <w:r>
        <w:t xml:space="preserve">AI </w:t>
      </w:r>
      <w:r>
        <w:rPr>
          <w:rtl/>
        </w:rPr>
        <w:t>יחיד או ספק אחד.</w:t>
      </w:r>
    </w:p>
    <w:p w14:paraId="4C0253A9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45B131" wp14:editId="3FAB8CBA">
                <wp:extent cx="5274310" cy="1270"/>
                <wp:effectExtent l="0" t="31750" r="0" b="36830"/>
                <wp:docPr id="1250556284" name="מלבן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C0DE3B" id="מלבן 3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050518A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11.2 עקרון יסוד: </w:t>
      </w:r>
      <w:r>
        <w:rPr>
          <w:rFonts w:eastAsia="Times New Roman"/>
        </w:rPr>
        <w:t>Orchestrated AI</w:t>
      </w:r>
    </w:p>
    <w:p w14:paraId="7454D81F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 xml:space="preserve">אינה </w:t>
      </w:r>
      <w:r>
        <w:t>"</w:t>
      </w:r>
      <w:r>
        <w:rPr>
          <w:rtl/>
        </w:rPr>
        <w:t xml:space="preserve">מערכת </w:t>
      </w:r>
      <w:r>
        <w:t xml:space="preserve">AI </w:t>
      </w:r>
      <w:r>
        <w:rPr>
          <w:rtl/>
        </w:rPr>
        <w:t>אחת</w:t>
      </w:r>
      <w:r>
        <w:t xml:space="preserve">" </w:t>
      </w:r>
      <w:r>
        <w:rPr>
          <w:rtl/>
        </w:rPr>
        <w:t>ואינה מבוססת על מודל בודד. היא פועלת כ־</w:t>
      </w:r>
      <w:r>
        <w:t xml:space="preserve">AI Orchestrator – </w:t>
      </w:r>
      <w:r>
        <w:rPr>
          <w:rtl/>
        </w:rPr>
        <w:t>שכבת ניהול חכמה שמחליטה איזה מודל בינה מלאכותית משמש לאיזו משימה, בהתאם לקריטריונים מוגדרים מראש.</w:t>
      </w:r>
    </w:p>
    <w:p w14:paraId="75F417EB" w14:textId="77777777" w:rsidR="003A4C81" w:rsidRDefault="003A4C81" w:rsidP="00B57B1C">
      <w:pPr>
        <w:pStyle w:val="NormalWeb"/>
        <w:bidi/>
      </w:pPr>
      <w:r>
        <w:rPr>
          <w:rtl/>
        </w:rPr>
        <w:t>העקרונות:</w:t>
      </w:r>
    </w:p>
    <w:p w14:paraId="3046798C" w14:textId="77777777" w:rsidR="003A4C81" w:rsidRDefault="003A4C81" w:rsidP="00B57B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אין תלות במודל יחיד (</w:t>
      </w:r>
      <w:r>
        <w:rPr>
          <w:rFonts w:eastAsia="Times New Roman"/>
        </w:rPr>
        <w:t>Vendor Lock-in)</w:t>
      </w:r>
    </w:p>
    <w:p w14:paraId="1AB1CE59" w14:textId="77777777" w:rsidR="003A4C81" w:rsidRDefault="003A4C81" w:rsidP="00B57B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כל משימה משויכת לסוג יכולת (טקסט, ניתוח, חיזוי)</w:t>
      </w:r>
    </w:p>
    <w:p w14:paraId="3245E1AF" w14:textId="77777777" w:rsidR="003A4C81" w:rsidRDefault="003A4C81" w:rsidP="00B57B1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ניתן להחליף מודלים ללא שינוי לוגיקה עסקית</w:t>
      </w:r>
    </w:p>
    <w:p w14:paraId="3DEFB6A3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4292F0" wp14:editId="1C0BD316">
                <wp:extent cx="5274310" cy="1270"/>
                <wp:effectExtent l="0" t="31750" r="0" b="36830"/>
                <wp:docPr id="867910878" name="מלבן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F8DC7" id="מלבן 3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303E70AB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11.3 חלוקת אחריות בין רכיבי </w:t>
      </w:r>
      <w:r>
        <w:rPr>
          <w:rFonts w:eastAsia="Times New Roman"/>
        </w:rPr>
        <w:t>AI</w:t>
      </w:r>
    </w:p>
    <w:p w14:paraId="667527B6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</w:rPr>
        <w:t xml:space="preserve">11.3.1 AI </w:t>
      </w:r>
      <w:r>
        <w:rPr>
          <w:rFonts w:eastAsia="Times New Roman"/>
          <w:rtl/>
        </w:rPr>
        <w:t>לניתוח שפה ותוכן</w:t>
      </w:r>
    </w:p>
    <w:p w14:paraId="378157EB" w14:textId="77777777" w:rsidR="003A4C81" w:rsidRDefault="003A4C81" w:rsidP="00B57B1C">
      <w:pPr>
        <w:pStyle w:val="NormalWeb"/>
        <w:bidi/>
      </w:pPr>
      <w:r>
        <w:rPr>
          <w:rtl/>
        </w:rPr>
        <w:t>משמש ל:</w:t>
      </w:r>
    </w:p>
    <w:p w14:paraId="7816B44D" w14:textId="77777777" w:rsidR="003A4C81" w:rsidRDefault="003A4C81" w:rsidP="00B57B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ניתוח אתרי מתחרים</w:t>
      </w:r>
    </w:p>
    <w:p w14:paraId="1A0FD753" w14:textId="77777777" w:rsidR="003A4C81" w:rsidRDefault="003A4C81" w:rsidP="00B57B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ניתוח מסרים שיווקיים</w:t>
      </w:r>
    </w:p>
    <w:p w14:paraId="6CC44D76" w14:textId="77777777" w:rsidR="003A4C81" w:rsidRDefault="003A4C81" w:rsidP="00B57B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הפקת סלוגנים, כותרות וטקסטים</w:t>
      </w:r>
    </w:p>
    <w:p w14:paraId="41DC9E8E" w14:textId="77777777" w:rsidR="003A4C81" w:rsidRDefault="003A4C81" w:rsidP="00B57B1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סיכום תובנות והסברים למשתמש</w:t>
      </w:r>
    </w:p>
    <w:p w14:paraId="47BB7CA3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</w:rPr>
        <w:t xml:space="preserve">11.3.2 AI </w:t>
      </w:r>
      <w:r>
        <w:rPr>
          <w:rFonts w:eastAsia="Times New Roman"/>
          <w:rtl/>
        </w:rPr>
        <w:t>לניתוח נתונים ודפוסים</w:t>
      </w:r>
    </w:p>
    <w:p w14:paraId="7EA944E4" w14:textId="77777777" w:rsidR="003A4C81" w:rsidRDefault="003A4C81" w:rsidP="00B57B1C">
      <w:pPr>
        <w:pStyle w:val="NormalWeb"/>
        <w:bidi/>
      </w:pPr>
      <w:r>
        <w:rPr>
          <w:rtl/>
        </w:rPr>
        <w:t>משמש ל:</w:t>
      </w:r>
    </w:p>
    <w:p w14:paraId="3EC4CA33" w14:textId="77777777" w:rsidR="003A4C81" w:rsidRDefault="003A4C81" w:rsidP="00B57B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זיהוי מגמות</w:t>
      </w:r>
    </w:p>
    <w:p w14:paraId="1E8DEB9C" w14:textId="77777777" w:rsidR="003A4C81" w:rsidRDefault="003A4C81" w:rsidP="00B57B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זיהוי אנומליות</w:t>
      </w:r>
    </w:p>
    <w:p w14:paraId="4594746C" w14:textId="77777777" w:rsidR="003A4C81" w:rsidRDefault="003A4C81" w:rsidP="00B57B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השוואת ביצועים לאורך זמן</w:t>
      </w:r>
    </w:p>
    <w:p w14:paraId="6B432847" w14:textId="77777777" w:rsidR="003A4C81" w:rsidRDefault="003A4C81" w:rsidP="00B57B1C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חישוב השפעה צפויה של שינויים</w:t>
      </w:r>
    </w:p>
    <w:p w14:paraId="0A6D0BDB" w14:textId="77777777" w:rsidR="003A4C81" w:rsidRDefault="003A4C81" w:rsidP="00B57B1C">
      <w:pPr>
        <w:pStyle w:val="4"/>
        <w:rPr>
          <w:rFonts w:eastAsia="Times New Roman"/>
        </w:rPr>
      </w:pPr>
      <w:r>
        <w:rPr>
          <w:rFonts w:eastAsia="Times New Roman"/>
        </w:rPr>
        <w:t xml:space="preserve">11.3.3 AI </w:t>
      </w:r>
      <w:r>
        <w:rPr>
          <w:rFonts w:eastAsia="Times New Roman"/>
          <w:rtl/>
        </w:rPr>
        <w:t>לתכנון ואסטרטגיה</w:t>
      </w:r>
    </w:p>
    <w:p w14:paraId="146C7ECB" w14:textId="77777777" w:rsidR="003A4C81" w:rsidRDefault="003A4C81" w:rsidP="00B57B1C">
      <w:pPr>
        <w:pStyle w:val="NormalWeb"/>
        <w:bidi/>
      </w:pPr>
      <w:r>
        <w:rPr>
          <w:rtl/>
        </w:rPr>
        <w:t>משמש ל:</w:t>
      </w:r>
    </w:p>
    <w:p w14:paraId="2148E7FF" w14:textId="77777777" w:rsidR="003A4C81" w:rsidRDefault="003A4C81" w:rsidP="00B57B1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הצעת מבנה </w:t>
      </w:r>
      <w:r>
        <w:rPr>
          <w:rFonts w:eastAsia="Times New Roman"/>
        </w:rPr>
        <w:t>Campaign Plan</w:t>
      </w:r>
    </w:p>
    <w:p w14:paraId="04F8E899" w14:textId="77777777" w:rsidR="003A4C81" w:rsidRDefault="003A4C81" w:rsidP="00B57B1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התאמת ערוצים למוצרים</w:t>
      </w:r>
    </w:p>
    <w:p w14:paraId="5BFFE995" w14:textId="77777777" w:rsidR="003A4C81" w:rsidRDefault="003A4C81" w:rsidP="00B57B1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התאמת קהלים וטריטוריות</w:t>
      </w:r>
    </w:p>
    <w:p w14:paraId="03B0D538" w14:textId="77777777" w:rsidR="003A4C81" w:rsidRDefault="003A4C81" w:rsidP="00B57B1C">
      <w:pPr>
        <w:pStyle w:val="NormalWeb"/>
        <w:bidi/>
      </w:pPr>
      <w:r>
        <w:rPr>
          <w:rtl/>
        </w:rPr>
        <w:t>חשוב: ה־</w:t>
      </w:r>
      <w:r>
        <w:t xml:space="preserve">AI </w:t>
      </w:r>
      <w:r>
        <w:rPr>
          <w:rtl/>
        </w:rPr>
        <w:t>אינו מחליף את מנוע החוקים ואינו עוקף אותו.</w:t>
      </w:r>
    </w:p>
    <w:p w14:paraId="31F081E3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ADBAED" wp14:editId="7FE8D7F5">
                <wp:extent cx="5274310" cy="1270"/>
                <wp:effectExtent l="0" t="31750" r="0" b="36830"/>
                <wp:docPr id="1210492624" name="מלבן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E7855" id="מלבן 3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2B3B24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11.4 רכיבי מערכת מרכזיים</w:t>
      </w:r>
    </w:p>
    <w:p w14:paraId="72CC8086" w14:textId="77777777" w:rsidR="003A4C81" w:rsidRDefault="003A4C81" w:rsidP="00B57B1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(Web Application)</w:t>
      </w:r>
    </w:p>
    <w:p w14:paraId="2A6B903D" w14:textId="77777777" w:rsidR="003A4C81" w:rsidRDefault="003A4C81" w:rsidP="00B57B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ממשק משתמש</w:t>
      </w:r>
    </w:p>
    <w:p w14:paraId="7B893BDD" w14:textId="77777777" w:rsidR="003A4C81" w:rsidRDefault="003A4C81" w:rsidP="00B57B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דשבורדים</w:t>
      </w:r>
      <w:proofErr w:type="spellEnd"/>
    </w:p>
    <w:p w14:paraId="5ACA86F8" w14:textId="77777777" w:rsidR="003A4C81" w:rsidRDefault="003A4C81" w:rsidP="00B57B1C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Approval Flows</w:t>
      </w:r>
    </w:p>
    <w:p w14:paraId="26A8B156" w14:textId="77777777" w:rsidR="003A4C81" w:rsidRDefault="003A4C81" w:rsidP="00B57B1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Backend API</w:t>
      </w:r>
    </w:p>
    <w:p w14:paraId="30A7F088" w14:textId="77777777" w:rsidR="003A4C81" w:rsidRDefault="003A4C81" w:rsidP="00B57B1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לוגיקה עסקית</w:t>
      </w:r>
    </w:p>
    <w:p w14:paraId="35C36567" w14:textId="77777777" w:rsidR="003A4C81" w:rsidRDefault="003A4C81" w:rsidP="00B57B1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ניהול משתמשים</w:t>
      </w:r>
    </w:p>
    <w:p w14:paraId="2415EBA6" w14:textId="77777777" w:rsidR="003A4C81" w:rsidRDefault="003A4C81" w:rsidP="00B57B1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חיבורי צד ג'</w:t>
      </w:r>
    </w:p>
    <w:p w14:paraId="77FE00DD" w14:textId="77777777" w:rsidR="003A4C81" w:rsidRDefault="003A4C81" w:rsidP="00B57B1C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Decision Engine</w:t>
      </w:r>
    </w:p>
    <w:p w14:paraId="66741C03" w14:textId="77777777" w:rsidR="003A4C81" w:rsidRDefault="003A4C81" w:rsidP="00B57B1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מימוש מנגנון קבלת החלטות (פרק 6)</w:t>
      </w:r>
    </w:p>
    <w:p w14:paraId="0F63975A" w14:textId="77777777" w:rsidR="003A4C81" w:rsidRDefault="003A4C81" w:rsidP="00B57B1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Rule Engine</w:t>
      </w:r>
    </w:p>
    <w:p w14:paraId="7AB21FA0" w14:textId="77777777" w:rsidR="003A4C81" w:rsidRDefault="003A4C81" w:rsidP="00B57B1C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מימוש מנוע החוקים (פרק 7)</w:t>
      </w:r>
    </w:p>
    <w:p w14:paraId="1E74255A" w14:textId="77777777" w:rsidR="003A4C81" w:rsidRDefault="003A4C81" w:rsidP="00B57B1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 Layer</w:t>
      </w:r>
    </w:p>
    <w:p w14:paraId="68C9BAA5" w14:textId="77777777" w:rsidR="003A4C81" w:rsidRDefault="003A4C81" w:rsidP="00B57B1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אחסון נתוני פרסום</w:t>
      </w:r>
    </w:p>
    <w:p w14:paraId="1E0A3AB0" w14:textId="77777777" w:rsidR="003A4C81" w:rsidRDefault="003A4C81" w:rsidP="00B57B1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נתוני אתר</w:t>
      </w:r>
    </w:p>
    <w:p w14:paraId="097A3740" w14:textId="77777777" w:rsidR="003A4C81" w:rsidRDefault="003A4C81" w:rsidP="00B57B1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נתוני החלטות</w:t>
      </w:r>
    </w:p>
    <w:p w14:paraId="30A64667" w14:textId="77777777" w:rsidR="003A4C81" w:rsidRDefault="003A4C81" w:rsidP="00B57B1C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 Gateway</w:t>
      </w:r>
    </w:p>
    <w:p w14:paraId="75E7A113" w14:textId="77777777" w:rsidR="003A4C81" w:rsidRDefault="003A4C81" w:rsidP="00B57B1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שכבת ניהול קריאות ל־</w:t>
      </w:r>
      <w:r>
        <w:rPr>
          <w:rFonts w:eastAsia="Times New Roman"/>
        </w:rPr>
        <w:t>AI</w:t>
      </w:r>
    </w:p>
    <w:p w14:paraId="521B56EE" w14:textId="77777777" w:rsidR="003A4C81" w:rsidRDefault="003A4C81" w:rsidP="00B57B1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בחירת מודל</w:t>
      </w:r>
    </w:p>
    <w:p w14:paraId="7DE2BA0E" w14:textId="77777777" w:rsidR="003A4C81" w:rsidRDefault="003A4C81" w:rsidP="00B57B1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ניהול עלויות ו־</w:t>
      </w:r>
      <w:r>
        <w:rPr>
          <w:rFonts w:eastAsia="Times New Roman"/>
        </w:rPr>
        <w:t>Rate Limits</w:t>
      </w:r>
    </w:p>
    <w:p w14:paraId="7E08A3DE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B1C53F" wp14:editId="18E8C34D">
                <wp:extent cx="5274310" cy="1270"/>
                <wp:effectExtent l="0" t="31750" r="0" b="36830"/>
                <wp:docPr id="1352922543" name="מלבן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F92587" id="מלבן 2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2C83745C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11.5 זרימת נתונים מלאה (</w:t>
      </w:r>
      <w:r>
        <w:rPr>
          <w:rFonts w:eastAsia="Times New Roman"/>
        </w:rPr>
        <w:t>End-to-End)</w:t>
      </w:r>
    </w:p>
    <w:p w14:paraId="4A13B8E0" w14:textId="77777777" w:rsidR="003A4C81" w:rsidRDefault="003A4C81" w:rsidP="00B57B1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נתונים נאספים מפלטפורמות פרסום ואתר</w:t>
      </w:r>
    </w:p>
    <w:p w14:paraId="71A83FD7" w14:textId="77777777" w:rsidR="003A4C81" w:rsidRDefault="003A4C81" w:rsidP="00B57B1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הנתונים מנורמלים ונשמרים</w:t>
      </w:r>
    </w:p>
    <w:p w14:paraId="5EA60C78" w14:textId="77777777" w:rsidR="003A4C81" w:rsidRDefault="003A4C81" w:rsidP="00B57B1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Decision Engine </w:t>
      </w:r>
      <w:r>
        <w:rPr>
          <w:rFonts w:eastAsia="Times New Roman"/>
          <w:rtl/>
        </w:rPr>
        <w:t>מנתח נתונים</w:t>
      </w:r>
    </w:p>
    <w:p w14:paraId="2339510E" w14:textId="77777777" w:rsidR="003A4C81" w:rsidRDefault="003A4C81" w:rsidP="00B57B1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Rule Engine </w:t>
      </w:r>
      <w:r>
        <w:rPr>
          <w:rFonts w:eastAsia="Times New Roman"/>
          <w:rtl/>
        </w:rPr>
        <w:t>בודק חוקיות</w:t>
      </w:r>
    </w:p>
    <w:p w14:paraId="68E74A6B" w14:textId="77777777" w:rsidR="003A4C81" w:rsidRDefault="003A4C81" w:rsidP="00B57B1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AI Gateway </w:t>
      </w:r>
      <w:r>
        <w:rPr>
          <w:rFonts w:eastAsia="Times New Roman"/>
          <w:rtl/>
        </w:rPr>
        <w:t>מופעל לפי צורך</w:t>
      </w:r>
    </w:p>
    <w:p w14:paraId="0C1EDDE4" w14:textId="77777777" w:rsidR="003A4C81" w:rsidRDefault="003A4C81" w:rsidP="00B57B1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החלטה מתקבלת</w:t>
      </w:r>
    </w:p>
    <w:p w14:paraId="17332057" w14:textId="77777777" w:rsidR="003A4C81" w:rsidRDefault="003A4C81" w:rsidP="00B57B1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Execution Layer </w:t>
      </w:r>
      <w:r>
        <w:rPr>
          <w:rFonts w:eastAsia="Times New Roman"/>
          <w:rtl/>
        </w:rPr>
        <w:t>מבצע בפלטפורמות</w:t>
      </w:r>
    </w:p>
    <w:p w14:paraId="1F6C590A" w14:textId="77777777" w:rsidR="003A4C81" w:rsidRDefault="003A4C81" w:rsidP="00B57B1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תוצאה נמדדת וחוזרת ללולאה</w:t>
      </w:r>
    </w:p>
    <w:p w14:paraId="1AA08749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992A67" wp14:editId="72FC8B8E">
                <wp:extent cx="5274310" cy="1270"/>
                <wp:effectExtent l="0" t="31750" r="0" b="36830"/>
                <wp:docPr id="664956938" name="מלבן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702617" id="מלבן 2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1B72CD45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11.6 עקרונות </w:t>
      </w:r>
      <w:proofErr w:type="spellStart"/>
      <w:r>
        <w:rPr>
          <w:rFonts w:eastAsia="Times New Roman"/>
          <w:rtl/>
        </w:rPr>
        <w:t>סקייל</w:t>
      </w:r>
      <w:proofErr w:type="spellEnd"/>
      <w:r>
        <w:rPr>
          <w:rFonts w:eastAsia="Times New Roman"/>
          <w:rtl/>
        </w:rPr>
        <w:t xml:space="preserve"> ואמינות</w:t>
      </w:r>
    </w:p>
    <w:p w14:paraId="1E398A10" w14:textId="77777777" w:rsidR="003A4C81" w:rsidRDefault="003A4C81" w:rsidP="00B57B1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Microservices / Modular Services</w:t>
      </w:r>
    </w:p>
    <w:p w14:paraId="207251EB" w14:textId="77777777" w:rsidR="003A4C81" w:rsidRDefault="003A4C81" w:rsidP="00B57B1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הפרדת עומסים</w:t>
      </w:r>
    </w:p>
    <w:p w14:paraId="5CBD707F" w14:textId="77777777" w:rsidR="003A4C81" w:rsidRDefault="003A4C81" w:rsidP="00B57B1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תורים (</w:t>
      </w:r>
      <w:r>
        <w:rPr>
          <w:rFonts w:eastAsia="Times New Roman"/>
        </w:rPr>
        <w:t xml:space="preserve">Queues) </w:t>
      </w:r>
      <w:r>
        <w:rPr>
          <w:rFonts w:eastAsia="Times New Roman"/>
          <w:rtl/>
        </w:rPr>
        <w:t>לפעולות כבדות</w:t>
      </w:r>
    </w:p>
    <w:p w14:paraId="6A91A6F4" w14:textId="77777777" w:rsidR="003A4C81" w:rsidRDefault="003A4C81" w:rsidP="00B57B1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יכולת עבודה אסינכרונית</w:t>
      </w:r>
    </w:p>
    <w:p w14:paraId="70BED147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82B421" wp14:editId="7A454541">
                <wp:extent cx="5274310" cy="1270"/>
                <wp:effectExtent l="0" t="31750" r="0" b="36830"/>
                <wp:docPr id="1122520301" name="מלבן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46382" id="מלבן 2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636F8D8C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11.7 אבטחה, פרטיות וציות</w:t>
      </w:r>
    </w:p>
    <w:p w14:paraId="49961E55" w14:textId="77777777" w:rsidR="003A4C81" w:rsidRDefault="003A4C81" w:rsidP="00B57B1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OAuth 2.0 </w:t>
      </w:r>
      <w:r>
        <w:rPr>
          <w:rFonts w:eastAsia="Times New Roman"/>
          <w:rtl/>
        </w:rPr>
        <w:t>לחיבורים</w:t>
      </w:r>
    </w:p>
    <w:p w14:paraId="1F1680FE" w14:textId="77777777" w:rsidR="003A4C81" w:rsidRDefault="003A4C81" w:rsidP="00B57B1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RBAC (</w:t>
      </w:r>
      <w:r>
        <w:rPr>
          <w:rFonts w:eastAsia="Times New Roman"/>
          <w:rtl/>
        </w:rPr>
        <w:t>ניהול הרשאות)</w:t>
      </w:r>
    </w:p>
    <w:p w14:paraId="3D5F4925" w14:textId="77777777" w:rsidR="003A4C81" w:rsidRDefault="003A4C81" w:rsidP="00B57B1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Audit Logs </w:t>
      </w:r>
      <w:r>
        <w:rPr>
          <w:rFonts w:eastAsia="Times New Roman"/>
          <w:rtl/>
        </w:rPr>
        <w:t>מלאים</w:t>
      </w:r>
    </w:p>
    <w:p w14:paraId="0B85E51D" w14:textId="77777777" w:rsidR="003A4C81" w:rsidRDefault="003A4C81" w:rsidP="00B57B1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עמידה ב־</w:t>
      </w:r>
      <w:r>
        <w:rPr>
          <w:rFonts w:eastAsia="Times New Roman"/>
        </w:rPr>
        <w:t>GDPR / CCPA</w:t>
      </w:r>
    </w:p>
    <w:p w14:paraId="2AB346C1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7EC4B3" wp14:editId="704CEB0E">
                <wp:extent cx="5274310" cy="1270"/>
                <wp:effectExtent l="0" t="31750" r="0" b="36830"/>
                <wp:docPr id="1102480095" name="מלבן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D1CBD" id="מלבן 2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3AAE1CF3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11.8 ניהול עלויות </w:t>
      </w:r>
      <w:r>
        <w:rPr>
          <w:rFonts w:eastAsia="Times New Roman"/>
        </w:rPr>
        <w:t>AI</w:t>
      </w:r>
    </w:p>
    <w:p w14:paraId="44997104" w14:textId="77777777" w:rsidR="003A4C81" w:rsidRDefault="003A4C81" w:rsidP="00B57B1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הגדרת תקציב </w:t>
      </w:r>
      <w:r>
        <w:rPr>
          <w:rFonts w:eastAsia="Times New Roman"/>
        </w:rPr>
        <w:t xml:space="preserve">AI </w:t>
      </w:r>
      <w:r>
        <w:rPr>
          <w:rFonts w:eastAsia="Times New Roman"/>
          <w:rtl/>
        </w:rPr>
        <w:t>למשתמש</w:t>
      </w:r>
    </w:p>
    <w:p w14:paraId="4D917F05" w14:textId="77777777" w:rsidR="003A4C81" w:rsidRDefault="003A4C81" w:rsidP="00B57B1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שימוש במודלים זולים למשימות פשוטות</w:t>
      </w:r>
    </w:p>
    <w:p w14:paraId="61C2B11D" w14:textId="77777777" w:rsidR="003A4C81" w:rsidRDefault="003A4C81" w:rsidP="00B57B1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שימוש במודלים מתקדמים רק היכן שנדרש ערך גבוה</w:t>
      </w:r>
    </w:p>
    <w:p w14:paraId="05119EA0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E264BB" wp14:editId="753F424E">
                <wp:extent cx="5274310" cy="1270"/>
                <wp:effectExtent l="0" t="31750" r="0" b="36830"/>
                <wp:docPr id="992458147" name="מלבן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B8F73A" id="מלבן 2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0FFF019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11.9 יכולת הרחבה עתידית</w:t>
      </w:r>
    </w:p>
    <w:p w14:paraId="44EDEBA8" w14:textId="77777777" w:rsidR="003A4C81" w:rsidRDefault="003A4C81" w:rsidP="00B57B1C">
      <w:pPr>
        <w:pStyle w:val="NormalWeb"/>
        <w:bidi/>
      </w:pPr>
      <w:r>
        <w:rPr>
          <w:rtl/>
        </w:rPr>
        <w:t>הארכיטקטורה מאפשרת:</w:t>
      </w:r>
    </w:p>
    <w:p w14:paraId="76765D07" w14:textId="77777777" w:rsidR="003A4C81" w:rsidRDefault="003A4C81" w:rsidP="00B57B1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חיבור מודלים חדשים</w:t>
      </w:r>
    </w:p>
    <w:p w14:paraId="35DBBCF2" w14:textId="77777777" w:rsidR="003A4C81" w:rsidRDefault="003A4C81" w:rsidP="00B57B1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חיבור ערוצי פרסום חדשים</w:t>
      </w:r>
    </w:p>
    <w:p w14:paraId="49EC5CDD" w14:textId="77777777" w:rsidR="003A4C81" w:rsidRDefault="003A4C81" w:rsidP="00B57B1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הוספת יכולות </w:t>
      </w:r>
      <w:r>
        <w:rPr>
          <w:rFonts w:eastAsia="Times New Roman"/>
        </w:rPr>
        <w:t xml:space="preserve">CRO </w:t>
      </w:r>
      <w:r>
        <w:rPr>
          <w:rFonts w:eastAsia="Times New Roman"/>
          <w:rtl/>
        </w:rPr>
        <w:t>מתקדמות</w:t>
      </w:r>
    </w:p>
    <w:p w14:paraId="0BB37908" w14:textId="77777777" w:rsidR="003A4C81" w:rsidRDefault="003A4C81" w:rsidP="00B57B1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מעבר חלק בין ספקי </w:t>
      </w:r>
      <w:r>
        <w:rPr>
          <w:rFonts w:eastAsia="Times New Roman"/>
        </w:rPr>
        <w:t>AI</w:t>
      </w:r>
    </w:p>
    <w:p w14:paraId="7F36ED36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DFAB84" wp14:editId="1DC3A020">
                <wp:extent cx="5274310" cy="1270"/>
                <wp:effectExtent l="0" t="31750" r="0" b="36830"/>
                <wp:docPr id="174415888" name="מלבן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29535" id="מלבן 2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7937317E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11.10 סיכום פרק 11</w:t>
      </w:r>
    </w:p>
    <w:p w14:paraId="557298CC" w14:textId="77777777" w:rsidR="003A4C81" w:rsidRDefault="003A4C81" w:rsidP="00B57B1C">
      <w:pPr>
        <w:pStyle w:val="NormalWeb"/>
        <w:bidi/>
      </w:pPr>
      <w:r>
        <w:rPr>
          <w:rtl/>
        </w:rPr>
        <w:t xml:space="preserve">הארכיטקטורה של </w:t>
      </w:r>
      <w:r>
        <w:t xml:space="preserve">Vigmis </w:t>
      </w:r>
      <w:r>
        <w:rPr>
          <w:rtl/>
        </w:rPr>
        <w:t>מבטיחה מערכת חכמה, גמישה ועמידה, שבה הבינה המלאכותית משרתת את הלוגיקה העסקית – ולא להפך.</w:t>
      </w:r>
    </w:p>
    <w:p w14:paraId="285CA4D9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4E2B5CD" wp14:editId="386572EF">
                <wp:extent cx="5274310" cy="1270"/>
                <wp:effectExtent l="0" t="31750" r="0" b="36830"/>
                <wp:docPr id="437758923" name="מלבן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4BF898" id="מלבן 2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52CF167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11.2 עקרון יסוד: </w:t>
      </w:r>
      <w:r>
        <w:rPr>
          <w:rFonts w:eastAsia="Times New Roman"/>
        </w:rPr>
        <w:t>Orchestrated AI</w:t>
      </w:r>
    </w:p>
    <w:p w14:paraId="2835A45B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 xml:space="preserve">אינה </w:t>
      </w:r>
      <w:r>
        <w:t>"</w:t>
      </w:r>
      <w:r>
        <w:rPr>
          <w:rtl/>
        </w:rPr>
        <w:t xml:space="preserve">מודל </w:t>
      </w:r>
      <w:r>
        <w:t xml:space="preserve">AI </w:t>
      </w:r>
      <w:r>
        <w:rPr>
          <w:rtl/>
        </w:rPr>
        <w:t>אחד</w:t>
      </w:r>
      <w:r>
        <w:t>"</w:t>
      </w:r>
      <w:r>
        <w:rPr>
          <w:rtl/>
        </w:rPr>
        <w:t xml:space="preserve">, אלא </w:t>
      </w:r>
      <w:r>
        <w:t xml:space="preserve">Orchestrator </w:t>
      </w:r>
      <w:r>
        <w:rPr>
          <w:rtl/>
        </w:rPr>
        <w:t>שמנהל שימוש במודלים קיימים לפי משימה:</w:t>
      </w:r>
    </w:p>
    <w:p w14:paraId="2CEF09C8" w14:textId="77777777" w:rsidR="003A4C81" w:rsidRDefault="003A4C81" w:rsidP="00B57B1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ניתוח טקסט</w:t>
      </w:r>
    </w:p>
    <w:p w14:paraId="69570583" w14:textId="77777777" w:rsidR="003A4C81" w:rsidRDefault="003A4C81" w:rsidP="00B57B1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יצירת </w:t>
      </w:r>
      <w:proofErr w:type="spellStart"/>
      <w:r>
        <w:rPr>
          <w:rFonts w:eastAsia="Times New Roman"/>
          <w:rtl/>
        </w:rPr>
        <w:t>קריאייטיב</w:t>
      </w:r>
      <w:proofErr w:type="spellEnd"/>
    </w:p>
    <w:p w14:paraId="4A7B53D9" w14:textId="77777777" w:rsidR="003A4C81" w:rsidRDefault="003A4C81" w:rsidP="00B57B1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סיכום נתונים</w:t>
      </w:r>
    </w:p>
    <w:p w14:paraId="784C7CD4" w14:textId="77777777" w:rsidR="003A4C81" w:rsidRDefault="003A4C81" w:rsidP="00B57B1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זיהוי מגמות</w:t>
      </w:r>
    </w:p>
    <w:p w14:paraId="295DB86B" w14:textId="77777777" w:rsidR="003A4C81" w:rsidRDefault="003A4C81" w:rsidP="00B57B1C">
      <w:pPr>
        <w:pStyle w:val="NormalWeb"/>
        <w:bidi/>
      </w:pPr>
      <w:r>
        <w:rPr>
          <w:rtl/>
        </w:rPr>
        <w:t>בחירת המודל נעשית לפי התאמה למשימה, זמינות ועלות.</w:t>
      </w:r>
    </w:p>
    <w:p w14:paraId="0B78ADD3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6F6FF3C" wp14:editId="6CAA746A">
                <wp:extent cx="5274310" cy="1270"/>
                <wp:effectExtent l="0" t="31750" r="0" b="36830"/>
                <wp:docPr id="405868688" name="מלבן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ACD9B7" id="מלבן 2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FB14009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11.3 רכיבי המערכת</w:t>
      </w:r>
    </w:p>
    <w:p w14:paraId="3DF25E94" w14:textId="77777777" w:rsidR="003A4C81" w:rsidRDefault="003A4C81" w:rsidP="00B57B1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Frontend – </w:t>
      </w:r>
      <w:r>
        <w:rPr>
          <w:rFonts w:eastAsia="Times New Roman"/>
          <w:rtl/>
        </w:rPr>
        <w:t>ממשק משתמש</w:t>
      </w:r>
    </w:p>
    <w:p w14:paraId="16232E48" w14:textId="77777777" w:rsidR="003A4C81" w:rsidRDefault="003A4C81" w:rsidP="00B57B1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Backend API – </w:t>
      </w:r>
      <w:r>
        <w:rPr>
          <w:rFonts w:eastAsia="Times New Roman"/>
          <w:rtl/>
        </w:rPr>
        <w:t>לוגיקה עסקית</w:t>
      </w:r>
    </w:p>
    <w:p w14:paraId="5EB343D1" w14:textId="77777777" w:rsidR="003A4C81" w:rsidRDefault="003A4C81" w:rsidP="00B57B1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Decision Engine – </w:t>
      </w:r>
      <w:r>
        <w:rPr>
          <w:rFonts w:eastAsia="Times New Roman"/>
          <w:rtl/>
        </w:rPr>
        <w:t>קבלת החלטות</w:t>
      </w:r>
    </w:p>
    <w:p w14:paraId="1E3D8397" w14:textId="77777777" w:rsidR="003A4C81" w:rsidRDefault="003A4C81" w:rsidP="00B57B1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Rule Engine – </w:t>
      </w:r>
      <w:r>
        <w:rPr>
          <w:rFonts w:eastAsia="Times New Roman"/>
          <w:rtl/>
        </w:rPr>
        <w:t>חוקים</w:t>
      </w:r>
    </w:p>
    <w:p w14:paraId="38EE0974" w14:textId="77777777" w:rsidR="003A4C81" w:rsidRDefault="003A4C81" w:rsidP="00B57B1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Data Layer – </w:t>
      </w:r>
      <w:r>
        <w:rPr>
          <w:rFonts w:eastAsia="Times New Roman"/>
          <w:rtl/>
        </w:rPr>
        <w:t>נתונים</w:t>
      </w:r>
    </w:p>
    <w:p w14:paraId="1EED7990" w14:textId="77777777" w:rsidR="003A4C81" w:rsidRDefault="003A4C81" w:rsidP="00B57B1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AI Gateway – </w:t>
      </w:r>
      <w:r>
        <w:rPr>
          <w:rFonts w:eastAsia="Times New Roman"/>
          <w:rtl/>
        </w:rPr>
        <w:t>ניהול מודלים</w:t>
      </w:r>
    </w:p>
    <w:p w14:paraId="175D5BA9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240FB9E" wp14:editId="7201D900">
                <wp:extent cx="5274310" cy="1270"/>
                <wp:effectExtent l="0" t="31750" r="0" b="36830"/>
                <wp:docPr id="1864627266" name="מלבן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8C5B1A" id="מלבן 2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73922DC5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11.4 זרימת נתונים</w:t>
      </w:r>
    </w:p>
    <w:p w14:paraId="49F2D46E" w14:textId="77777777" w:rsidR="003A4C81" w:rsidRDefault="003A4C81" w:rsidP="00B57B1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נתונים נכנסים</w:t>
      </w:r>
    </w:p>
    <w:p w14:paraId="03CC4F2A" w14:textId="77777777" w:rsidR="003A4C81" w:rsidRDefault="003A4C81" w:rsidP="00B57B1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ניתוח</w:t>
      </w:r>
    </w:p>
    <w:p w14:paraId="5005B182" w14:textId="77777777" w:rsidR="003A4C81" w:rsidRDefault="003A4C81" w:rsidP="00B57B1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החלטה</w:t>
      </w:r>
    </w:p>
    <w:p w14:paraId="0577AB5C" w14:textId="77777777" w:rsidR="003A4C81" w:rsidRDefault="003A4C81" w:rsidP="00B57B1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ביצוע</w:t>
      </w:r>
    </w:p>
    <w:p w14:paraId="5AF5A7CF" w14:textId="77777777" w:rsidR="003A4C81" w:rsidRDefault="003A4C81" w:rsidP="00B57B1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מדידה</w:t>
      </w:r>
    </w:p>
    <w:p w14:paraId="1D33A3AB" w14:textId="77777777" w:rsidR="003A4C81" w:rsidRDefault="003A4C81" w:rsidP="00B57B1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למידה</w:t>
      </w:r>
    </w:p>
    <w:p w14:paraId="611A8713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EED7D3" wp14:editId="24DA990A">
                <wp:extent cx="5274310" cy="1270"/>
                <wp:effectExtent l="0" t="31750" r="0" b="36830"/>
                <wp:docPr id="637453161" name="מלבן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493121" id="מלבן 2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51BCC755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11.5 אבטחה </w:t>
      </w:r>
      <w:proofErr w:type="spellStart"/>
      <w:r>
        <w:rPr>
          <w:rFonts w:eastAsia="Times New Roman"/>
          <w:rtl/>
        </w:rPr>
        <w:t>וסקייל</w:t>
      </w:r>
      <w:proofErr w:type="spellEnd"/>
    </w:p>
    <w:p w14:paraId="5237E324" w14:textId="77777777" w:rsidR="003A4C81" w:rsidRDefault="003A4C81" w:rsidP="00B57B1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OAuth</w:t>
      </w:r>
    </w:p>
    <w:p w14:paraId="4511BF0F" w14:textId="77777777" w:rsidR="003A4C81" w:rsidRDefault="003A4C81" w:rsidP="00B57B1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RBAC</w:t>
      </w:r>
    </w:p>
    <w:p w14:paraId="54DB7A44" w14:textId="77777777" w:rsidR="003A4C81" w:rsidRDefault="003A4C81" w:rsidP="00B57B1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Logs</w:t>
      </w:r>
    </w:p>
    <w:p w14:paraId="02EE580D" w14:textId="77777777" w:rsidR="003A4C81" w:rsidRDefault="003A4C81" w:rsidP="00B57B1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תמיכה במיליוני משתמשים</w:t>
      </w:r>
    </w:p>
    <w:p w14:paraId="0CB499EE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2DD0DF" wp14:editId="05B2FCB7">
                <wp:extent cx="5274310" cy="1270"/>
                <wp:effectExtent l="0" t="31750" r="0" b="36830"/>
                <wp:docPr id="394456485" name="מלבן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CB3D79" id="מלבן 1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07820394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11.6 סיכום פרק 11</w:t>
      </w:r>
    </w:p>
    <w:p w14:paraId="21CFED25" w14:textId="77777777" w:rsidR="003A4C81" w:rsidRDefault="003A4C81" w:rsidP="00B57B1C">
      <w:pPr>
        <w:pStyle w:val="NormalWeb"/>
        <w:bidi/>
      </w:pPr>
      <w:r>
        <w:rPr>
          <w:rtl/>
        </w:rPr>
        <w:t xml:space="preserve">הארכיטקטורה של </w:t>
      </w:r>
      <w:r>
        <w:t xml:space="preserve">Vigmis </w:t>
      </w:r>
      <w:r>
        <w:rPr>
          <w:rtl/>
        </w:rPr>
        <w:t xml:space="preserve">מאפשרת גמישות, </w:t>
      </w:r>
      <w:proofErr w:type="spellStart"/>
      <w:r>
        <w:rPr>
          <w:rtl/>
        </w:rPr>
        <w:t>סקייל</w:t>
      </w:r>
      <w:proofErr w:type="spellEnd"/>
      <w:r>
        <w:rPr>
          <w:rtl/>
        </w:rPr>
        <w:t xml:space="preserve"> ועמידות, תוך שימוש חכם בבינה מלאכותית קיימת.</w:t>
      </w:r>
    </w:p>
    <w:p w14:paraId="40C96B5A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95BC24" wp14:editId="115F8BBF">
                <wp:extent cx="5274310" cy="1270"/>
                <wp:effectExtent l="0" t="31750" r="0" b="36830"/>
                <wp:docPr id="1829529672" name="מלבן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BB12D" id="מלבן 1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0A283683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 xml:space="preserve">פרק 12 — </w:t>
      </w:r>
      <w:r>
        <w:rPr>
          <w:rFonts w:eastAsia="Times New Roman"/>
        </w:rPr>
        <w:t xml:space="preserve">UX / UI </w:t>
      </w:r>
      <w:r>
        <w:rPr>
          <w:rFonts w:eastAsia="Times New Roman"/>
          <w:rtl/>
        </w:rPr>
        <w:t>וחוויית משתמש (מורחב ומפורט)</w:t>
      </w:r>
    </w:p>
    <w:p w14:paraId="43BFF8C3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12.1 מטרת הפרק</w:t>
      </w:r>
    </w:p>
    <w:p w14:paraId="36B71B05" w14:textId="77777777" w:rsidR="003A4C81" w:rsidRDefault="003A4C81" w:rsidP="00B57B1C">
      <w:pPr>
        <w:pStyle w:val="NormalWeb"/>
        <w:bidi/>
      </w:pPr>
      <w:r>
        <w:rPr>
          <w:rtl/>
        </w:rPr>
        <w:t>פרק זה מגדיר את חוויית השימוש ב־</w:t>
      </w:r>
      <w:r>
        <w:t xml:space="preserve">Vigmis </w:t>
      </w:r>
      <w:r>
        <w:rPr>
          <w:rtl/>
        </w:rPr>
        <w:t>מרגע הכניסה הראשונה ועד עבודה שוטפת יומיומית. מטרתו להבטיח שהמערכת תהיה נגישה גם להדיוטות, אך עוצמתית ומדויקת לאנשי מקצוע. ה־</w:t>
      </w:r>
      <w:r>
        <w:t xml:space="preserve">UX </w:t>
      </w:r>
      <w:proofErr w:type="spellStart"/>
      <w:r>
        <w:rPr>
          <w:rtl/>
        </w:rPr>
        <w:t>וה</w:t>
      </w:r>
      <w:proofErr w:type="spellEnd"/>
      <w:r>
        <w:rPr>
          <w:rtl/>
        </w:rPr>
        <w:t>־</w:t>
      </w:r>
      <w:r>
        <w:t xml:space="preserve">UI </w:t>
      </w:r>
      <w:r>
        <w:rPr>
          <w:rtl/>
        </w:rPr>
        <w:t>אינם קישוט – הם חלק אינטגרלי מהיכולת של המשתמש לשלוט במערכת מורכבת בצורה פשוטה.</w:t>
      </w:r>
    </w:p>
    <w:p w14:paraId="299461EA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12.2 עקרונות </w:t>
      </w:r>
      <w:r>
        <w:rPr>
          <w:rFonts w:eastAsia="Times New Roman"/>
        </w:rPr>
        <w:t xml:space="preserve">UX </w:t>
      </w:r>
      <w:r>
        <w:rPr>
          <w:rFonts w:eastAsia="Times New Roman"/>
          <w:rtl/>
        </w:rPr>
        <w:t>מחייבים</w:t>
      </w:r>
    </w:p>
    <w:p w14:paraId="3C7D1258" w14:textId="77777777" w:rsidR="003A4C81" w:rsidRDefault="003A4C81" w:rsidP="00B57B1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פשטות מעל הכול – המשתמש אינו נדרש להבין שיווק דיגיטלי.</w:t>
      </w:r>
    </w:p>
    <w:p w14:paraId="2535869F" w14:textId="77777777" w:rsidR="003A4C81" w:rsidRDefault="003A4C81" w:rsidP="00B57B1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שקיפות – כל פעולה של המערכת מוסברת.</w:t>
      </w:r>
    </w:p>
    <w:p w14:paraId="117A54A3" w14:textId="77777777" w:rsidR="003A4C81" w:rsidRDefault="003A4C81" w:rsidP="00B57B1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שליטה – המשתמש יכול להתערב בכל רגע.</w:t>
      </w:r>
    </w:p>
    <w:p w14:paraId="1D0DA0A6" w14:textId="77777777" w:rsidR="003A4C81" w:rsidRDefault="003A4C81" w:rsidP="00B57B1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ביטחון – אין </w:t>
      </w:r>
      <w:r>
        <w:rPr>
          <w:rFonts w:eastAsia="Times New Roman"/>
        </w:rPr>
        <w:t>"</w:t>
      </w:r>
      <w:r>
        <w:rPr>
          <w:rFonts w:eastAsia="Times New Roman"/>
          <w:rtl/>
        </w:rPr>
        <w:t>הפתעות</w:t>
      </w:r>
      <w:r>
        <w:rPr>
          <w:rFonts w:eastAsia="Times New Roman"/>
        </w:rPr>
        <w:t xml:space="preserve">" </w:t>
      </w:r>
      <w:r>
        <w:rPr>
          <w:rFonts w:eastAsia="Times New Roman"/>
          <w:rtl/>
        </w:rPr>
        <w:t>או פעולות נסתרות.</w:t>
      </w:r>
    </w:p>
    <w:p w14:paraId="2ED8B2F5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12.3 חוויית ההתחברות הראשונית (</w:t>
      </w:r>
      <w:r>
        <w:rPr>
          <w:rFonts w:eastAsia="Times New Roman"/>
        </w:rPr>
        <w:t>First-Time Experience)</w:t>
      </w:r>
    </w:p>
    <w:p w14:paraId="4A5632C0" w14:textId="77777777" w:rsidR="003A4C81" w:rsidRDefault="003A4C81" w:rsidP="00B57B1C">
      <w:pPr>
        <w:pStyle w:val="NormalWeb"/>
        <w:bidi/>
      </w:pPr>
      <w:r>
        <w:rPr>
          <w:rtl/>
        </w:rPr>
        <w:t>לאחר הרשמה והתחברות, המשתמש מובל בזרימה מודרכת:</w:t>
      </w:r>
    </w:p>
    <w:p w14:paraId="67E5D01B" w14:textId="77777777" w:rsidR="003A4C81" w:rsidRDefault="003A4C81" w:rsidP="00B57B1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מסך פתיחה שמסביר מה </w:t>
      </w:r>
      <w:r>
        <w:rPr>
          <w:rFonts w:eastAsia="Times New Roman"/>
        </w:rPr>
        <w:t xml:space="preserve">Vigmis </w:t>
      </w:r>
      <w:r>
        <w:rPr>
          <w:rFonts w:eastAsia="Times New Roman"/>
          <w:rtl/>
        </w:rPr>
        <w:t>עושה ומה לא.</w:t>
      </w:r>
    </w:p>
    <w:p w14:paraId="766D8C46" w14:textId="77777777" w:rsidR="003A4C81" w:rsidRDefault="003A4C81" w:rsidP="00B57B1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שאלון קצר וברור (כפי שמוגדר בפרק 4 ו־5).</w:t>
      </w:r>
    </w:p>
    <w:p w14:paraId="63AB4BEB" w14:textId="77777777" w:rsidR="003A4C81" w:rsidRDefault="003A4C81" w:rsidP="00B57B1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חיווי התקדמות ברור </w:t>
      </w:r>
      <w:r>
        <w:rPr>
          <w:rFonts w:eastAsia="Times New Roman"/>
        </w:rPr>
        <w:t>(Progress Indicator).</w:t>
      </w:r>
    </w:p>
    <w:p w14:paraId="3D8C6531" w14:textId="77777777" w:rsidR="003A4C81" w:rsidRDefault="003A4C81" w:rsidP="00B57B1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מסכי עזרה קצרים עם דוגמאות מוחשיות.</w:t>
      </w:r>
    </w:p>
    <w:p w14:paraId="4E12D514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12.4 מסך </w:t>
      </w:r>
      <w:proofErr w:type="spellStart"/>
      <w:r>
        <w:rPr>
          <w:rFonts w:eastAsia="Times New Roman"/>
          <w:rtl/>
        </w:rPr>
        <w:t>הדשבורד</w:t>
      </w:r>
      <w:proofErr w:type="spellEnd"/>
      <w:r>
        <w:rPr>
          <w:rFonts w:eastAsia="Times New Roman"/>
          <w:rtl/>
        </w:rPr>
        <w:t xml:space="preserve"> הראשי</w:t>
      </w:r>
    </w:p>
    <w:p w14:paraId="438536A8" w14:textId="77777777" w:rsidR="003A4C81" w:rsidRDefault="003A4C81" w:rsidP="00B57B1C">
      <w:pPr>
        <w:pStyle w:val="NormalWeb"/>
        <w:bidi/>
      </w:pPr>
      <w:proofErr w:type="spellStart"/>
      <w:r>
        <w:rPr>
          <w:rtl/>
        </w:rPr>
        <w:t>הדשבורד</w:t>
      </w:r>
      <w:proofErr w:type="spellEnd"/>
      <w:r>
        <w:rPr>
          <w:rtl/>
        </w:rPr>
        <w:t xml:space="preserve"> הוא לב העבודה היומיומית:</w:t>
      </w:r>
    </w:p>
    <w:p w14:paraId="688EB56D" w14:textId="77777777" w:rsidR="003A4C81" w:rsidRDefault="003A4C81" w:rsidP="00B57B1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סטטוס כללי: </w:t>
      </w:r>
      <w:r>
        <w:rPr>
          <w:rFonts w:eastAsia="Times New Roman"/>
        </w:rPr>
        <w:t>"</w:t>
      </w:r>
      <w:r>
        <w:rPr>
          <w:rFonts w:eastAsia="Times New Roman"/>
          <w:rtl/>
        </w:rPr>
        <w:t>הכול תקין</w:t>
      </w:r>
      <w:r>
        <w:rPr>
          <w:rFonts w:eastAsia="Times New Roman"/>
        </w:rPr>
        <w:t>" / "</w:t>
      </w:r>
      <w:r>
        <w:rPr>
          <w:rFonts w:eastAsia="Times New Roman"/>
          <w:rtl/>
        </w:rPr>
        <w:t>דורש תשומת לב</w:t>
      </w:r>
      <w:r>
        <w:rPr>
          <w:rFonts w:eastAsia="Times New Roman"/>
        </w:rPr>
        <w:t>".</w:t>
      </w:r>
    </w:p>
    <w:p w14:paraId="45D3141A" w14:textId="77777777" w:rsidR="003A4C81" w:rsidRDefault="003A4C81" w:rsidP="00B57B1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KPI </w:t>
      </w:r>
      <w:r>
        <w:rPr>
          <w:rFonts w:eastAsia="Times New Roman"/>
          <w:rtl/>
        </w:rPr>
        <w:t xml:space="preserve">מרכזיים: הוצאה, המרות, </w:t>
      </w:r>
      <w:r>
        <w:rPr>
          <w:rFonts w:eastAsia="Times New Roman"/>
        </w:rPr>
        <w:t>ROI.</w:t>
      </w:r>
    </w:p>
    <w:p w14:paraId="4DB70CCD" w14:textId="77777777" w:rsidR="003A4C81" w:rsidRDefault="003A4C81" w:rsidP="00B57B1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פעולות אחרונות שהמערכת ביצעה.</w:t>
      </w:r>
    </w:p>
    <w:p w14:paraId="0272E8C5" w14:textId="77777777" w:rsidR="003A4C81" w:rsidRDefault="003A4C81" w:rsidP="00B57B1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המלצות לפעולה (אם יש).</w:t>
      </w:r>
    </w:p>
    <w:p w14:paraId="0D588E4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12.5 ניווט ועבודה שוטפת</w:t>
      </w:r>
    </w:p>
    <w:p w14:paraId="19581DC8" w14:textId="77777777" w:rsidR="003A4C81" w:rsidRDefault="003A4C81" w:rsidP="00B57B1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תפריט ברור ומצומצם.</w:t>
      </w:r>
    </w:p>
    <w:p w14:paraId="647B4B29" w14:textId="77777777" w:rsidR="003A4C81" w:rsidRDefault="003A4C81" w:rsidP="00B57B1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גישה מהירה לשינוי חוקים, תקציב, טריטוריות ומוצרים.</w:t>
      </w:r>
    </w:p>
    <w:p w14:paraId="68FF4500" w14:textId="77777777" w:rsidR="003A4C81" w:rsidRDefault="003A4C81" w:rsidP="00B57B1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אפשרות </w:t>
      </w:r>
      <w:r>
        <w:rPr>
          <w:rFonts w:eastAsia="Times New Roman"/>
        </w:rPr>
        <w:t xml:space="preserve">Drill-Down </w:t>
      </w:r>
      <w:r>
        <w:rPr>
          <w:rFonts w:eastAsia="Times New Roman"/>
          <w:rtl/>
        </w:rPr>
        <w:t>לפי מוצר, קהל או אזור.</w:t>
      </w:r>
    </w:p>
    <w:p w14:paraId="2406FA6D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12.6 עיצוב (</w:t>
      </w:r>
      <w:r>
        <w:rPr>
          <w:rFonts w:eastAsia="Times New Roman"/>
        </w:rPr>
        <w:t>UI)</w:t>
      </w:r>
    </w:p>
    <w:p w14:paraId="3AC1F0E1" w14:textId="77777777" w:rsidR="003A4C81" w:rsidRDefault="003A4C81" w:rsidP="00B57B1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עיצוב נקי, מודרני וגלובלי.</w:t>
      </w:r>
    </w:p>
    <w:p w14:paraId="3D42B3F1" w14:textId="77777777" w:rsidR="003A4C81" w:rsidRDefault="003A4C81" w:rsidP="00B57B1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Mobile-first.</w:t>
      </w:r>
    </w:p>
    <w:p w14:paraId="42FDF3FA" w14:textId="77777777" w:rsidR="003A4C81" w:rsidRDefault="003A4C81" w:rsidP="00B57B1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ניגודיות גבוהה וקריאות.</w:t>
      </w:r>
    </w:p>
    <w:p w14:paraId="238585FA" w14:textId="77777777" w:rsidR="003A4C81" w:rsidRDefault="003A4C81" w:rsidP="00B57B1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שימוש באייקונים ברורים ומעט טקסט מבלבל.</w:t>
      </w:r>
    </w:p>
    <w:p w14:paraId="54719E96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12.7 שפות ונגישות</w:t>
      </w:r>
    </w:p>
    <w:p w14:paraId="25DDC75F" w14:textId="77777777" w:rsidR="003A4C81" w:rsidRDefault="003A4C81" w:rsidP="00B57B1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תמיכה מלאה ב־</w:t>
      </w:r>
      <w:r>
        <w:rPr>
          <w:rFonts w:eastAsia="Times New Roman"/>
        </w:rPr>
        <w:t>i18n.</w:t>
      </w:r>
    </w:p>
    <w:p w14:paraId="48364A0C" w14:textId="77777777" w:rsidR="003A4C81" w:rsidRDefault="003A4C81" w:rsidP="00B57B1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אפשרות מעבר שפה ללא </w:t>
      </w:r>
      <w:proofErr w:type="spellStart"/>
      <w:r>
        <w:rPr>
          <w:rFonts w:eastAsia="Times New Roman"/>
          <w:rtl/>
        </w:rPr>
        <w:t>רענון</w:t>
      </w:r>
      <w:proofErr w:type="spellEnd"/>
      <w:r>
        <w:rPr>
          <w:rFonts w:eastAsia="Times New Roman"/>
          <w:rtl/>
        </w:rPr>
        <w:t>.</w:t>
      </w:r>
    </w:p>
    <w:p w14:paraId="65C39396" w14:textId="77777777" w:rsidR="003A4C81" w:rsidRDefault="003A4C81" w:rsidP="00B57B1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הכנה לנגישות (</w:t>
      </w:r>
      <w:r>
        <w:rPr>
          <w:rFonts w:eastAsia="Times New Roman"/>
        </w:rPr>
        <w:t xml:space="preserve">WCAG) </w:t>
      </w:r>
      <w:r>
        <w:rPr>
          <w:rFonts w:eastAsia="Times New Roman"/>
          <w:rtl/>
        </w:rPr>
        <w:t>בשלבים מתקדמים.</w:t>
      </w:r>
    </w:p>
    <w:p w14:paraId="1B01CA8B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12.8 סיכום פרק 12</w:t>
      </w:r>
    </w:p>
    <w:p w14:paraId="2EC4034D" w14:textId="77777777" w:rsidR="003A4C81" w:rsidRDefault="003A4C81" w:rsidP="00B57B1C">
      <w:pPr>
        <w:pStyle w:val="NormalWeb"/>
        <w:bidi/>
      </w:pPr>
      <w:r>
        <w:rPr>
          <w:rtl/>
        </w:rPr>
        <w:t>חוויית המשתמש ב־</w:t>
      </w:r>
      <w:r>
        <w:t xml:space="preserve">Vigmis </w:t>
      </w:r>
      <w:r>
        <w:rPr>
          <w:rtl/>
        </w:rPr>
        <w:t>נועדה להפוך מערכת מורכבת לכלי עבודה פשוט, ברור ובטוח – כזה שמזמין שימוש יומיומי ולא מרתיע.</w:t>
      </w:r>
    </w:p>
    <w:p w14:paraId="30BF5B6B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80C99F" wp14:editId="7CC3AB2E">
                <wp:extent cx="5274310" cy="1270"/>
                <wp:effectExtent l="0" t="31750" r="0" b="36830"/>
                <wp:docPr id="1531259432" name="מלבן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2543AC" id="מלבן 1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3822E56C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 xml:space="preserve">פרק 13 — שיטת העבודה והפיתוח (אדם + </w:t>
      </w:r>
      <w:r>
        <w:rPr>
          <w:rFonts w:eastAsia="Times New Roman"/>
        </w:rPr>
        <w:t>AI)</w:t>
      </w:r>
    </w:p>
    <w:p w14:paraId="2DC83A00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13.1 מטרת הפרק</w:t>
      </w:r>
    </w:p>
    <w:p w14:paraId="7565DCB3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מגדיר באופן </w:t>
      </w:r>
      <w:proofErr w:type="spellStart"/>
      <w:r>
        <w:rPr>
          <w:rtl/>
        </w:rPr>
        <w:t>חד־משמעי</w:t>
      </w:r>
      <w:proofErr w:type="spellEnd"/>
      <w:r>
        <w:rPr>
          <w:rtl/>
        </w:rPr>
        <w:t xml:space="preserve"> ומעשי את שיטת העבודה לפיתוח מערכת </w:t>
      </w:r>
      <w:r>
        <w:t xml:space="preserve">Vigmis, </w:t>
      </w:r>
      <w:r>
        <w:rPr>
          <w:rtl/>
        </w:rPr>
        <w:t xml:space="preserve">כפי שסוכמה: פיתוח הדרגתי, נשלט, ללא צוות חיצוני, תוך שיתוף פעולה מלא בין המשתמש (בעל המוצר, הבודק </w:t>
      </w:r>
      <w:r>
        <w:rPr>
          <w:rtl/>
        </w:rPr>
        <w:lastRenderedPageBreak/>
        <w:t>והמאשר) לבין ה</w:t>
      </w:r>
      <w:r>
        <w:noBreakHyphen/>
        <w:t xml:space="preserve">AI </w:t>
      </w:r>
      <w:r>
        <w:rPr>
          <w:rtl/>
        </w:rPr>
        <w:t>(המתכנן, המפתח והמתקן). מטרת השיטה היא למנוע כאוס, טלאים ותיקונים אינסופיים, ולהבטיח מערכת יציבה, הגיונית וניתנת להרחבה.</w:t>
      </w:r>
    </w:p>
    <w:p w14:paraId="5FD0C2E6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13.2 עקרונות יסוד מחייבים</w:t>
      </w:r>
    </w:p>
    <w:p w14:paraId="66D1E5C4" w14:textId="77777777" w:rsidR="003A4C81" w:rsidRDefault="003A4C81" w:rsidP="00B57B1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פיתוח לפי אפיון סגור בלבד – אין כתיבת קוד לפני שה</w:t>
      </w:r>
      <w:r>
        <w:rPr>
          <w:rFonts w:eastAsia="Times New Roman"/>
        </w:rPr>
        <w:noBreakHyphen/>
        <w:t xml:space="preserve">PRD </w:t>
      </w:r>
      <w:r>
        <w:rPr>
          <w:rFonts w:eastAsia="Times New Roman"/>
          <w:rtl/>
        </w:rPr>
        <w:t>הרלוונטי מנוסח במלואו, מאושר וננעל.</w:t>
      </w:r>
    </w:p>
    <w:p w14:paraId="1D6885D8" w14:textId="77777777" w:rsidR="003A4C81" w:rsidRDefault="003A4C81" w:rsidP="00B57B1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עבודה בשלבים ליניאריים – שלב לא נסגר עד שהוא עובד בפועל.</w:t>
      </w:r>
    </w:p>
    <w:p w14:paraId="4DE369B0" w14:textId="77777777" w:rsidR="003A4C81" w:rsidRDefault="003A4C81" w:rsidP="00B57B1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שקיפות מלאה – כל החלטה, שינוי או ויתור מתועדים במסמך זה.</w:t>
      </w:r>
    </w:p>
    <w:p w14:paraId="285A63F3" w14:textId="77777777" w:rsidR="003A4C81" w:rsidRDefault="003A4C81" w:rsidP="00B57B1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אין קיצורי דרך – גם אם זה נראה ברור, הכול מנוסח ומוגדר.</w:t>
      </w:r>
    </w:p>
    <w:p w14:paraId="2EB9210B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13.3 חלוקת תפקידים ברורה</w:t>
      </w:r>
    </w:p>
    <w:p w14:paraId="0F356C94" w14:textId="77777777" w:rsidR="003A4C81" w:rsidRDefault="003A4C81" w:rsidP="00B57B1C">
      <w:pPr>
        <w:pStyle w:val="NormalWeb"/>
        <w:bidi/>
      </w:pPr>
      <w:r>
        <w:rPr>
          <w:rStyle w:val="af"/>
          <w:rtl/>
        </w:rPr>
        <w:t>המשתמש (</w:t>
      </w:r>
      <w:r>
        <w:rPr>
          <w:rStyle w:val="af"/>
        </w:rPr>
        <w:t>Product Owner):</w:t>
      </w:r>
    </w:p>
    <w:p w14:paraId="0F932B7B" w14:textId="77777777" w:rsidR="003A4C81" w:rsidRDefault="003A4C81" w:rsidP="00B57B1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מגדיר מטרות עסקיות וצרכים.</w:t>
      </w:r>
    </w:p>
    <w:p w14:paraId="1BF7CCA0" w14:textId="77777777" w:rsidR="003A4C81" w:rsidRDefault="003A4C81" w:rsidP="00B57B1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עובר על אפיונים ומאשר או מעיר.</w:t>
      </w:r>
    </w:p>
    <w:p w14:paraId="0C71DFC8" w14:textId="77777777" w:rsidR="003A4C81" w:rsidRDefault="003A4C81" w:rsidP="00B57B1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מריץ קוד בפועל בסביבת העבודה המקומית.</w:t>
      </w:r>
    </w:p>
    <w:p w14:paraId="07A2C457" w14:textId="77777777" w:rsidR="003A4C81" w:rsidRDefault="003A4C81" w:rsidP="00B57B1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מדווח תוצאות, תקלות והתנהגות </w:t>
      </w:r>
      <w:proofErr w:type="spellStart"/>
      <w:r>
        <w:rPr>
          <w:rFonts w:eastAsia="Times New Roman"/>
          <w:rtl/>
        </w:rPr>
        <w:t>אמיתית</w:t>
      </w:r>
      <w:proofErr w:type="spellEnd"/>
      <w:r>
        <w:rPr>
          <w:rFonts w:eastAsia="Times New Roman"/>
          <w:rtl/>
        </w:rPr>
        <w:t>.</w:t>
      </w:r>
    </w:p>
    <w:p w14:paraId="0A52F86E" w14:textId="77777777" w:rsidR="003A4C81" w:rsidRDefault="003A4C81" w:rsidP="00B57B1C">
      <w:pPr>
        <w:pStyle w:val="NormalWeb"/>
        <w:bidi/>
      </w:pPr>
      <w:r>
        <w:rPr>
          <w:rStyle w:val="af"/>
          <w:rtl/>
        </w:rPr>
        <w:t>ה</w:t>
      </w:r>
      <w:r>
        <w:rPr>
          <w:rStyle w:val="af"/>
        </w:rPr>
        <w:noBreakHyphen/>
        <w:t>AI:</w:t>
      </w:r>
    </w:p>
    <w:p w14:paraId="2C1137A1" w14:textId="77777777" w:rsidR="003A4C81" w:rsidRDefault="003A4C81" w:rsidP="00B57B1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מתרגם דרישות עסקיות לארכיטקטורה.</w:t>
      </w:r>
    </w:p>
    <w:p w14:paraId="2B8FE0A6" w14:textId="77777777" w:rsidR="003A4C81" w:rsidRDefault="003A4C81" w:rsidP="00B57B1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מפרק בעיות למודולים.</w:t>
      </w:r>
    </w:p>
    <w:p w14:paraId="49AA0CE2" w14:textId="77777777" w:rsidR="003A4C81" w:rsidRDefault="003A4C81" w:rsidP="00B57B1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כותב קוד מלא ומוכן להרצה.</w:t>
      </w:r>
    </w:p>
    <w:p w14:paraId="1BBD0602" w14:textId="77777777" w:rsidR="003A4C81" w:rsidRDefault="003A4C81" w:rsidP="00B57B1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מסביר היכן כל קובץ נכנס ולמה.</w:t>
      </w:r>
    </w:p>
    <w:p w14:paraId="3D9C2E47" w14:textId="77777777" w:rsidR="003A4C81" w:rsidRDefault="003A4C81" w:rsidP="00B57B1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מנתח תקלות ומחזיר תיקונים מדויקים.</w:t>
      </w:r>
    </w:p>
    <w:p w14:paraId="2BA8326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13.4 שלבי עבודה קבועים (</w:t>
      </w:r>
      <w:r>
        <w:rPr>
          <w:rFonts w:eastAsia="Times New Roman"/>
        </w:rPr>
        <w:t>Workflow)</w:t>
      </w:r>
    </w:p>
    <w:p w14:paraId="6EA3A197" w14:textId="77777777" w:rsidR="003A4C81" w:rsidRDefault="003A4C81" w:rsidP="00B57B1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  <w:rtl/>
        </w:rPr>
        <w:t>בחירת רכיב לפיתוח</w:t>
      </w:r>
      <w:r>
        <w:rPr>
          <w:rFonts w:eastAsia="Times New Roman"/>
          <w:rtl/>
        </w:rPr>
        <w:t xml:space="preserve"> – לדוגמה: </w:t>
      </w:r>
      <w:r>
        <w:rPr>
          <w:rFonts w:eastAsia="Times New Roman"/>
        </w:rPr>
        <w:t>Onboarding, Rule Engine, Billing.</w:t>
      </w:r>
    </w:p>
    <w:p w14:paraId="167B12D2" w14:textId="77777777" w:rsidR="003A4C81" w:rsidRDefault="003A4C81" w:rsidP="00B57B1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af"/>
          <w:rFonts w:eastAsia="Times New Roman"/>
          <w:rtl/>
        </w:rPr>
        <w:t>איפיון</w:t>
      </w:r>
      <w:proofErr w:type="spellEnd"/>
      <w:r>
        <w:rPr>
          <w:rStyle w:val="af"/>
          <w:rFonts w:eastAsia="Times New Roman"/>
          <w:rtl/>
        </w:rPr>
        <w:t xml:space="preserve"> מילולי מלא</w:t>
      </w:r>
      <w:r>
        <w:rPr>
          <w:rFonts w:eastAsia="Times New Roman"/>
          <w:rtl/>
        </w:rPr>
        <w:t xml:space="preserve"> – ניסוח בעברית ברורה, </w:t>
      </w:r>
      <w:proofErr w:type="spellStart"/>
      <w:r>
        <w:rPr>
          <w:rFonts w:eastAsia="Times New Roman"/>
          <w:rtl/>
        </w:rPr>
        <w:t>חד־ערכית</w:t>
      </w:r>
      <w:proofErr w:type="spellEnd"/>
      <w:r>
        <w:rPr>
          <w:rFonts w:eastAsia="Times New Roman"/>
          <w:rtl/>
        </w:rPr>
        <w:t xml:space="preserve">, ללא </w:t>
      </w:r>
      <w:r>
        <w:rPr>
          <w:rFonts w:eastAsia="Times New Roman"/>
        </w:rPr>
        <w:t>"</w:t>
      </w:r>
      <w:r>
        <w:rPr>
          <w:rFonts w:eastAsia="Times New Roman"/>
          <w:rtl/>
        </w:rPr>
        <w:t>לדוגמה</w:t>
      </w:r>
      <w:r>
        <w:rPr>
          <w:rFonts w:eastAsia="Times New Roman"/>
        </w:rPr>
        <w:t>".</w:t>
      </w:r>
    </w:p>
    <w:p w14:paraId="0A8DCA99" w14:textId="77777777" w:rsidR="003A4C81" w:rsidRDefault="003A4C81" w:rsidP="00B57B1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  <w:rtl/>
        </w:rPr>
        <w:t>אישור ונעילה</w:t>
      </w:r>
      <w:r>
        <w:rPr>
          <w:rFonts w:eastAsia="Times New Roman"/>
          <w:rtl/>
        </w:rPr>
        <w:t xml:space="preserve"> – אין קוד לפני אישור.</w:t>
      </w:r>
    </w:p>
    <w:p w14:paraId="7CA20DEB" w14:textId="77777777" w:rsidR="003A4C81" w:rsidRDefault="003A4C81" w:rsidP="00B57B1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  <w:rtl/>
        </w:rPr>
        <w:t>תכנון טכני</w:t>
      </w:r>
      <w:r>
        <w:rPr>
          <w:rFonts w:eastAsia="Times New Roman"/>
          <w:rtl/>
        </w:rPr>
        <w:t xml:space="preserve"> – חלוקת קבצים, ספריות ותלויות.</w:t>
      </w:r>
    </w:p>
    <w:p w14:paraId="6FFCF55E" w14:textId="77777777" w:rsidR="003A4C81" w:rsidRDefault="003A4C81" w:rsidP="00B57B1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  <w:rtl/>
        </w:rPr>
        <w:t>כתיבת קוד</w:t>
      </w:r>
      <w:r>
        <w:rPr>
          <w:rFonts w:eastAsia="Times New Roman"/>
          <w:rtl/>
        </w:rPr>
        <w:t xml:space="preserve"> – ה</w:t>
      </w:r>
      <w:r>
        <w:rPr>
          <w:rFonts w:eastAsia="Times New Roman"/>
        </w:rPr>
        <w:noBreakHyphen/>
        <w:t xml:space="preserve">AI </w:t>
      </w:r>
      <w:r>
        <w:rPr>
          <w:rFonts w:eastAsia="Times New Roman"/>
          <w:rtl/>
        </w:rPr>
        <w:t>מספק קוד מלא.</w:t>
      </w:r>
    </w:p>
    <w:p w14:paraId="565E00DF" w14:textId="77777777" w:rsidR="003A4C81" w:rsidRDefault="003A4C81" w:rsidP="00B57B1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  <w:rtl/>
        </w:rPr>
        <w:t>הטמעה והרצה</w:t>
      </w:r>
      <w:r>
        <w:rPr>
          <w:rFonts w:eastAsia="Times New Roman"/>
          <w:rtl/>
        </w:rPr>
        <w:t xml:space="preserve"> – הקוד מוכנס לספרייה המתאימה ומורץ.</w:t>
      </w:r>
    </w:p>
    <w:p w14:paraId="6F54503D" w14:textId="77777777" w:rsidR="003A4C81" w:rsidRDefault="003A4C81" w:rsidP="00B57B1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  <w:rtl/>
        </w:rPr>
        <w:t>בדיקות ותיקונים</w:t>
      </w:r>
      <w:r>
        <w:rPr>
          <w:rFonts w:eastAsia="Times New Roman"/>
          <w:rtl/>
        </w:rPr>
        <w:t xml:space="preserve"> – לפי תוצאות אמת.</w:t>
      </w:r>
    </w:p>
    <w:p w14:paraId="10971D36" w14:textId="77777777" w:rsidR="003A4C81" w:rsidRDefault="003A4C81" w:rsidP="00B57B1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  <w:rtl/>
        </w:rPr>
        <w:t>נעילה</w:t>
      </w:r>
      <w:r>
        <w:rPr>
          <w:rFonts w:eastAsia="Times New Roman"/>
          <w:rtl/>
        </w:rPr>
        <w:t xml:space="preserve"> – הרכיב נחשב סגור.</w:t>
      </w:r>
    </w:p>
    <w:p w14:paraId="10486D6C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13.5 ניהול קוד ומבנה</w:t>
      </w:r>
    </w:p>
    <w:p w14:paraId="459A82AE" w14:textId="77777777" w:rsidR="003A4C81" w:rsidRDefault="003A4C81" w:rsidP="00B57B1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Monorepo </w:t>
      </w:r>
      <w:r>
        <w:rPr>
          <w:rFonts w:eastAsia="Times New Roman"/>
          <w:rtl/>
        </w:rPr>
        <w:t>אחד בלבד.</w:t>
      </w:r>
    </w:p>
    <w:p w14:paraId="53941AC3" w14:textId="77777777" w:rsidR="003A4C81" w:rsidRDefault="003A4C81" w:rsidP="00B57B1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חלוקה ברורה בין </w:t>
      </w:r>
      <w:r>
        <w:rPr>
          <w:rFonts w:eastAsia="Times New Roman"/>
        </w:rPr>
        <w:t xml:space="preserve">Frontend, Backend, Decision Engine </w:t>
      </w:r>
      <w:r>
        <w:rPr>
          <w:rFonts w:eastAsia="Times New Roman"/>
          <w:rtl/>
        </w:rPr>
        <w:t>ו</w:t>
      </w:r>
      <w:r>
        <w:rPr>
          <w:rFonts w:eastAsia="Times New Roman"/>
        </w:rPr>
        <w:noBreakHyphen/>
        <w:t>Data.</w:t>
      </w:r>
    </w:p>
    <w:p w14:paraId="73D3849A" w14:textId="77777777" w:rsidR="003A4C81" w:rsidRDefault="003A4C81" w:rsidP="00B57B1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כל פיצ’ר חדש מקושר לפרק אפיון.</w:t>
      </w:r>
    </w:p>
    <w:p w14:paraId="1492F904" w14:textId="77777777" w:rsidR="003A4C81" w:rsidRDefault="003A4C81" w:rsidP="00B57B1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אין שינוי בקוד קיים ללא ציון סיבה.</w:t>
      </w:r>
    </w:p>
    <w:p w14:paraId="6567C5AC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lastRenderedPageBreak/>
        <w:t>13.6 קצב עבודה ושליטה</w:t>
      </w:r>
    </w:p>
    <w:p w14:paraId="591752AA" w14:textId="77777777" w:rsidR="003A4C81" w:rsidRDefault="003A4C81" w:rsidP="00B57B1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עובדים על משימה אחת בלבד בכל רגע.</w:t>
      </w:r>
    </w:p>
    <w:p w14:paraId="6ECB3546" w14:textId="77777777" w:rsidR="003A4C81" w:rsidRDefault="003A4C81" w:rsidP="00B57B1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אין פיתוח מקבילי.</w:t>
      </w:r>
    </w:p>
    <w:p w14:paraId="04C79F64" w14:textId="77777777" w:rsidR="003A4C81" w:rsidRDefault="003A4C81" w:rsidP="00B57B1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אין הוספת פיצ’רים “קטנים על הדרך”.</w:t>
      </w:r>
    </w:p>
    <w:p w14:paraId="793A7473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13.7 תיעוד ושימור ידע</w:t>
      </w:r>
    </w:p>
    <w:p w14:paraId="529257A9" w14:textId="77777777" w:rsidR="003A4C81" w:rsidRDefault="003A4C81" w:rsidP="00B57B1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מסמך זה הוא מקור האמת היחיד.</w:t>
      </w:r>
    </w:p>
    <w:p w14:paraId="5339E036" w14:textId="77777777" w:rsidR="003A4C81" w:rsidRDefault="003A4C81" w:rsidP="00B57B1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כל קובץ קוד מצביע לאיזה פרק הוא שייך.</w:t>
      </w:r>
    </w:p>
    <w:p w14:paraId="6E5B4E15" w14:textId="77777777" w:rsidR="003A4C81" w:rsidRDefault="003A4C81" w:rsidP="00B57B1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החלטות שלא נרשמות – לא קיימות.</w:t>
      </w:r>
    </w:p>
    <w:p w14:paraId="3FCF6CF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13.8 סיכום פרק 13</w:t>
      </w:r>
    </w:p>
    <w:p w14:paraId="139545BC" w14:textId="77777777" w:rsidR="003A4C81" w:rsidRDefault="003A4C81" w:rsidP="00B57B1C">
      <w:pPr>
        <w:pStyle w:val="NormalWeb"/>
        <w:bidi/>
      </w:pPr>
      <w:r>
        <w:rPr>
          <w:rtl/>
        </w:rPr>
        <w:t xml:space="preserve">שיטת העבודה מבטיחה פיתוח מבוקר, מדויק ועמוק. כך נבנית מערכת מורכבת כמו </w:t>
      </w:r>
      <w:r>
        <w:t xml:space="preserve">Vigmis </w:t>
      </w:r>
      <w:r>
        <w:rPr>
          <w:rtl/>
        </w:rPr>
        <w:t>בלי לאבד שליטה, בלי טלאים ובלי הפתעות.</w:t>
      </w:r>
    </w:p>
    <w:p w14:paraId="60A101A1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8AFC6B" wp14:editId="640286AF">
                <wp:extent cx="5274310" cy="1270"/>
                <wp:effectExtent l="0" t="31750" r="0" b="36830"/>
                <wp:docPr id="1981713661" name="מלבן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E737C2" id="מלבן 1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BC87081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>פרק 14 — מבנה טכני, ארכיטקטורה, ספריות וקבצים (מורחב)</w:t>
      </w:r>
    </w:p>
    <w:p w14:paraId="7390D7BB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14.1 מטרת הפרק</w:t>
      </w:r>
    </w:p>
    <w:p w14:paraId="16B11D18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מגדיר בצורה ברורה, מעשית </w:t>
      </w:r>
      <w:proofErr w:type="spellStart"/>
      <w:r>
        <w:rPr>
          <w:rtl/>
        </w:rPr>
        <w:t>וחד־ערכית</w:t>
      </w:r>
      <w:proofErr w:type="spellEnd"/>
      <w:r>
        <w:rPr>
          <w:rtl/>
        </w:rPr>
        <w:t xml:space="preserve"> את המבנה הטכני של </w:t>
      </w:r>
      <w:r>
        <w:t xml:space="preserve">Vigmis: </w:t>
      </w:r>
      <w:r>
        <w:rPr>
          <w:rtl/>
        </w:rPr>
        <w:t>איך המערכת בנויה, אילו רכיבים קיימים, כיצד הם מתקשרים זה עם זה, ואיך הקוד מאורגן כך שניתן לפתח, לבדוק ולהרחיב את המוצר לאורך זמן בלי לאבד שליטה.</w:t>
      </w:r>
    </w:p>
    <w:p w14:paraId="23B5D472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14.2 עקרון ארכיטקטוני מוביל</w:t>
      </w:r>
    </w:p>
    <w:p w14:paraId="11A3F222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>בנויה כ־</w:t>
      </w:r>
      <w:r>
        <w:rPr>
          <w:rStyle w:val="af"/>
          <w:rtl/>
        </w:rPr>
        <w:t xml:space="preserve">מערכת מודולרית </w:t>
      </w:r>
      <w:proofErr w:type="spellStart"/>
      <w:r>
        <w:rPr>
          <w:rStyle w:val="af"/>
          <w:rtl/>
        </w:rPr>
        <w:t>מונחת־אירועים</w:t>
      </w:r>
      <w:proofErr w:type="spellEnd"/>
      <w:r>
        <w:rPr>
          <w:rtl/>
        </w:rPr>
        <w:t xml:space="preserve"> </w:t>
      </w:r>
      <w:r>
        <w:t>(Event</w:t>
      </w:r>
      <w:r>
        <w:noBreakHyphen/>
        <w:t xml:space="preserve">Driven Modular System) </w:t>
      </w:r>
      <w:r>
        <w:rPr>
          <w:rtl/>
        </w:rPr>
        <w:t>עם הפרדה ברורה בין:</w:t>
      </w:r>
    </w:p>
    <w:p w14:paraId="598CB839" w14:textId="77777777" w:rsidR="003A4C81" w:rsidRDefault="003A4C81" w:rsidP="00B57B1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שכבת חוויית משתמש (</w:t>
      </w:r>
      <w:r>
        <w:rPr>
          <w:rFonts w:eastAsia="Times New Roman"/>
        </w:rPr>
        <w:t>Frontend)</w:t>
      </w:r>
    </w:p>
    <w:p w14:paraId="0684538E" w14:textId="77777777" w:rsidR="003A4C81" w:rsidRDefault="003A4C81" w:rsidP="00B57B1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שכבת שירותים ו־</w:t>
      </w:r>
      <w:r>
        <w:rPr>
          <w:rFonts w:eastAsia="Times New Roman"/>
        </w:rPr>
        <w:t>API (Backend)</w:t>
      </w:r>
    </w:p>
    <w:p w14:paraId="1D8610D5" w14:textId="77777777" w:rsidR="003A4C81" w:rsidRDefault="003A4C81" w:rsidP="00B57B1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מנוע החלטות (</w:t>
      </w:r>
      <w:r>
        <w:rPr>
          <w:rFonts w:eastAsia="Times New Roman"/>
        </w:rPr>
        <w:t>Decision Engine)</w:t>
      </w:r>
    </w:p>
    <w:p w14:paraId="3B406F3B" w14:textId="77777777" w:rsidR="003A4C81" w:rsidRDefault="003A4C81" w:rsidP="00B57B1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שכבת נתונים </w:t>
      </w:r>
      <w:proofErr w:type="spellStart"/>
      <w:r>
        <w:rPr>
          <w:rFonts w:eastAsia="Times New Roman"/>
          <w:rtl/>
        </w:rPr>
        <w:t>ואנליטיקה</w:t>
      </w:r>
      <w:proofErr w:type="spellEnd"/>
      <w:r>
        <w:rPr>
          <w:rFonts w:eastAsia="Times New Roman"/>
          <w:rtl/>
        </w:rPr>
        <w:t xml:space="preserve"> (</w:t>
      </w:r>
      <w:r>
        <w:rPr>
          <w:rFonts w:eastAsia="Times New Roman"/>
        </w:rPr>
        <w:t>Data Layer)</w:t>
      </w:r>
    </w:p>
    <w:p w14:paraId="31F7F896" w14:textId="77777777" w:rsidR="003A4C81" w:rsidRDefault="003A4C81" w:rsidP="00B57B1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שכבת אינטגרציות חיצוניות (</w:t>
      </w:r>
      <w:r>
        <w:rPr>
          <w:rFonts w:eastAsia="Times New Roman"/>
        </w:rPr>
        <w:t>Ads, Billing, Analytics)</w:t>
      </w:r>
    </w:p>
    <w:p w14:paraId="11085748" w14:textId="77777777" w:rsidR="003A4C81" w:rsidRDefault="003A4C81" w:rsidP="00B57B1C">
      <w:pPr>
        <w:pStyle w:val="NormalWeb"/>
        <w:bidi/>
      </w:pPr>
      <w:r>
        <w:rPr>
          <w:rtl/>
        </w:rPr>
        <w:t>כל רכיב ניתן לפיתוח, בדיקה והרחבה בנפרד – אך פועל כמערכת אחת.</w:t>
      </w:r>
    </w:p>
    <w:p w14:paraId="08090EE5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</w:rPr>
        <w:t xml:space="preserve">14.3 Monorepo – </w:t>
      </w:r>
      <w:r>
        <w:rPr>
          <w:rFonts w:eastAsia="Times New Roman"/>
          <w:rtl/>
        </w:rPr>
        <w:t>למה ואיך</w:t>
      </w:r>
    </w:p>
    <w:p w14:paraId="5E8D2156" w14:textId="77777777" w:rsidR="003A4C81" w:rsidRDefault="003A4C81" w:rsidP="00B57B1C">
      <w:pPr>
        <w:pStyle w:val="NormalWeb"/>
        <w:bidi/>
      </w:pPr>
      <w:r>
        <w:rPr>
          <w:rtl/>
        </w:rPr>
        <w:t xml:space="preserve">המערכת מפותחת בתוך </w:t>
      </w:r>
      <w:r>
        <w:rPr>
          <w:rStyle w:val="af"/>
          <w:rtl/>
        </w:rPr>
        <w:t>מאגר קוד אחד (</w:t>
      </w:r>
      <w:r>
        <w:rPr>
          <w:rStyle w:val="af"/>
        </w:rPr>
        <w:t>Monorepo)</w:t>
      </w:r>
      <w:r>
        <w:t xml:space="preserve">. </w:t>
      </w:r>
      <w:r>
        <w:rPr>
          <w:rtl/>
        </w:rPr>
        <w:t>הסיבות:</w:t>
      </w:r>
    </w:p>
    <w:p w14:paraId="6744B848" w14:textId="77777777" w:rsidR="003A4C81" w:rsidRDefault="003A4C81" w:rsidP="00B57B1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מקור אמת אחד</w:t>
      </w:r>
    </w:p>
    <w:p w14:paraId="525E8C67" w14:textId="77777777" w:rsidR="003A4C81" w:rsidRDefault="003A4C81" w:rsidP="00B57B1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סנכרון מושלם בין רכיבים</w:t>
      </w:r>
    </w:p>
    <w:p w14:paraId="103D3AFD" w14:textId="77777777" w:rsidR="003A4C81" w:rsidRDefault="003A4C81" w:rsidP="00B57B1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שליטה מלאה בתלויות</w:t>
      </w:r>
    </w:p>
    <w:p w14:paraId="180CC126" w14:textId="77777777" w:rsidR="003A4C81" w:rsidRDefault="003A4C81" w:rsidP="00B57B1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פיתוח מהיר ומבוקר</w:t>
      </w:r>
    </w:p>
    <w:p w14:paraId="3C5A7BFD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14.4 מבנה ספריות על (</w:t>
      </w:r>
      <w:r>
        <w:rPr>
          <w:rFonts w:eastAsia="Times New Roman"/>
        </w:rPr>
        <w:t>High</w:t>
      </w:r>
      <w:r>
        <w:rPr>
          <w:rFonts w:eastAsia="Times New Roman"/>
        </w:rPr>
        <w:noBreakHyphen/>
        <w:t>Level)</w:t>
      </w:r>
    </w:p>
    <w:p w14:paraId="765360B0" w14:textId="77777777" w:rsidR="003A4C81" w:rsidRDefault="003A4C81" w:rsidP="00B57B1C">
      <w:pPr>
        <w:pStyle w:val="HTML"/>
        <w:bidi/>
        <w:rPr>
          <w:rStyle w:val="HTMLCode"/>
        </w:rPr>
      </w:pPr>
      <w:r>
        <w:rPr>
          <w:rStyle w:val="HTMLCode"/>
        </w:rPr>
        <w:t>/vigmis</w:t>
      </w:r>
    </w:p>
    <w:p w14:paraId="77B14096" w14:textId="77777777" w:rsidR="003A4C81" w:rsidRDefault="003A4C81" w:rsidP="00B57B1C">
      <w:pPr>
        <w:pStyle w:val="HTML"/>
        <w:bidi/>
        <w:rPr>
          <w:rStyle w:val="HTMLCode"/>
        </w:rPr>
      </w:pPr>
      <w:r>
        <w:rPr>
          <w:rStyle w:val="HTMLCode"/>
        </w:rPr>
        <w:t xml:space="preserve">  /frontend</w:t>
      </w:r>
    </w:p>
    <w:p w14:paraId="6607B60C" w14:textId="77777777" w:rsidR="003A4C81" w:rsidRDefault="003A4C81" w:rsidP="00B57B1C">
      <w:pPr>
        <w:pStyle w:val="HTML"/>
        <w:bidi/>
        <w:rPr>
          <w:rStyle w:val="HTMLCode"/>
        </w:rPr>
      </w:pPr>
      <w:r>
        <w:rPr>
          <w:rStyle w:val="HTMLCode"/>
        </w:rPr>
        <w:t xml:space="preserve">  /backend</w:t>
      </w:r>
    </w:p>
    <w:p w14:paraId="50DFD86E" w14:textId="77777777" w:rsidR="003A4C81" w:rsidRDefault="003A4C81" w:rsidP="00B57B1C">
      <w:pPr>
        <w:pStyle w:val="HTML"/>
        <w:bidi/>
        <w:rPr>
          <w:rStyle w:val="HTMLCode"/>
        </w:rPr>
      </w:pPr>
      <w:r>
        <w:rPr>
          <w:rStyle w:val="HTMLCode"/>
        </w:rPr>
        <w:t xml:space="preserve">  /decision-engine</w:t>
      </w:r>
    </w:p>
    <w:p w14:paraId="367EC748" w14:textId="77777777" w:rsidR="003A4C81" w:rsidRDefault="003A4C81" w:rsidP="00B57B1C">
      <w:pPr>
        <w:pStyle w:val="HTML"/>
        <w:bidi/>
        <w:rPr>
          <w:rStyle w:val="HTMLCode"/>
        </w:rPr>
      </w:pPr>
      <w:r>
        <w:rPr>
          <w:rStyle w:val="HTMLCode"/>
        </w:rPr>
        <w:t xml:space="preserve">  /data</w:t>
      </w:r>
    </w:p>
    <w:p w14:paraId="38AFEE66" w14:textId="77777777" w:rsidR="003A4C81" w:rsidRDefault="003A4C81" w:rsidP="00B57B1C">
      <w:pPr>
        <w:pStyle w:val="HTML"/>
        <w:bidi/>
        <w:rPr>
          <w:rStyle w:val="HTMLCode"/>
        </w:rPr>
      </w:pPr>
      <w:r>
        <w:rPr>
          <w:rStyle w:val="HTMLCode"/>
        </w:rPr>
        <w:t xml:space="preserve">  /integrations</w:t>
      </w:r>
    </w:p>
    <w:p w14:paraId="50597F58" w14:textId="77777777" w:rsidR="003A4C81" w:rsidRDefault="003A4C81" w:rsidP="00B57B1C">
      <w:pPr>
        <w:pStyle w:val="HTML"/>
        <w:bidi/>
        <w:rPr>
          <w:rStyle w:val="HTMLCode"/>
        </w:rPr>
      </w:pPr>
      <w:r>
        <w:rPr>
          <w:rStyle w:val="HTMLCode"/>
        </w:rPr>
        <w:t xml:space="preserve">  /infra</w:t>
      </w:r>
    </w:p>
    <w:p w14:paraId="147726F7" w14:textId="77777777" w:rsidR="003A4C81" w:rsidRDefault="003A4C81" w:rsidP="00B57B1C">
      <w:pPr>
        <w:pStyle w:val="HTML"/>
        <w:bidi/>
        <w:rPr>
          <w:rStyle w:val="HTMLCode"/>
        </w:rPr>
      </w:pPr>
      <w:r>
        <w:rPr>
          <w:rStyle w:val="HTMLCode"/>
        </w:rPr>
        <w:t xml:space="preserve">  /docs</w:t>
      </w:r>
    </w:p>
    <w:p w14:paraId="3A1E9CF6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</w:rPr>
        <w:t>14.5 Frontend</w:t>
      </w:r>
    </w:p>
    <w:p w14:paraId="43784AEE" w14:textId="77777777" w:rsidR="003A4C81" w:rsidRDefault="003A4C81" w:rsidP="00B57B1C">
      <w:pPr>
        <w:pStyle w:val="NormalWeb"/>
        <w:bidi/>
      </w:pPr>
      <w:r>
        <w:rPr>
          <w:rtl/>
        </w:rPr>
        <w:t>אחראי על כל מה שהמשתמש רואה ומפעיל.</w:t>
      </w:r>
    </w:p>
    <w:p w14:paraId="78DF63D3" w14:textId="77777777" w:rsidR="003A4C81" w:rsidRDefault="003A4C81" w:rsidP="00B57B1C">
      <w:pPr>
        <w:pStyle w:val="NormalWeb"/>
        <w:bidi/>
      </w:pPr>
      <w:r>
        <w:rPr>
          <w:rtl/>
        </w:rPr>
        <w:t>תכולה:</w:t>
      </w:r>
    </w:p>
    <w:p w14:paraId="2D058DEA" w14:textId="77777777" w:rsidR="003A4C81" w:rsidRDefault="003A4C81" w:rsidP="00B57B1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מסכי הרשמה והתחברות</w:t>
      </w:r>
    </w:p>
    <w:p w14:paraId="49221203" w14:textId="77777777" w:rsidR="003A4C81" w:rsidRDefault="003A4C81" w:rsidP="00B57B1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שאלון </w:t>
      </w:r>
      <w:r>
        <w:rPr>
          <w:rFonts w:eastAsia="Times New Roman"/>
        </w:rPr>
        <w:t>Onboarding</w:t>
      </w:r>
    </w:p>
    <w:p w14:paraId="3B19EC49" w14:textId="77777777" w:rsidR="003A4C81" w:rsidRDefault="003A4C81" w:rsidP="00B57B1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דשבורד</w:t>
      </w:r>
      <w:proofErr w:type="spellEnd"/>
    </w:p>
    <w:p w14:paraId="6C8A7546" w14:textId="77777777" w:rsidR="003A4C81" w:rsidRDefault="003A4C81" w:rsidP="00B57B1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מסכי חוקים, תקציבים, מוצרים, קהלים</w:t>
      </w:r>
    </w:p>
    <w:p w14:paraId="16C1E695" w14:textId="77777777" w:rsidR="003A4C81" w:rsidRDefault="003A4C81" w:rsidP="00B57B1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מסכי אישור והמלצות</w:t>
      </w:r>
    </w:p>
    <w:p w14:paraId="27B7A80A" w14:textId="77777777" w:rsidR="003A4C81" w:rsidRDefault="003A4C81" w:rsidP="00B57B1C">
      <w:pPr>
        <w:pStyle w:val="NormalWeb"/>
        <w:bidi/>
      </w:pPr>
      <w:r>
        <w:rPr>
          <w:rtl/>
        </w:rPr>
        <w:t>עקרונות:</w:t>
      </w:r>
    </w:p>
    <w:p w14:paraId="4BB64D2A" w14:textId="77777777" w:rsidR="003A4C81" w:rsidRDefault="003A4C81" w:rsidP="00B57B1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אין לוגיקה עסקית כבדה</w:t>
      </w:r>
    </w:p>
    <w:p w14:paraId="2BBB33AE" w14:textId="77777777" w:rsidR="003A4C81" w:rsidRDefault="003A4C81" w:rsidP="00B57B1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תקשורת רק דרך </w:t>
      </w:r>
      <w:r>
        <w:rPr>
          <w:rFonts w:eastAsia="Times New Roman"/>
        </w:rPr>
        <w:t>API</w:t>
      </w:r>
    </w:p>
    <w:p w14:paraId="47BA5182" w14:textId="77777777" w:rsidR="003A4C81" w:rsidRDefault="003A4C81" w:rsidP="00B57B1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כל פעולה משתקפת כהיסטוריה</w:t>
      </w:r>
    </w:p>
    <w:p w14:paraId="51D5C403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</w:rPr>
        <w:t>14.6 Backend (API)</w:t>
      </w:r>
    </w:p>
    <w:p w14:paraId="10CD947D" w14:textId="77777777" w:rsidR="003A4C81" w:rsidRDefault="003A4C81" w:rsidP="00B57B1C">
      <w:pPr>
        <w:pStyle w:val="NormalWeb"/>
        <w:bidi/>
      </w:pPr>
      <w:r>
        <w:rPr>
          <w:rtl/>
        </w:rPr>
        <w:t>הליבה התפעולית של המערכת.</w:t>
      </w:r>
    </w:p>
    <w:p w14:paraId="39C63A61" w14:textId="77777777" w:rsidR="003A4C81" w:rsidRDefault="003A4C81" w:rsidP="00B57B1C">
      <w:pPr>
        <w:pStyle w:val="NormalWeb"/>
        <w:bidi/>
      </w:pPr>
      <w:r>
        <w:rPr>
          <w:rtl/>
        </w:rPr>
        <w:t>תפקידים:</w:t>
      </w:r>
    </w:p>
    <w:p w14:paraId="04BA7335" w14:textId="77777777" w:rsidR="003A4C81" w:rsidRDefault="003A4C81" w:rsidP="00B57B1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ניהול משתמשים והרשאות</w:t>
      </w:r>
    </w:p>
    <w:p w14:paraId="7FE2752B" w14:textId="77777777" w:rsidR="003A4C81" w:rsidRDefault="003A4C81" w:rsidP="00B57B1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שמירת חוקים והעדפות</w:t>
      </w:r>
    </w:p>
    <w:p w14:paraId="2DB5E650" w14:textId="77777777" w:rsidR="003A4C81" w:rsidRDefault="003A4C81" w:rsidP="00B57B1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ניהול קמפיינים</w:t>
      </w:r>
    </w:p>
    <w:p w14:paraId="36514FEC" w14:textId="77777777" w:rsidR="003A4C81" w:rsidRDefault="003A4C81" w:rsidP="00B57B1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תזמון תהליכים</w:t>
      </w:r>
    </w:p>
    <w:p w14:paraId="6873E7CD" w14:textId="77777777" w:rsidR="003A4C81" w:rsidRDefault="003A4C81" w:rsidP="00B57B1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חיבור בין רכיבים</w:t>
      </w:r>
    </w:p>
    <w:p w14:paraId="41907FDC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</w:rPr>
        <w:t>14.7 Decision Engine</w:t>
      </w:r>
    </w:p>
    <w:p w14:paraId="5F85F356" w14:textId="77777777" w:rsidR="003A4C81" w:rsidRDefault="003A4C81" w:rsidP="00B57B1C">
      <w:pPr>
        <w:pStyle w:val="NormalWeb"/>
        <w:bidi/>
      </w:pPr>
      <w:r>
        <w:rPr>
          <w:rtl/>
        </w:rPr>
        <w:t xml:space="preserve">זהו </w:t>
      </w:r>
      <w:r>
        <w:t>"</w:t>
      </w:r>
      <w:r>
        <w:rPr>
          <w:rtl/>
        </w:rPr>
        <w:t>המוח התפעולי</w:t>
      </w:r>
      <w:r>
        <w:t xml:space="preserve">" </w:t>
      </w:r>
      <w:r>
        <w:rPr>
          <w:rtl/>
        </w:rPr>
        <w:t xml:space="preserve">של </w:t>
      </w:r>
      <w:r>
        <w:t>Vigmis.</w:t>
      </w:r>
    </w:p>
    <w:p w14:paraId="30D510F8" w14:textId="77777777" w:rsidR="003A4C81" w:rsidRDefault="003A4C81" w:rsidP="00B57B1C">
      <w:pPr>
        <w:pStyle w:val="NormalWeb"/>
        <w:bidi/>
      </w:pPr>
      <w:r>
        <w:rPr>
          <w:rtl/>
        </w:rPr>
        <w:t>אחריות:</w:t>
      </w:r>
    </w:p>
    <w:p w14:paraId="78F8D50E" w14:textId="77777777" w:rsidR="003A4C81" w:rsidRDefault="003A4C81" w:rsidP="00B57B1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קבלת החלטות על בסיס נתונים</w:t>
      </w:r>
    </w:p>
    <w:p w14:paraId="7D12678E" w14:textId="77777777" w:rsidR="003A4C81" w:rsidRDefault="003A4C81" w:rsidP="00B57B1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הפעלת חוקים עסקיים</w:t>
      </w:r>
    </w:p>
    <w:p w14:paraId="461B9AF6" w14:textId="77777777" w:rsidR="003A4C81" w:rsidRDefault="003A4C81" w:rsidP="00B57B1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 xml:space="preserve">חישוב שינויים (תקציב, </w:t>
      </w:r>
      <w:proofErr w:type="spellStart"/>
      <w:r>
        <w:rPr>
          <w:rFonts w:eastAsia="Times New Roman"/>
          <w:rtl/>
        </w:rPr>
        <w:t>בידים</w:t>
      </w:r>
      <w:proofErr w:type="spellEnd"/>
      <w:r>
        <w:rPr>
          <w:rFonts w:eastAsia="Times New Roman"/>
          <w:rtl/>
        </w:rPr>
        <w:t xml:space="preserve">, </w:t>
      </w:r>
      <w:proofErr w:type="spellStart"/>
      <w:r>
        <w:rPr>
          <w:rFonts w:eastAsia="Times New Roman"/>
          <w:rtl/>
        </w:rPr>
        <w:t>קריאייטיב</w:t>
      </w:r>
      <w:proofErr w:type="spellEnd"/>
      <w:r>
        <w:rPr>
          <w:rFonts w:eastAsia="Times New Roman"/>
          <w:rtl/>
        </w:rPr>
        <w:t>)</w:t>
      </w:r>
    </w:p>
    <w:p w14:paraId="2C14AA42" w14:textId="77777777" w:rsidR="003A4C81" w:rsidRDefault="003A4C81" w:rsidP="00B57B1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קביעה מתי לפנות ל־</w:t>
      </w:r>
      <w:r>
        <w:rPr>
          <w:rFonts w:eastAsia="Times New Roman"/>
        </w:rPr>
        <w:t xml:space="preserve">AI </w:t>
      </w:r>
      <w:r>
        <w:rPr>
          <w:rFonts w:eastAsia="Times New Roman"/>
          <w:rtl/>
        </w:rPr>
        <w:t>לניתוח או יצירה</w:t>
      </w:r>
    </w:p>
    <w:p w14:paraId="2FD4661E" w14:textId="77777777" w:rsidR="003A4C81" w:rsidRDefault="003A4C81" w:rsidP="00B57B1C">
      <w:pPr>
        <w:pStyle w:val="NormalWeb"/>
        <w:bidi/>
      </w:pPr>
      <w:r>
        <w:rPr>
          <w:rtl/>
        </w:rPr>
        <w:t xml:space="preserve">הוא אינו </w:t>
      </w:r>
      <w:r>
        <w:t xml:space="preserve">UI </w:t>
      </w:r>
      <w:r>
        <w:rPr>
          <w:rtl/>
        </w:rPr>
        <w:t xml:space="preserve">ואינו </w:t>
      </w:r>
      <w:r>
        <w:t xml:space="preserve">API </w:t>
      </w:r>
      <w:r>
        <w:rPr>
          <w:rtl/>
        </w:rPr>
        <w:t>חיצוני – אלא רכיב פנימי עצמאי.</w:t>
      </w:r>
    </w:p>
    <w:p w14:paraId="025E52F6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</w:rPr>
        <w:t>14.8 Data Layer</w:t>
      </w:r>
    </w:p>
    <w:p w14:paraId="77A15479" w14:textId="77777777" w:rsidR="003A4C81" w:rsidRDefault="003A4C81" w:rsidP="00B57B1C">
      <w:pPr>
        <w:pStyle w:val="NormalWeb"/>
        <w:bidi/>
      </w:pPr>
      <w:r>
        <w:rPr>
          <w:rtl/>
        </w:rPr>
        <w:t>אחראי על:</w:t>
      </w:r>
    </w:p>
    <w:p w14:paraId="03328D24" w14:textId="77777777" w:rsidR="003A4C81" w:rsidRDefault="003A4C81" w:rsidP="00B57B1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איסוף נתונים מפלטפורמות</w:t>
      </w:r>
    </w:p>
    <w:p w14:paraId="455D46C4" w14:textId="77777777" w:rsidR="003A4C81" w:rsidRDefault="003A4C81" w:rsidP="00B57B1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שמירת נתונים היסטוריים</w:t>
      </w:r>
    </w:p>
    <w:p w14:paraId="267098E3" w14:textId="77777777" w:rsidR="003A4C81" w:rsidRDefault="003A4C81" w:rsidP="00B57B1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חישובי ביצועים</w:t>
      </w:r>
    </w:p>
    <w:p w14:paraId="48A5F21D" w14:textId="77777777" w:rsidR="003A4C81" w:rsidRDefault="003A4C81" w:rsidP="00B57B1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מדדים, מגמות ושינויים</w:t>
      </w:r>
    </w:p>
    <w:p w14:paraId="21461E79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</w:rPr>
        <w:t>14.9 Integrations</w:t>
      </w:r>
    </w:p>
    <w:p w14:paraId="1A0BDCEE" w14:textId="77777777" w:rsidR="003A4C81" w:rsidRDefault="003A4C81" w:rsidP="00B57B1C">
      <w:pPr>
        <w:pStyle w:val="NormalWeb"/>
        <w:bidi/>
      </w:pPr>
      <w:r>
        <w:rPr>
          <w:rtl/>
        </w:rPr>
        <w:t>מודולים ייעודיים לחיבור חיצוני:</w:t>
      </w:r>
    </w:p>
    <w:p w14:paraId="54274930" w14:textId="77777777" w:rsidR="003A4C81" w:rsidRDefault="003A4C81" w:rsidP="00B57B1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Google Ads</w:t>
      </w:r>
    </w:p>
    <w:p w14:paraId="022F8F28" w14:textId="77777777" w:rsidR="003A4C81" w:rsidRDefault="003A4C81" w:rsidP="00B57B1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Meta</w:t>
      </w:r>
    </w:p>
    <w:p w14:paraId="7593A767" w14:textId="77777777" w:rsidR="003A4C81" w:rsidRDefault="003A4C81" w:rsidP="00B57B1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TikTok</w:t>
      </w:r>
    </w:p>
    <w:p w14:paraId="3C8A0B43" w14:textId="77777777" w:rsidR="003A4C81" w:rsidRDefault="003A4C81" w:rsidP="00B57B1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Stripe (</w:t>
      </w:r>
      <w:r>
        <w:rPr>
          <w:rFonts w:eastAsia="Times New Roman"/>
          <w:rtl/>
        </w:rPr>
        <w:t>גבייה)</w:t>
      </w:r>
    </w:p>
    <w:p w14:paraId="16DEE8E0" w14:textId="77777777" w:rsidR="003A4C81" w:rsidRDefault="003A4C81" w:rsidP="00B57B1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כלי </w:t>
      </w:r>
      <w:proofErr w:type="spellStart"/>
      <w:r>
        <w:rPr>
          <w:rFonts w:eastAsia="Times New Roman"/>
          <w:rtl/>
        </w:rPr>
        <w:t>אנליטיקה</w:t>
      </w:r>
      <w:proofErr w:type="spellEnd"/>
    </w:p>
    <w:p w14:paraId="0098A38F" w14:textId="77777777" w:rsidR="003A4C81" w:rsidRDefault="003A4C81" w:rsidP="00B57B1C">
      <w:pPr>
        <w:pStyle w:val="NormalWeb"/>
        <w:bidi/>
      </w:pPr>
      <w:r>
        <w:rPr>
          <w:rtl/>
        </w:rPr>
        <w:t>כל אינטגרציה מבודדת – כשל באחת לא מפיל את המערכת.</w:t>
      </w:r>
    </w:p>
    <w:p w14:paraId="7AC751AE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14.10 היקף קוד משוער</w:t>
      </w:r>
    </w:p>
    <w:p w14:paraId="4B956AE9" w14:textId="77777777" w:rsidR="003A4C81" w:rsidRDefault="003A4C81" w:rsidP="00B57B1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MVP: </w:t>
      </w:r>
      <w:r>
        <w:rPr>
          <w:rFonts w:eastAsia="Times New Roman"/>
          <w:rtl/>
        </w:rPr>
        <w:t>כ־200–300 קבצים</w:t>
      </w:r>
    </w:p>
    <w:p w14:paraId="3E3344D6" w14:textId="77777777" w:rsidR="003A4C81" w:rsidRDefault="003A4C81" w:rsidP="00B57B1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מוצר בשל: 400–700 קבצים</w:t>
      </w:r>
    </w:p>
    <w:p w14:paraId="4FE49790" w14:textId="77777777" w:rsidR="003A4C81" w:rsidRDefault="003A4C81" w:rsidP="00B57B1C">
      <w:pPr>
        <w:pStyle w:val="NormalWeb"/>
        <w:bidi/>
      </w:pPr>
      <w:r>
        <w:rPr>
          <w:rtl/>
        </w:rPr>
        <w:t>הקבצים מחולקים למודולים קטנים, לא קבצים ענקיים.</w:t>
      </w:r>
    </w:p>
    <w:p w14:paraId="0F9756A4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14.11 עקרונות כתיבת קוד</w:t>
      </w:r>
    </w:p>
    <w:p w14:paraId="3BE39790" w14:textId="77777777" w:rsidR="003A4C81" w:rsidRDefault="003A4C81" w:rsidP="00B57B1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קריא לפני חכם</w:t>
      </w:r>
    </w:p>
    <w:p w14:paraId="253A3BD1" w14:textId="77777777" w:rsidR="003A4C81" w:rsidRDefault="003A4C81" w:rsidP="00B57B1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כל פונקציה עושה דבר אחד</w:t>
      </w:r>
    </w:p>
    <w:p w14:paraId="461585DC" w14:textId="77777777" w:rsidR="003A4C81" w:rsidRDefault="003A4C81" w:rsidP="00B57B1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שמות ברורים</w:t>
      </w:r>
    </w:p>
    <w:p w14:paraId="42BD26F5" w14:textId="77777777" w:rsidR="003A4C81" w:rsidRDefault="003A4C81" w:rsidP="00B57B1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ללא </w:t>
      </w:r>
      <w:r>
        <w:rPr>
          <w:rFonts w:eastAsia="Times New Roman"/>
        </w:rPr>
        <w:t>"</w:t>
      </w:r>
      <w:r>
        <w:rPr>
          <w:rFonts w:eastAsia="Times New Roman"/>
          <w:rtl/>
        </w:rPr>
        <w:t>קסמים</w:t>
      </w:r>
      <w:r>
        <w:rPr>
          <w:rFonts w:eastAsia="Times New Roman"/>
        </w:rPr>
        <w:t>"</w:t>
      </w:r>
    </w:p>
    <w:p w14:paraId="6D8C5D44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14.12 סיכום פרק 14</w:t>
      </w:r>
    </w:p>
    <w:p w14:paraId="3CE2F8DB" w14:textId="77777777" w:rsidR="003A4C81" w:rsidRDefault="003A4C81" w:rsidP="00B57B1C">
      <w:pPr>
        <w:pStyle w:val="NormalWeb"/>
        <w:bidi/>
      </w:pPr>
      <w:r>
        <w:rPr>
          <w:rtl/>
        </w:rPr>
        <w:t>מבנה זה מאפשר פיתוח מבוקר, הרחבה עתידית ותחזוקה לאורך שנים – בלי קריסה ארכיטקטונית.</w:t>
      </w:r>
    </w:p>
    <w:p w14:paraId="6A71CCD6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F5E47B" wp14:editId="274B14A8">
                <wp:extent cx="5274310" cy="1270"/>
                <wp:effectExtent l="0" t="31750" r="0" b="36830"/>
                <wp:docPr id="1864004366" name="מלבן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F3B888" id="מלבן 1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ACC216F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lastRenderedPageBreak/>
        <w:t>פרק 15 — לוחות זמנים, אבני דרך ותכנית פיתוח מלאה (</w:t>
      </w:r>
      <w:r>
        <w:rPr>
          <w:rFonts w:eastAsia="Times New Roman"/>
        </w:rPr>
        <w:t xml:space="preserve">MVP → </w:t>
      </w:r>
      <w:r>
        <w:rPr>
          <w:rFonts w:eastAsia="Times New Roman"/>
          <w:rtl/>
        </w:rPr>
        <w:t>מוצר סופי)</w:t>
      </w:r>
    </w:p>
    <w:p w14:paraId="742B642E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15.1 מטרת הפרק</w:t>
      </w:r>
    </w:p>
    <w:p w14:paraId="3FAF3624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מגדיר בצורה אופרטיבית, מדידה </w:t>
      </w:r>
      <w:proofErr w:type="spellStart"/>
      <w:r>
        <w:rPr>
          <w:rtl/>
        </w:rPr>
        <w:t>וחד־משמעית</w:t>
      </w:r>
      <w:proofErr w:type="spellEnd"/>
      <w:r>
        <w:rPr>
          <w:rtl/>
        </w:rPr>
        <w:t xml:space="preserve"> את תהליך הפיתוח של </w:t>
      </w:r>
      <w:r>
        <w:t xml:space="preserve">Vigmis – </w:t>
      </w:r>
      <w:r>
        <w:rPr>
          <w:rtl/>
        </w:rPr>
        <w:t xml:space="preserve">משלב אפס ועד מוצר עובד, כולל </w:t>
      </w:r>
      <w:r>
        <w:t xml:space="preserve">MVP, </w:t>
      </w:r>
      <w:r>
        <w:rPr>
          <w:rtl/>
        </w:rPr>
        <w:t xml:space="preserve">פיילוט והתקדמות למוצר מלא. הפרק נועד לשמש כתכנית עבודה </w:t>
      </w:r>
      <w:proofErr w:type="spellStart"/>
      <w:r>
        <w:rPr>
          <w:rtl/>
        </w:rPr>
        <w:t>אמיתית</w:t>
      </w:r>
      <w:proofErr w:type="spellEnd"/>
      <w:r>
        <w:rPr>
          <w:rtl/>
        </w:rPr>
        <w:t xml:space="preserve"> ולא כהצהרה כללית.</w:t>
      </w:r>
    </w:p>
    <w:p w14:paraId="3FBCDF77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15.2 הנחת יסוד מרכזית</w:t>
      </w:r>
    </w:p>
    <w:p w14:paraId="4BD5B0A5" w14:textId="77777777" w:rsidR="003A4C81" w:rsidRDefault="003A4C81" w:rsidP="00B57B1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פיתוח ה־</w:t>
      </w:r>
      <w:r>
        <w:rPr>
          <w:rFonts w:eastAsia="Times New Roman"/>
        </w:rPr>
        <w:t xml:space="preserve">MVP </w:t>
      </w:r>
      <w:r>
        <w:rPr>
          <w:rFonts w:eastAsia="Times New Roman"/>
          <w:rtl/>
        </w:rPr>
        <w:t>מתוכנן ל־</w:t>
      </w:r>
      <w:r>
        <w:rPr>
          <w:rStyle w:val="af"/>
          <w:rFonts w:eastAsia="Times New Roman"/>
          <w:rtl/>
        </w:rPr>
        <w:t>חודשיים מלאים</w:t>
      </w:r>
      <w:r>
        <w:rPr>
          <w:rFonts w:eastAsia="Times New Roman"/>
          <w:rtl/>
        </w:rPr>
        <w:t>, החל מ־</w:t>
      </w:r>
      <w:r>
        <w:rPr>
          <w:rStyle w:val="af"/>
          <w:rFonts w:eastAsia="Times New Roman"/>
          <w:rtl/>
        </w:rPr>
        <w:t>1 בפברואר</w:t>
      </w:r>
      <w:r>
        <w:rPr>
          <w:rFonts w:eastAsia="Times New Roman"/>
        </w:rPr>
        <w:t>.</w:t>
      </w:r>
    </w:p>
    <w:p w14:paraId="5FE690AB" w14:textId="77777777" w:rsidR="003A4C81" w:rsidRDefault="003A4C81" w:rsidP="00B57B1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הפיתוח מתבצע בשיטת עבודה שתוארה בפרק 13 (אדם + </w:t>
      </w:r>
      <w:r>
        <w:rPr>
          <w:rFonts w:eastAsia="Times New Roman"/>
        </w:rPr>
        <w:t>AI).</w:t>
      </w:r>
    </w:p>
    <w:p w14:paraId="2B48CB16" w14:textId="77777777" w:rsidR="003A4C81" w:rsidRDefault="003A4C81" w:rsidP="00B57B1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אין חריגה לשלבי מוצר מתקדמים לפני שה־</w:t>
      </w:r>
      <w:r>
        <w:rPr>
          <w:rFonts w:eastAsia="Times New Roman"/>
        </w:rPr>
        <w:t xml:space="preserve">MVP </w:t>
      </w:r>
      <w:r>
        <w:rPr>
          <w:rFonts w:eastAsia="Times New Roman"/>
          <w:rtl/>
        </w:rPr>
        <w:t>יציב, עובד ומוכיח ערך.</w:t>
      </w:r>
    </w:p>
    <w:p w14:paraId="22A3D21A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643FEF" wp14:editId="4EF57191">
                <wp:extent cx="5274310" cy="1270"/>
                <wp:effectExtent l="0" t="31750" r="0" b="36830"/>
                <wp:docPr id="612406295" name="מלבן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0650C" id="מלבן 1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01BFF163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15.3 הגדרת </w:t>
      </w:r>
      <w:r>
        <w:rPr>
          <w:rFonts w:eastAsia="Times New Roman"/>
        </w:rPr>
        <w:t>MVP (</w:t>
      </w:r>
      <w:r>
        <w:rPr>
          <w:rFonts w:eastAsia="Times New Roman"/>
          <w:rtl/>
        </w:rPr>
        <w:t>מה כן / מה לא)</w:t>
      </w:r>
    </w:p>
    <w:p w14:paraId="3B9C1072" w14:textId="77777777" w:rsidR="003A4C81" w:rsidRDefault="003A4C81" w:rsidP="00B57B1C">
      <w:pPr>
        <w:pStyle w:val="NormalWeb"/>
        <w:bidi/>
      </w:pPr>
      <w:r>
        <w:rPr>
          <w:rStyle w:val="af"/>
          <w:rtl/>
        </w:rPr>
        <w:t>כלול ב־</w:t>
      </w:r>
      <w:r>
        <w:rPr>
          <w:rStyle w:val="af"/>
        </w:rPr>
        <w:t>MVP:</w:t>
      </w:r>
    </w:p>
    <w:p w14:paraId="6D2FC912" w14:textId="77777777" w:rsidR="003A4C81" w:rsidRDefault="003A4C81" w:rsidP="00B57B1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הרשמה והתחברות משתמשים.</w:t>
      </w:r>
    </w:p>
    <w:p w14:paraId="5D419858" w14:textId="77777777" w:rsidR="003A4C81" w:rsidRDefault="003A4C81" w:rsidP="00B57B1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Onboarding </w:t>
      </w:r>
      <w:r>
        <w:rPr>
          <w:rFonts w:eastAsia="Times New Roman"/>
          <w:rtl/>
        </w:rPr>
        <w:t>מלא (שאלון עסקי + הגדרות בסיס).</w:t>
      </w:r>
    </w:p>
    <w:p w14:paraId="387E5BE2" w14:textId="77777777" w:rsidR="003A4C81" w:rsidRDefault="003A4C81" w:rsidP="00B57B1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סריקת אתר והפקת דוח המלצות (ללא ביצוע תיקונים בפועל).</w:t>
      </w:r>
    </w:p>
    <w:p w14:paraId="6297C6DD" w14:textId="77777777" w:rsidR="003A4C81" w:rsidRDefault="003A4C81" w:rsidP="00B57B1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חיבור לפלטפורמות פרסום (</w:t>
      </w:r>
      <w:r>
        <w:rPr>
          <w:rFonts w:eastAsia="Times New Roman"/>
        </w:rPr>
        <w:t>Google / Meta).</w:t>
      </w:r>
    </w:p>
    <w:p w14:paraId="73B4FD59" w14:textId="77777777" w:rsidR="003A4C81" w:rsidRDefault="003A4C81" w:rsidP="00B57B1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בניית קמפיינים אוטומטית.</w:t>
      </w:r>
    </w:p>
    <w:p w14:paraId="01684336" w14:textId="77777777" w:rsidR="003A4C81" w:rsidRDefault="003A4C81" w:rsidP="00B57B1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מנוע חוקים מלא (תקציב, שעות, קהלים, טריטוריות, איסורים).</w:t>
      </w:r>
    </w:p>
    <w:p w14:paraId="17E7161B" w14:textId="77777777" w:rsidR="003A4C81" w:rsidRDefault="003A4C81" w:rsidP="00B57B1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אופטימיזציה שוטפת מבוססת ביצועים.</w:t>
      </w:r>
    </w:p>
    <w:p w14:paraId="1747D916" w14:textId="77777777" w:rsidR="003A4C81" w:rsidRDefault="003A4C81" w:rsidP="00B57B1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דשבורד</w:t>
      </w:r>
      <w:proofErr w:type="spellEnd"/>
      <w:r>
        <w:rPr>
          <w:rFonts w:eastAsia="Times New Roman"/>
          <w:rtl/>
        </w:rPr>
        <w:t xml:space="preserve"> </w:t>
      </w:r>
      <w:r>
        <w:rPr>
          <w:rFonts w:eastAsia="Times New Roman"/>
        </w:rPr>
        <w:t xml:space="preserve">KPI </w:t>
      </w:r>
      <w:r>
        <w:rPr>
          <w:rFonts w:eastAsia="Times New Roman"/>
          <w:rtl/>
        </w:rPr>
        <w:t>ברור.</w:t>
      </w:r>
    </w:p>
    <w:p w14:paraId="3A5FE6B7" w14:textId="77777777" w:rsidR="003A4C81" w:rsidRDefault="003A4C81" w:rsidP="00B57B1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גבייה לפי קליקים (1 סנט לקליק, מינימום חודשי).</w:t>
      </w:r>
    </w:p>
    <w:p w14:paraId="0C22C1C7" w14:textId="77777777" w:rsidR="003A4C81" w:rsidRDefault="003A4C81" w:rsidP="00B57B1C">
      <w:pPr>
        <w:pStyle w:val="NormalWeb"/>
        <w:bidi/>
      </w:pPr>
      <w:r>
        <w:rPr>
          <w:rStyle w:val="af"/>
          <w:rtl/>
        </w:rPr>
        <w:t>לא כלול ב־</w:t>
      </w:r>
      <w:r>
        <w:rPr>
          <w:rStyle w:val="af"/>
        </w:rPr>
        <w:t>MVP:</w:t>
      </w:r>
    </w:p>
    <w:p w14:paraId="2C70AF82" w14:textId="77777777" w:rsidR="003A4C81" w:rsidRDefault="003A4C81" w:rsidP="00B57B1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עיצוב או שינוי אתר בפועל.</w:t>
      </w:r>
    </w:p>
    <w:p w14:paraId="7A09DB40" w14:textId="77777777" w:rsidR="003A4C81" w:rsidRDefault="003A4C81" w:rsidP="00B57B1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יצירת וידאו אוטומטית.</w:t>
      </w:r>
    </w:p>
    <w:p w14:paraId="672D1BF6" w14:textId="77777777" w:rsidR="003A4C81" w:rsidRDefault="003A4C81" w:rsidP="00B57B1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Marketplace </w:t>
      </w:r>
      <w:r>
        <w:rPr>
          <w:rFonts w:eastAsia="Times New Roman"/>
          <w:rtl/>
        </w:rPr>
        <w:t>חיצוני.</w:t>
      </w:r>
    </w:p>
    <w:p w14:paraId="489693FE" w14:textId="77777777" w:rsidR="003A4C81" w:rsidRDefault="003A4C81" w:rsidP="00B57B1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אוטומציות</w:t>
      </w:r>
      <w:proofErr w:type="spellEnd"/>
      <w:r>
        <w:rPr>
          <w:rFonts w:eastAsia="Times New Roman"/>
          <w:rtl/>
        </w:rPr>
        <w:t xml:space="preserve"> </w:t>
      </w:r>
      <w:r>
        <w:rPr>
          <w:rFonts w:eastAsia="Times New Roman"/>
        </w:rPr>
        <w:t xml:space="preserve">CRM </w:t>
      </w:r>
      <w:r>
        <w:rPr>
          <w:rFonts w:eastAsia="Times New Roman"/>
          <w:rtl/>
        </w:rPr>
        <w:t>מתקדמות.</w:t>
      </w:r>
    </w:p>
    <w:p w14:paraId="53B85921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1294ED" wp14:editId="18E82C5B">
                <wp:extent cx="5274310" cy="1270"/>
                <wp:effectExtent l="0" t="31750" r="0" b="36830"/>
                <wp:docPr id="306706106" name="מלבן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252FA1" id="מלבן 1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6240295E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15.4 לוח זמנים מפורט – חודש 1 (1–28 בפברואר)</w:t>
      </w:r>
    </w:p>
    <w:p w14:paraId="527FE7F2" w14:textId="77777777" w:rsidR="003A4C81" w:rsidRDefault="003A4C81" w:rsidP="00B57B1C">
      <w:pPr>
        <w:pStyle w:val="NormalWeb"/>
        <w:bidi/>
      </w:pPr>
      <w:r>
        <w:rPr>
          <w:rStyle w:val="af"/>
          <w:rtl/>
        </w:rPr>
        <w:t>שבוע 1:</w:t>
      </w:r>
    </w:p>
    <w:p w14:paraId="0FF1FEDE" w14:textId="77777777" w:rsidR="003A4C81" w:rsidRDefault="003A4C81" w:rsidP="00B57B1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נעילת ספר היסוד.</w:t>
      </w:r>
    </w:p>
    <w:p w14:paraId="51CB36DB" w14:textId="77777777" w:rsidR="003A4C81" w:rsidRDefault="003A4C81" w:rsidP="00B57B1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הקמת סביבת פיתוח.</w:t>
      </w:r>
    </w:p>
    <w:p w14:paraId="7C044FD7" w14:textId="77777777" w:rsidR="003A4C81" w:rsidRDefault="003A4C81" w:rsidP="00B57B1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מבנה </w:t>
      </w:r>
      <w:r>
        <w:rPr>
          <w:rFonts w:eastAsia="Times New Roman"/>
        </w:rPr>
        <w:t>Monorepo.</w:t>
      </w:r>
    </w:p>
    <w:p w14:paraId="4C77D49B" w14:textId="77777777" w:rsidR="003A4C81" w:rsidRDefault="003A4C81" w:rsidP="00B57B1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מערכת משתמשים בסיסית.</w:t>
      </w:r>
    </w:p>
    <w:p w14:paraId="2C240E8F" w14:textId="77777777" w:rsidR="003A4C81" w:rsidRDefault="003A4C81" w:rsidP="00B57B1C">
      <w:pPr>
        <w:pStyle w:val="NormalWeb"/>
        <w:bidi/>
      </w:pPr>
      <w:r>
        <w:rPr>
          <w:rStyle w:val="af"/>
          <w:rtl/>
        </w:rPr>
        <w:lastRenderedPageBreak/>
        <w:t>שבוע 2:</w:t>
      </w:r>
    </w:p>
    <w:p w14:paraId="7E4F4C07" w14:textId="77777777" w:rsidR="003A4C81" w:rsidRDefault="003A4C81" w:rsidP="00B57B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Onboarding </w:t>
      </w:r>
      <w:r>
        <w:rPr>
          <w:rFonts w:eastAsia="Times New Roman"/>
          <w:rtl/>
        </w:rPr>
        <w:t>מלא.</w:t>
      </w:r>
    </w:p>
    <w:p w14:paraId="43249EB4" w14:textId="77777777" w:rsidR="003A4C81" w:rsidRDefault="003A4C81" w:rsidP="00B57B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מנוע שאלות והעדפות.</w:t>
      </w:r>
    </w:p>
    <w:p w14:paraId="6EE94A76" w14:textId="77777777" w:rsidR="003A4C81" w:rsidRDefault="003A4C81" w:rsidP="00B57B1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שמירת חוקים ראשוניים.</w:t>
      </w:r>
    </w:p>
    <w:p w14:paraId="06DA805D" w14:textId="77777777" w:rsidR="003A4C81" w:rsidRDefault="003A4C81" w:rsidP="00B57B1C">
      <w:pPr>
        <w:pStyle w:val="NormalWeb"/>
        <w:bidi/>
      </w:pPr>
      <w:r>
        <w:rPr>
          <w:rStyle w:val="af"/>
          <w:rtl/>
        </w:rPr>
        <w:t>שבוע 3:</w:t>
      </w:r>
    </w:p>
    <w:p w14:paraId="077B2E0E" w14:textId="77777777" w:rsidR="003A4C81" w:rsidRDefault="003A4C81" w:rsidP="00B57B1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סריקת אתרים.</w:t>
      </w:r>
    </w:p>
    <w:p w14:paraId="1BA28064" w14:textId="77777777" w:rsidR="003A4C81" w:rsidRDefault="003A4C81" w:rsidP="00B57B1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חיבור נתוני מוצר.</w:t>
      </w:r>
    </w:p>
    <w:p w14:paraId="442443BC" w14:textId="77777777" w:rsidR="003A4C81" w:rsidRDefault="003A4C81" w:rsidP="00B57B1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דוחות אתר והמלצות.</w:t>
      </w:r>
    </w:p>
    <w:p w14:paraId="3E47611C" w14:textId="77777777" w:rsidR="003A4C81" w:rsidRDefault="003A4C81" w:rsidP="00B57B1C">
      <w:pPr>
        <w:pStyle w:val="NormalWeb"/>
        <w:bidi/>
      </w:pPr>
      <w:r>
        <w:rPr>
          <w:rStyle w:val="af"/>
          <w:rtl/>
        </w:rPr>
        <w:t>שבוע 4:</w:t>
      </w:r>
    </w:p>
    <w:p w14:paraId="53653288" w14:textId="77777777" w:rsidR="003A4C81" w:rsidRDefault="003A4C81" w:rsidP="00B57B1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חיבור </w:t>
      </w:r>
      <w:r>
        <w:rPr>
          <w:rFonts w:eastAsia="Times New Roman"/>
        </w:rPr>
        <w:t>Google Ads / Meta.</w:t>
      </w:r>
    </w:p>
    <w:p w14:paraId="6C50708F" w14:textId="77777777" w:rsidR="003A4C81" w:rsidRDefault="003A4C81" w:rsidP="00B57B1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יצירת קמפיינים.</w:t>
      </w:r>
    </w:p>
    <w:p w14:paraId="64FB0007" w14:textId="77777777" w:rsidR="003A4C81" w:rsidRDefault="003A4C81" w:rsidP="00B57B1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בדיקות קצה.</w:t>
      </w:r>
    </w:p>
    <w:p w14:paraId="0C3D03E8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FA53E3" wp14:editId="2770E11E">
                <wp:extent cx="5274310" cy="1270"/>
                <wp:effectExtent l="0" t="31750" r="0" b="36830"/>
                <wp:docPr id="1341454941" name="מלבן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CD3A37" id="מלבן 1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1BCB9C52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15.5 לוח זמנים מפורט – חודש 2 (מרץ)</w:t>
      </w:r>
    </w:p>
    <w:p w14:paraId="6D38C2BD" w14:textId="77777777" w:rsidR="003A4C81" w:rsidRDefault="003A4C81" w:rsidP="00B57B1C">
      <w:pPr>
        <w:pStyle w:val="NormalWeb"/>
        <w:bidi/>
      </w:pPr>
      <w:r>
        <w:rPr>
          <w:rStyle w:val="af"/>
          <w:rtl/>
        </w:rPr>
        <w:t>שבוע 5:</w:t>
      </w:r>
    </w:p>
    <w:p w14:paraId="3593BB68" w14:textId="77777777" w:rsidR="003A4C81" w:rsidRDefault="003A4C81" w:rsidP="00B57B1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מנוע חוקים מתקדם.</w:t>
      </w:r>
    </w:p>
    <w:p w14:paraId="7F894A16" w14:textId="77777777" w:rsidR="003A4C81" w:rsidRDefault="003A4C81" w:rsidP="00B57B1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הצלבות (שעות × קהלים × מוצרים).</w:t>
      </w:r>
    </w:p>
    <w:p w14:paraId="50EC2EDE" w14:textId="77777777" w:rsidR="003A4C81" w:rsidRDefault="003A4C81" w:rsidP="00B57B1C">
      <w:pPr>
        <w:pStyle w:val="NormalWeb"/>
        <w:bidi/>
      </w:pPr>
      <w:r>
        <w:rPr>
          <w:rStyle w:val="af"/>
          <w:rtl/>
        </w:rPr>
        <w:t>שבוע 6:</w:t>
      </w:r>
    </w:p>
    <w:p w14:paraId="0FCEE4AD" w14:textId="77777777" w:rsidR="003A4C81" w:rsidRDefault="003A4C81" w:rsidP="00B57B1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Decision Engine </w:t>
      </w:r>
      <w:r>
        <w:rPr>
          <w:rFonts w:eastAsia="Times New Roman"/>
          <w:rtl/>
        </w:rPr>
        <w:t>מלא.</w:t>
      </w:r>
    </w:p>
    <w:p w14:paraId="0F277527" w14:textId="77777777" w:rsidR="003A4C81" w:rsidRDefault="003A4C81" w:rsidP="00B57B1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אופטימיזציה לפי </w:t>
      </w:r>
      <w:r>
        <w:rPr>
          <w:rFonts w:eastAsia="Times New Roman"/>
        </w:rPr>
        <w:t>ROI.</w:t>
      </w:r>
    </w:p>
    <w:p w14:paraId="77C60466" w14:textId="77777777" w:rsidR="003A4C81" w:rsidRDefault="003A4C81" w:rsidP="00B57B1C">
      <w:pPr>
        <w:pStyle w:val="NormalWeb"/>
        <w:bidi/>
      </w:pPr>
      <w:r>
        <w:rPr>
          <w:rStyle w:val="af"/>
          <w:rtl/>
        </w:rPr>
        <w:t>שבוע 7:</w:t>
      </w:r>
    </w:p>
    <w:p w14:paraId="02A3B5D8" w14:textId="77777777" w:rsidR="003A4C81" w:rsidRDefault="003A4C81" w:rsidP="00B57B1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דשבורד</w:t>
      </w:r>
      <w:proofErr w:type="spellEnd"/>
      <w:r>
        <w:rPr>
          <w:rFonts w:eastAsia="Times New Roman"/>
          <w:rtl/>
        </w:rPr>
        <w:t xml:space="preserve"> </w:t>
      </w:r>
      <w:r>
        <w:rPr>
          <w:rFonts w:eastAsia="Times New Roman"/>
        </w:rPr>
        <w:t>KPI.</w:t>
      </w:r>
    </w:p>
    <w:p w14:paraId="5D83CB73" w14:textId="77777777" w:rsidR="003A4C81" w:rsidRDefault="003A4C81" w:rsidP="00B57B1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מערכת התראות.</w:t>
      </w:r>
    </w:p>
    <w:p w14:paraId="2420EC86" w14:textId="77777777" w:rsidR="003A4C81" w:rsidRDefault="003A4C81" w:rsidP="00B57B1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גבייה וחשבוניות.</w:t>
      </w:r>
    </w:p>
    <w:p w14:paraId="1E1E90D2" w14:textId="77777777" w:rsidR="003A4C81" w:rsidRDefault="003A4C81" w:rsidP="00B57B1C">
      <w:pPr>
        <w:pStyle w:val="NormalWeb"/>
        <w:bidi/>
      </w:pPr>
      <w:r>
        <w:rPr>
          <w:rStyle w:val="af"/>
          <w:rtl/>
        </w:rPr>
        <w:t>שבוע 8:</w:t>
      </w:r>
    </w:p>
    <w:p w14:paraId="15A68E5A" w14:textId="77777777" w:rsidR="003A4C81" w:rsidRDefault="003A4C81" w:rsidP="00B57B1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בדיקות עומס.</w:t>
      </w:r>
    </w:p>
    <w:p w14:paraId="31AFBFCE" w14:textId="77777777" w:rsidR="003A4C81" w:rsidRDefault="003A4C81" w:rsidP="00B57B1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תיקונים.</w:t>
      </w:r>
    </w:p>
    <w:p w14:paraId="3E5E02A6" w14:textId="77777777" w:rsidR="003A4C81" w:rsidRDefault="003A4C81" w:rsidP="00B57B1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נעילת </w:t>
      </w:r>
      <w:r>
        <w:rPr>
          <w:rFonts w:eastAsia="Times New Roman"/>
        </w:rPr>
        <w:t>MVP.</w:t>
      </w:r>
    </w:p>
    <w:p w14:paraId="379878B7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78F179" wp14:editId="2AD483ED">
                <wp:extent cx="5274310" cy="1270"/>
                <wp:effectExtent l="0" t="31750" r="0" b="36830"/>
                <wp:docPr id="1881913269" name="מלבן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055C5" id="מלבן 1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6F5BD939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15.6 אבני דרך רשמיות</w:t>
      </w:r>
    </w:p>
    <w:p w14:paraId="31A94A42" w14:textId="77777777" w:rsidR="003A4C81" w:rsidRDefault="003A4C81" w:rsidP="00B57B1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M1: </w:t>
      </w:r>
      <w:r>
        <w:rPr>
          <w:rFonts w:eastAsia="Times New Roman"/>
          <w:rtl/>
        </w:rPr>
        <w:t>משתמש נרשם ומחבר אתר.</w:t>
      </w:r>
    </w:p>
    <w:p w14:paraId="469284B1" w14:textId="77777777" w:rsidR="003A4C81" w:rsidRDefault="003A4C81" w:rsidP="00B57B1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 xml:space="preserve">M2: </w:t>
      </w:r>
      <w:r>
        <w:rPr>
          <w:rFonts w:eastAsia="Times New Roman"/>
          <w:rtl/>
        </w:rPr>
        <w:t>מערכת מציעה קמפיין.</w:t>
      </w:r>
    </w:p>
    <w:p w14:paraId="7DF95569" w14:textId="77777777" w:rsidR="003A4C81" w:rsidRDefault="003A4C81" w:rsidP="00B57B1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M3: </w:t>
      </w:r>
      <w:r>
        <w:rPr>
          <w:rFonts w:eastAsia="Times New Roman"/>
          <w:rtl/>
        </w:rPr>
        <w:t>קמפיין עולה לאוויר.</w:t>
      </w:r>
    </w:p>
    <w:p w14:paraId="614E988D" w14:textId="77777777" w:rsidR="003A4C81" w:rsidRDefault="003A4C81" w:rsidP="00B57B1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M4: </w:t>
      </w:r>
      <w:r>
        <w:rPr>
          <w:rFonts w:eastAsia="Times New Roman"/>
          <w:rtl/>
        </w:rPr>
        <w:t>אופטימיזציה פועלת.</w:t>
      </w:r>
    </w:p>
    <w:p w14:paraId="1F3F395C" w14:textId="77777777" w:rsidR="003A4C81" w:rsidRDefault="003A4C81" w:rsidP="00B57B1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M5: </w:t>
      </w:r>
      <w:r>
        <w:rPr>
          <w:rFonts w:eastAsia="Times New Roman"/>
          <w:rtl/>
        </w:rPr>
        <w:t>גבייה מתבצעת.</w:t>
      </w:r>
    </w:p>
    <w:p w14:paraId="5788339F" w14:textId="77777777" w:rsidR="003A4C81" w:rsidRDefault="003A4C81" w:rsidP="00B57B1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M6: MVP </w:t>
      </w:r>
      <w:r>
        <w:rPr>
          <w:rFonts w:eastAsia="Times New Roman"/>
          <w:rtl/>
        </w:rPr>
        <w:t>ננעל.</w:t>
      </w:r>
    </w:p>
    <w:p w14:paraId="1F313341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D5F430" wp14:editId="6C05AE26">
                <wp:extent cx="5274310" cy="1270"/>
                <wp:effectExtent l="0" t="31750" r="0" b="36830"/>
                <wp:docPr id="1600657658" name="מלבן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8E9F33" id="מלבן 10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3D880BF2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15.7 פיילוט לאחר </w:t>
      </w:r>
      <w:r>
        <w:rPr>
          <w:rFonts w:eastAsia="Times New Roman"/>
        </w:rPr>
        <w:t>MVP</w:t>
      </w:r>
    </w:p>
    <w:p w14:paraId="273F19C2" w14:textId="77777777" w:rsidR="003A4C81" w:rsidRDefault="003A4C81" w:rsidP="00B57B1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5–10 לקוחות </w:t>
      </w:r>
      <w:proofErr w:type="spellStart"/>
      <w:r>
        <w:rPr>
          <w:rFonts w:eastAsia="Times New Roman"/>
          <w:rtl/>
        </w:rPr>
        <w:t>אמיתיים</w:t>
      </w:r>
      <w:proofErr w:type="spellEnd"/>
      <w:r>
        <w:rPr>
          <w:rFonts w:eastAsia="Times New Roman"/>
          <w:rtl/>
        </w:rPr>
        <w:t>.</w:t>
      </w:r>
    </w:p>
    <w:p w14:paraId="3ACBEEF5" w14:textId="77777777" w:rsidR="003A4C81" w:rsidRDefault="003A4C81" w:rsidP="00B57B1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תקציבים קטנים.</w:t>
      </w:r>
    </w:p>
    <w:p w14:paraId="3C9B11C8" w14:textId="77777777" w:rsidR="003A4C81" w:rsidRDefault="003A4C81" w:rsidP="00B57B1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איסוף פידבק.</w:t>
      </w:r>
    </w:p>
    <w:p w14:paraId="24060B43" w14:textId="77777777" w:rsidR="003A4C81" w:rsidRDefault="003A4C81" w:rsidP="00B57B1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שיפורים קריטיים בלבד.</w:t>
      </w:r>
    </w:p>
    <w:p w14:paraId="16EAC882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F6EA68" wp14:editId="0B8B6257">
                <wp:extent cx="5274310" cy="1270"/>
                <wp:effectExtent l="0" t="31750" r="0" b="36830"/>
                <wp:docPr id="203033230" name="מלבן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9DA94B" id="מלבן 9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481ADB6C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15.8 מעבר למוצר מלא (</w:t>
      </w:r>
      <w:r>
        <w:rPr>
          <w:rFonts w:eastAsia="Times New Roman"/>
        </w:rPr>
        <w:t>Post-MVP)</w:t>
      </w:r>
    </w:p>
    <w:p w14:paraId="4960A0EA" w14:textId="77777777" w:rsidR="003A4C81" w:rsidRDefault="003A4C81" w:rsidP="00B57B1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תיקוני אתר אוטומטיים.</w:t>
      </w:r>
    </w:p>
    <w:p w14:paraId="1B0A1351" w14:textId="77777777" w:rsidR="003A4C81" w:rsidRDefault="003A4C81" w:rsidP="00B57B1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קריאייטיב</w:t>
      </w:r>
      <w:proofErr w:type="spellEnd"/>
      <w:r>
        <w:rPr>
          <w:rFonts w:eastAsia="Times New Roman"/>
          <w:rtl/>
        </w:rPr>
        <w:t xml:space="preserve"> מתקדם.</w:t>
      </w:r>
    </w:p>
    <w:p w14:paraId="6C93C9E3" w14:textId="77777777" w:rsidR="003A4C81" w:rsidRDefault="003A4C81" w:rsidP="00B57B1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Multilingual.</w:t>
      </w:r>
    </w:p>
    <w:p w14:paraId="7CB503E5" w14:textId="77777777" w:rsidR="003A4C81" w:rsidRDefault="003A4C81" w:rsidP="00B57B1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הרחבת פלטפורמות.</w:t>
      </w:r>
    </w:p>
    <w:p w14:paraId="476360C0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484CD0" wp14:editId="59B7C404">
                <wp:extent cx="5274310" cy="1270"/>
                <wp:effectExtent l="0" t="31750" r="0" b="36830"/>
                <wp:docPr id="991174024" name="מלבן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736E7F" id="מלבן 8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4A8389A1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15.9 סיכום פרק 15</w:t>
      </w:r>
    </w:p>
    <w:p w14:paraId="3343C433" w14:textId="77777777" w:rsidR="003A4C81" w:rsidRDefault="003A4C81" w:rsidP="00B57B1C">
      <w:pPr>
        <w:pStyle w:val="NormalWeb"/>
        <w:bidi/>
      </w:pPr>
      <w:r>
        <w:rPr>
          <w:rtl/>
        </w:rPr>
        <w:t>לוח זמנים זה מאפשר הגעה ל־</w:t>
      </w:r>
      <w:r>
        <w:t xml:space="preserve">MVP </w:t>
      </w:r>
      <w:r>
        <w:rPr>
          <w:rtl/>
        </w:rPr>
        <w:t>עובד תוך חודשיים, עם בסיס חזק, ללא קיצורים וללא חוב טכני – ומכאן צמיחה מבוקרת למוצר עולמי.</w:t>
      </w:r>
    </w:p>
    <w:p w14:paraId="49CAA2C8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E7C26A" wp14:editId="4B1A4B1A">
                <wp:extent cx="5274310" cy="1270"/>
                <wp:effectExtent l="0" t="31750" r="0" b="36830"/>
                <wp:docPr id="473797308" name="מלבן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783F2F" id="מלבן 7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7DD3ACB7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>פרק 16 — אבטחה, פרטיות ורגולציה</w:t>
      </w:r>
    </w:p>
    <w:p w14:paraId="3C95F56C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16.1 מטרת הפרק</w:t>
      </w:r>
    </w:p>
    <w:p w14:paraId="5FF4FD55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מגדיר את עקרונות האבטחה, הפרטיות והעמידה ברגולציה של </w:t>
      </w:r>
      <w:r>
        <w:t xml:space="preserve">Vigmis. </w:t>
      </w:r>
      <w:r>
        <w:rPr>
          <w:rtl/>
        </w:rPr>
        <w:t>מטרתו להבטיח שמידע עסקי, נתוני לקוחות, נתוני פרסום ונתונים פיננסיים מנוהלים בצורה מאובטחת, חוקית ואחראית – כבר משלב ה־</w:t>
      </w:r>
      <w:r>
        <w:t xml:space="preserve">MVP </w:t>
      </w:r>
      <w:r>
        <w:rPr>
          <w:rtl/>
        </w:rPr>
        <w:t>ובהמשך בקנה מידה גלובלי.</w:t>
      </w:r>
    </w:p>
    <w:p w14:paraId="54A7A28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16.2 סוגי נתונים במערכת</w:t>
      </w:r>
    </w:p>
    <w:p w14:paraId="3E142B61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>מטפלת במספר סוגי נתונים רגישים:</w:t>
      </w:r>
    </w:p>
    <w:p w14:paraId="26D10381" w14:textId="77777777" w:rsidR="003A4C81" w:rsidRDefault="003A4C81" w:rsidP="00B57B1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פרטי משתמשים (שם, אימייל, פרטי התחברות).</w:t>
      </w:r>
    </w:p>
    <w:p w14:paraId="3B80287B" w14:textId="77777777" w:rsidR="003A4C81" w:rsidRDefault="003A4C81" w:rsidP="00B57B1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נתוני חשבונות פרסום (טוקנים, </w:t>
      </w:r>
      <w:proofErr w:type="spellStart"/>
      <w:r>
        <w:rPr>
          <w:rFonts w:eastAsia="Times New Roman"/>
          <w:rtl/>
        </w:rPr>
        <w:t>מזהי</w:t>
      </w:r>
      <w:proofErr w:type="spellEnd"/>
      <w:r>
        <w:rPr>
          <w:rFonts w:eastAsia="Times New Roman"/>
          <w:rtl/>
        </w:rPr>
        <w:t xml:space="preserve"> חשבון).</w:t>
      </w:r>
    </w:p>
    <w:p w14:paraId="3E9DCE80" w14:textId="77777777" w:rsidR="003A4C81" w:rsidRDefault="003A4C81" w:rsidP="00B57B1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נתוני ביצועי קמפיינים (קליקים, המרות, עלויות).</w:t>
      </w:r>
    </w:p>
    <w:p w14:paraId="4707D9D8" w14:textId="77777777" w:rsidR="003A4C81" w:rsidRDefault="003A4C81" w:rsidP="00B57B1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נתוני אתר ומוצרים.</w:t>
      </w:r>
    </w:p>
    <w:p w14:paraId="133D090A" w14:textId="77777777" w:rsidR="003A4C81" w:rsidRDefault="003A4C81" w:rsidP="00B57B1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נתוני חיוב ותשלומים.</w:t>
      </w:r>
    </w:p>
    <w:p w14:paraId="279088BF" w14:textId="77777777" w:rsidR="003A4C81" w:rsidRDefault="003A4C81" w:rsidP="00B57B1C">
      <w:pPr>
        <w:pStyle w:val="NormalWeb"/>
        <w:bidi/>
      </w:pPr>
      <w:r>
        <w:rPr>
          <w:rtl/>
        </w:rPr>
        <w:t>כל סוג נתון מסווג ומטופל לפי רמת רגישות.</w:t>
      </w:r>
    </w:p>
    <w:p w14:paraId="6EDABF21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16.3 עקרונות אבטחה מחייבים</w:t>
      </w:r>
    </w:p>
    <w:p w14:paraId="58E35A96" w14:textId="77777777" w:rsidR="003A4C81" w:rsidRDefault="003A4C81" w:rsidP="00B57B1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הפרדה מלאה בין לקוחות (</w:t>
      </w:r>
      <w:r>
        <w:rPr>
          <w:rFonts w:eastAsia="Times New Roman"/>
        </w:rPr>
        <w:t>Tenant Isolation).</w:t>
      </w:r>
    </w:p>
    <w:p w14:paraId="2517013D" w14:textId="77777777" w:rsidR="003A4C81" w:rsidRDefault="003A4C81" w:rsidP="00B57B1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הצפנה במעבר ובמנוחה.</w:t>
      </w:r>
    </w:p>
    <w:p w14:paraId="7E974557" w14:textId="77777777" w:rsidR="003A4C81" w:rsidRDefault="003A4C81" w:rsidP="00B57B1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גישה מבוססת הרשאות בלבד.</w:t>
      </w:r>
    </w:p>
    <w:p w14:paraId="0C4C260D" w14:textId="77777777" w:rsidR="003A4C81" w:rsidRDefault="003A4C81" w:rsidP="00B57B1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Audit Log </w:t>
      </w:r>
      <w:r>
        <w:rPr>
          <w:rFonts w:eastAsia="Times New Roman"/>
          <w:rtl/>
        </w:rPr>
        <w:t>לכל פעולה קריטית.</w:t>
      </w:r>
    </w:p>
    <w:p w14:paraId="605C758C" w14:textId="77777777" w:rsidR="003A4C81" w:rsidRDefault="003A4C81" w:rsidP="00B57B1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אין שמירת סיסמאות גלויות או מפתחות </w:t>
      </w:r>
      <w:r>
        <w:rPr>
          <w:rFonts w:eastAsia="Times New Roman"/>
        </w:rPr>
        <w:t>API.</w:t>
      </w:r>
    </w:p>
    <w:p w14:paraId="561657D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16.4 התחברות לפלטפורמות חיצוניות</w:t>
      </w:r>
    </w:p>
    <w:p w14:paraId="3235E1F3" w14:textId="77777777" w:rsidR="003A4C81" w:rsidRDefault="003A4C81" w:rsidP="00B57B1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שימוש ב־</w:t>
      </w:r>
      <w:r>
        <w:rPr>
          <w:rFonts w:eastAsia="Times New Roman"/>
        </w:rPr>
        <w:t xml:space="preserve">OAuth </w:t>
      </w:r>
      <w:r>
        <w:rPr>
          <w:rFonts w:eastAsia="Times New Roman"/>
          <w:rtl/>
        </w:rPr>
        <w:t>בלבד.</w:t>
      </w:r>
    </w:p>
    <w:p w14:paraId="5829FC3F" w14:textId="77777777" w:rsidR="003A4C81" w:rsidRDefault="003A4C81" w:rsidP="00B57B1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שמירת טוקנים בצורה מוצפנת.</w:t>
      </w:r>
    </w:p>
    <w:p w14:paraId="5DBED5FA" w14:textId="77777777" w:rsidR="003A4C81" w:rsidRDefault="003A4C81" w:rsidP="00B57B1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אפשרות ניתוק </w:t>
      </w:r>
      <w:proofErr w:type="spellStart"/>
      <w:r>
        <w:rPr>
          <w:rFonts w:eastAsia="Times New Roman"/>
          <w:rtl/>
        </w:rPr>
        <w:t>מיידית</w:t>
      </w:r>
      <w:proofErr w:type="spellEnd"/>
      <w:r>
        <w:rPr>
          <w:rFonts w:eastAsia="Times New Roman"/>
          <w:rtl/>
        </w:rPr>
        <w:t xml:space="preserve"> ביוזמת המשתמש.</w:t>
      </w:r>
    </w:p>
    <w:p w14:paraId="7D23B088" w14:textId="77777777" w:rsidR="003A4C81" w:rsidRDefault="003A4C81" w:rsidP="00B57B1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ניטור שינויים ב־</w:t>
      </w:r>
      <w:r>
        <w:rPr>
          <w:rFonts w:eastAsia="Times New Roman"/>
        </w:rPr>
        <w:t xml:space="preserve">API </w:t>
      </w:r>
      <w:r>
        <w:rPr>
          <w:rFonts w:eastAsia="Times New Roman"/>
          <w:rtl/>
        </w:rPr>
        <w:t>חיצוניים.</w:t>
      </w:r>
    </w:p>
    <w:p w14:paraId="5D385401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16.5 פרטיות ורגולציה</w:t>
      </w:r>
    </w:p>
    <w:p w14:paraId="54FB9B47" w14:textId="77777777" w:rsidR="003A4C81" w:rsidRDefault="003A4C81" w:rsidP="00B57B1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עמידה בעקרונות </w:t>
      </w:r>
      <w:r>
        <w:rPr>
          <w:rFonts w:eastAsia="Times New Roman"/>
        </w:rPr>
        <w:t xml:space="preserve">GDPR </w:t>
      </w:r>
      <w:r>
        <w:rPr>
          <w:rFonts w:eastAsia="Times New Roman"/>
          <w:rtl/>
        </w:rPr>
        <w:t>ו־</w:t>
      </w:r>
      <w:r>
        <w:rPr>
          <w:rFonts w:eastAsia="Times New Roman"/>
        </w:rPr>
        <w:t>CCPA.</w:t>
      </w:r>
    </w:p>
    <w:p w14:paraId="5380E8BB" w14:textId="77777777" w:rsidR="003A4C81" w:rsidRDefault="003A4C81" w:rsidP="00B57B1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שימוש בנתונים לצורך תפעול בלבד.</w:t>
      </w:r>
    </w:p>
    <w:p w14:paraId="136D2407" w14:textId="77777777" w:rsidR="003A4C81" w:rsidRDefault="003A4C81" w:rsidP="00B57B1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שקיפות מלאה למשתמש לגבי איסוף נתונים.</w:t>
      </w:r>
    </w:p>
    <w:p w14:paraId="5D0BEF11" w14:textId="77777777" w:rsidR="003A4C81" w:rsidRDefault="003A4C81" w:rsidP="00B57B1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אפשרות מחיקת נתונים לפי דרישה.</w:t>
      </w:r>
    </w:p>
    <w:p w14:paraId="2DDF46CE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16.6 אחריות והגבלת אחריות</w:t>
      </w:r>
    </w:p>
    <w:p w14:paraId="69AC0854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>אינה משנה נתוני לקוח או קמפיינים ללא אישור או חוק מוגדר. האחריות הסופית על החלטות עסקיות נשארת בידי המשתמש.</w:t>
      </w:r>
    </w:p>
    <w:p w14:paraId="07C860E6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C0022E" wp14:editId="43208177">
                <wp:extent cx="5274310" cy="1270"/>
                <wp:effectExtent l="0" t="31750" r="0" b="36830"/>
                <wp:docPr id="115474324" name="מלבן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3EF450" id="מלבן 6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D3A1DFD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>פרק 17 — אמינות מערכת, כשלי מערכת והתאוששות</w:t>
      </w:r>
    </w:p>
    <w:p w14:paraId="299D42DC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17.1 מטרת הפרק</w:t>
      </w:r>
    </w:p>
    <w:p w14:paraId="111AC47F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מגדיר כיצד </w:t>
      </w:r>
      <w:r>
        <w:t xml:space="preserve">Vigmis </w:t>
      </w:r>
      <w:r>
        <w:rPr>
          <w:rtl/>
        </w:rPr>
        <w:t xml:space="preserve">מתמודדת עם תקלות, </w:t>
      </w:r>
      <w:proofErr w:type="spellStart"/>
      <w:r>
        <w:rPr>
          <w:rtl/>
        </w:rPr>
        <w:t>אי־ודאות</w:t>
      </w:r>
      <w:proofErr w:type="spellEnd"/>
      <w:r>
        <w:rPr>
          <w:rtl/>
        </w:rPr>
        <w:t xml:space="preserve"> ושינויים חיצוניים, במטרה להבטיח רציפות תפעולית ואמינות גבוהה.</w:t>
      </w:r>
    </w:p>
    <w:p w14:paraId="4AF0F60E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17.2 סוגי כשל אפשריים</w:t>
      </w:r>
    </w:p>
    <w:p w14:paraId="191C6096" w14:textId="77777777" w:rsidR="003A4C81" w:rsidRDefault="003A4C81" w:rsidP="00B57B1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זמינות נמוכה של פלטפורמת פרסום.</w:t>
      </w:r>
    </w:p>
    <w:p w14:paraId="70B22ABD" w14:textId="77777777" w:rsidR="003A4C81" w:rsidRDefault="003A4C81" w:rsidP="00B57B1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שינוי </w:t>
      </w:r>
      <w:r>
        <w:rPr>
          <w:rFonts w:eastAsia="Times New Roman"/>
        </w:rPr>
        <w:t xml:space="preserve">API </w:t>
      </w:r>
      <w:r>
        <w:rPr>
          <w:rFonts w:eastAsia="Times New Roman"/>
          <w:rtl/>
        </w:rPr>
        <w:t>חיצוני.</w:t>
      </w:r>
    </w:p>
    <w:p w14:paraId="7E1E831A" w14:textId="77777777" w:rsidR="003A4C81" w:rsidRDefault="003A4C81" w:rsidP="00B57B1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נתונים חסרים או שגויים.</w:t>
      </w:r>
    </w:p>
    <w:p w14:paraId="7398729B" w14:textId="77777777" w:rsidR="003A4C81" w:rsidRDefault="003A4C81" w:rsidP="00B57B1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תקלה לוגית במנוע החלטות.</w:t>
      </w:r>
    </w:p>
    <w:p w14:paraId="3A718F62" w14:textId="77777777" w:rsidR="003A4C81" w:rsidRDefault="003A4C81" w:rsidP="00B57B1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עומס חריג.</w:t>
      </w:r>
    </w:p>
    <w:p w14:paraId="31966BC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17.3 עקרונות טיפול בכשל</w:t>
      </w:r>
    </w:p>
    <w:p w14:paraId="72B2A96E" w14:textId="77777777" w:rsidR="003A4C81" w:rsidRDefault="003A4C81" w:rsidP="00B57B1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Fail Gracefully – </w:t>
      </w:r>
      <w:r>
        <w:rPr>
          <w:rFonts w:eastAsia="Times New Roman"/>
          <w:rtl/>
        </w:rPr>
        <w:t>עדיף לעצור פעולה מאשר לפעול שגוי.</w:t>
      </w:r>
    </w:p>
    <w:p w14:paraId="4B1ADADE" w14:textId="77777777" w:rsidR="003A4C81" w:rsidRDefault="003A4C81" w:rsidP="00B57B1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חזרה למצב בטוח (</w:t>
      </w:r>
      <w:r>
        <w:rPr>
          <w:rFonts w:eastAsia="Times New Roman"/>
        </w:rPr>
        <w:t>Safe State).</w:t>
      </w:r>
    </w:p>
    <w:p w14:paraId="604B64DE" w14:textId="77777777" w:rsidR="003A4C81" w:rsidRDefault="003A4C81" w:rsidP="00B57B1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רישום מלא של התקלה.</w:t>
      </w:r>
    </w:p>
    <w:p w14:paraId="476979E8" w14:textId="77777777" w:rsidR="003A4C81" w:rsidRDefault="003A4C81" w:rsidP="00B57B1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התראה למשתמש במידת הצורך.</w:t>
      </w:r>
    </w:p>
    <w:p w14:paraId="34768A48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17.4 מנגנוני התאוששות</w:t>
      </w:r>
    </w:p>
    <w:p w14:paraId="42A3AD32" w14:textId="77777777" w:rsidR="003A4C81" w:rsidRDefault="003A4C81" w:rsidP="00B57B1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Retry </w:t>
      </w:r>
      <w:r>
        <w:rPr>
          <w:rFonts w:eastAsia="Times New Roman"/>
          <w:rtl/>
        </w:rPr>
        <w:t>מבוקר.</w:t>
      </w:r>
    </w:p>
    <w:p w14:paraId="1C38241E" w14:textId="77777777" w:rsidR="003A4C81" w:rsidRDefault="003A4C81" w:rsidP="00B57B1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Rollback </w:t>
      </w:r>
      <w:r>
        <w:rPr>
          <w:rFonts w:eastAsia="Times New Roman"/>
          <w:rtl/>
        </w:rPr>
        <w:t>לשינויים קודמים.</w:t>
      </w:r>
    </w:p>
    <w:p w14:paraId="30CE5B48" w14:textId="77777777" w:rsidR="003A4C81" w:rsidRDefault="003A4C81" w:rsidP="00B57B1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שימוש בנתונים היסטוריים.</w:t>
      </w:r>
    </w:p>
    <w:p w14:paraId="77909E76" w14:textId="77777777" w:rsidR="003A4C81" w:rsidRDefault="003A4C81" w:rsidP="00B57B1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השבתה זמנית של אוטומציה.</w:t>
      </w:r>
    </w:p>
    <w:p w14:paraId="021C15B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17.5 שקיפות למשתמש</w:t>
      </w:r>
    </w:p>
    <w:p w14:paraId="0A7B040D" w14:textId="77777777" w:rsidR="003A4C81" w:rsidRDefault="003A4C81" w:rsidP="00B57B1C">
      <w:pPr>
        <w:pStyle w:val="NormalWeb"/>
        <w:bidi/>
      </w:pPr>
      <w:r>
        <w:rPr>
          <w:rtl/>
        </w:rPr>
        <w:t>המשתמש תמיד יודע:</w:t>
      </w:r>
    </w:p>
    <w:p w14:paraId="2C571B07" w14:textId="77777777" w:rsidR="003A4C81" w:rsidRDefault="003A4C81" w:rsidP="00B57B1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מה קרה.</w:t>
      </w:r>
    </w:p>
    <w:p w14:paraId="24B49DC6" w14:textId="77777777" w:rsidR="003A4C81" w:rsidRDefault="003A4C81" w:rsidP="00B57B1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מה הושפע.</w:t>
      </w:r>
    </w:p>
    <w:p w14:paraId="40156F09" w14:textId="77777777" w:rsidR="003A4C81" w:rsidRDefault="003A4C81" w:rsidP="00B57B1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מה המערכת עשתה.</w:t>
      </w:r>
    </w:p>
    <w:p w14:paraId="11519403" w14:textId="77777777" w:rsidR="003A4C81" w:rsidRDefault="003A4C81" w:rsidP="00B57B1C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139B81" wp14:editId="78418591">
                <wp:extent cx="5274310" cy="1270"/>
                <wp:effectExtent l="0" t="31750" r="0" b="36830"/>
                <wp:docPr id="162628068" name="מלבן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4234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1054F9" id="מלבן 5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" filled="f">
                <w10:wrap anchorx="page"/>
                <w10:anchorlock/>
              </v:rect>
            </w:pict>
          </mc:Fallback>
        </mc:AlternateContent>
      </w:r>
    </w:p>
    <w:p w14:paraId="01A7E9E5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 xml:space="preserve">פרק 18 — </w:t>
      </w:r>
      <w:r>
        <w:rPr>
          <w:rFonts w:eastAsia="Times New Roman"/>
        </w:rPr>
        <w:t xml:space="preserve">Scaling, </w:t>
      </w:r>
      <w:r>
        <w:rPr>
          <w:rFonts w:eastAsia="Times New Roman"/>
          <w:rtl/>
        </w:rPr>
        <w:t>ביצועים ועבודה בקנה מידה גלובלי</w:t>
      </w:r>
    </w:p>
    <w:p w14:paraId="21C4AF84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18.1 מטרת הפרק</w:t>
      </w:r>
    </w:p>
    <w:p w14:paraId="118E0CB6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מגדיר כיצד </w:t>
      </w:r>
      <w:r>
        <w:t xml:space="preserve">Vigmis </w:t>
      </w:r>
      <w:r>
        <w:rPr>
          <w:rtl/>
        </w:rPr>
        <w:t>מתוכננת לגדול מ־</w:t>
      </w:r>
      <w:r>
        <w:t xml:space="preserve">MVP </w:t>
      </w:r>
      <w:r>
        <w:rPr>
          <w:rtl/>
        </w:rPr>
        <w:t>עם מספר לקוחות מצומצם למוצר גלובלי עם מאות אלפי ואף מיליוני משתמשים.</w:t>
      </w:r>
    </w:p>
    <w:p w14:paraId="118A521D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18.2 עקרונות </w:t>
      </w:r>
      <w:r>
        <w:rPr>
          <w:rFonts w:eastAsia="Times New Roman"/>
        </w:rPr>
        <w:t>Scaling</w:t>
      </w:r>
    </w:p>
    <w:p w14:paraId="027CCFE9" w14:textId="77777777" w:rsidR="003A4C81" w:rsidRDefault="003A4C81" w:rsidP="00B57B1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Stateless Services.</w:t>
      </w:r>
    </w:p>
    <w:p w14:paraId="0940BD4E" w14:textId="77777777" w:rsidR="003A4C81" w:rsidRDefault="003A4C81" w:rsidP="00B57B1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הפרדת עומסים לפי רכיב.</w:t>
      </w:r>
    </w:p>
    <w:p w14:paraId="13AB1625" w14:textId="77777777" w:rsidR="003A4C81" w:rsidRDefault="003A4C81" w:rsidP="00B57B1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עבודה אסינכרונית.</w:t>
      </w:r>
    </w:p>
    <w:p w14:paraId="257D5021" w14:textId="77777777" w:rsidR="003A4C81" w:rsidRDefault="003A4C81" w:rsidP="00B57B1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Queue </w:t>
      </w:r>
      <w:r>
        <w:rPr>
          <w:rFonts w:eastAsia="Times New Roman"/>
          <w:rtl/>
        </w:rPr>
        <w:t>ו־</w:t>
      </w:r>
      <w:r>
        <w:rPr>
          <w:rFonts w:eastAsia="Times New Roman"/>
        </w:rPr>
        <w:t>Batch Processing.</w:t>
      </w:r>
    </w:p>
    <w:p w14:paraId="5377C7E5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18.3 ניהול עומסים</w:t>
      </w:r>
    </w:p>
    <w:p w14:paraId="353C8817" w14:textId="77777777" w:rsidR="003A4C81" w:rsidRDefault="003A4C81" w:rsidP="00B57B1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הגבלת קצב לפעולות כבדות.</w:t>
      </w:r>
    </w:p>
    <w:p w14:paraId="6E3DA368" w14:textId="77777777" w:rsidR="003A4C81" w:rsidRDefault="003A4C81" w:rsidP="00B57B1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  <w:rtl/>
        </w:rPr>
        <w:t>תעדוף</w:t>
      </w:r>
      <w:proofErr w:type="spellEnd"/>
      <w:r>
        <w:rPr>
          <w:rFonts w:eastAsia="Times New Roman"/>
          <w:rtl/>
        </w:rPr>
        <w:t xml:space="preserve"> פעולות קריטיות.</w:t>
      </w:r>
    </w:p>
    <w:p w14:paraId="4DB2D0CE" w14:textId="77777777" w:rsidR="003A4C81" w:rsidRDefault="003A4C81" w:rsidP="00B57B1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ניטור עומסים בזמן אמת.</w:t>
      </w:r>
    </w:p>
    <w:p w14:paraId="60014A9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</w:rPr>
        <w:lastRenderedPageBreak/>
        <w:t xml:space="preserve">18.4 Scaling </w:t>
      </w:r>
      <w:r>
        <w:rPr>
          <w:rFonts w:eastAsia="Times New Roman"/>
          <w:rtl/>
        </w:rPr>
        <w:t xml:space="preserve">של </w:t>
      </w:r>
      <w:r>
        <w:rPr>
          <w:rFonts w:eastAsia="Times New Roman"/>
        </w:rPr>
        <w:t>AI</w:t>
      </w:r>
    </w:p>
    <w:p w14:paraId="2C98A329" w14:textId="77777777" w:rsidR="003A4C81" w:rsidRDefault="003A4C81" w:rsidP="00B57B1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שימוש מדורג במודלי </w:t>
      </w:r>
      <w:r>
        <w:rPr>
          <w:rFonts w:eastAsia="Times New Roman"/>
        </w:rPr>
        <w:t>AI.</w:t>
      </w:r>
    </w:p>
    <w:p w14:paraId="76B816DC" w14:textId="77777777" w:rsidR="003A4C81" w:rsidRDefault="003A4C81" w:rsidP="00B57B1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Cache </w:t>
      </w:r>
      <w:r>
        <w:rPr>
          <w:rFonts w:eastAsia="Times New Roman"/>
          <w:rtl/>
        </w:rPr>
        <w:t>לתשובות חוזרות.</w:t>
      </w:r>
    </w:p>
    <w:p w14:paraId="0F51F441" w14:textId="77777777" w:rsidR="003A4C81" w:rsidRDefault="003A4C81" w:rsidP="00B57B1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העדפת חישוב לוקלי על פני קריאות חיצוניות.</w:t>
      </w:r>
    </w:p>
    <w:p w14:paraId="56141E87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18.5 מוכנות ל־</w:t>
      </w:r>
      <w:r>
        <w:rPr>
          <w:rFonts w:eastAsia="Times New Roman"/>
        </w:rPr>
        <w:t>Millions of Users</w:t>
      </w:r>
    </w:p>
    <w:p w14:paraId="5CE414BB" w14:textId="77777777" w:rsidR="003A4C81" w:rsidRDefault="003A4C81" w:rsidP="00B57B1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כל רכיב ניתן לשכפול.</w:t>
      </w:r>
    </w:p>
    <w:p w14:paraId="34FC3528" w14:textId="77777777" w:rsidR="003A4C81" w:rsidRDefault="003A4C81" w:rsidP="00B57B1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אין נקודת כשל אחת.</w:t>
      </w:r>
    </w:p>
    <w:p w14:paraId="4A901699" w14:textId="77777777" w:rsidR="003A4C81" w:rsidRDefault="003A4C81" w:rsidP="00B57B1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ניטור רציף.</w:t>
      </w:r>
    </w:p>
    <w:p w14:paraId="14BFC7F9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18.6 סיכום פרק 18</w:t>
      </w:r>
    </w:p>
    <w:p w14:paraId="1C674D83" w14:textId="77777777" w:rsidR="003A4C81" w:rsidRDefault="003A4C81" w:rsidP="00B57B1C">
      <w:pPr>
        <w:pStyle w:val="NormalWeb"/>
        <w:bidi/>
      </w:pPr>
      <w:r>
        <w:rPr>
          <w:rtl/>
        </w:rPr>
        <w:t>המערכת מתוכננת מראש לגדילה, ללא צורך בשכתוב יסודי בהמשך.</w:t>
      </w:r>
    </w:p>
    <w:p w14:paraId="42155AF4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AE067D" wp14:editId="233B91CC">
                <wp:extent cx="5274310" cy="1270"/>
                <wp:effectExtent l="0" t="31750" r="0" b="36830"/>
                <wp:docPr id="1418049704" name="מלבן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BE377" id="מלבן 4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484F1D9A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 xml:space="preserve">פרק 19 — </w:t>
      </w:r>
      <w:r>
        <w:rPr>
          <w:rFonts w:eastAsia="Times New Roman"/>
        </w:rPr>
        <w:t xml:space="preserve">Customer Support &amp; Operations </w:t>
      </w:r>
      <w:r>
        <w:rPr>
          <w:rFonts w:eastAsia="Times New Roman"/>
          <w:rtl/>
        </w:rPr>
        <w:t>(תפעול ושירות) – מורחב</w:t>
      </w:r>
    </w:p>
    <w:p w14:paraId="1E2F8A6B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19.1 מטרת הפרק</w:t>
      </w:r>
    </w:p>
    <w:p w14:paraId="20DDECCF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מגדיר את תפיסת התפעול והשירות של </w:t>
      </w:r>
      <w:r>
        <w:t xml:space="preserve">Vigmis </w:t>
      </w:r>
      <w:r>
        <w:rPr>
          <w:rtl/>
        </w:rPr>
        <w:t xml:space="preserve">כמערכת </w:t>
      </w:r>
      <w:r>
        <w:t xml:space="preserve">SaaS </w:t>
      </w:r>
      <w:r>
        <w:rPr>
          <w:rtl/>
        </w:rPr>
        <w:t>גלובלית, אוטונומית אך אחראית. מטרתו להבטיח חוויית שימוש רציפה, בטוחה ושקופה ללקוחות, גם ללא צוות שירות גדול, תוך שילוב אוטומציה, בקרה אנושית ומנגנוני חירום.</w:t>
      </w:r>
    </w:p>
    <w:p w14:paraId="7CD2950A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19.2 עקרון יסוד תפעולי</w:t>
      </w:r>
    </w:p>
    <w:p w14:paraId="35ACAAA7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 xml:space="preserve">אינה </w:t>
      </w:r>
      <w:r>
        <w:t>"</w:t>
      </w:r>
      <w:r>
        <w:rPr>
          <w:rtl/>
        </w:rPr>
        <w:t>קופסה שחורה</w:t>
      </w:r>
      <w:r>
        <w:t>"</w:t>
      </w:r>
      <w:r>
        <w:rPr>
          <w:rtl/>
        </w:rPr>
        <w:t>. גם כאשר המערכת פועלת באוטומציה מלאה, קיימת תמיד אפשרות להתערבות, עצירה, בירור ותמיכה. כל פעולה אוטומטית חייבת להיות ניתנת להסבר ולשחזור.</w:t>
      </w:r>
    </w:p>
    <w:p w14:paraId="3C1B9279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19.3 סוגי אינטראקציות עם לקוחות</w:t>
      </w:r>
    </w:p>
    <w:p w14:paraId="08CF0294" w14:textId="77777777" w:rsidR="003A4C81" w:rsidRDefault="003A4C81" w:rsidP="00B57B1C">
      <w:pPr>
        <w:pStyle w:val="NormalWeb"/>
        <w:bidi/>
      </w:pPr>
      <w:r>
        <w:rPr>
          <w:rtl/>
        </w:rPr>
        <w:t>המערכת מתוכננת להתמודד עם מגוון רחב של פניות:</w:t>
      </w:r>
    </w:p>
    <w:p w14:paraId="08A29A59" w14:textId="77777777" w:rsidR="003A4C81" w:rsidRDefault="003A4C81" w:rsidP="00B57B1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פניות הדרכה והבנה – איך המערכת פועלת, למה התקבלה החלטה מסוימת.</w:t>
      </w:r>
    </w:p>
    <w:p w14:paraId="6107ECBF" w14:textId="77777777" w:rsidR="003A4C81" w:rsidRDefault="003A4C81" w:rsidP="00B57B1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פניות תפעוליות – שינוי תקציב, שינוי טריטוריה, הפסקת קמפיין.</w:t>
      </w:r>
    </w:p>
    <w:p w14:paraId="08123FDF" w14:textId="77777777" w:rsidR="003A4C81" w:rsidRDefault="003A4C81" w:rsidP="00B57B1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פניות חריגות – ירידה חדה בביצועים, חיוב חריג, התנהגות לא צפויה.</w:t>
      </w:r>
    </w:p>
    <w:p w14:paraId="3F28F161" w14:textId="77777777" w:rsidR="003A4C81" w:rsidRDefault="003A4C81" w:rsidP="00B57B1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פניות עסקיות – שאלות על מודל תמחור, הרחבת שימוש, מגבלות.</w:t>
      </w:r>
    </w:p>
    <w:p w14:paraId="20C0E5E4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19.4 שכבות שירות</w:t>
      </w:r>
    </w:p>
    <w:p w14:paraId="23401287" w14:textId="77777777" w:rsidR="003A4C81" w:rsidRDefault="003A4C81" w:rsidP="00B57B1C">
      <w:pPr>
        <w:pStyle w:val="NormalWeb"/>
        <w:bidi/>
      </w:pPr>
      <w:r>
        <w:rPr>
          <w:rtl/>
        </w:rPr>
        <w:t>השירות בנוי בשכבות ברורות:</w:t>
      </w:r>
    </w:p>
    <w:p w14:paraId="6C138F72" w14:textId="77777777" w:rsidR="003A4C81" w:rsidRDefault="003A4C81" w:rsidP="00B57B1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שכבה אוטומטית: הסברים, התראות, המלצות.</w:t>
      </w:r>
    </w:p>
    <w:p w14:paraId="4572F06A" w14:textId="77777777" w:rsidR="003A4C81" w:rsidRDefault="003A4C81" w:rsidP="00B57B1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שכבת </w:t>
      </w:r>
      <w:r>
        <w:rPr>
          <w:rFonts w:eastAsia="Times New Roman"/>
        </w:rPr>
        <w:t xml:space="preserve">Self-Service: </w:t>
      </w:r>
      <w:r>
        <w:rPr>
          <w:rFonts w:eastAsia="Times New Roman"/>
          <w:rtl/>
        </w:rPr>
        <w:t xml:space="preserve">מסכים לביצוע פעולות </w:t>
      </w:r>
      <w:proofErr w:type="spellStart"/>
      <w:r>
        <w:rPr>
          <w:rFonts w:eastAsia="Times New Roman"/>
          <w:rtl/>
        </w:rPr>
        <w:t>מיידיות</w:t>
      </w:r>
      <w:proofErr w:type="spellEnd"/>
      <w:r>
        <w:rPr>
          <w:rFonts w:eastAsia="Times New Roman"/>
          <w:rtl/>
        </w:rPr>
        <w:t>.</w:t>
      </w:r>
    </w:p>
    <w:p w14:paraId="657DF0D7" w14:textId="77777777" w:rsidR="003A4C81" w:rsidRDefault="003A4C81" w:rsidP="00B57B1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שכבת תמיכה מונחית: טפסים חכמים שמנתבים בעיות.</w:t>
      </w:r>
    </w:p>
    <w:p w14:paraId="2B8D5C3F" w14:textId="77777777" w:rsidR="003A4C81" w:rsidRDefault="003A4C81" w:rsidP="00B57B1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lastRenderedPageBreak/>
        <w:t>שכבת התערבות ידנית (בשלבים מתקדמים).</w:t>
      </w:r>
    </w:p>
    <w:p w14:paraId="6918A531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19.5 ניהול אירועים ותקלות</w:t>
      </w:r>
    </w:p>
    <w:p w14:paraId="71862D80" w14:textId="77777777" w:rsidR="003A4C81" w:rsidRDefault="003A4C81" w:rsidP="00B57B1C">
      <w:pPr>
        <w:pStyle w:val="NormalWeb"/>
        <w:bidi/>
      </w:pPr>
      <w:r>
        <w:rPr>
          <w:rtl/>
        </w:rPr>
        <w:t>כל אירוע חריג מתועד:</w:t>
      </w:r>
    </w:p>
    <w:p w14:paraId="438C8C7F" w14:textId="77777777" w:rsidR="003A4C81" w:rsidRDefault="003A4C81" w:rsidP="00B57B1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מה קרה.</w:t>
      </w:r>
    </w:p>
    <w:p w14:paraId="01F6CDDD" w14:textId="77777777" w:rsidR="003A4C81" w:rsidRDefault="003A4C81" w:rsidP="00B57B1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מתי.</w:t>
      </w:r>
    </w:p>
    <w:p w14:paraId="74445612" w14:textId="77777777" w:rsidR="003A4C81" w:rsidRDefault="003A4C81" w:rsidP="00B57B1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מה הושפע.</w:t>
      </w:r>
    </w:p>
    <w:p w14:paraId="7CA6F8FC" w14:textId="77777777" w:rsidR="003A4C81" w:rsidRDefault="003A4C81" w:rsidP="00B57B1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איזו פעולה בוצעה.</w:t>
      </w:r>
    </w:p>
    <w:p w14:paraId="2CAAC379" w14:textId="77777777" w:rsidR="003A4C81" w:rsidRDefault="003A4C81" w:rsidP="00B57B1C">
      <w:pPr>
        <w:pStyle w:val="NormalWeb"/>
        <w:bidi/>
      </w:pPr>
      <w:r>
        <w:rPr>
          <w:rtl/>
        </w:rPr>
        <w:t>המשתמש יכול לצפות בהיסטוריה מלאה.</w:t>
      </w:r>
    </w:p>
    <w:p w14:paraId="2E19D066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</w:rPr>
        <w:t xml:space="preserve">19.6 SLA </w:t>
      </w:r>
      <w:r>
        <w:rPr>
          <w:rFonts w:eastAsia="Times New Roman"/>
          <w:rtl/>
        </w:rPr>
        <w:t>פנימי</w:t>
      </w:r>
    </w:p>
    <w:p w14:paraId="2F5CB1EC" w14:textId="77777777" w:rsidR="003A4C81" w:rsidRDefault="003A4C81" w:rsidP="00B57B1C">
      <w:pPr>
        <w:pStyle w:val="NormalWeb"/>
        <w:bidi/>
      </w:pPr>
      <w:r>
        <w:rPr>
          <w:rtl/>
        </w:rPr>
        <w:t xml:space="preserve">גם ללא התחייבות חוזית בשלב מוקדם, </w:t>
      </w:r>
      <w:r>
        <w:t xml:space="preserve">Vigmis </w:t>
      </w:r>
      <w:r>
        <w:rPr>
          <w:rtl/>
        </w:rPr>
        <w:t>מגדירה לעצמה סטנדרטים:</w:t>
      </w:r>
    </w:p>
    <w:p w14:paraId="12226E8C" w14:textId="77777777" w:rsidR="003A4C81" w:rsidRDefault="003A4C81" w:rsidP="00B57B1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זמן תגובה לאירועים קריטיים.</w:t>
      </w:r>
    </w:p>
    <w:p w14:paraId="4DF7B318" w14:textId="77777777" w:rsidR="003A4C81" w:rsidRDefault="003A4C81" w:rsidP="00B57B1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זמן התאוששות.</w:t>
      </w:r>
    </w:p>
    <w:p w14:paraId="329E8F70" w14:textId="77777777" w:rsidR="003A4C81" w:rsidRDefault="003A4C81" w:rsidP="00B57B1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שקיפות מלאה לאורך כל התהליך.</w:t>
      </w:r>
    </w:p>
    <w:p w14:paraId="07F18EDD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19.7 סיכום פרק 19</w:t>
      </w:r>
    </w:p>
    <w:p w14:paraId="59025939" w14:textId="77777777" w:rsidR="003A4C81" w:rsidRDefault="003A4C81" w:rsidP="00B57B1C">
      <w:pPr>
        <w:pStyle w:val="NormalWeb"/>
        <w:bidi/>
      </w:pPr>
      <w:r>
        <w:rPr>
          <w:rtl/>
        </w:rPr>
        <w:t>התפעול והשירות ב־</w:t>
      </w:r>
      <w:r>
        <w:t xml:space="preserve">Vigmis </w:t>
      </w:r>
      <w:r>
        <w:rPr>
          <w:rtl/>
        </w:rPr>
        <w:t xml:space="preserve">נבנים כחלק אינטגרלי מהמוצר, ולא כתוספת מאוחרת – מה שמאפשר </w:t>
      </w:r>
      <w:proofErr w:type="spellStart"/>
      <w:r>
        <w:rPr>
          <w:rtl/>
        </w:rPr>
        <w:t>סקייל</w:t>
      </w:r>
      <w:proofErr w:type="spellEnd"/>
      <w:r>
        <w:rPr>
          <w:rtl/>
        </w:rPr>
        <w:t>, אמון ויציבות לאורך זמן.</w:t>
      </w:r>
    </w:p>
    <w:p w14:paraId="4A25CE9A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551547" wp14:editId="3E1E1A49">
                <wp:extent cx="5274310" cy="1270"/>
                <wp:effectExtent l="0" t="31750" r="0" b="36830"/>
                <wp:docPr id="114664645" name="מלבן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71DDB" id="מלבן 3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2773BD31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 xml:space="preserve">פרק 20 — </w:t>
      </w:r>
      <w:r>
        <w:rPr>
          <w:rFonts w:eastAsia="Times New Roman"/>
        </w:rPr>
        <w:t xml:space="preserve">Competitive Landscape </w:t>
      </w:r>
      <w:r>
        <w:rPr>
          <w:rFonts w:eastAsia="Times New Roman"/>
          <w:rtl/>
        </w:rPr>
        <w:t>(שוק ומתחרים) – מורחב</w:t>
      </w:r>
    </w:p>
    <w:p w14:paraId="1E2DD313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20.1 מטרת הפרק</w:t>
      </w:r>
    </w:p>
    <w:p w14:paraId="5F07444F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מציג ניתוח מעמיק של סביבת התחרות של </w:t>
      </w:r>
      <w:r>
        <w:t xml:space="preserve">Vigmis, </w:t>
      </w:r>
      <w:r>
        <w:rPr>
          <w:rtl/>
        </w:rPr>
        <w:t>כולל מיפוי סוגי מתחרים, מגבלות הגישות הקיימות והבידול המהותי של המיזם.</w:t>
      </w:r>
    </w:p>
    <w:p w14:paraId="34D484AF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20.2 הקטגוריות הקיימות בשוק</w:t>
      </w:r>
    </w:p>
    <w:p w14:paraId="57F2FC53" w14:textId="77777777" w:rsidR="003A4C81" w:rsidRDefault="003A4C81" w:rsidP="00B57B1C">
      <w:pPr>
        <w:pStyle w:val="NormalWeb"/>
        <w:bidi/>
      </w:pPr>
      <w:r>
        <w:rPr>
          <w:rtl/>
        </w:rPr>
        <w:t>השוק מתחלק למספר קטגוריות עיקריות:</w:t>
      </w:r>
    </w:p>
    <w:p w14:paraId="1FC6D252" w14:textId="77777777" w:rsidR="003A4C81" w:rsidRDefault="003A4C81" w:rsidP="00B57B1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כלי פרסום ואוטומציה נקודתיים.</w:t>
      </w:r>
    </w:p>
    <w:p w14:paraId="297F6949" w14:textId="77777777" w:rsidR="003A4C81" w:rsidRDefault="003A4C81" w:rsidP="00B57B1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מערכות ניהול קמפיינים.</w:t>
      </w:r>
    </w:p>
    <w:p w14:paraId="17F6D2AA" w14:textId="77777777" w:rsidR="003A4C81" w:rsidRDefault="003A4C81" w:rsidP="00B57B1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כלי </w:t>
      </w:r>
      <w:r>
        <w:rPr>
          <w:rFonts w:eastAsia="Times New Roman"/>
        </w:rPr>
        <w:t xml:space="preserve">BI </w:t>
      </w:r>
      <w:r>
        <w:rPr>
          <w:rFonts w:eastAsia="Times New Roman"/>
          <w:rtl/>
        </w:rPr>
        <w:t>ו־</w:t>
      </w:r>
      <w:r>
        <w:rPr>
          <w:rFonts w:eastAsia="Times New Roman"/>
        </w:rPr>
        <w:t>Analytics.</w:t>
      </w:r>
    </w:p>
    <w:p w14:paraId="72FC7F9F" w14:textId="77777777" w:rsidR="003A4C81" w:rsidRDefault="003A4C81" w:rsidP="00B57B1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משרדי </w:t>
      </w:r>
      <w:proofErr w:type="spellStart"/>
      <w:r>
        <w:rPr>
          <w:rFonts w:eastAsia="Times New Roman"/>
          <w:rtl/>
        </w:rPr>
        <w:t>דיגיטל</w:t>
      </w:r>
      <w:proofErr w:type="spellEnd"/>
      <w:r>
        <w:rPr>
          <w:rFonts w:eastAsia="Times New Roman"/>
          <w:rtl/>
        </w:rPr>
        <w:t xml:space="preserve"> ושיווק.</w:t>
      </w:r>
    </w:p>
    <w:p w14:paraId="5BB8FBFC" w14:textId="77777777" w:rsidR="003A4C81" w:rsidRDefault="003A4C81" w:rsidP="00B57B1C">
      <w:pPr>
        <w:pStyle w:val="NormalWeb"/>
        <w:bidi/>
      </w:pPr>
      <w:r>
        <w:rPr>
          <w:rtl/>
        </w:rPr>
        <w:t xml:space="preserve">אף קטגוריה אינה מספקת פתרון </w:t>
      </w:r>
      <w:proofErr w:type="spellStart"/>
      <w:r>
        <w:rPr>
          <w:rtl/>
        </w:rPr>
        <w:t>מקצה־לקצה</w:t>
      </w:r>
      <w:proofErr w:type="spellEnd"/>
      <w:r>
        <w:rPr>
          <w:rtl/>
        </w:rPr>
        <w:t>.</w:t>
      </w:r>
    </w:p>
    <w:p w14:paraId="62A7CABC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lastRenderedPageBreak/>
        <w:t>20.3 מתחרים ישירים (ברמת פתרון)</w:t>
      </w:r>
    </w:p>
    <w:p w14:paraId="5A19867B" w14:textId="77777777" w:rsidR="003A4C81" w:rsidRDefault="003A4C81" w:rsidP="00B57B1C">
      <w:pPr>
        <w:pStyle w:val="NormalWeb"/>
        <w:bidi/>
      </w:pPr>
      <w:r>
        <w:rPr>
          <w:rtl/>
        </w:rPr>
        <w:t xml:space="preserve">קיימים כלים המציעים אוטומציה לבידים, </w:t>
      </w:r>
      <w:r>
        <w:t xml:space="preserve">A/B </w:t>
      </w:r>
      <w:r>
        <w:rPr>
          <w:rtl/>
        </w:rPr>
        <w:t>טסטים או ניתוח ביצועים, אך:</w:t>
      </w:r>
    </w:p>
    <w:p w14:paraId="20490403" w14:textId="77777777" w:rsidR="003A4C81" w:rsidRDefault="003A4C81" w:rsidP="00B57B1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הם דורשים ידע מקצועי.</w:t>
      </w:r>
    </w:p>
    <w:p w14:paraId="2C2BAD13" w14:textId="77777777" w:rsidR="003A4C81" w:rsidRDefault="003A4C81" w:rsidP="00B57B1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הם פועלים בערוץ אחד או שניים.</w:t>
      </w:r>
    </w:p>
    <w:p w14:paraId="229B7E68" w14:textId="77777777" w:rsidR="003A4C81" w:rsidRDefault="003A4C81" w:rsidP="00B57B1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הם אינם מקבלים החלטות עסקיות.</w:t>
      </w:r>
    </w:p>
    <w:p w14:paraId="424D20B7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20.4 מתחרים עקיפים</w:t>
      </w:r>
    </w:p>
    <w:p w14:paraId="23ECEA84" w14:textId="77777777" w:rsidR="003A4C81" w:rsidRDefault="003A4C81" w:rsidP="00B57B1C">
      <w:pPr>
        <w:pStyle w:val="NormalWeb"/>
        <w:bidi/>
      </w:pPr>
      <w:r>
        <w:rPr>
          <w:rtl/>
        </w:rPr>
        <w:t xml:space="preserve">משרדי </w:t>
      </w:r>
      <w:proofErr w:type="spellStart"/>
      <w:r>
        <w:rPr>
          <w:rtl/>
        </w:rPr>
        <w:t>דיגיטל</w:t>
      </w:r>
      <w:proofErr w:type="spellEnd"/>
      <w:r>
        <w:rPr>
          <w:rtl/>
        </w:rPr>
        <w:t xml:space="preserve"> וצוותים פנימיים מספקים פתרון כולל, אך במחיר:</w:t>
      </w:r>
    </w:p>
    <w:p w14:paraId="52EDA238" w14:textId="77777777" w:rsidR="003A4C81" w:rsidRDefault="003A4C81" w:rsidP="00B57B1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עלויות קבועות גבוהות.</w:t>
      </w:r>
    </w:p>
    <w:p w14:paraId="01751723" w14:textId="77777777" w:rsidR="003A4C81" w:rsidRDefault="003A4C81" w:rsidP="00B57B1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תלות באנשים.</w:t>
      </w:r>
    </w:p>
    <w:p w14:paraId="04055690" w14:textId="77777777" w:rsidR="003A4C81" w:rsidRDefault="003A4C81" w:rsidP="00B57B1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קצב תגובה איטי.</w:t>
      </w:r>
    </w:p>
    <w:p w14:paraId="5BD6724F" w14:textId="77777777" w:rsidR="003A4C81" w:rsidRDefault="003A4C81" w:rsidP="00B57B1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חוסר שקיפות מלאה.</w:t>
      </w:r>
    </w:p>
    <w:p w14:paraId="4CEC152E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20.5 הפער בשוק</w:t>
      </w:r>
    </w:p>
    <w:p w14:paraId="17F56B17" w14:textId="77777777" w:rsidR="003A4C81" w:rsidRDefault="003A4C81" w:rsidP="00B57B1C">
      <w:pPr>
        <w:pStyle w:val="NormalWeb"/>
        <w:bidi/>
      </w:pPr>
      <w:r>
        <w:rPr>
          <w:rtl/>
        </w:rPr>
        <w:t>הפער המרכזי הוא בין:</w:t>
      </w:r>
    </w:p>
    <w:p w14:paraId="3D1A21FB" w14:textId="77777777" w:rsidR="003A4C81" w:rsidRDefault="003A4C81" w:rsidP="00B57B1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הצורך בניהול שיווק חכם, דינמי </w:t>
      </w:r>
      <w:proofErr w:type="spellStart"/>
      <w:r>
        <w:rPr>
          <w:rFonts w:eastAsia="Times New Roman"/>
          <w:rtl/>
        </w:rPr>
        <w:t>ורב־ערוצי</w:t>
      </w:r>
      <w:proofErr w:type="spellEnd"/>
      <w:r>
        <w:rPr>
          <w:rFonts w:eastAsia="Times New Roman"/>
          <w:rtl/>
        </w:rPr>
        <w:t>.</w:t>
      </w:r>
    </w:p>
    <w:p w14:paraId="2E965EBF" w14:textId="77777777" w:rsidR="003A4C81" w:rsidRDefault="003A4C81" w:rsidP="00B57B1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היכולת בפועל של רוב העסקים לממש זאת.</w:t>
      </w:r>
    </w:p>
    <w:p w14:paraId="59BD8094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20.6 הבידול של </w:t>
      </w:r>
      <w:r>
        <w:rPr>
          <w:rFonts w:eastAsia="Times New Roman"/>
        </w:rPr>
        <w:t>Vigmis</w:t>
      </w:r>
    </w:p>
    <w:p w14:paraId="55FA9AA3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>ממוקמת כ־</w:t>
      </w:r>
      <w:r>
        <w:t>"</w:t>
      </w:r>
      <w:r>
        <w:rPr>
          <w:rtl/>
        </w:rPr>
        <w:t>מערכת הפעלה לשיווק</w:t>
      </w:r>
      <w:r>
        <w:t>":</w:t>
      </w:r>
    </w:p>
    <w:p w14:paraId="0A0B3623" w14:textId="77777777" w:rsidR="003A4C81" w:rsidRDefault="003A4C81" w:rsidP="00B57B1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מחליפה תהליך, לא כלי.</w:t>
      </w:r>
    </w:p>
    <w:p w14:paraId="6B2884CD" w14:textId="77777777" w:rsidR="003A4C81" w:rsidRDefault="003A4C81" w:rsidP="00B57B1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פועלת </w:t>
      </w:r>
      <w:proofErr w:type="spellStart"/>
      <w:r>
        <w:rPr>
          <w:rFonts w:eastAsia="Times New Roman"/>
          <w:rtl/>
        </w:rPr>
        <w:t>מקצה־לקצה</w:t>
      </w:r>
      <w:proofErr w:type="spellEnd"/>
      <w:r>
        <w:rPr>
          <w:rFonts w:eastAsia="Times New Roman"/>
          <w:rtl/>
        </w:rPr>
        <w:t>.</w:t>
      </w:r>
    </w:p>
    <w:p w14:paraId="0C7B8D22" w14:textId="77777777" w:rsidR="003A4C81" w:rsidRDefault="003A4C81" w:rsidP="00B57B1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משלבת חוקים עסקיים עם </w:t>
      </w:r>
      <w:r>
        <w:rPr>
          <w:rFonts w:eastAsia="Times New Roman"/>
        </w:rPr>
        <w:t>AI.</w:t>
      </w:r>
    </w:p>
    <w:p w14:paraId="7AE210F6" w14:textId="77777777" w:rsidR="003A4C81" w:rsidRDefault="003A4C81" w:rsidP="00B57B1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פועלת בזמן אמת.</w:t>
      </w:r>
    </w:p>
    <w:p w14:paraId="4DB1B5BC" w14:textId="77777777" w:rsidR="003A4C81" w:rsidRDefault="003A4C81" w:rsidP="00B57B1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שקופה וניתנת לשליטה.</w:t>
      </w:r>
    </w:p>
    <w:p w14:paraId="3595DD9E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20.7 חסמי כניסה</w:t>
      </w:r>
    </w:p>
    <w:p w14:paraId="5163B497" w14:textId="77777777" w:rsidR="003A4C81" w:rsidRDefault="003A4C81" w:rsidP="00B57B1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שילוב עמוק של תחומים: פרסום, דאטה, </w:t>
      </w:r>
      <w:r>
        <w:rPr>
          <w:rFonts w:eastAsia="Times New Roman"/>
        </w:rPr>
        <w:t>AI, UX.</w:t>
      </w:r>
    </w:p>
    <w:p w14:paraId="7913D58D" w14:textId="77777777" w:rsidR="003A4C81" w:rsidRDefault="003A4C81" w:rsidP="00B57B1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צורך בניסיון מצטבר רב.</w:t>
      </w:r>
    </w:p>
    <w:p w14:paraId="08F4741E" w14:textId="77777777" w:rsidR="003A4C81" w:rsidRDefault="003A4C81" w:rsidP="00B57B1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מורכבות טכנולוגית גבוהה.</w:t>
      </w:r>
    </w:p>
    <w:p w14:paraId="251759F9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20.8 סיכום פרק 20</w:t>
      </w:r>
    </w:p>
    <w:p w14:paraId="0BE36C58" w14:textId="77777777" w:rsidR="003A4C81" w:rsidRDefault="003A4C81" w:rsidP="00B57B1C">
      <w:pPr>
        <w:pStyle w:val="NormalWeb"/>
        <w:bidi/>
      </w:pPr>
      <w:r>
        <w:rPr>
          <w:rtl/>
        </w:rPr>
        <w:t xml:space="preserve">היתרון התחרותי של </w:t>
      </w:r>
      <w:r>
        <w:t xml:space="preserve">Vigmis </w:t>
      </w:r>
      <w:r>
        <w:rPr>
          <w:rtl/>
        </w:rPr>
        <w:t xml:space="preserve">אינו נובע מפיצ’ר בודד אלא מתפיסה מערכתית כוללת: שילוב של חוקים עסקיים, אוטומציה עמוקה, </w:t>
      </w:r>
      <w:r>
        <w:t xml:space="preserve">AI, </w:t>
      </w:r>
      <w:r>
        <w:rPr>
          <w:rtl/>
        </w:rPr>
        <w:t xml:space="preserve">שקיפות ושליטה. שילוב זה יוצר קטגוריה חדשה של </w:t>
      </w:r>
      <w:r>
        <w:t>"</w:t>
      </w:r>
      <w:r>
        <w:rPr>
          <w:rtl/>
        </w:rPr>
        <w:t>מערכת הפעלה לשיווק</w:t>
      </w:r>
      <w:r>
        <w:t xml:space="preserve">" </w:t>
      </w:r>
      <w:r>
        <w:rPr>
          <w:rtl/>
        </w:rPr>
        <w:t>שקשה מאוד לשכפל, ומהווה בסיס ליתרון תחרותי ארוך טווח.</w:t>
      </w:r>
    </w:p>
    <w:p w14:paraId="2EC01901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E34607" wp14:editId="61023669">
                <wp:extent cx="5274310" cy="1270"/>
                <wp:effectExtent l="0" t="31750" r="0" b="36830"/>
                <wp:docPr id="484453052" name="מלבן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CCE02D" id="מלבן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1A8BF536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lastRenderedPageBreak/>
        <w:t>פרק 21 — סיכונים, מגבלות וגבולות אחריות</w:t>
      </w:r>
    </w:p>
    <w:p w14:paraId="064AD4CA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21.1 מטרת הפרק</w:t>
      </w:r>
    </w:p>
    <w:p w14:paraId="7FD1F763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מגדיר באופן שקוף, מקצועי ואחראי את גבולות היכולת והאחריות של </w:t>
      </w:r>
      <w:r>
        <w:t xml:space="preserve">Vigmis. </w:t>
      </w:r>
      <w:r>
        <w:rPr>
          <w:rtl/>
        </w:rPr>
        <w:t xml:space="preserve">מטרתו אינה להחליש את המוצר, אלא להציג בגרות </w:t>
      </w:r>
      <w:proofErr w:type="spellStart"/>
      <w:r>
        <w:rPr>
          <w:rtl/>
        </w:rPr>
        <w:t>מוצרית</w:t>
      </w:r>
      <w:proofErr w:type="spellEnd"/>
      <w:r>
        <w:rPr>
          <w:rtl/>
        </w:rPr>
        <w:t>, למנוע ציפיות לא ריאליות ולהגן הן על המשתמש והן על המערכת.</w:t>
      </w:r>
    </w:p>
    <w:p w14:paraId="350C7F09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21.2 עקרון יסוד</w:t>
      </w:r>
    </w:p>
    <w:p w14:paraId="3B724FAA" w14:textId="77777777" w:rsidR="003A4C81" w:rsidRDefault="003A4C81" w:rsidP="00B57B1C">
      <w:pPr>
        <w:pStyle w:val="NormalWeb"/>
        <w:bidi/>
      </w:pPr>
      <w:r>
        <w:t xml:space="preserve">Vigmis </w:t>
      </w:r>
      <w:r>
        <w:rPr>
          <w:rtl/>
        </w:rPr>
        <w:t xml:space="preserve">היא מערכת קבלת החלטות </w:t>
      </w:r>
      <w:proofErr w:type="spellStart"/>
      <w:r>
        <w:rPr>
          <w:rtl/>
        </w:rPr>
        <w:t>אוטונומית־מונחית</w:t>
      </w:r>
      <w:proofErr w:type="spellEnd"/>
      <w:r>
        <w:rPr>
          <w:rtl/>
        </w:rPr>
        <w:t>, אך אינה תחליף לאחריות עסקית. היא מבצעת אופטימיזציה בתוך גבולות שהוגדרו לה, על בסיס נתונים זמינים ואלגוריתמים מתקדמים, אך אינה יכולה לנבא כל אירוע חיצוני או עסקי.</w:t>
      </w:r>
    </w:p>
    <w:p w14:paraId="2B670CF8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21.3 מגבלות מערכתיות מובנות</w:t>
      </w:r>
    </w:p>
    <w:p w14:paraId="2B694243" w14:textId="77777777" w:rsidR="003A4C81" w:rsidRDefault="003A4C81" w:rsidP="00B57B1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המערכת תלויה בנתונים שמתקבלים מפלטפורמות חיצוניות; עיכובים/</w:t>
      </w:r>
      <w:proofErr w:type="spellStart"/>
      <w:r>
        <w:rPr>
          <w:rFonts w:eastAsia="Times New Roman"/>
          <w:rtl/>
        </w:rPr>
        <w:t>חוסרים</w:t>
      </w:r>
      <w:proofErr w:type="spellEnd"/>
      <w:r>
        <w:rPr>
          <w:rFonts w:eastAsia="Times New Roman"/>
          <w:rtl/>
        </w:rPr>
        <w:t xml:space="preserve"> בנתונים משפיעים על דיוק ההחלטות.</w:t>
      </w:r>
    </w:p>
    <w:p w14:paraId="001FD8B7" w14:textId="77777777" w:rsidR="003A4C81" w:rsidRDefault="003A4C81" w:rsidP="00B57B1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שינויי אלגוריתם או מדיניות בפלטפורמות פרסום (</w:t>
      </w:r>
      <w:r>
        <w:rPr>
          <w:rFonts w:eastAsia="Times New Roman"/>
        </w:rPr>
        <w:t xml:space="preserve">Google/Meta </w:t>
      </w:r>
      <w:r>
        <w:rPr>
          <w:rFonts w:eastAsia="Times New Roman"/>
          <w:rtl/>
        </w:rPr>
        <w:t>וכו׳) עשויים להשפיע זמנית על ביצועים ועל זמינות פיצ׳רים.</w:t>
      </w:r>
    </w:p>
    <w:p w14:paraId="60C985D2" w14:textId="77777777" w:rsidR="003A4C81" w:rsidRDefault="003A4C81" w:rsidP="00B57B1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נתונים חסרים או שגויים (</w:t>
      </w:r>
      <w:r>
        <w:rPr>
          <w:rFonts w:eastAsia="Times New Roman"/>
        </w:rPr>
        <w:t xml:space="preserve">Tracking, Pixel, UTM, Cookies) </w:t>
      </w:r>
      <w:r>
        <w:rPr>
          <w:rFonts w:eastAsia="Times New Roman"/>
          <w:rtl/>
        </w:rPr>
        <w:t>יכולים להוביל להמלצות שמרניות או לסטייה זמנית.</w:t>
      </w:r>
    </w:p>
    <w:p w14:paraId="2E1FC2FA" w14:textId="77777777" w:rsidR="003A4C81" w:rsidRDefault="003A4C81" w:rsidP="00B57B1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מרכיבי </w:t>
      </w:r>
      <w:r>
        <w:rPr>
          <w:rFonts w:eastAsia="Times New Roman"/>
        </w:rPr>
        <w:t xml:space="preserve">AI </w:t>
      </w:r>
      <w:r>
        <w:rPr>
          <w:rFonts w:eastAsia="Times New Roman"/>
          <w:rtl/>
        </w:rPr>
        <w:t>פועלים על הסתברויות ולא על ודאות מוחלטת; תמיד תיתכן טעות והמערכת חייבת להישאר נשלטת.</w:t>
      </w:r>
    </w:p>
    <w:p w14:paraId="1387B216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 xml:space="preserve">21.4 מגבלות תוכן </w:t>
      </w:r>
      <w:proofErr w:type="spellStart"/>
      <w:r>
        <w:rPr>
          <w:rFonts w:eastAsia="Times New Roman"/>
          <w:rtl/>
        </w:rPr>
        <w:t>וקריאייטיב</w:t>
      </w:r>
      <w:proofErr w:type="spellEnd"/>
    </w:p>
    <w:p w14:paraId="57C7B17C" w14:textId="77777777" w:rsidR="003A4C81" w:rsidRDefault="003A4C81" w:rsidP="00B57B1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Vigmis </w:t>
      </w:r>
      <w:r>
        <w:rPr>
          <w:rFonts w:eastAsia="Times New Roman"/>
          <w:rtl/>
        </w:rPr>
        <w:t xml:space="preserve">אינה מבטיחה </w:t>
      </w:r>
      <w:proofErr w:type="spellStart"/>
      <w:r>
        <w:rPr>
          <w:rFonts w:eastAsia="Times New Roman"/>
          <w:rtl/>
        </w:rPr>
        <w:t>שקריאייטיב</w:t>
      </w:r>
      <w:proofErr w:type="spellEnd"/>
      <w:r>
        <w:rPr>
          <w:rFonts w:eastAsia="Times New Roman"/>
          <w:rtl/>
        </w:rPr>
        <w:t xml:space="preserve"> מסוים יאושר על ידי פלטפורמות.</w:t>
      </w:r>
    </w:p>
    <w:p w14:paraId="22F0C46E" w14:textId="77777777" w:rsidR="003A4C81" w:rsidRDefault="003A4C81" w:rsidP="00B57B1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האחריות המשפטית לתוכן, הבטחות שיווקיות, זכויות יוצרים ותאימות רגולטורית נשארת בידי המשתמש.</w:t>
      </w:r>
    </w:p>
    <w:p w14:paraId="09AC7666" w14:textId="77777777" w:rsidR="003A4C81" w:rsidRDefault="003A4C81" w:rsidP="00B57B1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המערכת אינה מחליפה ייעוץ משפטי/רגולטורי ואינה מוסמכת לספק ייעוץ כזה.</w:t>
      </w:r>
    </w:p>
    <w:p w14:paraId="3846D0A4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21.5 גבולות אחריות עסקית</w:t>
      </w:r>
    </w:p>
    <w:p w14:paraId="0FBEF627" w14:textId="77777777" w:rsidR="003A4C81" w:rsidRDefault="003A4C81" w:rsidP="00B57B1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החלטות השקעה, תמחור, מלאי, מדיניות מכירה והרחבת שווקים הן באחריות המשתמש.</w:t>
      </w:r>
    </w:p>
    <w:p w14:paraId="2BF5F017" w14:textId="77777777" w:rsidR="003A4C81" w:rsidRDefault="003A4C81" w:rsidP="00B57B1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Vigmis </w:t>
      </w:r>
      <w:r>
        <w:rPr>
          <w:rFonts w:eastAsia="Times New Roman"/>
          <w:rtl/>
        </w:rPr>
        <w:t>אינה מתחייבת לתוצאה כספית מסוימת (</w:t>
      </w:r>
      <w:proofErr w:type="spellStart"/>
      <w:r>
        <w:rPr>
          <w:rFonts w:eastAsia="Times New Roman"/>
          <w:rtl/>
        </w:rPr>
        <w:t>לידים</w:t>
      </w:r>
      <w:proofErr w:type="spellEnd"/>
      <w:r>
        <w:rPr>
          <w:rFonts w:eastAsia="Times New Roman"/>
          <w:rtl/>
        </w:rPr>
        <w:t>/מכירות/</w:t>
      </w:r>
      <w:r>
        <w:rPr>
          <w:rFonts w:eastAsia="Times New Roman"/>
        </w:rPr>
        <w:t xml:space="preserve">ROI); </w:t>
      </w:r>
      <w:r>
        <w:rPr>
          <w:rFonts w:eastAsia="Times New Roman"/>
          <w:rtl/>
        </w:rPr>
        <w:t>היא מייעלת את ההסתברות להשגת יעד במסגרת נתונים וחוקים.</w:t>
      </w:r>
    </w:p>
    <w:p w14:paraId="1508657F" w14:textId="77777777" w:rsidR="003A4C81" w:rsidRDefault="003A4C81" w:rsidP="00B57B1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האחריות לנכונות הנחות הבסיס (למשל שולי רווח, זמינות משלוחים, מגבלות טריטוריאליות) היא של המשתמש.</w:t>
      </w:r>
    </w:p>
    <w:p w14:paraId="7E2A6305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21.6 ניהול סיכונים פנימי במוצר</w:t>
      </w:r>
    </w:p>
    <w:p w14:paraId="3B25A543" w14:textId="77777777" w:rsidR="003A4C81" w:rsidRDefault="003A4C81" w:rsidP="00B57B1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מנגנוני הגנה מפני חריגות תקציב (</w:t>
      </w:r>
      <w:r>
        <w:rPr>
          <w:rFonts w:eastAsia="Times New Roman"/>
        </w:rPr>
        <w:t>Caps, Pacing, Alerts).</w:t>
      </w:r>
    </w:p>
    <w:p w14:paraId="2E41CB24" w14:textId="77777777" w:rsidR="003A4C81" w:rsidRDefault="003A4C81" w:rsidP="00B57B1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 xml:space="preserve">אפשרות עצירה </w:t>
      </w:r>
      <w:proofErr w:type="spellStart"/>
      <w:r>
        <w:rPr>
          <w:rFonts w:eastAsia="Times New Roman"/>
          <w:rtl/>
        </w:rPr>
        <w:t>מיידית</w:t>
      </w:r>
      <w:proofErr w:type="spellEnd"/>
      <w:r>
        <w:rPr>
          <w:rFonts w:eastAsia="Times New Roman"/>
          <w:rtl/>
        </w:rPr>
        <w:t xml:space="preserve"> (</w:t>
      </w:r>
      <w:r>
        <w:rPr>
          <w:rFonts w:eastAsia="Times New Roman"/>
        </w:rPr>
        <w:t xml:space="preserve">Kill Switch) </w:t>
      </w:r>
      <w:r>
        <w:rPr>
          <w:rFonts w:eastAsia="Times New Roman"/>
          <w:rtl/>
        </w:rPr>
        <w:t>לכל קמפיין/חשבון.</w:t>
      </w:r>
    </w:p>
    <w:p w14:paraId="2D1AE8B7" w14:textId="77777777" w:rsidR="003A4C81" w:rsidRDefault="003A4C81" w:rsidP="00B57B1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התראות על שינויי מגמה חדים ופעולות אוטומטיות מוגבלות בזמן חריגה.</w:t>
      </w:r>
    </w:p>
    <w:p w14:paraId="7C5E76A4" w14:textId="77777777" w:rsidR="003A4C81" w:rsidRDefault="003A4C81" w:rsidP="00B57B1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Audit Logs </w:t>
      </w:r>
      <w:r>
        <w:rPr>
          <w:rFonts w:eastAsia="Times New Roman"/>
          <w:rtl/>
        </w:rPr>
        <w:t>מלאים לכל שינוי והחלטה.</w:t>
      </w:r>
    </w:p>
    <w:p w14:paraId="4EFA5A54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lastRenderedPageBreak/>
        <w:t>21.7 שקיפות כערך</w:t>
      </w:r>
    </w:p>
    <w:p w14:paraId="75681FCE" w14:textId="77777777" w:rsidR="003A4C81" w:rsidRDefault="003A4C81" w:rsidP="00B57B1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כל מגבלה מהותית והנחות עבודה מוצגות למשתמש בצורה ברורה.</w:t>
      </w:r>
    </w:p>
    <w:p w14:paraId="36991321" w14:textId="77777777" w:rsidR="003A4C81" w:rsidRDefault="003A4C81" w:rsidP="00B57B1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  <w:rtl/>
        </w:rPr>
        <w:t>אין פעולות נסתרות: כל פעולה אוטומטית מתועדת, מוסברת וניתנת למעקב.</w:t>
      </w:r>
    </w:p>
    <w:p w14:paraId="297FA50B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21.8 סיכום פרק 21</w:t>
      </w:r>
    </w:p>
    <w:p w14:paraId="20EB587C" w14:textId="77777777" w:rsidR="003A4C81" w:rsidRDefault="003A4C81" w:rsidP="00B57B1C">
      <w:pPr>
        <w:pStyle w:val="NormalWeb"/>
        <w:bidi/>
      </w:pPr>
      <w:r>
        <w:rPr>
          <w:rtl/>
        </w:rPr>
        <w:t>הגדרת סיכונים וגבולות אחריות מבטיחה מערכת אמינה, יציבה ובוגרת – כזו שניתן לבנות עליה פעילות עסקית לאורך זמן, תוך שליטה מלאה והבנה מה המערכת עושה ומה גבולותיה.</w:t>
      </w:r>
    </w:p>
    <w:p w14:paraId="7FAE5D71" w14:textId="77777777" w:rsidR="003A4C81" w:rsidRDefault="003A4C81" w:rsidP="00B57B1C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EE3901" wp14:editId="4A0DB38E">
                <wp:extent cx="5274310" cy="1270"/>
                <wp:effectExtent l="0" t="31750" r="0" b="36830"/>
                <wp:docPr id="910463635" name="מלבן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B14E3F" id="מלבן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D0oJPZ3AAAAAgBAAAP&#13;&#10;AAAAAAAAAAAAAAAAAJkEAABkcnMvZG93bnJldi54bWxQSwUGAAAAAAQABADzAAAAogUAAAAA&#13;&#10;" filled="f">
                <w10:wrap anchorx="page"/>
                <w10:anchorlock/>
              </v:rect>
            </w:pict>
          </mc:Fallback>
        </mc:AlternateContent>
      </w:r>
    </w:p>
    <w:p w14:paraId="5F43B46E" w14:textId="77777777" w:rsidR="003A4C81" w:rsidRDefault="003A4C81" w:rsidP="00B57B1C">
      <w:pPr>
        <w:pStyle w:val="2"/>
        <w:rPr>
          <w:rFonts w:eastAsia="Times New Roman"/>
        </w:rPr>
      </w:pPr>
      <w:r>
        <w:rPr>
          <w:rFonts w:eastAsia="Times New Roman"/>
          <w:rtl/>
        </w:rPr>
        <w:t xml:space="preserve">פרק 22 — </w:t>
      </w:r>
      <w:r>
        <w:rPr>
          <w:rFonts w:eastAsia="Times New Roman"/>
        </w:rPr>
        <w:t xml:space="preserve">Glossary / </w:t>
      </w:r>
      <w:r>
        <w:rPr>
          <w:rFonts w:eastAsia="Times New Roman"/>
          <w:rtl/>
        </w:rPr>
        <w:t>מילון מונחים</w:t>
      </w:r>
    </w:p>
    <w:p w14:paraId="436DCDE1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22.1 מטרת הפרק</w:t>
      </w:r>
    </w:p>
    <w:p w14:paraId="66801C7C" w14:textId="77777777" w:rsidR="003A4C81" w:rsidRDefault="003A4C81" w:rsidP="00B57B1C">
      <w:pPr>
        <w:pStyle w:val="NormalWeb"/>
        <w:bidi/>
      </w:pPr>
      <w:r>
        <w:rPr>
          <w:rtl/>
        </w:rPr>
        <w:t xml:space="preserve">פרק זה נועד ליצור שפה משותפת וברורה לכל מי שעוסק במיזם </w:t>
      </w:r>
      <w:r>
        <w:t xml:space="preserve">Vigmis – </w:t>
      </w:r>
      <w:r>
        <w:rPr>
          <w:rtl/>
        </w:rPr>
        <w:t>משתמשים, שותפים, משקיעים ומפתחים. המונחים מוסברים בפשטות אך בדיוק מקצועי, כך שגם מי שאינו מגיע מעולם השיווק הדיגיטלי או התוכנה יוכל להבין את המערכת במלואה.</w:t>
      </w:r>
    </w:p>
    <w:p w14:paraId="5BD1A287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t>22.2 מונחי ליבה</w:t>
      </w:r>
    </w:p>
    <w:p w14:paraId="1454FAF3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Vigmis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– מערכת שיווק דיגיטלי אוטונומית </w:t>
      </w:r>
      <w:proofErr w:type="spellStart"/>
      <w:r>
        <w:rPr>
          <w:rFonts w:eastAsia="Times New Roman"/>
          <w:rtl/>
        </w:rPr>
        <w:t>מקצה־לקצה</w:t>
      </w:r>
      <w:proofErr w:type="spellEnd"/>
      <w:r>
        <w:rPr>
          <w:rFonts w:eastAsia="Times New Roman"/>
          <w:rtl/>
        </w:rPr>
        <w:t xml:space="preserve">, המשלבת חוקים עסקיים, </w:t>
      </w:r>
      <w:proofErr w:type="spellStart"/>
      <w:r>
        <w:rPr>
          <w:rFonts w:eastAsia="Times New Roman"/>
          <w:rtl/>
        </w:rPr>
        <w:t>אנליטיקה</w:t>
      </w:r>
      <w:proofErr w:type="spellEnd"/>
      <w:r>
        <w:rPr>
          <w:rFonts w:eastAsia="Times New Roman"/>
          <w:rtl/>
        </w:rPr>
        <w:t xml:space="preserve"> ובינה מלאכותית לצורך ניהול ואופטימיזציה של קמפיינים.</w:t>
      </w:r>
    </w:p>
    <w:p w14:paraId="1B2BF0F4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MVP (Minimum Viable Product)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– גרסה ראשונית שמספקת ערך </w:t>
      </w:r>
      <w:proofErr w:type="spellStart"/>
      <w:r>
        <w:rPr>
          <w:rFonts w:eastAsia="Times New Roman"/>
          <w:rtl/>
        </w:rPr>
        <w:t>אמיתי</w:t>
      </w:r>
      <w:proofErr w:type="spellEnd"/>
      <w:r>
        <w:rPr>
          <w:rFonts w:eastAsia="Times New Roman"/>
          <w:rtl/>
        </w:rPr>
        <w:t xml:space="preserve"> ללקוח עם יכולות חובה, בלי פיצ׳רים מתקדמים שאינם חיוניים.</w:t>
      </w:r>
    </w:p>
    <w:p w14:paraId="7FC78EB6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Decision Engine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 xml:space="preserve">– רכיב פנימי האחראי לקבלת החלטות תפעוליות על בסיס נתונים, חוקים עסקיים ותובנות </w:t>
      </w:r>
      <w:r>
        <w:rPr>
          <w:rFonts w:eastAsia="Times New Roman"/>
        </w:rPr>
        <w:t>AI.</w:t>
      </w:r>
    </w:p>
    <w:p w14:paraId="25BAE6A9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Rule Engine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מנוע שמאפשר להגדיר גבולות/אילוצים/העדפות (תקציב, שעות, קהלים, טריטוריות, איסורים) שבתוכם המערכת פועלת.</w:t>
      </w:r>
    </w:p>
    <w:p w14:paraId="0E2FB5B1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AI (Artificial Intelligence)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שימוש במודלים חישוביים לצורך ניתוח, זיהוי דפוסים, הפקת המלצות ויצירת טקסטים שיווקיים.</w:t>
      </w:r>
    </w:p>
    <w:p w14:paraId="575A080A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KPI (Key Performance Indicator)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מדדי ביצוע מרכזיים למדידת הצלחה.</w:t>
      </w:r>
    </w:p>
    <w:p w14:paraId="33F33F13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ROI (Return on Investment)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מדד רווחיות ביחס להשקעה הכוללת.</w:t>
      </w:r>
    </w:p>
    <w:p w14:paraId="15C794C5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ROAS (Return on Ad Spend)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החזר על הוצאות פרסום בלבד.</w:t>
      </w:r>
    </w:p>
    <w:p w14:paraId="24A30D61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CRO (Conversion Rate Optimization)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שיפור יחס ההמרה באתר/דף נחיתה באמצעות בדיקה, ניסוי ואופטימיזציה.</w:t>
      </w:r>
    </w:p>
    <w:p w14:paraId="1E45047A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BI (Business Intelligence)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איסוף, ניתוח והצגת נתונים לצורך קבלת החלטות.</w:t>
      </w:r>
    </w:p>
    <w:p w14:paraId="58C985AD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Onboarding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תהליך הצטרפות ראשוני: שאלון, חיבורים, הגדרות וחוקים.</w:t>
      </w:r>
    </w:p>
    <w:p w14:paraId="461A1105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Autopilot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מצב פעולה שבו המערכת מבצעת אופטימיזציה אוטונומית בהתאם לחוקים שנקבעו.</w:t>
      </w:r>
    </w:p>
    <w:p w14:paraId="710BB81E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Tenant Isolation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הפרדה מוחלטת בין נתוני לקוחות שונים במערכת אחת.</w:t>
      </w:r>
    </w:p>
    <w:p w14:paraId="69A345CA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OAuth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פרוטוקול התחברות מאובטח לשירותים חיצוניים ללא חשיפת סיסמה.</w:t>
      </w:r>
    </w:p>
    <w:p w14:paraId="37B94FFE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API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ממשק תקשורת בין מערכות תוכנה.</w:t>
      </w:r>
    </w:p>
    <w:p w14:paraId="5B3E958B" w14:textId="77777777" w:rsidR="003A4C81" w:rsidRDefault="003A4C81" w:rsidP="00B57B1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af"/>
          <w:rFonts w:eastAsia="Times New Roman"/>
        </w:rPr>
        <w:t>Scaling</w:t>
      </w:r>
      <w:r>
        <w:rPr>
          <w:rFonts w:eastAsia="Times New Roman"/>
        </w:rPr>
        <w:t xml:space="preserve"> </w:t>
      </w:r>
      <w:r>
        <w:rPr>
          <w:rFonts w:eastAsia="Times New Roman"/>
          <w:rtl/>
        </w:rPr>
        <w:t>– יכולת מערכת לגדול במספר משתמשים/נתונים/פעולות בלי קריסה.</w:t>
      </w:r>
    </w:p>
    <w:p w14:paraId="0AFBE046" w14:textId="77777777" w:rsidR="003A4C81" w:rsidRDefault="003A4C81" w:rsidP="00B57B1C">
      <w:pPr>
        <w:pStyle w:val="3"/>
        <w:rPr>
          <w:rFonts w:eastAsia="Times New Roman"/>
        </w:rPr>
      </w:pPr>
      <w:r>
        <w:rPr>
          <w:rFonts w:eastAsia="Times New Roman"/>
          <w:rtl/>
        </w:rPr>
        <w:lastRenderedPageBreak/>
        <w:t>22.3 סיכום פרק 22</w:t>
      </w:r>
    </w:p>
    <w:p w14:paraId="16F050B1" w14:textId="319A98B6" w:rsidR="003A4C81" w:rsidRDefault="003A4C81" w:rsidP="00B57B1C">
      <w:pPr>
        <w:pStyle w:val="NormalWeb"/>
        <w:bidi/>
      </w:pPr>
      <w:r>
        <w:rPr>
          <w:rtl/>
        </w:rPr>
        <w:t>מילון המונחים מבטיח שכל גורם המעורב ב־</w:t>
      </w:r>
      <w:r>
        <w:t xml:space="preserve">Vigmis </w:t>
      </w:r>
      <w:r>
        <w:rPr>
          <w:rtl/>
        </w:rPr>
        <w:t xml:space="preserve">מדבר באותה שפה, מבין את המושגים המרכזיים ויכול לעבוד עם המערכת בביטחון </w:t>
      </w:r>
    </w:p>
    <w:p w14:paraId="4B382342" w14:textId="77777777" w:rsidR="008922D4" w:rsidRDefault="008922D4" w:rsidP="00B57B1C"/>
    <w:sectPr w:rsidR="008922D4" w:rsidSect="00A1424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A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108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B6A1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7E6F0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66325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9134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02D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618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1F36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5180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201B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3556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A677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B3FB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B44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76054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D12F0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FC1D1E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BF43E50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8F79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B64B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1768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B91B1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3A555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FA68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FD595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A14E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51598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0D5E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2A26E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B135959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B9976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2201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7A53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302BC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8A748C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9E55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6A6F1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F37D0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1C267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36769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3B50C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785B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1429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D745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993344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92F2B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3455F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7E32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903A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C131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E335D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FAA39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B55FD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0323BF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1D32C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0413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07006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23A15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2F08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0341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5C02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5D60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DF722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371E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1A159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5023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7421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9C09B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BD639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CE013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D175D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7444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EB00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F6D749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FC936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E036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0635AE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40900A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09433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11042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F8558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4BD408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4CA45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5A45A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A75FC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6BA14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887D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A07A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C926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8F49B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B1F371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B95693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C9828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CDD7E5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E880B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EC51DE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ECE790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F8A37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9442B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82707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54C01E2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4E77B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A6024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7F16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9E2C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6CA5A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870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4530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74948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6E531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82676C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58660FF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9026E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6409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A234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A24E8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C862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B0224F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5B3D700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3527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4166C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5D3C0EA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8F7A8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985DD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ECA25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E1261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F67386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07243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C233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13039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E837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611B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59148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D200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3E17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E706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31223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81152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8222E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5E544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BAA1C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F14C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453E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1909E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F736C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77A8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0B46A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BD54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97586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4BE7E5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5BC75F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C838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5A78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1F02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9B01D5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A1548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B2A50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BE318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C8E39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CAA64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E3874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E473A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6533">
    <w:abstractNumId w:val="71"/>
  </w:num>
  <w:num w:numId="2" w16cid:durableId="1442653230">
    <w:abstractNumId w:val="57"/>
  </w:num>
  <w:num w:numId="3" w16cid:durableId="454057318">
    <w:abstractNumId w:val="42"/>
  </w:num>
  <w:num w:numId="4" w16cid:durableId="1110392129">
    <w:abstractNumId w:val="96"/>
  </w:num>
  <w:num w:numId="5" w16cid:durableId="133302430">
    <w:abstractNumId w:val="36"/>
  </w:num>
  <w:num w:numId="6" w16cid:durableId="1028139055">
    <w:abstractNumId w:val="61"/>
  </w:num>
  <w:num w:numId="7" w16cid:durableId="2102556100">
    <w:abstractNumId w:val="90"/>
  </w:num>
  <w:num w:numId="8" w16cid:durableId="1446003630">
    <w:abstractNumId w:val="56"/>
  </w:num>
  <w:num w:numId="9" w16cid:durableId="985621864">
    <w:abstractNumId w:val="48"/>
  </w:num>
  <w:num w:numId="10" w16cid:durableId="2136410238">
    <w:abstractNumId w:val="7"/>
  </w:num>
  <w:num w:numId="11" w16cid:durableId="2066293531">
    <w:abstractNumId w:val="157"/>
  </w:num>
  <w:num w:numId="12" w16cid:durableId="1314532237">
    <w:abstractNumId w:val="154"/>
  </w:num>
  <w:num w:numId="13" w16cid:durableId="1043603101">
    <w:abstractNumId w:val="151"/>
  </w:num>
  <w:num w:numId="14" w16cid:durableId="1564022768">
    <w:abstractNumId w:val="52"/>
  </w:num>
  <w:num w:numId="15" w16cid:durableId="362832127">
    <w:abstractNumId w:val="5"/>
  </w:num>
  <w:num w:numId="16" w16cid:durableId="420833007">
    <w:abstractNumId w:val="122"/>
  </w:num>
  <w:num w:numId="17" w16cid:durableId="1983459632">
    <w:abstractNumId w:val="60"/>
  </w:num>
  <w:num w:numId="18" w16cid:durableId="1761414651">
    <w:abstractNumId w:val="85"/>
  </w:num>
  <w:num w:numId="19" w16cid:durableId="800731178">
    <w:abstractNumId w:val="15"/>
  </w:num>
  <w:num w:numId="20" w16cid:durableId="68844366">
    <w:abstractNumId w:val="4"/>
  </w:num>
  <w:num w:numId="21" w16cid:durableId="193886174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572857726">
    <w:abstractNumId w:val="53"/>
  </w:num>
  <w:num w:numId="23" w16cid:durableId="410856012">
    <w:abstractNumId w:val="25"/>
  </w:num>
  <w:num w:numId="24" w16cid:durableId="1766224319">
    <w:abstractNumId w:val="112"/>
  </w:num>
  <w:num w:numId="25" w16cid:durableId="439883318">
    <w:abstractNumId w:val="145"/>
  </w:num>
  <w:num w:numId="26" w16cid:durableId="1216351460">
    <w:abstractNumId w:val="110"/>
  </w:num>
  <w:num w:numId="27" w16cid:durableId="1919096855">
    <w:abstractNumId w:val="82"/>
  </w:num>
  <w:num w:numId="28" w16cid:durableId="1137449231">
    <w:abstractNumId w:val="118"/>
  </w:num>
  <w:num w:numId="29" w16cid:durableId="1191994633">
    <w:abstractNumId w:val="9"/>
  </w:num>
  <w:num w:numId="30" w16cid:durableId="864178263">
    <w:abstractNumId w:val="111"/>
  </w:num>
  <w:num w:numId="31" w16cid:durableId="2024279789">
    <w:abstractNumId w:val="95"/>
  </w:num>
  <w:num w:numId="32" w16cid:durableId="1340427964">
    <w:abstractNumId w:val="97"/>
  </w:num>
  <w:num w:numId="33" w16cid:durableId="1622690573">
    <w:abstractNumId w:val="114"/>
  </w:num>
  <w:num w:numId="34" w16cid:durableId="696124336">
    <w:abstractNumId w:val="156"/>
  </w:num>
  <w:num w:numId="35" w16cid:durableId="1152142413">
    <w:abstractNumId w:val="40"/>
  </w:num>
  <w:num w:numId="36" w16cid:durableId="1206602451">
    <w:abstractNumId w:val="144"/>
  </w:num>
  <w:num w:numId="37" w16cid:durableId="175466389">
    <w:abstractNumId w:val="68"/>
  </w:num>
  <w:num w:numId="38" w16cid:durableId="895504676">
    <w:abstractNumId w:val="34"/>
  </w:num>
  <w:num w:numId="39" w16cid:durableId="1799837508">
    <w:abstractNumId w:val="16"/>
  </w:num>
  <w:num w:numId="40" w16cid:durableId="1659310722">
    <w:abstractNumId w:val="28"/>
  </w:num>
  <w:num w:numId="41" w16cid:durableId="1431705549">
    <w:abstractNumId w:val="76"/>
  </w:num>
  <w:num w:numId="42" w16cid:durableId="230972521">
    <w:abstractNumId w:val="84"/>
  </w:num>
  <w:num w:numId="43" w16cid:durableId="1605530875">
    <w:abstractNumId w:val="137"/>
  </w:num>
  <w:num w:numId="44" w16cid:durableId="1774326123">
    <w:abstractNumId w:val="19"/>
  </w:num>
  <w:num w:numId="45" w16cid:durableId="1051347664">
    <w:abstractNumId w:val="106"/>
  </w:num>
  <w:num w:numId="46" w16cid:durableId="1139499929">
    <w:abstractNumId w:val="115"/>
  </w:num>
  <w:num w:numId="47" w16cid:durableId="1086729849">
    <w:abstractNumId w:val="47"/>
  </w:num>
  <w:num w:numId="48" w16cid:durableId="1336415228">
    <w:abstractNumId w:val="21"/>
  </w:num>
  <w:num w:numId="49" w16cid:durableId="1425608428">
    <w:abstractNumId w:val="104"/>
  </w:num>
  <w:num w:numId="50" w16cid:durableId="1894346674">
    <w:abstractNumId w:val="58"/>
  </w:num>
  <w:num w:numId="51" w16cid:durableId="191571549">
    <w:abstractNumId w:val="119"/>
  </w:num>
  <w:num w:numId="52" w16cid:durableId="273446822">
    <w:abstractNumId w:val="2"/>
  </w:num>
  <w:num w:numId="53" w16cid:durableId="1090615774">
    <w:abstractNumId w:val="131"/>
  </w:num>
  <w:num w:numId="54" w16cid:durableId="477310664">
    <w:abstractNumId w:val="3"/>
  </w:num>
  <w:num w:numId="55" w16cid:durableId="1169491280">
    <w:abstractNumId w:val="124"/>
  </w:num>
  <w:num w:numId="56" w16cid:durableId="113644965">
    <w:abstractNumId w:val="142"/>
  </w:num>
  <w:num w:numId="57" w16cid:durableId="961302090">
    <w:abstractNumId w:val="23"/>
  </w:num>
  <w:num w:numId="58" w16cid:durableId="578028201">
    <w:abstractNumId w:val="55"/>
  </w:num>
  <w:num w:numId="59" w16cid:durableId="395786414">
    <w:abstractNumId w:val="62"/>
  </w:num>
  <w:num w:numId="60" w16cid:durableId="24984824">
    <w:abstractNumId w:val="70"/>
  </w:num>
  <w:num w:numId="61" w16cid:durableId="662053732">
    <w:abstractNumId w:val="41"/>
  </w:num>
  <w:num w:numId="62" w16cid:durableId="1969511388">
    <w:abstractNumId w:val="153"/>
  </w:num>
  <w:num w:numId="63" w16cid:durableId="1969311200">
    <w:abstractNumId w:val="86"/>
  </w:num>
  <w:num w:numId="64" w16cid:durableId="434522212">
    <w:abstractNumId w:val="117"/>
  </w:num>
  <w:num w:numId="65" w16cid:durableId="805125592">
    <w:abstractNumId w:val="113"/>
  </w:num>
  <w:num w:numId="66" w16cid:durableId="242376499">
    <w:abstractNumId w:val="99"/>
  </w:num>
  <w:num w:numId="67" w16cid:durableId="257639650">
    <w:abstractNumId w:val="140"/>
  </w:num>
  <w:num w:numId="68" w16cid:durableId="2097046676">
    <w:abstractNumId w:val="135"/>
  </w:num>
  <w:num w:numId="69" w16cid:durableId="1217552430">
    <w:abstractNumId w:val="87"/>
  </w:num>
  <w:num w:numId="70" w16cid:durableId="45841981">
    <w:abstractNumId w:val="12"/>
  </w:num>
  <w:num w:numId="71" w16cid:durableId="236401513">
    <w:abstractNumId w:val="77"/>
  </w:num>
  <w:num w:numId="72" w16cid:durableId="432165450">
    <w:abstractNumId w:val="8"/>
  </w:num>
  <w:num w:numId="73" w16cid:durableId="243684312">
    <w:abstractNumId w:val="31"/>
  </w:num>
  <w:num w:numId="74" w16cid:durableId="111754942">
    <w:abstractNumId w:val="81"/>
  </w:num>
  <w:num w:numId="75" w16cid:durableId="2037659768">
    <w:abstractNumId w:val="93"/>
  </w:num>
  <w:num w:numId="76" w16cid:durableId="95518243">
    <w:abstractNumId w:val="20"/>
  </w:num>
  <w:num w:numId="77" w16cid:durableId="1632594426">
    <w:abstractNumId w:val="89"/>
  </w:num>
  <w:num w:numId="78" w16cid:durableId="1086464498">
    <w:abstractNumId w:val="136"/>
  </w:num>
  <w:num w:numId="79" w16cid:durableId="501237289">
    <w:abstractNumId w:val="11"/>
  </w:num>
  <w:num w:numId="80" w16cid:durableId="1964534854">
    <w:abstractNumId w:val="123"/>
  </w:num>
  <w:num w:numId="81" w16cid:durableId="758407637">
    <w:abstractNumId w:val="17"/>
  </w:num>
  <w:num w:numId="82" w16cid:durableId="1682510148">
    <w:abstractNumId w:val="147"/>
  </w:num>
  <w:num w:numId="83" w16cid:durableId="1446729810">
    <w:abstractNumId w:val="18"/>
  </w:num>
  <w:num w:numId="84" w16cid:durableId="85418865">
    <w:abstractNumId w:val="0"/>
  </w:num>
  <w:num w:numId="85" w16cid:durableId="1720401336">
    <w:abstractNumId w:val="45"/>
  </w:num>
  <w:num w:numId="86" w16cid:durableId="1810198616">
    <w:abstractNumId w:val="143"/>
  </w:num>
  <w:num w:numId="87" w16cid:durableId="1561557688">
    <w:abstractNumId w:val="35"/>
  </w:num>
  <w:num w:numId="88" w16cid:durableId="417335129">
    <w:abstractNumId w:val="66"/>
  </w:num>
  <w:num w:numId="89" w16cid:durableId="1718165579">
    <w:abstractNumId w:val="30"/>
  </w:num>
  <w:num w:numId="90" w16cid:durableId="115759657">
    <w:abstractNumId w:val="24"/>
  </w:num>
  <w:num w:numId="91" w16cid:durableId="1208569576">
    <w:abstractNumId w:val="29"/>
  </w:num>
  <w:num w:numId="92" w16cid:durableId="572085342">
    <w:abstractNumId w:val="130"/>
  </w:num>
  <w:num w:numId="93" w16cid:durableId="962733127">
    <w:abstractNumId w:val="108"/>
  </w:num>
  <w:num w:numId="94" w16cid:durableId="1881283455">
    <w:abstractNumId w:val="128"/>
  </w:num>
  <w:num w:numId="95" w16cid:durableId="63190683">
    <w:abstractNumId w:val="10"/>
  </w:num>
  <w:num w:numId="96" w16cid:durableId="718744017">
    <w:abstractNumId w:val="44"/>
  </w:num>
  <w:num w:numId="97" w16cid:durableId="722797558">
    <w:abstractNumId w:val="146"/>
  </w:num>
  <w:num w:numId="98" w16cid:durableId="497039858">
    <w:abstractNumId w:val="27"/>
  </w:num>
  <w:num w:numId="99" w16cid:durableId="1649673927">
    <w:abstractNumId w:val="49"/>
  </w:num>
  <w:num w:numId="100" w16cid:durableId="191043325">
    <w:abstractNumId w:val="51"/>
  </w:num>
  <w:num w:numId="101" w16cid:durableId="619263201">
    <w:abstractNumId w:val="54"/>
  </w:num>
  <w:num w:numId="102" w16cid:durableId="1739862126">
    <w:abstractNumId w:val="120"/>
  </w:num>
  <w:num w:numId="103" w16cid:durableId="1833060080">
    <w:abstractNumId w:val="50"/>
  </w:num>
  <w:num w:numId="104" w16cid:durableId="23871941">
    <w:abstractNumId w:val="33"/>
  </w:num>
  <w:num w:numId="105" w16cid:durableId="1601791142">
    <w:abstractNumId w:val="148"/>
  </w:num>
  <w:num w:numId="106" w16cid:durableId="757824935">
    <w:abstractNumId w:val="149"/>
  </w:num>
  <w:num w:numId="107" w16cid:durableId="1875072313">
    <w:abstractNumId w:val="91"/>
  </w:num>
  <w:num w:numId="108" w16cid:durableId="944652431">
    <w:abstractNumId w:val="73"/>
  </w:num>
  <w:num w:numId="109" w16cid:durableId="264922756">
    <w:abstractNumId w:val="150"/>
  </w:num>
  <w:num w:numId="110" w16cid:durableId="1219560426">
    <w:abstractNumId w:val="43"/>
  </w:num>
  <w:num w:numId="111" w16cid:durableId="712772603">
    <w:abstractNumId w:val="139"/>
  </w:num>
  <w:num w:numId="112" w16cid:durableId="128331090">
    <w:abstractNumId w:val="65"/>
  </w:num>
  <w:num w:numId="113" w16cid:durableId="2046635790">
    <w:abstractNumId w:val="100"/>
  </w:num>
  <w:num w:numId="114" w16cid:durableId="355540784">
    <w:abstractNumId w:val="125"/>
  </w:num>
  <w:num w:numId="115" w16cid:durableId="88626043">
    <w:abstractNumId w:val="38"/>
  </w:num>
  <w:num w:numId="116" w16cid:durableId="1414353709">
    <w:abstractNumId w:val="102"/>
  </w:num>
  <w:num w:numId="117" w16cid:durableId="1571228961">
    <w:abstractNumId w:val="32"/>
  </w:num>
  <w:num w:numId="118" w16cid:durableId="1038968768">
    <w:abstractNumId w:val="109"/>
  </w:num>
  <w:num w:numId="119" w16cid:durableId="1183979546">
    <w:abstractNumId w:val="14"/>
  </w:num>
  <w:num w:numId="120" w16cid:durableId="1760060740">
    <w:abstractNumId w:val="79"/>
  </w:num>
  <w:num w:numId="121" w16cid:durableId="2058433235">
    <w:abstractNumId w:val="46"/>
  </w:num>
  <w:num w:numId="122" w16cid:durableId="2055422774">
    <w:abstractNumId w:val="26"/>
  </w:num>
  <w:num w:numId="123" w16cid:durableId="743916747">
    <w:abstractNumId w:val="69"/>
  </w:num>
  <w:num w:numId="124" w16cid:durableId="275256008">
    <w:abstractNumId w:val="126"/>
  </w:num>
  <w:num w:numId="125" w16cid:durableId="1381706198">
    <w:abstractNumId w:val="80"/>
  </w:num>
  <w:num w:numId="126" w16cid:durableId="1070541002">
    <w:abstractNumId w:val="75"/>
  </w:num>
  <w:num w:numId="127" w16cid:durableId="277180554">
    <w:abstractNumId w:val="160"/>
  </w:num>
  <w:num w:numId="128" w16cid:durableId="1870995756">
    <w:abstractNumId w:val="67"/>
  </w:num>
  <w:num w:numId="129" w16cid:durableId="442113262">
    <w:abstractNumId w:val="103"/>
  </w:num>
  <w:num w:numId="130" w16cid:durableId="1824808460">
    <w:abstractNumId w:val="162"/>
  </w:num>
  <w:num w:numId="131" w16cid:durableId="697580934">
    <w:abstractNumId w:val="98"/>
  </w:num>
  <w:num w:numId="132" w16cid:durableId="1040403063">
    <w:abstractNumId w:val="158"/>
  </w:num>
  <w:num w:numId="133" w16cid:durableId="552154059">
    <w:abstractNumId w:val="1"/>
  </w:num>
  <w:num w:numId="134" w16cid:durableId="235750368">
    <w:abstractNumId w:val="72"/>
  </w:num>
  <w:num w:numId="135" w16cid:durableId="1816294948">
    <w:abstractNumId w:val="37"/>
  </w:num>
  <w:num w:numId="136" w16cid:durableId="1331131465">
    <w:abstractNumId w:val="6"/>
  </w:num>
  <w:num w:numId="137" w16cid:durableId="964196968">
    <w:abstractNumId w:val="101"/>
  </w:num>
  <w:num w:numId="138" w16cid:durableId="82839494">
    <w:abstractNumId w:val="78"/>
  </w:num>
  <w:num w:numId="139" w16cid:durableId="1485387902">
    <w:abstractNumId w:val="152"/>
  </w:num>
  <w:num w:numId="140" w16cid:durableId="601644750">
    <w:abstractNumId w:val="13"/>
  </w:num>
  <w:num w:numId="141" w16cid:durableId="1292786710">
    <w:abstractNumId w:val="92"/>
  </w:num>
  <w:num w:numId="142" w16cid:durableId="698315215">
    <w:abstractNumId w:val="22"/>
  </w:num>
  <w:num w:numId="143" w16cid:durableId="841356228">
    <w:abstractNumId w:val="129"/>
  </w:num>
  <w:num w:numId="144" w16cid:durableId="714739003">
    <w:abstractNumId w:val="141"/>
  </w:num>
  <w:num w:numId="145" w16cid:durableId="1027102227">
    <w:abstractNumId w:val="64"/>
  </w:num>
  <w:num w:numId="146" w16cid:durableId="962922745">
    <w:abstractNumId w:val="132"/>
  </w:num>
  <w:num w:numId="147" w16cid:durableId="158622091">
    <w:abstractNumId w:val="116"/>
  </w:num>
  <w:num w:numId="148" w16cid:durableId="256135088">
    <w:abstractNumId w:val="134"/>
  </w:num>
  <w:num w:numId="149" w16cid:durableId="1316715205">
    <w:abstractNumId w:val="127"/>
  </w:num>
  <w:num w:numId="150" w16cid:durableId="1682930909">
    <w:abstractNumId w:val="59"/>
  </w:num>
  <w:num w:numId="151" w16cid:durableId="982850329">
    <w:abstractNumId w:val="161"/>
  </w:num>
  <w:num w:numId="152" w16cid:durableId="1084837594">
    <w:abstractNumId w:val="107"/>
  </w:num>
  <w:num w:numId="153" w16cid:durableId="175770655">
    <w:abstractNumId w:val="94"/>
  </w:num>
  <w:num w:numId="154" w16cid:durableId="454911505">
    <w:abstractNumId w:val="83"/>
  </w:num>
  <w:num w:numId="155" w16cid:durableId="1797601988">
    <w:abstractNumId w:val="133"/>
  </w:num>
  <w:num w:numId="156" w16cid:durableId="139732513">
    <w:abstractNumId w:val="63"/>
  </w:num>
  <w:num w:numId="157" w16cid:durableId="839346264">
    <w:abstractNumId w:val="155"/>
  </w:num>
  <w:num w:numId="158" w16cid:durableId="461196899">
    <w:abstractNumId w:val="88"/>
  </w:num>
  <w:num w:numId="159" w16cid:durableId="652753748">
    <w:abstractNumId w:val="159"/>
  </w:num>
  <w:num w:numId="160" w16cid:durableId="389503082">
    <w:abstractNumId w:val="74"/>
  </w:num>
  <w:num w:numId="161" w16cid:durableId="1546022888">
    <w:abstractNumId w:val="39"/>
  </w:num>
  <w:num w:numId="162" w16cid:durableId="199131110">
    <w:abstractNumId w:val="138"/>
  </w:num>
  <w:num w:numId="163" w16cid:durableId="963270343">
    <w:abstractNumId w:val="121"/>
  </w:num>
  <w:num w:numId="164" w16cid:durableId="2080204898">
    <w:abstractNumId w:val="105"/>
  </w:num>
  <w:numIdMacAtCleanup w:val="1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D4"/>
    <w:rsid w:val="003A4C81"/>
    <w:rsid w:val="00870237"/>
    <w:rsid w:val="008922D4"/>
    <w:rsid w:val="00A14245"/>
    <w:rsid w:val="00B57B1C"/>
    <w:rsid w:val="00BE4AED"/>
    <w:rsid w:val="00E4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96E93"/>
  <w15:chartTrackingRefBased/>
  <w15:docId w15:val="{F3DDB71A-27C6-604F-8D9F-E6DE05F3D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92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92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92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92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2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2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2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2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2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92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92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92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922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922D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922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922D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922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922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92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92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2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92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2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922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22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22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2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922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22D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A4C8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a"/>
    <w:uiPriority w:val="99"/>
    <w:semiHidden/>
    <w:unhideWhenUsed/>
    <w:rsid w:val="003A4C81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e">
    <w:name w:val="Emphasis"/>
    <w:basedOn w:val="a0"/>
    <w:uiPriority w:val="20"/>
    <w:qFormat/>
    <w:rsid w:val="003A4C81"/>
    <w:rPr>
      <w:i/>
      <w:iCs/>
    </w:rPr>
  </w:style>
  <w:style w:type="character" w:styleId="af">
    <w:name w:val="Strong"/>
    <w:basedOn w:val="a0"/>
    <w:uiPriority w:val="22"/>
    <w:qFormat/>
    <w:rsid w:val="003A4C8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3A4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3A4C81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0"/>
    <w:uiPriority w:val="99"/>
    <w:semiHidden/>
    <w:unhideWhenUsed/>
    <w:rsid w:val="003A4C81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6682</Words>
  <Characters>33410</Characters>
  <Application>Microsoft Office Word</Application>
  <DocSecurity>0</DocSecurity>
  <Lines>278</Lines>
  <Paragraphs>80</Paragraphs>
  <ScaleCrop>false</ScaleCrop>
  <Company/>
  <LinksUpToDate>false</LinksUpToDate>
  <CharactersWithSpaces>40012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 Krupik</dc:creator>
  <cp:keywords/>
  <dc:description/>
  <cp:lastModifiedBy>Ami Krupik</cp:lastModifiedBy>
  <cp:revision>2</cp:revision>
  <dcterms:created xsi:type="dcterms:W3CDTF">2026-01-20T22:40:00Z</dcterms:created>
  <dcterms:modified xsi:type="dcterms:W3CDTF">2026-01-20T22:40:00Z</dcterms:modified>
</cp:coreProperties>
</file>