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EA9C" w14:textId="059201A4" w:rsidR="003426E7" w:rsidRPr="003426E7" w:rsidRDefault="003426E7" w:rsidP="003426E7">
      <w:pPr>
        <w:bidi w:val="0"/>
        <w:rPr>
          <w:rFonts w:ascii="Arial" w:hAnsi="Arial" w:cs="Arial"/>
        </w:rPr>
      </w:pPr>
    </w:p>
    <w:p w14:paraId="57462282" w14:textId="26DB7EF2" w:rsidR="003426E7" w:rsidRPr="003426E7" w:rsidRDefault="003426E7" w:rsidP="003426E7">
      <w:pPr>
        <w:bidi w:val="0"/>
        <w:rPr>
          <w:rFonts w:ascii="Arial" w:hAnsi="Arial" w:cs="Arial"/>
          <w:b/>
          <w:bCs/>
        </w:rPr>
      </w:pPr>
      <w:r w:rsidRPr="003426E7">
        <w:rPr>
          <w:rFonts w:ascii="Arial" w:hAnsi="Arial" w:cs="Arial"/>
          <w:b/>
          <w:bCs/>
        </w:rPr>
        <w:t xml:space="preserve">System Architecture Document </w:t>
      </w:r>
      <w:r w:rsidRPr="00ED65CB">
        <w:rPr>
          <w:rFonts w:ascii="Arial" w:hAnsi="Arial" w:cs="Arial"/>
          <w:b/>
          <w:bCs/>
        </w:rPr>
        <w:t>-</w:t>
      </w:r>
      <w:r w:rsidRPr="003426E7">
        <w:rPr>
          <w:rFonts w:ascii="Arial" w:hAnsi="Arial" w:cs="Arial"/>
          <w:b/>
          <w:bCs/>
        </w:rPr>
        <w:t>VIGMIS</w:t>
      </w:r>
    </w:p>
    <w:p w14:paraId="38A6CC23" w14:textId="503BD3E4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Version: 1.0</w:t>
      </w:r>
      <w:r w:rsidRPr="003426E7">
        <w:rPr>
          <w:rFonts w:ascii="Arial" w:hAnsi="Arial" w:cs="Arial"/>
        </w:rPr>
        <w:br/>
        <w:t xml:space="preserve">Date: </w:t>
      </w:r>
      <w:r w:rsidR="00ED65CB">
        <w:rPr>
          <w:rFonts w:ascii="Arial" w:hAnsi="Arial" w:cs="Arial"/>
        </w:rPr>
        <w:t>September</w:t>
      </w:r>
      <w:r w:rsidRPr="003426E7">
        <w:rPr>
          <w:rFonts w:ascii="Arial" w:hAnsi="Arial" w:cs="Arial"/>
        </w:rPr>
        <w:t xml:space="preserve"> 2025</w:t>
      </w:r>
      <w:r w:rsidRPr="003426E7">
        <w:rPr>
          <w:rFonts w:ascii="Arial" w:hAnsi="Arial" w:cs="Arial"/>
        </w:rPr>
        <w:br/>
        <w:t xml:space="preserve">Authors: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Founding Team</w:t>
      </w:r>
      <w:r w:rsidRPr="003426E7">
        <w:rPr>
          <w:rFonts w:ascii="Arial" w:hAnsi="Arial" w:cs="Arial"/>
        </w:rPr>
        <w:br/>
        <w:t xml:space="preserve">Confidential Document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Property of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</w:t>
      </w:r>
      <w:r w:rsidR="005F3754">
        <w:rPr>
          <w:rFonts w:ascii="Arial" w:hAnsi="Arial" w:cs="Arial"/>
        </w:rPr>
        <w:t xml:space="preserve"> </w:t>
      </w:r>
    </w:p>
    <w:p w14:paraId="71F23EAB" w14:textId="4D55A1F5" w:rsidR="003426E7" w:rsidRPr="003426E7" w:rsidRDefault="003426E7" w:rsidP="003426E7">
      <w:pPr>
        <w:bidi w:val="0"/>
        <w:rPr>
          <w:rFonts w:ascii="Arial" w:hAnsi="Arial" w:cs="Arial"/>
        </w:rPr>
      </w:pPr>
    </w:p>
    <w:p w14:paraId="755B0BCC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1. Overview</w:t>
      </w:r>
    </w:p>
    <w:p w14:paraId="40E07DAE" w14:textId="44359A32" w:rsidR="003426E7" w:rsidRPr="003426E7" w:rsidRDefault="003426E7" w:rsidP="003426E7">
      <w:pPr>
        <w:bidi w:val="0"/>
        <w:rPr>
          <w:rFonts w:ascii="Arial" w:hAnsi="Arial" w:cs="Arial"/>
        </w:rPr>
      </w:pP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is an AI-driven marketing automation platform that unifies campaign management, optimization, and data analytics across all major digital advertising channels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 including Google Ads, Meta, TikTok, and others.</w:t>
      </w:r>
      <w:r w:rsidRPr="003426E7">
        <w:rPr>
          <w:rFonts w:ascii="Arial" w:hAnsi="Arial" w:cs="Arial"/>
        </w:rPr>
        <w:br/>
        <w:t>The system’s architecture is modular, scalable, and fully cloud-native, designed to support continuous learning and real-time decision-making with minimal human intervention.</w:t>
      </w:r>
    </w:p>
    <w:p w14:paraId="7F425DB0" w14:textId="77777777" w:rsidR="003426E7" w:rsidRPr="003426E7" w:rsidRDefault="003426E7" w:rsidP="003426E7">
      <w:pPr>
        <w:bidi w:val="0"/>
        <w:rPr>
          <w:rFonts w:ascii="Arial" w:hAnsi="Arial" w:cs="Arial"/>
        </w:rPr>
      </w:pP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bridges the operational and analytical layers of digital marketing, integrating real-time ad performance data, behavioral analytics, and business logic to create a self-learning marketing ecosystem.</w:t>
      </w:r>
    </w:p>
    <w:p w14:paraId="30113534" w14:textId="64DEEC04" w:rsidR="003426E7" w:rsidRPr="003426E7" w:rsidRDefault="003426E7" w:rsidP="003426E7">
      <w:pPr>
        <w:bidi w:val="0"/>
        <w:rPr>
          <w:rFonts w:ascii="Arial" w:hAnsi="Arial" w:cs="Arial"/>
        </w:rPr>
      </w:pPr>
    </w:p>
    <w:p w14:paraId="1F32E6E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2. Architectural Goals</w:t>
      </w:r>
    </w:p>
    <w:p w14:paraId="7ED20688" w14:textId="77777777" w:rsidR="003426E7" w:rsidRPr="003426E7" w:rsidRDefault="003426E7" w:rsidP="003426E7">
      <w:pPr>
        <w:numPr>
          <w:ilvl w:val="0"/>
          <w:numId w:val="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Scalability: Seamless growth in number of users, clients, and campaigns.</w:t>
      </w:r>
    </w:p>
    <w:p w14:paraId="5A5199F3" w14:textId="77777777" w:rsidR="003426E7" w:rsidRPr="003426E7" w:rsidRDefault="003426E7" w:rsidP="003426E7">
      <w:pPr>
        <w:numPr>
          <w:ilvl w:val="0"/>
          <w:numId w:val="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Real-Time Responsiveness: Instant decision-making and automatic campaign adjustments.</w:t>
      </w:r>
    </w:p>
    <w:p w14:paraId="078BD393" w14:textId="77777777" w:rsidR="003426E7" w:rsidRPr="003426E7" w:rsidRDefault="003426E7" w:rsidP="003426E7">
      <w:pPr>
        <w:numPr>
          <w:ilvl w:val="0"/>
          <w:numId w:val="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Interoperability: Integration with multiple APIs and CRMs.</w:t>
      </w:r>
    </w:p>
    <w:p w14:paraId="1A406F25" w14:textId="77777777" w:rsidR="003426E7" w:rsidRPr="003426E7" w:rsidRDefault="003426E7" w:rsidP="003426E7">
      <w:pPr>
        <w:numPr>
          <w:ilvl w:val="0"/>
          <w:numId w:val="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Data Integrity: Unified and consistent data across sources.</w:t>
      </w:r>
    </w:p>
    <w:p w14:paraId="34F48F85" w14:textId="77777777" w:rsidR="003426E7" w:rsidRPr="003426E7" w:rsidRDefault="003426E7" w:rsidP="003426E7">
      <w:pPr>
        <w:numPr>
          <w:ilvl w:val="0"/>
          <w:numId w:val="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Security &amp; Compliance: Adherence to GDPR and local privacy laws.</w:t>
      </w:r>
    </w:p>
    <w:p w14:paraId="2532BA2F" w14:textId="77777777" w:rsidR="003426E7" w:rsidRPr="003426E7" w:rsidRDefault="003426E7" w:rsidP="003426E7">
      <w:pPr>
        <w:numPr>
          <w:ilvl w:val="0"/>
          <w:numId w:val="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Maintainability: Modular microservice architecture allowing isolated updates.</w:t>
      </w:r>
    </w:p>
    <w:p w14:paraId="261D60E3" w14:textId="57113CDA" w:rsidR="003426E7" w:rsidRPr="003426E7" w:rsidRDefault="003426E7" w:rsidP="003426E7">
      <w:pPr>
        <w:bidi w:val="0"/>
        <w:rPr>
          <w:rFonts w:ascii="Arial" w:hAnsi="Arial" w:cs="Arial"/>
        </w:rPr>
      </w:pPr>
    </w:p>
    <w:p w14:paraId="501AA6B3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 High-Level Architecture</w:t>
      </w:r>
    </w:p>
    <w:p w14:paraId="297A10BF" w14:textId="77777777" w:rsidR="003426E7" w:rsidRPr="003426E7" w:rsidRDefault="003426E7" w:rsidP="003426E7">
      <w:pPr>
        <w:bidi w:val="0"/>
        <w:rPr>
          <w:rFonts w:ascii="Arial" w:hAnsi="Arial" w:cs="Arial"/>
        </w:rPr>
      </w:pP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follows a 5-layer architecture model: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33"/>
        <w:gridCol w:w="3236"/>
        <w:gridCol w:w="3327"/>
      </w:tblGrid>
      <w:tr w:rsidR="003426E7" w:rsidRPr="003426E7" w14:paraId="3B0F17B0" w14:textId="77777777" w:rsidTr="005F3754">
        <w:tc>
          <w:tcPr>
            <w:tcW w:w="0" w:type="auto"/>
            <w:hideMark/>
          </w:tcPr>
          <w:p w14:paraId="4AE1428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Layer</w:t>
            </w:r>
          </w:p>
        </w:tc>
        <w:tc>
          <w:tcPr>
            <w:tcW w:w="0" w:type="auto"/>
            <w:hideMark/>
          </w:tcPr>
          <w:p w14:paraId="3EC3334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61920D2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Key Technologies</w:t>
            </w:r>
          </w:p>
        </w:tc>
      </w:tr>
      <w:tr w:rsidR="003426E7" w:rsidRPr="003426E7" w14:paraId="5290F702" w14:textId="77777777" w:rsidTr="005F3754">
        <w:tc>
          <w:tcPr>
            <w:tcW w:w="0" w:type="auto"/>
            <w:hideMark/>
          </w:tcPr>
          <w:p w14:paraId="4D0C8D3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Presentation Layer</w:t>
            </w:r>
          </w:p>
        </w:tc>
        <w:tc>
          <w:tcPr>
            <w:tcW w:w="0" w:type="auto"/>
            <w:hideMark/>
          </w:tcPr>
          <w:p w14:paraId="7592150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User interface and dashboards for visualization, configuration, and reporting.</w:t>
            </w:r>
          </w:p>
        </w:tc>
        <w:tc>
          <w:tcPr>
            <w:tcW w:w="0" w:type="auto"/>
            <w:hideMark/>
          </w:tcPr>
          <w:p w14:paraId="003D812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React.js, Tailwind CSS, Next.js</w:t>
            </w:r>
          </w:p>
        </w:tc>
      </w:tr>
      <w:tr w:rsidR="003426E7" w:rsidRPr="003426E7" w14:paraId="6801FC80" w14:textId="77777777" w:rsidTr="005F3754">
        <w:tc>
          <w:tcPr>
            <w:tcW w:w="0" w:type="auto"/>
            <w:hideMark/>
          </w:tcPr>
          <w:p w14:paraId="1E60DDE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Business Logic Layer</w:t>
            </w:r>
          </w:p>
        </w:tc>
        <w:tc>
          <w:tcPr>
            <w:tcW w:w="0" w:type="auto"/>
            <w:hideMark/>
          </w:tcPr>
          <w:p w14:paraId="052D7E1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Core application logic, automation rules, optimization engine.</w:t>
            </w:r>
          </w:p>
        </w:tc>
        <w:tc>
          <w:tcPr>
            <w:tcW w:w="0" w:type="auto"/>
            <w:hideMark/>
          </w:tcPr>
          <w:p w14:paraId="3D4A5740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Node.js, Express, Python (</w:t>
            </w:r>
            <w:proofErr w:type="spellStart"/>
            <w:r w:rsidRPr="003426E7">
              <w:rPr>
                <w:rFonts w:ascii="Arial" w:hAnsi="Arial" w:cs="Arial"/>
              </w:rPr>
              <w:t>FastAPI</w:t>
            </w:r>
            <w:proofErr w:type="spellEnd"/>
            <w:r w:rsidRPr="003426E7">
              <w:rPr>
                <w:rFonts w:ascii="Arial" w:hAnsi="Arial" w:cs="Arial"/>
              </w:rPr>
              <w:t>)</w:t>
            </w:r>
          </w:p>
        </w:tc>
      </w:tr>
      <w:tr w:rsidR="003426E7" w:rsidRPr="003426E7" w14:paraId="308E71BA" w14:textId="77777777" w:rsidTr="005F3754">
        <w:tc>
          <w:tcPr>
            <w:tcW w:w="0" w:type="auto"/>
            <w:hideMark/>
          </w:tcPr>
          <w:p w14:paraId="2F40BAE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Data Layer</w:t>
            </w:r>
          </w:p>
        </w:tc>
        <w:tc>
          <w:tcPr>
            <w:tcW w:w="0" w:type="auto"/>
            <w:hideMark/>
          </w:tcPr>
          <w:p w14:paraId="614FFCA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Persistent data storage and analytics foundation.</w:t>
            </w:r>
          </w:p>
        </w:tc>
        <w:tc>
          <w:tcPr>
            <w:tcW w:w="0" w:type="auto"/>
            <w:hideMark/>
          </w:tcPr>
          <w:p w14:paraId="549D45D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PostgreSQL, Redis, </w:t>
            </w:r>
            <w:proofErr w:type="spellStart"/>
            <w:r w:rsidRPr="003426E7">
              <w:rPr>
                <w:rFonts w:ascii="Arial" w:hAnsi="Arial" w:cs="Arial"/>
              </w:rPr>
              <w:t>BigQuery</w:t>
            </w:r>
            <w:proofErr w:type="spellEnd"/>
          </w:p>
        </w:tc>
      </w:tr>
      <w:tr w:rsidR="003426E7" w:rsidRPr="003426E7" w14:paraId="430C10F1" w14:textId="77777777" w:rsidTr="005F3754">
        <w:tc>
          <w:tcPr>
            <w:tcW w:w="0" w:type="auto"/>
            <w:hideMark/>
          </w:tcPr>
          <w:p w14:paraId="63ADADC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lastRenderedPageBreak/>
              <w:t>AI &amp; Optimization Layer</w:t>
            </w:r>
          </w:p>
        </w:tc>
        <w:tc>
          <w:tcPr>
            <w:tcW w:w="0" w:type="auto"/>
            <w:hideMark/>
          </w:tcPr>
          <w:p w14:paraId="18EFC65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Predictive modeling, trend detection, creative generation, and real-time learning.</w:t>
            </w:r>
          </w:p>
        </w:tc>
        <w:tc>
          <w:tcPr>
            <w:tcW w:w="0" w:type="auto"/>
            <w:hideMark/>
          </w:tcPr>
          <w:p w14:paraId="4199C44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OpenAI API, TensorFlow, Scikit-learn</w:t>
            </w:r>
          </w:p>
        </w:tc>
      </w:tr>
      <w:tr w:rsidR="003426E7" w:rsidRPr="003426E7" w14:paraId="35C69F52" w14:textId="77777777" w:rsidTr="005F3754">
        <w:tc>
          <w:tcPr>
            <w:tcW w:w="0" w:type="auto"/>
            <w:hideMark/>
          </w:tcPr>
          <w:p w14:paraId="40F2C10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Integration Layer</w:t>
            </w:r>
          </w:p>
        </w:tc>
        <w:tc>
          <w:tcPr>
            <w:tcW w:w="0" w:type="auto"/>
            <w:hideMark/>
          </w:tcPr>
          <w:p w14:paraId="3BE3C3F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Connection to external systems (ads platforms, CRMs, analytics tools).</w:t>
            </w:r>
          </w:p>
        </w:tc>
        <w:tc>
          <w:tcPr>
            <w:tcW w:w="0" w:type="auto"/>
            <w:hideMark/>
          </w:tcPr>
          <w:p w14:paraId="2BE2C5A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Google Ads API, Meta Marketing API, TikTok Business API, HubSpot, Shopify, Zapier</w:t>
            </w:r>
          </w:p>
        </w:tc>
      </w:tr>
    </w:tbl>
    <w:p w14:paraId="1FDAD0FA" w14:textId="4B586A82" w:rsidR="003426E7" w:rsidRPr="003426E7" w:rsidRDefault="003426E7" w:rsidP="003426E7">
      <w:pPr>
        <w:bidi w:val="0"/>
        <w:rPr>
          <w:rFonts w:ascii="Arial" w:hAnsi="Arial" w:cs="Arial"/>
        </w:rPr>
      </w:pPr>
    </w:p>
    <w:p w14:paraId="288FC589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4. Data Flow Architecture</w:t>
      </w:r>
    </w:p>
    <w:p w14:paraId="2E99F3E2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4.1 Flow Overview</w:t>
      </w:r>
    </w:p>
    <w:p w14:paraId="632DFA25" w14:textId="77777777" w:rsidR="003426E7" w:rsidRPr="003426E7" w:rsidRDefault="003426E7" w:rsidP="003426E7">
      <w:pPr>
        <w:numPr>
          <w:ilvl w:val="0"/>
          <w:numId w:val="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Data Ingestion:</w:t>
      </w:r>
      <w:r w:rsidRPr="003426E7">
        <w:rPr>
          <w:rFonts w:ascii="Arial" w:hAnsi="Arial" w:cs="Arial"/>
        </w:rPr>
        <w:br/>
        <w:t>Data is fetched via connectors (Google Ads API, Meta Ads API, etc.) every few minutes.</w:t>
      </w:r>
    </w:p>
    <w:p w14:paraId="75E23D7F" w14:textId="77777777" w:rsidR="003426E7" w:rsidRPr="003426E7" w:rsidRDefault="003426E7" w:rsidP="003426E7">
      <w:pPr>
        <w:numPr>
          <w:ilvl w:val="0"/>
          <w:numId w:val="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Processing &amp; Normalization:</w:t>
      </w:r>
      <w:r w:rsidRPr="003426E7">
        <w:rPr>
          <w:rFonts w:ascii="Arial" w:hAnsi="Arial" w:cs="Arial"/>
        </w:rPr>
        <w:br/>
        <w:t xml:space="preserve">Collected data is standardized into the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data model (impressions, clicks, conversions, spend, demographics).</w:t>
      </w:r>
    </w:p>
    <w:p w14:paraId="035E2C19" w14:textId="2EE00AC9" w:rsidR="003426E7" w:rsidRPr="003426E7" w:rsidRDefault="003426E7" w:rsidP="003426E7">
      <w:pPr>
        <w:numPr>
          <w:ilvl w:val="0"/>
          <w:numId w:val="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AI Engine Processing:</w:t>
      </w:r>
      <w:r w:rsidRPr="003426E7">
        <w:rPr>
          <w:rFonts w:ascii="Arial" w:hAnsi="Arial" w:cs="Arial"/>
        </w:rPr>
        <w:br/>
        <w:t xml:space="preserve">The AI models analyze performance trends, user behavior, and market signals to recommend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 or execute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 budget reallocations, creative changes, or targeting adjustments.</w:t>
      </w:r>
    </w:p>
    <w:p w14:paraId="4ECE7168" w14:textId="77777777" w:rsidR="003426E7" w:rsidRPr="003426E7" w:rsidRDefault="003426E7" w:rsidP="003426E7">
      <w:pPr>
        <w:numPr>
          <w:ilvl w:val="0"/>
          <w:numId w:val="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Optimization Feedback Loop:</w:t>
      </w:r>
      <w:r w:rsidRPr="003426E7">
        <w:rPr>
          <w:rFonts w:ascii="Arial" w:hAnsi="Arial" w:cs="Arial"/>
        </w:rPr>
        <w:br/>
        <w:t>Adjustments are deployed via the APIs directly into the ad platforms, closing the feedback loop in near real-time.</w:t>
      </w:r>
    </w:p>
    <w:p w14:paraId="60E170B4" w14:textId="77777777" w:rsidR="003426E7" w:rsidRPr="003426E7" w:rsidRDefault="003426E7" w:rsidP="003426E7">
      <w:pPr>
        <w:numPr>
          <w:ilvl w:val="0"/>
          <w:numId w:val="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Analytics &amp; Reporting:</w:t>
      </w:r>
      <w:r w:rsidRPr="003426E7">
        <w:rPr>
          <w:rFonts w:ascii="Arial" w:hAnsi="Arial" w:cs="Arial"/>
        </w:rPr>
        <w:br/>
        <w:t xml:space="preserve">Results are visualized on the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BI dashboard and fed back to the campaign manager for review.</w:t>
      </w:r>
    </w:p>
    <w:p w14:paraId="43ADA5FF" w14:textId="19FAEBF9" w:rsidR="003426E7" w:rsidRPr="003426E7" w:rsidRDefault="003426E7" w:rsidP="003426E7">
      <w:pPr>
        <w:bidi w:val="0"/>
        <w:rPr>
          <w:rFonts w:ascii="Arial" w:hAnsi="Arial" w:cs="Arial"/>
        </w:rPr>
      </w:pPr>
    </w:p>
    <w:p w14:paraId="77C60418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5. Component Breakdown</w:t>
      </w:r>
    </w:p>
    <w:p w14:paraId="02981278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5.1 Campaign Management Engine</w:t>
      </w:r>
    </w:p>
    <w:p w14:paraId="1F0941EA" w14:textId="77777777" w:rsidR="003426E7" w:rsidRPr="003426E7" w:rsidRDefault="003426E7" w:rsidP="003426E7">
      <w:pPr>
        <w:numPr>
          <w:ilvl w:val="0"/>
          <w:numId w:val="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Central module for creating, editing, and monitoring campaigns across all integrated platforms.</w:t>
      </w:r>
    </w:p>
    <w:p w14:paraId="413269F4" w14:textId="77777777" w:rsidR="003426E7" w:rsidRPr="003426E7" w:rsidRDefault="003426E7" w:rsidP="003426E7">
      <w:pPr>
        <w:numPr>
          <w:ilvl w:val="0"/>
          <w:numId w:val="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Supports bulk upload, campaign cloning, and cross-platform synchronization.</w:t>
      </w:r>
    </w:p>
    <w:p w14:paraId="46178C1C" w14:textId="77777777" w:rsidR="003426E7" w:rsidRPr="003426E7" w:rsidRDefault="003426E7" w:rsidP="003426E7">
      <w:pPr>
        <w:numPr>
          <w:ilvl w:val="0"/>
          <w:numId w:val="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Connects to the AI layer for real-time decision-making.</w:t>
      </w:r>
    </w:p>
    <w:p w14:paraId="1066D92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5.2 Optimization &amp; AI Engine</w:t>
      </w:r>
    </w:p>
    <w:p w14:paraId="54A6665E" w14:textId="77777777" w:rsidR="003426E7" w:rsidRPr="003426E7" w:rsidRDefault="003426E7" w:rsidP="003426E7">
      <w:pPr>
        <w:numPr>
          <w:ilvl w:val="0"/>
          <w:numId w:val="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Utilizes a dual structure:</w:t>
      </w:r>
    </w:p>
    <w:p w14:paraId="0EB207E2" w14:textId="77777777" w:rsidR="003426E7" w:rsidRPr="003426E7" w:rsidRDefault="003426E7" w:rsidP="003426E7">
      <w:pPr>
        <w:numPr>
          <w:ilvl w:val="1"/>
          <w:numId w:val="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Rule-based automation: Short-term tactical optimizations (budget capping, pausing ads).</w:t>
      </w:r>
    </w:p>
    <w:p w14:paraId="5EE51382" w14:textId="77777777" w:rsidR="003426E7" w:rsidRPr="003426E7" w:rsidRDefault="003426E7" w:rsidP="003426E7">
      <w:pPr>
        <w:numPr>
          <w:ilvl w:val="1"/>
          <w:numId w:val="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Machine learning models: Predictive allocation and creative performance forecasting.</w:t>
      </w:r>
    </w:p>
    <w:p w14:paraId="152A5B17" w14:textId="77777777" w:rsidR="003426E7" w:rsidRPr="003426E7" w:rsidRDefault="003426E7" w:rsidP="003426E7">
      <w:pPr>
        <w:numPr>
          <w:ilvl w:val="0"/>
          <w:numId w:val="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Integrates OpenAI GPT models for copy, image, and video generation.</w:t>
      </w:r>
    </w:p>
    <w:p w14:paraId="14F5344F" w14:textId="77777777" w:rsidR="003426E7" w:rsidRPr="003426E7" w:rsidRDefault="003426E7" w:rsidP="003426E7">
      <w:pPr>
        <w:numPr>
          <w:ilvl w:val="0"/>
          <w:numId w:val="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TensorFlow-based models for CTR, CPA, and ROI prediction.</w:t>
      </w:r>
    </w:p>
    <w:p w14:paraId="1DE481F5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5.3 Web Intelligence &amp; Market Scanner</w:t>
      </w:r>
    </w:p>
    <w:p w14:paraId="625A63E0" w14:textId="77777777" w:rsidR="003426E7" w:rsidRPr="003426E7" w:rsidRDefault="003426E7" w:rsidP="003426E7">
      <w:pPr>
        <w:numPr>
          <w:ilvl w:val="0"/>
          <w:numId w:val="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lastRenderedPageBreak/>
        <w:t>AI crawler that analyzes the advertiser’s website and competitors’ digital activity.</w:t>
      </w:r>
    </w:p>
    <w:p w14:paraId="40B67A57" w14:textId="77777777" w:rsidR="003426E7" w:rsidRPr="003426E7" w:rsidRDefault="003426E7" w:rsidP="003426E7">
      <w:pPr>
        <w:numPr>
          <w:ilvl w:val="0"/>
          <w:numId w:val="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Uses semantic analysis (OpenAI Embeddings) to identify content gaps and UX weaknesses.</w:t>
      </w:r>
    </w:p>
    <w:p w14:paraId="33804003" w14:textId="77777777" w:rsidR="003426E7" w:rsidRPr="003426E7" w:rsidRDefault="003426E7" w:rsidP="003426E7">
      <w:pPr>
        <w:numPr>
          <w:ilvl w:val="0"/>
          <w:numId w:val="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Provides automatic recommendations and can trigger site improvement tasks (via CMS plugins or API).</w:t>
      </w:r>
    </w:p>
    <w:p w14:paraId="5A2475DA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5.4 Creative Automation Module</w:t>
      </w:r>
    </w:p>
    <w:p w14:paraId="43C9FFF7" w14:textId="77777777" w:rsidR="003426E7" w:rsidRPr="003426E7" w:rsidRDefault="003426E7" w:rsidP="003426E7">
      <w:pPr>
        <w:numPr>
          <w:ilvl w:val="0"/>
          <w:numId w:val="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Generates </w:t>
      </w:r>
      <w:proofErr w:type="gramStart"/>
      <w:r w:rsidRPr="003426E7">
        <w:rPr>
          <w:rFonts w:ascii="Arial" w:hAnsi="Arial" w:cs="Arial"/>
        </w:rPr>
        <w:t>ad</w:t>
      </w:r>
      <w:proofErr w:type="gramEnd"/>
      <w:r w:rsidRPr="003426E7">
        <w:rPr>
          <w:rFonts w:ascii="Arial" w:hAnsi="Arial" w:cs="Arial"/>
        </w:rPr>
        <w:t xml:space="preserve"> creatives (text, banners, short videos) automatically.</w:t>
      </w:r>
    </w:p>
    <w:p w14:paraId="376D836B" w14:textId="77777777" w:rsidR="003426E7" w:rsidRPr="003426E7" w:rsidRDefault="003426E7" w:rsidP="003426E7">
      <w:pPr>
        <w:numPr>
          <w:ilvl w:val="0"/>
          <w:numId w:val="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Integrates with DALL·E, </w:t>
      </w:r>
      <w:proofErr w:type="spellStart"/>
      <w:r w:rsidRPr="003426E7">
        <w:rPr>
          <w:rFonts w:ascii="Arial" w:hAnsi="Arial" w:cs="Arial"/>
        </w:rPr>
        <w:t>RunwayML</w:t>
      </w:r>
      <w:proofErr w:type="spellEnd"/>
      <w:r w:rsidRPr="003426E7">
        <w:rPr>
          <w:rFonts w:ascii="Arial" w:hAnsi="Arial" w:cs="Arial"/>
        </w:rPr>
        <w:t xml:space="preserve">, and </w:t>
      </w:r>
      <w:proofErr w:type="spellStart"/>
      <w:r w:rsidRPr="003426E7">
        <w:rPr>
          <w:rFonts w:ascii="Arial" w:hAnsi="Arial" w:cs="Arial"/>
        </w:rPr>
        <w:t>Synthesia</w:t>
      </w:r>
      <w:proofErr w:type="spellEnd"/>
      <w:r w:rsidRPr="003426E7">
        <w:rPr>
          <w:rFonts w:ascii="Arial" w:hAnsi="Arial" w:cs="Arial"/>
        </w:rPr>
        <w:t xml:space="preserve"> for visual/video assets.</w:t>
      </w:r>
    </w:p>
    <w:p w14:paraId="7F576DCB" w14:textId="77777777" w:rsidR="003426E7" w:rsidRPr="003426E7" w:rsidRDefault="003426E7" w:rsidP="003426E7">
      <w:pPr>
        <w:numPr>
          <w:ilvl w:val="0"/>
          <w:numId w:val="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Performs A/B testing of generated assets continuously.</w:t>
      </w:r>
    </w:p>
    <w:p w14:paraId="581C015A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5.5 Integration Hub</w:t>
      </w:r>
    </w:p>
    <w:p w14:paraId="456CB63B" w14:textId="77777777" w:rsidR="003426E7" w:rsidRPr="003426E7" w:rsidRDefault="003426E7" w:rsidP="003426E7">
      <w:pPr>
        <w:numPr>
          <w:ilvl w:val="0"/>
          <w:numId w:val="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Connects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to all relevant external systems:</w:t>
      </w:r>
    </w:p>
    <w:p w14:paraId="7697DBC8" w14:textId="77777777" w:rsidR="003426E7" w:rsidRPr="003426E7" w:rsidRDefault="003426E7" w:rsidP="003426E7">
      <w:pPr>
        <w:numPr>
          <w:ilvl w:val="1"/>
          <w:numId w:val="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Advertising APIs (Google, Meta, TikTok)</w:t>
      </w:r>
    </w:p>
    <w:p w14:paraId="3AD78C81" w14:textId="77777777" w:rsidR="003426E7" w:rsidRPr="003426E7" w:rsidRDefault="003426E7" w:rsidP="003426E7">
      <w:pPr>
        <w:numPr>
          <w:ilvl w:val="1"/>
          <w:numId w:val="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CRM (HubSpot, Salesforce)</w:t>
      </w:r>
    </w:p>
    <w:p w14:paraId="7A360CA6" w14:textId="77777777" w:rsidR="003426E7" w:rsidRPr="003426E7" w:rsidRDefault="003426E7" w:rsidP="003426E7">
      <w:pPr>
        <w:numPr>
          <w:ilvl w:val="1"/>
          <w:numId w:val="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E-commerce (Shopify, WooCommerce)</w:t>
      </w:r>
    </w:p>
    <w:p w14:paraId="069029B4" w14:textId="77777777" w:rsidR="003426E7" w:rsidRPr="003426E7" w:rsidRDefault="003426E7" w:rsidP="003426E7">
      <w:pPr>
        <w:numPr>
          <w:ilvl w:val="0"/>
          <w:numId w:val="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Data is synchronized bidirectionally for unified reporting.</w:t>
      </w:r>
    </w:p>
    <w:p w14:paraId="639C995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5.6 BI &amp; Analytics Dashboard</w:t>
      </w:r>
    </w:p>
    <w:p w14:paraId="09B43664" w14:textId="77777777" w:rsidR="003426E7" w:rsidRPr="003426E7" w:rsidRDefault="003426E7" w:rsidP="003426E7">
      <w:pPr>
        <w:numPr>
          <w:ilvl w:val="0"/>
          <w:numId w:val="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Real-time reporting with KPIs such as ROI, CPA, CTR, conversion rate.</w:t>
      </w:r>
    </w:p>
    <w:p w14:paraId="6197573E" w14:textId="77777777" w:rsidR="003426E7" w:rsidRPr="003426E7" w:rsidRDefault="003426E7" w:rsidP="003426E7">
      <w:pPr>
        <w:numPr>
          <w:ilvl w:val="0"/>
          <w:numId w:val="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Drill-down by platform, campaign, geography, or demographic group.</w:t>
      </w:r>
    </w:p>
    <w:p w14:paraId="05FAD937" w14:textId="77777777" w:rsidR="003426E7" w:rsidRPr="003426E7" w:rsidRDefault="003426E7" w:rsidP="003426E7">
      <w:pPr>
        <w:numPr>
          <w:ilvl w:val="0"/>
          <w:numId w:val="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Built with React + Chart.js + Google </w:t>
      </w:r>
      <w:proofErr w:type="spellStart"/>
      <w:r w:rsidRPr="003426E7">
        <w:rPr>
          <w:rFonts w:ascii="Arial" w:hAnsi="Arial" w:cs="Arial"/>
        </w:rPr>
        <w:t>BigQuery</w:t>
      </w:r>
      <w:proofErr w:type="spellEnd"/>
      <w:r w:rsidRPr="003426E7">
        <w:rPr>
          <w:rFonts w:ascii="Arial" w:hAnsi="Arial" w:cs="Arial"/>
        </w:rPr>
        <w:t xml:space="preserve"> connectors.</w:t>
      </w:r>
    </w:p>
    <w:p w14:paraId="036BD7D8" w14:textId="4A3B74C4" w:rsidR="003426E7" w:rsidRPr="003426E7" w:rsidRDefault="003426E7" w:rsidP="003426E7">
      <w:pPr>
        <w:bidi w:val="0"/>
        <w:rPr>
          <w:rFonts w:ascii="Arial" w:hAnsi="Arial" w:cs="Arial"/>
        </w:rPr>
      </w:pPr>
    </w:p>
    <w:p w14:paraId="5B442A2C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6. Security &amp; Compliance</w:t>
      </w:r>
    </w:p>
    <w:p w14:paraId="6112B65F" w14:textId="77777777" w:rsidR="003426E7" w:rsidRPr="003426E7" w:rsidRDefault="003426E7" w:rsidP="003426E7">
      <w:pPr>
        <w:numPr>
          <w:ilvl w:val="0"/>
          <w:numId w:val="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Authentication: OAuth 2.0 + JWT tokens.</w:t>
      </w:r>
    </w:p>
    <w:p w14:paraId="25EB32EE" w14:textId="77777777" w:rsidR="003426E7" w:rsidRPr="003426E7" w:rsidRDefault="003426E7" w:rsidP="003426E7">
      <w:pPr>
        <w:numPr>
          <w:ilvl w:val="0"/>
          <w:numId w:val="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Encryption: All data encrypted at rest (AES-256) and in transit (TLS 1.3).</w:t>
      </w:r>
    </w:p>
    <w:p w14:paraId="4B0D94D3" w14:textId="77777777" w:rsidR="003426E7" w:rsidRPr="003426E7" w:rsidRDefault="003426E7" w:rsidP="003426E7">
      <w:pPr>
        <w:numPr>
          <w:ilvl w:val="0"/>
          <w:numId w:val="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Privacy: GDPR-compliant with anonymization of personal identifiers.</w:t>
      </w:r>
    </w:p>
    <w:p w14:paraId="63133D9D" w14:textId="77777777" w:rsidR="003426E7" w:rsidRPr="003426E7" w:rsidRDefault="003426E7" w:rsidP="003426E7">
      <w:pPr>
        <w:numPr>
          <w:ilvl w:val="0"/>
          <w:numId w:val="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Audit Logging: Centralized logs via ELK Stack (Elasticsearch, Logstash, Kibana).</w:t>
      </w:r>
    </w:p>
    <w:p w14:paraId="742F9D81" w14:textId="3705DF15" w:rsidR="003426E7" w:rsidRPr="003426E7" w:rsidRDefault="003426E7" w:rsidP="003426E7">
      <w:pPr>
        <w:bidi w:val="0"/>
        <w:rPr>
          <w:rFonts w:ascii="Arial" w:hAnsi="Arial" w:cs="Arial"/>
        </w:rPr>
      </w:pPr>
    </w:p>
    <w:p w14:paraId="61BA4629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7. Cloud Infrastructure</w:t>
      </w:r>
    </w:p>
    <w:p w14:paraId="42228D1A" w14:textId="77777777" w:rsidR="003426E7" w:rsidRPr="003426E7" w:rsidRDefault="003426E7" w:rsidP="003426E7">
      <w:pPr>
        <w:numPr>
          <w:ilvl w:val="0"/>
          <w:numId w:val="1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Provider: Google Cloud Platform (GCP).</w:t>
      </w:r>
    </w:p>
    <w:p w14:paraId="428C021A" w14:textId="77777777" w:rsidR="003426E7" w:rsidRPr="003426E7" w:rsidRDefault="003426E7" w:rsidP="003426E7">
      <w:pPr>
        <w:numPr>
          <w:ilvl w:val="0"/>
          <w:numId w:val="1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Architecture: Containerized microservices deployed on Kubernetes (GKE).</w:t>
      </w:r>
    </w:p>
    <w:p w14:paraId="10396941" w14:textId="77777777" w:rsidR="003426E7" w:rsidRPr="003426E7" w:rsidRDefault="003426E7" w:rsidP="003426E7">
      <w:pPr>
        <w:numPr>
          <w:ilvl w:val="0"/>
          <w:numId w:val="1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Storage: Cloud SQL (PostgreSQL) + Google Cloud Storage (media).</w:t>
      </w:r>
    </w:p>
    <w:p w14:paraId="058792DF" w14:textId="77777777" w:rsidR="003426E7" w:rsidRPr="003426E7" w:rsidRDefault="003426E7" w:rsidP="003426E7">
      <w:pPr>
        <w:numPr>
          <w:ilvl w:val="0"/>
          <w:numId w:val="1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CI/CD: GitHub Actions + Docker + Cloud Build pipelines.</w:t>
      </w:r>
    </w:p>
    <w:p w14:paraId="3D1A2797" w14:textId="77777777" w:rsidR="003426E7" w:rsidRPr="003426E7" w:rsidRDefault="003426E7" w:rsidP="003426E7">
      <w:pPr>
        <w:numPr>
          <w:ilvl w:val="0"/>
          <w:numId w:val="1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Monitoring: Prometheus + Grafana dashboards.</w:t>
      </w:r>
    </w:p>
    <w:p w14:paraId="2F6D96A3" w14:textId="77777777" w:rsidR="003426E7" w:rsidRPr="003426E7" w:rsidRDefault="003426E7" w:rsidP="003426E7">
      <w:pPr>
        <w:numPr>
          <w:ilvl w:val="0"/>
          <w:numId w:val="1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Backup: Daily automated snapshots + redundancy across zones.</w:t>
      </w:r>
    </w:p>
    <w:p w14:paraId="1A38A955" w14:textId="774BF68D" w:rsidR="003426E7" w:rsidRPr="003426E7" w:rsidRDefault="003426E7" w:rsidP="003426E7">
      <w:pPr>
        <w:bidi w:val="0"/>
        <w:rPr>
          <w:rFonts w:ascii="Arial" w:hAnsi="Arial" w:cs="Arial"/>
        </w:rPr>
      </w:pPr>
    </w:p>
    <w:p w14:paraId="0AC4EB9D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lastRenderedPageBreak/>
        <w:t>8. Scalability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891"/>
      </w:tblGrid>
      <w:tr w:rsidR="003426E7" w:rsidRPr="003426E7" w14:paraId="443E8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F8F52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17A19DB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Approach</w:t>
            </w:r>
          </w:p>
        </w:tc>
      </w:tr>
      <w:tr w:rsidR="003426E7" w:rsidRPr="003426E7" w14:paraId="4F778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F796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API Scaling</w:t>
            </w:r>
          </w:p>
        </w:tc>
        <w:tc>
          <w:tcPr>
            <w:tcW w:w="0" w:type="auto"/>
            <w:vAlign w:val="center"/>
            <w:hideMark/>
          </w:tcPr>
          <w:p w14:paraId="7FC1F8ED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Load balancer + autoscaling groups</w:t>
            </w:r>
          </w:p>
        </w:tc>
      </w:tr>
      <w:tr w:rsidR="003426E7" w:rsidRPr="003426E7" w14:paraId="3F78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AA61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35E22381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Stream-based ingestion using Pub/Sub</w:t>
            </w:r>
          </w:p>
        </w:tc>
      </w:tr>
      <w:tr w:rsidR="003426E7" w:rsidRPr="003426E7" w14:paraId="1C2D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BDE0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AI Computation</w:t>
            </w:r>
          </w:p>
        </w:tc>
        <w:tc>
          <w:tcPr>
            <w:tcW w:w="0" w:type="auto"/>
            <w:vAlign w:val="center"/>
            <w:hideMark/>
          </w:tcPr>
          <w:p w14:paraId="4AC900BB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On-demand GPU instances</w:t>
            </w:r>
          </w:p>
        </w:tc>
      </w:tr>
      <w:tr w:rsidR="003426E7" w:rsidRPr="003426E7" w14:paraId="24A53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7B7D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7B923F4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Partitioned datasets in </w:t>
            </w:r>
            <w:proofErr w:type="spellStart"/>
            <w:r w:rsidRPr="003426E7">
              <w:rPr>
                <w:rFonts w:ascii="Arial" w:hAnsi="Arial" w:cs="Arial"/>
              </w:rPr>
              <w:t>BigQuery</w:t>
            </w:r>
            <w:proofErr w:type="spellEnd"/>
          </w:p>
        </w:tc>
      </w:tr>
      <w:tr w:rsidR="003426E7" w:rsidRPr="003426E7" w14:paraId="38402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1C3F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D628976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Sharded authentication service</w:t>
            </w:r>
          </w:p>
        </w:tc>
      </w:tr>
    </w:tbl>
    <w:p w14:paraId="11575F74" w14:textId="383E7BD4" w:rsidR="003426E7" w:rsidRPr="003426E7" w:rsidRDefault="003426E7" w:rsidP="003426E7">
      <w:pPr>
        <w:bidi w:val="0"/>
        <w:rPr>
          <w:rFonts w:ascii="Arial" w:hAnsi="Arial" w:cs="Arial"/>
        </w:rPr>
      </w:pPr>
    </w:p>
    <w:p w14:paraId="5FF599D0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9. Future Architecture Enhancements</w:t>
      </w:r>
    </w:p>
    <w:p w14:paraId="6C1AB500" w14:textId="77777777" w:rsidR="003426E7" w:rsidRPr="003426E7" w:rsidRDefault="003426E7" w:rsidP="003426E7">
      <w:pPr>
        <w:numPr>
          <w:ilvl w:val="0"/>
          <w:numId w:val="1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Incorporation of Edge AI agents for latency reduction.</w:t>
      </w:r>
    </w:p>
    <w:p w14:paraId="579EA52E" w14:textId="77777777" w:rsidR="003426E7" w:rsidRPr="003426E7" w:rsidRDefault="003426E7" w:rsidP="003426E7">
      <w:pPr>
        <w:numPr>
          <w:ilvl w:val="0"/>
          <w:numId w:val="1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Deployment of predictive revenue models per customer </w:t>
      </w:r>
      <w:proofErr w:type="gramStart"/>
      <w:r w:rsidRPr="003426E7">
        <w:rPr>
          <w:rFonts w:ascii="Arial" w:hAnsi="Arial" w:cs="Arial"/>
        </w:rPr>
        <w:t>vertical</w:t>
      </w:r>
      <w:proofErr w:type="gramEnd"/>
      <w:r w:rsidRPr="003426E7">
        <w:rPr>
          <w:rFonts w:ascii="Arial" w:hAnsi="Arial" w:cs="Arial"/>
        </w:rPr>
        <w:t>.</w:t>
      </w:r>
    </w:p>
    <w:p w14:paraId="7C33AA00" w14:textId="77777777" w:rsidR="003426E7" w:rsidRPr="003426E7" w:rsidRDefault="003426E7" w:rsidP="003426E7">
      <w:pPr>
        <w:numPr>
          <w:ilvl w:val="0"/>
          <w:numId w:val="1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Integration with email marketing and influencer APIs.</w:t>
      </w:r>
    </w:p>
    <w:p w14:paraId="650DCF76" w14:textId="77777777" w:rsidR="003426E7" w:rsidRPr="003426E7" w:rsidRDefault="003426E7" w:rsidP="003426E7">
      <w:pPr>
        <w:numPr>
          <w:ilvl w:val="0"/>
          <w:numId w:val="1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Development of open API for third-party app ecosystem.</w:t>
      </w:r>
    </w:p>
    <w:p w14:paraId="5DDCDFAC" w14:textId="5021508D" w:rsidR="003426E7" w:rsidRPr="003426E7" w:rsidRDefault="003426E7" w:rsidP="003426E7">
      <w:pPr>
        <w:bidi w:val="0"/>
        <w:rPr>
          <w:rFonts w:ascii="Arial" w:hAnsi="Arial" w:cs="Arial"/>
        </w:rPr>
      </w:pPr>
    </w:p>
    <w:p w14:paraId="7D7DA259" w14:textId="67AB33E6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10. Diagram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Logical Architecture</w:t>
      </w:r>
    </w:p>
    <w:p w14:paraId="57CA1A81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User → UI (React) → API Gateway → Microservices → AI Engine → Database → Reporting Dashboard</w:t>
      </w:r>
    </w:p>
    <w:p w14:paraId="7F67AF89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        ↑                 ↓</w:t>
      </w:r>
    </w:p>
    <w:p w14:paraId="47C61175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   Integrations ←→ Ads Platforms / CRM / ERP</w:t>
      </w:r>
    </w:p>
    <w:p w14:paraId="1498848E" w14:textId="291C1794" w:rsidR="003426E7" w:rsidRPr="003426E7" w:rsidRDefault="003426E7" w:rsidP="003426E7">
      <w:pPr>
        <w:bidi w:val="0"/>
        <w:rPr>
          <w:rFonts w:ascii="Arial" w:hAnsi="Arial" w:cs="Arial"/>
        </w:rPr>
      </w:pPr>
    </w:p>
    <w:p w14:paraId="3A220744" w14:textId="628EA83A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Deliverables Achieved So Far</w:t>
      </w:r>
    </w:p>
    <w:p w14:paraId="467D80B6" w14:textId="77777777" w:rsidR="003426E7" w:rsidRPr="003426E7" w:rsidRDefault="003426E7" w:rsidP="003426E7">
      <w:pPr>
        <w:numPr>
          <w:ilvl w:val="0"/>
          <w:numId w:val="1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Full system architecture blueprint finalized.</w:t>
      </w:r>
    </w:p>
    <w:p w14:paraId="57BFAB1F" w14:textId="77777777" w:rsidR="003426E7" w:rsidRPr="003426E7" w:rsidRDefault="003426E7" w:rsidP="003426E7">
      <w:pPr>
        <w:numPr>
          <w:ilvl w:val="0"/>
          <w:numId w:val="1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API specification and data model completed.</w:t>
      </w:r>
    </w:p>
    <w:p w14:paraId="6F149867" w14:textId="77777777" w:rsidR="003426E7" w:rsidRPr="003426E7" w:rsidRDefault="003426E7" w:rsidP="003426E7">
      <w:pPr>
        <w:numPr>
          <w:ilvl w:val="0"/>
          <w:numId w:val="1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GCP environment configured for initial development.</w:t>
      </w:r>
    </w:p>
    <w:p w14:paraId="0427A6F3" w14:textId="77777777" w:rsidR="003426E7" w:rsidRPr="003426E7" w:rsidRDefault="003426E7" w:rsidP="003426E7">
      <w:pPr>
        <w:numPr>
          <w:ilvl w:val="0"/>
          <w:numId w:val="1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Verified live API connections with Google Ads &amp; Meta.</w:t>
      </w:r>
    </w:p>
    <w:p w14:paraId="003C71C0" w14:textId="77777777" w:rsidR="003426E7" w:rsidRPr="003426E7" w:rsidRDefault="003426E7" w:rsidP="003426E7">
      <w:pPr>
        <w:numPr>
          <w:ilvl w:val="0"/>
          <w:numId w:val="1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Skeleton code and CI/CD setup established.</w:t>
      </w:r>
    </w:p>
    <w:p w14:paraId="4266769A" w14:textId="77777777" w:rsidR="00ED65CB" w:rsidRDefault="00ED65CB" w:rsidP="003426E7">
      <w:pPr>
        <w:bidi w:val="0"/>
        <w:rPr>
          <w:rFonts w:ascii="Arial" w:hAnsi="Arial" w:cs="Arial"/>
        </w:rPr>
      </w:pPr>
    </w:p>
    <w:p w14:paraId="1FDFE786" w14:textId="77777777" w:rsidR="00ED65CB" w:rsidRDefault="00ED65CB" w:rsidP="00ED65CB">
      <w:pPr>
        <w:bidi w:val="0"/>
        <w:rPr>
          <w:rFonts w:ascii="Arial" w:hAnsi="Arial" w:cs="Arial"/>
        </w:rPr>
      </w:pPr>
    </w:p>
    <w:p w14:paraId="045B70AB" w14:textId="77777777" w:rsidR="00ED65CB" w:rsidRDefault="00ED65CB" w:rsidP="00ED65CB">
      <w:pPr>
        <w:bidi w:val="0"/>
        <w:rPr>
          <w:rFonts w:ascii="Arial" w:hAnsi="Arial" w:cs="Arial"/>
        </w:rPr>
      </w:pPr>
    </w:p>
    <w:p w14:paraId="25BA57CF" w14:textId="77777777" w:rsidR="00ED65CB" w:rsidRDefault="00ED65CB" w:rsidP="00ED65CB">
      <w:pPr>
        <w:bidi w:val="0"/>
        <w:rPr>
          <w:rFonts w:ascii="Arial" w:hAnsi="Arial" w:cs="Arial"/>
        </w:rPr>
      </w:pPr>
    </w:p>
    <w:p w14:paraId="535C82C5" w14:textId="77777777" w:rsidR="00ED65CB" w:rsidRDefault="00ED65CB" w:rsidP="00ED65CB">
      <w:pPr>
        <w:bidi w:val="0"/>
        <w:rPr>
          <w:rFonts w:ascii="Arial" w:hAnsi="Arial" w:cs="Arial"/>
        </w:rPr>
      </w:pPr>
    </w:p>
    <w:p w14:paraId="76E69A6F" w14:textId="77777777" w:rsidR="00B42D68" w:rsidRDefault="00B42D68" w:rsidP="00B42D68">
      <w:pPr>
        <w:bidi w:val="0"/>
        <w:rPr>
          <w:rFonts w:ascii="Arial" w:hAnsi="Arial" w:cs="Arial"/>
        </w:rPr>
      </w:pPr>
    </w:p>
    <w:p w14:paraId="58F75024" w14:textId="77777777" w:rsidR="00B42D68" w:rsidRDefault="00B42D68" w:rsidP="00B42D68">
      <w:pPr>
        <w:bidi w:val="0"/>
        <w:rPr>
          <w:rFonts w:ascii="Arial" w:hAnsi="Arial" w:cs="Arial"/>
        </w:rPr>
      </w:pPr>
    </w:p>
    <w:p w14:paraId="46C978F7" w14:textId="77777777" w:rsidR="00B42D68" w:rsidRDefault="00B42D68" w:rsidP="00B42D68">
      <w:pPr>
        <w:bidi w:val="0"/>
        <w:rPr>
          <w:rFonts w:ascii="Arial" w:hAnsi="Arial" w:cs="Arial"/>
        </w:rPr>
      </w:pPr>
    </w:p>
    <w:p w14:paraId="5114AEDF" w14:textId="4D3DB52E" w:rsidR="003426E7" w:rsidRPr="003426E7" w:rsidRDefault="003426E7" w:rsidP="00ED65CB">
      <w:pPr>
        <w:bidi w:val="0"/>
        <w:rPr>
          <w:rFonts w:ascii="Arial" w:hAnsi="Arial" w:cs="Arial"/>
          <w:b/>
          <w:bCs/>
        </w:rPr>
      </w:pPr>
      <w:r w:rsidRPr="003426E7">
        <w:rPr>
          <w:rFonts w:ascii="Arial" w:hAnsi="Arial" w:cs="Arial"/>
          <w:b/>
          <w:bCs/>
        </w:rPr>
        <w:lastRenderedPageBreak/>
        <w:t xml:space="preserve">Functional Specification Document </w:t>
      </w:r>
      <w:r w:rsidRPr="00ED65CB">
        <w:rPr>
          <w:rFonts w:ascii="Arial" w:hAnsi="Arial" w:cs="Arial"/>
          <w:b/>
          <w:bCs/>
        </w:rPr>
        <w:t>-</w:t>
      </w:r>
      <w:r w:rsidRPr="003426E7">
        <w:rPr>
          <w:rFonts w:ascii="Arial" w:hAnsi="Arial" w:cs="Arial"/>
          <w:b/>
          <w:bCs/>
        </w:rPr>
        <w:t>VIGMIS</w:t>
      </w:r>
    </w:p>
    <w:p w14:paraId="2185735C" w14:textId="0EB79818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Version: 1.0</w:t>
      </w:r>
      <w:r w:rsidRPr="003426E7">
        <w:rPr>
          <w:rFonts w:ascii="Arial" w:hAnsi="Arial" w:cs="Arial"/>
        </w:rPr>
        <w:br/>
        <w:t xml:space="preserve">Date: </w:t>
      </w:r>
      <w:r w:rsidR="00ED65CB">
        <w:rPr>
          <w:rFonts w:ascii="Arial" w:hAnsi="Arial" w:cs="Arial"/>
        </w:rPr>
        <w:t>September</w:t>
      </w:r>
      <w:r w:rsidRPr="003426E7">
        <w:rPr>
          <w:rFonts w:ascii="Arial" w:hAnsi="Arial" w:cs="Arial"/>
        </w:rPr>
        <w:t xml:space="preserve"> 2025</w:t>
      </w:r>
      <w:r w:rsidRPr="003426E7">
        <w:rPr>
          <w:rFonts w:ascii="Arial" w:hAnsi="Arial" w:cs="Arial"/>
        </w:rPr>
        <w:br/>
        <w:t xml:space="preserve">Author: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Founding Team</w:t>
      </w:r>
      <w:r w:rsidRPr="003426E7">
        <w:rPr>
          <w:rFonts w:ascii="Arial" w:hAnsi="Arial" w:cs="Arial"/>
        </w:rPr>
        <w:br/>
        <w:t xml:space="preserve">Confidential Document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Property of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</w:t>
      </w:r>
      <w:r w:rsidR="005F3754">
        <w:rPr>
          <w:rFonts w:ascii="Arial" w:hAnsi="Arial" w:cs="Arial"/>
        </w:rPr>
        <w:t xml:space="preserve"> </w:t>
      </w:r>
    </w:p>
    <w:p w14:paraId="17A75BCD" w14:textId="35994562" w:rsidR="003426E7" w:rsidRPr="003426E7" w:rsidRDefault="003426E7" w:rsidP="003426E7">
      <w:pPr>
        <w:bidi w:val="0"/>
        <w:rPr>
          <w:rFonts w:ascii="Arial" w:hAnsi="Arial" w:cs="Arial"/>
        </w:rPr>
      </w:pPr>
    </w:p>
    <w:p w14:paraId="0A7996FA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1. Objective</w:t>
      </w:r>
    </w:p>
    <w:p w14:paraId="75A19D94" w14:textId="31E8A5DD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The purpose of this document is to define the functional requirements and specifications of the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Marketing Intelligence Platform, designed to automate and optimize digital advertising operations for businesses of all sizes.</w:t>
      </w:r>
      <w:r w:rsidRPr="003426E7">
        <w:rPr>
          <w:rFonts w:ascii="Arial" w:hAnsi="Arial" w:cs="Arial"/>
        </w:rPr>
        <w:br/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provides an AI-driven ecosystem that manages marketing campaigns, performs real-time optimization, analyzes business performance, and generates actionable insights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 automatically.</w:t>
      </w:r>
    </w:p>
    <w:p w14:paraId="54272FC6" w14:textId="4D11F9E9" w:rsidR="003426E7" w:rsidRPr="003426E7" w:rsidRDefault="003426E7" w:rsidP="003426E7">
      <w:pPr>
        <w:bidi w:val="0"/>
        <w:rPr>
          <w:rFonts w:ascii="Arial" w:hAnsi="Arial" w:cs="Arial"/>
        </w:rPr>
      </w:pPr>
    </w:p>
    <w:p w14:paraId="7E60A641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2. System Overview</w:t>
      </w:r>
    </w:p>
    <w:p w14:paraId="5CD6F7F5" w14:textId="5814FD15" w:rsidR="003426E7" w:rsidRPr="003426E7" w:rsidRDefault="003426E7" w:rsidP="003426E7">
      <w:pPr>
        <w:bidi w:val="0"/>
        <w:rPr>
          <w:rFonts w:ascii="Arial" w:hAnsi="Arial" w:cs="Arial"/>
        </w:rPr>
      </w:pP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is composed of interconnected functional modules.</w:t>
      </w:r>
      <w:r w:rsidRPr="003426E7">
        <w:rPr>
          <w:rFonts w:ascii="Arial" w:hAnsi="Arial" w:cs="Arial"/>
        </w:rPr>
        <w:br/>
        <w:t xml:space="preserve">Each module serves a specific role in the campaign lifecycle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 from onboarding, market analysis, creative generation, campaign launch, to real-time optimization and reporting.</w:t>
      </w:r>
      <w:r w:rsidRPr="003426E7">
        <w:rPr>
          <w:rFonts w:ascii="Arial" w:hAnsi="Arial" w:cs="Arial"/>
        </w:rPr>
        <w:br/>
        <w:t>The system is fully cloud-based and supports multi-tenant usage.</w:t>
      </w:r>
    </w:p>
    <w:p w14:paraId="3DF36505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Core Functional Modules:</w:t>
      </w:r>
    </w:p>
    <w:p w14:paraId="3D7743B0" w14:textId="77777777" w:rsidR="003426E7" w:rsidRPr="003426E7" w:rsidRDefault="003426E7" w:rsidP="003426E7">
      <w:pPr>
        <w:numPr>
          <w:ilvl w:val="0"/>
          <w:numId w:val="1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Campaign Management Engine</w:t>
      </w:r>
    </w:p>
    <w:p w14:paraId="236C8CBC" w14:textId="77777777" w:rsidR="003426E7" w:rsidRPr="003426E7" w:rsidRDefault="003426E7" w:rsidP="003426E7">
      <w:pPr>
        <w:numPr>
          <w:ilvl w:val="0"/>
          <w:numId w:val="1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AI Optimization Engine</w:t>
      </w:r>
    </w:p>
    <w:p w14:paraId="165FBAF4" w14:textId="77777777" w:rsidR="003426E7" w:rsidRPr="003426E7" w:rsidRDefault="003426E7" w:rsidP="003426E7">
      <w:pPr>
        <w:numPr>
          <w:ilvl w:val="0"/>
          <w:numId w:val="1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Website Analyzer &amp; Recommendation System</w:t>
      </w:r>
    </w:p>
    <w:p w14:paraId="7193CE05" w14:textId="77777777" w:rsidR="003426E7" w:rsidRPr="003426E7" w:rsidRDefault="003426E7" w:rsidP="003426E7">
      <w:pPr>
        <w:numPr>
          <w:ilvl w:val="0"/>
          <w:numId w:val="1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Creative Automation Engine</w:t>
      </w:r>
    </w:p>
    <w:p w14:paraId="4E539C89" w14:textId="77777777" w:rsidR="003426E7" w:rsidRPr="003426E7" w:rsidRDefault="003426E7" w:rsidP="003426E7">
      <w:pPr>
        <w:numPr>
          <w:ilvl w:val="0"/>
          <w:numId w:val="1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Integration &amp; Data Hub</w:t>
      </w:r>
    </w:p>
    <w:p w14:paraId="78A92462" w14:textId="77777777" w:rsidR="003426E7" w:rsidRPr="003426E7" w:rsidRDefault="003426E7" w:rsidP="003426E7">
      <w:pPr>
        <w:numPr>
          <w:ilvl w:val="0"/>
          <w:numId w:val="1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BI &amp; Reporting Dashboard</w:t>
      </w:r>
    </w:p>
    <w:p w14:paraId="0BE5C408" w14:textId="77777777" w:rsidR="003426E7" w:rsidRPr="003426E7" w:rsidRDefault="003426E7" w:rsidP="003426E7">
      <w:pPr>
        <w:numPr>
          <w:ilvl w:val="0"/>
          <w:numId w:val="1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Quality Control &amp; Alert System</w:t>
      </w:r>
    </w:p>
    <w:p w14:paraId="089E2746" w14:textId="45AD3656" w:rsidR="003426E7" w:rsidRPr="003426E7" w:rsidRDefault="003426E7" w:rsidP="003426E7">
      <w:pPr>
        <w:bidi w:val="0"/>
        <w:rPr>
          <w:rFonts w:ascii="Arial" w:hAnsi="Arial" w:cs="Arial"/>
        </w:rPr>
      </w:pPr>
    </w:p>
    <w:p w14:paraId="36555D08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 Functional Module Specifications</w:t>
      </w:r>
    </w:p>
    <w:p w14:paraId="03DEC304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3.1 Campaign Management Engine</w:t>
      </w:r>
    </w:p>
    <w:p w14:paraId="13EC3265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>Centralized command center for managing all advertising campaigns across Google, Meta, TikTok, LinkedIn, and more.</w:t>
      </w:r>
    </w:p>
    <w:p w14:paraId="6755FA2C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Main Functions:</w:t>
      </w:r>
    </w:p>
    <w:p w14:paraId="686B4DA3" w14:textId="77777777" w:rsidR="003426E7" w:rsidRPr="003426E7" w:rsidRDefault="003426E7" w:rsidP="003426E7">
      <w:pPr>
        <w:numPr>
          <w:ilvl w:val="0"/>
          <w:numId w:val="1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Create, clone, and edit campaigns from a single unified interface.</w:t>
      </w:r>
    </w:p>
    <w:p w14:paraId="778E5661" w14:textId="77777777" w:rsidR="003426E7" w:rsidRPr="003426E7" w:rsidRDefault="003426E7" w:rsidP="003426E7">
      <w:pPr>
        <w:numPr>
          <w:ilvl w:val="0"/>
          <w:numId w:val="1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Define objectives, target audience, platforms, and budgets.</w:t>
      </w:r>
    </w:p>
    <w:p w14:paraId="2A94C438" w14:textId="77777777" w:rsidR="003426E7" w:rsidRPr="003426E7" w:rsidRDefault="003426E7" w:rsidP="003426E7">
      <w:pPr>
        <w:numPr>
          <w:ilvl w:val="0"/>
          <w:numId w:val="1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Automatically sync with external ad accounts through OAuth connections.</w:t>
      </w:r>
    </w:p>
    <w:p w14:paraId="28387149" w14:textId="77777777" w:rsidR="003426E7" w:rsidRPr="003426E7" w:rsidRDefault="003426E7" w:rsidP="003426E7">
      <w:pPr>
        <w:numPr>
          <w:ilvl w:val="0"/>
          <w:numId w:val="1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Schedule campaign </w:t>
      </w:r>
      <w:proofErr w:type="gramStart"/>
      <w:r w:rsidRPr="003426E7">
        <w:rPr>
          <w:rFonts w:ascii="Arial" w:hAnsi="Arial" w:cs="Arial"/>
        </w:rPr>
        <w:t>start</w:t>
      </w:r>
      <w:proofErr w:type="gramEnd"/>
      <w:r w:rsidRPr="003426E7">
        <w:rPr>
          <w:rFonts w:ascii="Arial" w:hAnsi="Arial" w:cs="Arial"/>
        </w:rPr>
        <w:t xml:space="preserve"> and end dates.</w:t>
      </w:r>
    </w:p>
    <w:p w14:paraId="185EC84D" w14:textId="77777777" w:rsidR="003426E7" w:rsidRPr="003426E7" w:rsidRDefault="003426E7" w:rsidP="003426E7">
      <w:pPr>
        <w:numPr>
          <w:ilvl w:val="0"/>
          <w:numId w:val="1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lastRenderedPageBreak/>
        <w:t>Monitor live performance metrics in real time.</w:t>
      </w:r>
    </w:p>
    <w:p w14:paraId="0736F018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Inputs:</w:t>
      </w:r>
    </w:p>
    <w:p w14:paraId="61A56C15" w14:textId="77777777" w:rsidR="003426E7" w:rsidRPr="003426E7" w:rsidRDefault="003426E7" w:rsidP="003426E7">
      <w:pPr>
        <w:numPr>
          <w:ilvl w:val="0"/>
          <w:numId w:val="1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Campaign parameters (objective, budget, duration, targeting).</w:t>
      </w:r>
    </w:p>
    <w:p w14:paraId="223057A5" w14:textId="77777777" w:rsidR="003426E7" w:rsidRPr="003426E7" w:rsidRDefault="003426E7" w:rsidP="003426E7">
      <w:pPr>
        <w:numPr>
          <w:ilvl w:val="0"/>
          <w:numId w:val="1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Platform credentials (API tokens).</w:t>
      </w:r>
    </w:p>
    <w:p w14:paraId="339F0BA4" w14:textId="77777777" w:rsidR="003426E7" w:rsidRPr="003426E7" w:rsidRDefault="003426E7" w:rsidP="003426E7">
      <w:pPr>
        <w:numPr>
          <w:ilvl w:val="0"/>
          <w:numId w:val="1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Creative assets (images, video, copy).</w:t>
      </w:r>
    </w:p>
    <w:p w14:paraId="778E5CF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Outputs:</w:t>
      </w:r>
    </w:p>
    <w:p w14:paraId="2B91F130" w14:textId="77777777" w:rsidR="003426E7" w:rsidRPr="003426E7" w:rsidRDefault="003426E7" w:rsidP="003426E7">
      <w:pPr>
        <w:numPr>
          <w:ilvl w:val="0"/>
          <w:numId w:val="1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Real-time campaign deployment.</w:t>
      </w:r>
    </w:p>
    <w:p w14:paraId="18DE7669" w14:textId="77777777" w:rsidR="003426E7" w:rsidRPr="003426E7" w:rsidRDefault="003426E7" w:rsidP="003426E7">
      <w:pPr>
        <w:numPr>
          <w:ilvl w:val="0"/>
          <w:numId w:val="1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Status tracking and performance data.</w:t>
      </w:r>
    </w:p>
    <w:p w14:paraId="297167EC" w14:textId="210A6127" w:rsidR="003426E7" w:rsidRPr="003426E7" w:rsidRDefault="003426E7" w:rsidP="003426E7">
      <w:pPr>
        <w:bidi w:val="0"/>
        <w:rPr>
          <w:rFonts w:ascii="Arial" w:hAnsi="Arial" w:cs="Arial"/>
        </w:rPr>
      </w:pPr>
    </w:p>
    <w:p w14:paraId="7EAC9109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3.2 AI Optimization Engine</w:t>
      </w:r>
    </w:p>
    <w:p w14:paraId="3D451156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>Performs continuous analysis and automated adjustments of campaigns for optimal performance.</w:t>
      </w:r>
    </w:p>
    <w:p w14:paraId="1DB6EEE1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Functions:</w:t>
      </w:r>
    </w:p>
    <w:p w14:paraId="0DF6F107" w14:textId="77777777" w:rsidR="003426E7" w:rsidRPr="003426E7" w:rsidRDefault="003426E7" w:rsidP="003426E7">
      <w:pPr>
        <w:numPr>
          <w:ilvl w:val="0"/>
          <w:numId w:val="1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Reallocate budgets between campaigns based on live ROI.</w:t>
      </w:r>
    </w:p>
    <w:p w14:paraId="5589515D" w14:textId="77777777" w:rsidR="003426E7" w:rsidRPr="003426E7" w:rsidRDefault="003426E7" w:rsidP="003426E7">
      <w:pPr>
        <w:numPr>
          <w:ilvl w:val="0"/>
          <w:numId w:val="1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Adjust bids and targeting automatically (demographics, geography, hour-of-day).</w:t>
      </w:r>
    </w:p>
    <w:p w14:paraId="100342FE" w14:textId="77777777" w:rsidR="003426E7" w:rsidRPr="003426E7" w:rsidRDefault="003426E7" w:rsidP="003426E7">
      <w:pPr>
        <w:numPr>
          <w:ilvl w:val="0"/>
          <w:numId w:val="1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Detect low-performing ads and pause them automatically.</w:t>
      </w:r>
    </w:p>
    <w:p w14:paraId="682DB475" w14:textId="77777777" w:rsidR="003426E7" w:rsidRPr="003426E7" w:rsidRDefault="003426E7" w:rsidP="003426E7">
      <w:pPr>
        <w:numPr>
          <w:ilvl w:val="0"/>
          <w:numId w:val="1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Recommend new creative variations or copy alternatives.</w:t>
      </w:r>
    </w:p>
    <w:p w14:paraId="3C70D075" w14:textId="77777777" w:rsidR="003426E7" w:rsidRPr="003426E7" w:rsidRDefault="003426E7" w:rsidP="003426E7">
      <w:pPr>
        <w:numPr>
          <w:ilvl w:val="0"/>
          <w:numId w:val="1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Predict campaign results using trained models (CTR, CPA, conversion rate).</w:t>
      </w:r>
    </w:p>
    <w:p w14:paraId="4EF9FE2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AI Methods:</w:t>
      </w:r>
    </w:p>
    <w:p w14:paraId="67991734" w14:textId="77777777" w:rsidR="003426E7" w:rsidRPr="003426E7" w:rsidRDefault="003426E7" w:rsidP="003426E7">
      <w:pPr>
        <w:numPr>
          <w:ilvl w:val="0"/>
          <w:numId w:val="1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Reinforcement learning for bid optimization.</w:t>
      </w:r>
    </w:p>
    <w:p w14:paraId="771C26B0" w14:textId="77777777" w:rsidR="003426E7" w:rsidRPr="003426E7" w:rsidRDefault="003426E7" w:rsidP="003426E7">
      <w:pPr>
        <w:numPr>
          <w:ilvl w:val="0"/>
          <w:numId w:val="1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Time-series forecasting for performance trends.</w:t>
      </w:r>
    </w:p>
    <w:p w14:paraId="0E05375C" w14:textId="77777777" w:rsidR="003426E7" w:rsidRPr="003426E7" w:rsidRDefault="003426E7" w:rsidP="003426E7">
      <w:pPr>
        <w:numPr>
          <w:ilvl w:val="0"/>
          <w:numId w:val="1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OpenAI GPT models for natural language insights and ad text generation.</w:t>
      </w:r>
    </w:p>
    <w:p w14:paraId="79297CFD" w14:textId="77777777" w:rsidR="003426E7" w:rsidRPr="003426E7" w:rsidRDefault="003426E7" w:rsidP="003426E7">
      <w:pPr>
        <w:numPr>
          <w:ilvl w:val="0"/>
          <w:numId w:val="1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TensorFlow predictive models for cross-channel performance prediction.</w:t>
      </w:r>
    </w:p>
    <w:p w14:paraId="47ACFB6F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Outputs:</w:t>
      </w:r>
    </w:p>
    <w:p w14:paraId="52369F2D" w14:textId="77777777" w:rsidR="003426E7" w:rsidRPr="003426E7" w:rsidRDefault="003426E7" w:rsidP="003426E7">
      <w:pPr>
        <w:numPr>
          <w:ilvl w:val="0"/>
          <w:numId w:val="1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Dynamic reports and optimization logs.</w:t>
      </w:r>
    </w:p>
    <w:p w14:paraId="148550A0" w14:textId="77777777" w:rsidR="003426E7" w:rsidRPr="003426E7" w:rsidRDefault="003426E7" w:rsidP="003426E7">
      <w:pPr>
        <w:numPr>
          <w:ilvl w:val="0"/>
          <w:numId w:val="1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Notifications and auto-adjustment summaries.</w:t>
      </w:r>
    </w:p>
    <w:p w14:paraId="5972C458" w14:textId="263DDBD4" w:rsidR="003426E7" w:rsidRPr="003426E7" w:rsidRDefault="003426E7" w:rsidP="003426E7">
      <w:pPr>
        <w:bidi w:val="0"/>
        <w:rPr>
          <w:rFonts w:ascii="Arial" w:hAnsi="Arial" w:cs="Arial"/>
        </w:rPr>
      </w:pPr>
    </w:p>
    <w:p w14:paraId="22E342F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3.3 Website Analyzer &amp; Market Intelligence Module</w:t>
      </w:r>
    </w:p>
    <w:p w14:paraId="038D56F4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>Analyze the advertiser’s website and competitors to identify market gaps, conversion obstacles, and opportunities for improvement.</w:t>
      </w:r>
    </w:p>
    <w:p w14:paraId="604D71D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Functions:</w:t>
      </w:r>
    </w:p>
    <w:p w14:paraId="1615C6A3" w14:textId="77777777" w:rsidR="003426E7" w:rsidRPr="003426E7" w:rsidRDefault="003426E7" w:rsidP="003426E7">
      <w:pPr>
        <w:numPr>
          <w:ilvl w:val="0"/>
          <w:numId w:val="2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Crawl and scan website structure (HTML, meta, UX).</w:t>
      </w:r>
    </w:p>
    <w:p w14:paraId="5C721A27" w14:textId="77777777" w:rsidR="003426E7" w:rsidRPr="003426E7" w:rsidRDefault="003426E7" w:rsidP="003426E7">
      <w:pPr>
        <w:numPr>
          <w:ilvl w:val="0"/>
          <w:numId w:val="2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Evaluate load time, navigation flow, CTA visibility, and content quality.</w:t>
      </w:r>
    </w:p>
    <w:p w14:paraId="20623A30" w14:textId="77777777" w:rsidR="003426E7" w:rsidRPr="003426E7" w:rsidRDefault="003426E7" w:rsidP="003426E7">
      <w:pPr>
        <w:numPr>
          <w:ilvl w:val="0"/>
          <w:numId w:val="2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lastRenderedPageBreak/>
        <w:t>Benchmark competitors’ digital strategies (keywords, ads, messaging).</w:t>
      </w:r>
    </w:p>
    <w:p w14:paraId="735F0C1D" w14:textId="3C8758AF" w:rsidR="003426E7" w:rsidRPr="003426E7" w:rsidRDefault="003426E7" w:rsidP="003426E7">
      <w:pPr>
        <w:numPr>
          <w:ilvl w:val="0"/>
          <w:numId w:val="2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Generate improvement recommendations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 e.g., landing page optimization, CTA placement, product focus.</w:t>
      </w:r>
    </w:p>
    <w:p w14:paraId="2060BC15" w14:textId="77777777" w:rsidR="003426E7" w:rsidRPr="003426E7" w:rsidRDefault="003426E7" w:rsidP="003426E7">
      <w:pPr>
        <w:numPr>
          <w:ilvl w:val="0"/>
          <w:numId w:val="2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Suggest surveys or data-collection points for lead enrichment.</w:t>
      </w:r>
    </w:p>
    <w:p w14:paraId="3A1C3BBC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Inputs:</w:t>
      </w:r>
    </w:p>
    <w:p w14:paraId="682C676C" w14:textId="77777777" w:rsidR="003426E7" w:rsidRPr="003426E7" w:rsidRDefault="003426E7" w:rsidP="003426E7">
      <w:pPr>
        <w:numPr>
          <w:ilvl w:val="0"/>
          <w:numId w:val="2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Website URL(s)</w:t>
      </w:r>
    </w:p>
    <w:p w14:paraId="0A88890F" w14:textId="77777777" w:rsidR="003426E7" w:rsidRPr="003426E7" w:rsidRDefault="003426E7" w:rsidP="003426E7">
      <w:pPr>
        <w:numPr>
          <w:ilvl w:val="0"/>
          <w:numId w:val="2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Industry / market category</w:t>
      </w:r>
    </w:p>
    <w:p w14:paraId="32FEAA5D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Outputs:</w:t>
      </w:r>
    </w:p>
    <w:p w14:paraId="6EDA882D" w14:textId="77777777" w:rsidR="003426E7" w:rsidRPr="003426E7" w:rsidRDefault="003426E7" w:rsidP="003426E7">
      <w:pPr>
        <w:numPr>
          <w:ilvl w:val="0"/>
          <w:numId w:val="2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Site performance report with recommended optimizations.</w:t>
      </w:r>
    </w:p>
    <w:p w14:paraId="50A710BF" w14:textId="77777777" w:rsidR="003426E7" w:rsidRPr="003426E7" w:rsidRDefault="003426E7" w:rsidP="003426E7">
      <w:pPr>
        <w:numPr>
          <w:ilvl w:val="0"/>
          <w:numId w:val="2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Competitor intelligence dashboard.</w:t>
      </w:r>
    </w:p>
    <w:p w14:paraId="343A4688" w14:textId="77777777" w:rsidR="003426E7" w:rsidRPr="003426E7" w:rsidRDefault="003426E7" w:rsidP="003426E7">
      <w:pPr>
        <w:numPr>
          <w:ilvl w:val="0"/>
          <w:numId w:val="2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Action plan for improvement (manual or automatic site adjustment).</w:t>
      </w:r>
    </w:p>
    <w:p w14:paraId="3AB08C66" w14:textId="2E271282" w:rsidR="003426E7" w:rsidRPr="003426E7" w:rsidRDefault="003426E7" w:rsidP="003426E7">
      <w:pPr>
        <w:bidi w:val="0"/>
        <w:rPr>
          <w:rFonts w:ascii="Arial" w:hAnsi="Arial" w:cs="Arial"/>
        </w:rPr>
      </w:pPr>
    </w:p>
    <w:p w14:paraId="2206F95A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3.4 Creative Automation Engine</w:t>
      </w:r>
    </w:p>
    <w:p w14:paraId="0098B270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>Automatically produce marketing materials (banners, ad copy, short videos) customized per audience segment and channel.</w:t>
      </w:r>
    </w:p>
    <w:p w14:paraId="7D0223C3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Functions:</w:t>
      </w:r>
    </w:p>
    <w:p w14:paraId="5622EF11" w14:textId="77777777" w:rsidR="003426E7" w:rsidRPr="003426E7" w:rsidRDefault="003426E7" w:rsidP="003426E7">
      <w:pPr>
        <w:numPr>
          <w:ilvl w:val="0"/>
          <w:numId w:val="2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Generate multiple ad variants using AI (text, image, and video).</w:t>
      </w:r>
    </w:p>
    <w:p w14:paraId="153A54E4" w14:textId="77777777" w:rsidR="003426E7" w:rsidRPr="003426E7" w:rsidRDefault="003426E7" w:rsidP="003426E7">
      <w:pPr>
        <w:numPr>
          <w:ilvl w:val="0"/>
          <w:numId w:val="2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Match tone, visuals, and CTA to demographic and psychographic data.</w:t>
      </w:r>
    </w:p>
    <w:p w14:paraId="79D77003" w14:textId="77777777" w:rsidR="003426E7" w:rsidRPr="003426E7" w:rsidRDefault="003426E7" w:rsidP="003426E7">
      <w:pPr>
        <w:numPr>
          <w:ilvl w:val="0"/>
          <w:numId w:val="2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Integrate with DALL·E, </w:t>
      </w:r>
      <w:proofErr w:type="spellStart"/>
      <w:r w:rsidRPr="003426E7">
        <w:rPr>
          <w:rFonts w:ascii="Arial" w:hAnsi="Arial" w:cs="Arial"/>
        </w:rPr>
        <w:t>RunwayML</w:t>
      </w:r>
      <w:proofErr w:type="spellEnd"/>
      <w:r w:rsidRPr="003426E7">
        <w:rPr>
          <w:rFonts w:ascii="Arial" w:hAnsi="Arial" w:cs="Arial"/>
        </w:rPr>
        <w:t xml:space="preserve">, </w:t>
      </w:r>
      <w:proofErr w:type="spellStart"/>
      <w:r w:rsidRPr="003426E7">
        <w:rPr>
          <w:rFonts w:ascii="Arial" w:hAnsi="Arial" w:cs="Arial"/>
        </w:rPr>
        <w:t>Synthesia</w:t>
      </w:r>
      <w:proofErr w:type="spellEnd"/>
      <w:r w:rsidRPr="003426E7">
        <w:rPr>
          <w:rFonts w:ascii="Arial" w:hAnsi="Arial" w:cs="Arial"/>
        </w:rPr>
        <w:t xml:space="preserve">, and </w:t>
      </w:r>
      <w:proofErr w:type="spellStart"/>
      <w:r w:rsidRPr="003426E7">
        <w:rPr>
          <w:rFonts w:ascii="Arial" w:hAnsi="Arial" w:cs="Arial"/>
        </w:rPr>
        <w:t>ElevenLabs</w:t>
      </w:r>
      <w:proofErr w:type="spellEnd"/>
      <w:r w:rsidRPr="003426E7">
        <w:rPr>
          <w:rFonts w:ascii="Arial" w:hAnsi="Arial" w:cs="Arial"/>
        </w:rPr>
        <w:t xml:space="preserve"> for creative generation.</w:t>
      </w:r>
    </w:p>
    <w:p w14:paraId="58F12457" w14:textId="77777777" w:rsidR="003426E7" w:rsidRPr="003426E7" w:rsidRDefault="003426E7" w:rsidP="003426E7">
      <w:pPr>
        <w:numPr>
          <w:ilvl w:val="0"/>
          <w:numId w:val="2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Conduct ongoing A/B tests and automatically select winning creatives.</w:t>
      </w:r>
    </w:p>
    <w:p w14:paraId="360C042F" w14:textId="77777777" w:rsidR="003426E7" w:rsidRPr="003426E7" w:rsidRDefault="003426E7" w:rsidP="003426E7">
      <w:pPr>
        <w:numPr>
          <w:ilvl w:val="0"/>
          <w:numId w:val="2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Store and tag creative assets in a central repository.</w:t>
      </w:r>
    </w:p>
    <w:p w14:paraId="06094C1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Inputs:</w:t>
      </w:r>
    </w:p>
    <w:p w14:paraId="2DB950CC" w14:textId="77777777" w:rsidR="003426E7" w:rsidRPr="003426E7" w:rsidRDefault="003426E7" w:rsidP="003426E7">
      <w:pPr>
        <w:numPr>
          <w:ilvl w:val="0"/>
          <w:numId w:val="2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Product data, campaign objective, brand style guide.</w:t>
      </w:r>
    </w:p>
    <w:p w14:paraId="395D634C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Outputs:</w:t>
      </w:r>
    </w:p>
    <w:p w14:paraId="4EB7357F" w14:textId="77777777" w:rsidR="003426E7" w:rsidRPr="003426E7" w:rsidRDefault="003426E7" w:rsidP="003426E7">
      <w:pPr>
        <w:numPr>
          <w:ilvl w:val="0"/>
          <w:numId w:val="2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Ad banners, short videos, and optimized ad text.</w:t>
      </w:r>
    </w:p>
    <w:p w14:paraId="658C2FA3" w14:textId="77777777" w:rsidR="003426E7" w:rsidRPr="003426E7" w:rsidRDefault="003426E7" w:rsidP="003426E7">
      <w:pPr>
        <w:numPr>
          <w:ilvl w:val="0"/>
          <w:numId w:val="2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Performance score for each creative variation.</w:t>
      </w:r>
    </w:p>
    <w:p w14:paraId="4E0C6CA3" w14:textId="2BFDCB70" w:rsidR="003426E7" w:rsidRPr="003426E7" w:rsidRDefault="003426E7" w:rsidP="003426E7">
      <w:pPr>
        <w:bidi w:val="0"/>
        <w:rPr>
          <w:rFonts w:ascii="Arial" w:hAnsi="Arial" w:cs="Arial"/>
        </w:rPr>
      </w:pPr>
    </w:p>
    <w:p w14:paraId="4DB07CAF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3.5 Integration &amp; Data Hub</w:t>
      </w:r>
    </w:p>
    <w:p w14:paraId="06AC2CC1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 xml:space="preserve">Connects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to external systems for data synchronization and reporting.</w:t>
      </w:r>
    </w:p>
    <w:p w14:paraId="163DA02A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Integrations Include:</w:t>
      </w:r>
    </w:p>
    <w:p w14:paraId="553619A3" w14:textId="77777777" w:rsidR="003426E7" w:rsidRPr="003426E7" w:rsidRDefault="003426E7" w:rsidP="003426E7">
      <w:pPr>
        <w:numPr>
          <w:ilvl w:val="0"/>
          <w:numId w:val="2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Advertising APIs: Google Ads, Meta, TikTok, LinkedIn.</w:t>
      </w:r>
    </w:p>
    <w:p w14:paraId="17826CC4" w14:textId="77777777" w:rsidR="003426E7" w:rsidRPr="003426E7" w:rsidRDefault="003426E7" w:rsidP="003426E7">
      <w:pPr>
        <w:numPr>
          <w:ilvl w:val="0"/>
          <w:numId w:val="2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CRM: HubSpot, Salesforce, Zoho.</w:t>
      </w:r>
    </w:p>
    <w:p w14:paraId="019359EC" w14:textId="77777777" w:rsidR="003426E7" w:rsidRPr="003426E7" w:rsidRDefault="003426E7" w:rsidP="003426E7">
      <w:pPr>
        <w:numPr>
          <w:ilvl w:val="0"/>
          <w:numId w:val="2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E-commerce: Shopify, WooCommerce.</w:t>
      </w:r>
    </w:p>
    <w:p w14:paraId="0CED677D" w14:textId="77777777" w:rsidR="003426E7" w:rsidRPr="003426E7" w:rsidRDefault="003426E7" w:rsidP="003426E7">
      <w:pPr>
        <w:numPr>
          <w:ilvl w:val="0"/>
          <w:numId w:val="2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lastRenderedPageBreak/>
        <w:t xml:space="preserve">Analytics: Google Analytics 4, </w:t>
      </w:r>
      <w:proofErr w:type="spellStart"/>
      <w:r w:rsidRPr="003426E7">
        <w:rPr>
          <w:rFonts w:ascii="Arial" w:hAnsi="Arial" w:cs="Arial"/>
        </w:rPr>
        <w:t>Mixpanel</w:t>
      </w:r>
      <w:proofErr w:type="spellEnd"/>
      <w:r w:rsidRPr="003426E7">
        <w:rPr>
          <w:rFonts w:ascii="Arial" w:hAnsi="Arial" w:cs="Arial"/>
        </w:rPr>
        <w:t>.</w:t>
      </w:r>
    </w:p>
    <w:p w14:paraId="0AA7D518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Functions:</w:t>
      </w:r>
    </w:p>
    <w:p w14:paraId="63A6BEEA" w14:textId="77777777" w:rsidR="003426E7" w:rsidRPr="003426E7" w:rsidRDefault="003426E7" w:rsidP="003426E7">
      <w:pPr>
        <w:numPr>
          <w:ilvl w:val="0"/>
          <w:numId w:val="2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Real-time two-way data synchronization.</w:t>
      </w:r>
    </w:p>
    <w:p w14:paraId="0EF6FA41" w14:textId="77777777" w:rsidR="003426E7" w:rsidRPr="003426E7" w:rsidRDefault="003426E7" w:rsidP="003426E7">
      <w:pPr>
        <w:numPr>
          <w:ilvl w:val="0"/>
          <w:numId w:val="2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Standardization of KPIs across all systems.</w:t>
      </w:r>
    </w:p>
    <w:p w14:paraId="33EB4650" w14:textId="77777777" w:rsidR="003426E7" w:rsidRPr="003426E7" w:rsidRDefault="003426E7" w:rsidP="003426E7">
      <w:pPr>
        <w:numPr>
          <w:ilvl w:val="0"/>
          <w:numId w:val="2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Secure API key management and </w:t>
      </w:r>
      <w:proofErr w:type="gramStart"/>
      <w:r w:rsidRPr="003426E7">
        <w:rPr>
          <w:rFonts w:ascii="Arial" w:hAnsi="Arial" w:cs="Arial"/>
        </w:rPr>
        <w:t>token refresh</w:t>
      </w:r>
      <w:proofErr w:type="gramEnd"/>
      <w:r w:rsidRPr="003426E7">
        <w:rPr>
          <w:rFonts w:ascii="Arial" w:hAnsi="Arial" w:cs="Arial"/>
        </w:rPr>
        <w:t xml:space="preserve"> automation.</w:t>
      </w:r>
    </w:p>
    <w:p w14:paraId="63F53577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Outputs:</w:t>
      </w:r>
    </w:p>
    <w:p w14:paraId="5110FE3B" w14:textId="77777777" w:rsidR="003426E7" w:rsidRPr="003426E7" w:rsidRDefault="003426E7" w:rsidP="003426E7">
      <w:pPr>
        <w:numPr>
          <w:ilvl w:val="0"/>
          <w:numId w:val="2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Unified campaign performance view.</w:t>
      </w:r>
    </w:p>
    <w:p w14:paraId="13F5FBC5" w14:textId="77777777" w:rsidR="003426E7" w:rsidRPr="003426E7" w:rsidRDefault="003426E7" w:rsidP="003426E7">
      <w:pPr>
        <w:numPr>
          <w:ilvl w:val="0"/>
          <w:numId w:val="2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CRM-linked performance analytics.</w:t>
      </w:r>
    </w:p>
    <w:p w14:paraId="5EC88257" w14:textId="427242BB" w:rsidR="003426E7" w:rsidRPr="003426E7" w:rsidRDefault="003426E7" w:rsidP="003426E7">
      <w:pPr>
        <w:bidi w:val="0"/>
        <w:rPr>
          <w:rFonts w:ascii="Arial" w:hAnsi="Arial" w:cs="Arial"/>
        </w:rPr>
      </w:pPr>
    </w:p>
    <w:p w14:paraId="4D3D3246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3.6 BI &amp; Reporting Dashboard</w:t>
      </w:r>
    </w:p>
    <w:p w14:paraId="3FBE8C22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>Provides full visibility and control via an interactive, real-time dashboard.</w:t>
      </w:r>
    </w:p>
    <w:p w14:paraId="0C12D2FD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Functions:</w:t>
      </w:r>
    </w:p>
    <w:p w14:paraId="4934F732" w14:textId="77777777" w:rsidR="003426E7" w:rsidRPr="003426E7" w:rsidRDefault="003426E7" w:rsidP="003426E7">
      <w:pPr>
        <w:numPr>
          <w:ilvl w:val="0"/>
          <w:numId w:val="2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Display performance KPIs (CTR, CPA, ROAS, spend, conversions).</w:t>
      </w:r>
    </w:p>
    <w:p w14:paraId="0FFC175A" w14:textId="77777777" w:rsidR="003426E7" w:rsidRPr="003426E7" w:rsidRDefault="003426E7" w:rsidP="003426E7">
      <w:pPr>
        <w:numPr>
          <w:ilvl w:val="0"/>
          <w:numId w:val="2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Filter data by platform, geography, demographic, or campaign.</w:t>
      </w:r>
    </w:p>
    <w:p w14:paraId="55189789" w14:textId="77777777" w:rsidR="003426E7" w:rsidRPr="003426E7" w:rsidRDefault="003426E7" w:rsidP="003426E7">
      <w:pPr>
        <w:numPr>
          <w:ilvl w:val="0"/>
          <w:numId w:val="2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Show recommendations from AI engine.</w:t>
      </w:r>
    </w:p>
    <w:p w14:paraId="2B7A3352" w14:textId="77777777" w:rsidR="003426E7" w:rsidRPr="003426E7" w:rsidRDefault="003426E7" w:rsidP="003426E7">
      <w:pPr>
        <w:numPr>
          <w:ilvl w:val="0"/>
          <w:numId w:val="2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Export reports to PDF/CSV or integrate with Google Data Studio.</w:t>
      </w:r>
    </w:p>
    <w:p w14:paraId="0A0F8E62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User Roles:</w:t>
      </w:r>
    </w:p>
    <w:p w14:paraId="11D604EB" w14:textId="77777777" w:rsidR="003426E7" w:rsidRPr="003426E7" w:rsidRDefault="003426E7" w:rsidP="003426E7">
      <w:pPr>
        <w:numPr>
          <w:ilvl w:val="0"/>
          <w:numId w:val="3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Admin (agency or enterprise view).</w:t>
      </w:r>
    </w:p>
    <w:p w14:paraId="5A877181" w14:textId="77777777" w:rsidR="003426E7" w:rsidRPr="003426E7" w:rsidRDefault="003426E7" w:rsidP="003426E7">
      <w:pPr>
        <w:numPr>
          <w:ilvl w:val="0"/>
          <w:numId w:val="3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Client (restricted account-level access).</w:t>
      </w:r>
    </w:p>
    <w:p w14:paraId="191A3C4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Outputs:</w:t>
      </w:r>
    </w:p>
    <w:p w14:paraId="1E883908" w14:textId="77777777" w:rsidR="003426E7" w:rsidRPr="003426E7" w:rsidRDefault="003426E7" w:rsidP="003426E7">
      <w:pPr>
        <w:numPr>
          <w:ilvl w:val="0"/>
          <w:numId w:val="3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Dynamic visualizations and trend insights.</w:t>
      </w:r>
    </w:p>
    <w:p w14:paraId="6B00A053" w14:textId="3476DEDE" w:rsidR="003426E7" w:rsidRPr="003426E7" w:rsidRDefault="003426E7" w:rsidP="003426E7">
      <w:pPr>
        <w:bidi w:val="0"/>
        <w:rPr>
          <w:rFonts w:ascii="Arial" w:hAnsi="Arial" w:cs="Arial"/>
        </w:rPr>
      </w:pPr>
    </w:p>
    <w:p w14:paraId="121387B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3.7 Quality Control &amp; Alert System</w:t>
      </w:r>
    </w:p>
    <w:p w14:paraId="124B339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>Prevent budget leaks and human error by automatic detection of anomalies.</w:t>
      </w:r>
    </w:p>
    <w:p w14:paraId="6A0781E5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Functions:</w:t>
      </w:r>
    </w:p>
    <w:p w14:paraId="3D0F1E0F" w14:textId="77777777" w:rsidR="003426E7" w:rsidRPr="003426E7" w:rsidRDefault="003426E7" w:rsidP="003426E7">
      <w:pPr>
        <w:numPr>
          <w:ilvl w:val="0"/>
          <w:numId w:val="3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Identify spending irregularities (overspend, low CTR, broken links).</w:t>
      </w:r>
    </w:p>
    <w:p w14:paraId="0801068F" w14:textId="77777777" w:rsidR="003426E7" w:rsidRPr="003426E7" w:rsidRDefault="003426E7" w:rsidP="003426E7">
      <w:pPr>
        <w:numPr>
          <w:ilvl w:val="0"/>
          <w:numId w:val="3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Auto-disable failing ads or campaigns.</w:t>
      </w:r>
    </w:p>
    <w:p w14:paraId="2A655F03" w14:textId="77777777" w:rsidR="003426E7" w:rsidRPr="003426E7" w:rsidRDefault="003426E7" w:rsidP="003426E7">
      <w:pPr>
        <w:numPr>
          <w:ilvl w:val="0"/>
          <w:numId w:val="3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Send alerts (email, SMS, Slack).</w:t>
      </w:r>
    </w:p>
    <w:p w14:paraId="0DFABF60" w14:textId="77777777" w:rsidR="003426E7" w:rsidRPr="003426E7" w:rsidRDefault="003426E7" w:rsidP="003426E7">
      <w:pPr>
        <w:numPr>
          <w:ilvl w:val="0"/>
          <w:numId w:val="3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Log every system action for transparency and auditing.</w:t>
      </w:r>
    </w:p>
    <w:p w14:paraId="678C6BB6" w14:textId="4F50C9CF" w:rsidR="003426E7" w:rsidRPr="003426E7" w:rsidRDefault="003426E7" w:rsidP="003426E7">
      <w:pPr>
        <w:bidi w:val="0"/>
        <w:rPr>
          <w:rFonts w:ascii="Arial" w:hAnsi="Arial" w:cs="Arial"/>
        </w:rPr>
      </w:pPr>
    </w:p>
    <w:p w14:paraId="110D1AE8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4. User Journey (Example Flow)</w:t>
      </w:r>
    </w:p>
    <w:p w14:paraId="3ECDFE70" w14:textId="77777777" w:rsidR="003426E7" w:rsidRPr="003426E7" w:rsidRDefault="003426E7" w:rsidP="003426E7">
      <w:pPr>
        <w:numPr>
          <w:ilvl w:val="0"/>
          <w:numId w:val="3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User Onboarding: The user connects ad and CRM accounts.</w:t>
      </w:r>
    </w:p>
    <w:p w14:paraId="7FA6E573" w14:textId="77777777" w:rsidR="003426E7" w:rsidRPr="003426E7" w:rsidRDefault="003426E7" w:rsidP="003426E7">
      <w:pPr>
        <w:numPr>
          <w:ilvl w:val="0"/>
          <w:numId w:val="3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lastRenderedPageBreak/>
        <w:t xml:space="preserve">System Scan: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analyzes their website, past performance, and audience.</w:t>
      </w:r>
    </w:p>
    <w:p w14:paraId="40BD7A04" w14:textId="77777777" w:rsidR="003426E7" w:rsidRPr="003426E7" w:rsidRDefault="003426E7" w:rsidP="003426E7">
      <w:pPr>
        <w:numPr>
          <w:ilvl w:val="0"/>
          <w:numId w:val="3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Recommendation Phase: System proposes campaign structure, platforms, and creatives.</w:t>
      </w:r>
    </w:p>
    <w:p w14:paraId="3FFED46E" w14:textId="77777777" w:rsidR="003426E7" w:rsidRPr="003426E7" w:rsidRDefault="003426E7" w:rsidP="003426E7">
      <w:pPr>
        <w:numPr>
          <w:ilvl w:val="0"/>
          <w:numId w:val="3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Execution: After user approval,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launches and manages campaigns.</w:t>
      </w:r>
    </w:p>
    <w:p w14:paraId="2E2845CC" w14:textId="77777777" w:rsidR="003426E7" w:rsidRPr="003426E7" w:rsidRDefault="003426E7" w:rsidP="003426E7">
      <w:pPr>
        <w:numPr>
          <w:ilvl w:val="0"/>
          <w:numId w:val="3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Optimization: Continuous real-time AI optimization (budget, targeting, creatives).</w:t>
      </w:r>
    </w:p>
    <w:p w14:paraId="5A0A61AC" w14:textId="77777777" w:rsidR="003426E7" w:rsidRPr="003426E7" w:rsidRDefault="003426E7" w:rsidP="003426E7">
      <w:pPr>
        <w:numPr>
          <w:ilvl w:val="0"/>
          <w:numId w:val="3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Reporting: Live dashboard and weekly automated insights.</w:t>
      </w:r>
    </w:p>
    <w:p w14:paraId="5B51F706" w14:textId="695AD7E6" w:rsidR="003426E7" w:rsidRPr="003426E7" w:rsidRDefault="003426E7" w:rsidP="003426E7">
      <w:pPr>
        <w:bidi w:val="0"/>
        <w:rPr>
          <w:rFonts w:ascii="Arial" w:hAnsi="Arial" w:cs="Arial"/>
        </w:rPr>
      </w:pPr>
    </w:p>
    <w:p w14:paraId="727E7E76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5.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982"/>
        <w:gridCol w:w="3711"/>
      </w:tblGrid>
      <w:tr w:rsidR="003426E7" w:rsidRPr="003426E7" w14:paraId="091F5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67A89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E57DBC5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96F41A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Permissions</w:t>
            </w:r>
          </w:p>
        </w:tc>
      </w:tr>
      <w:tr w:rsidR="003426E7" w:rsidRPr="003426E7" w14:paraId="3036E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F439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4C0F30B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proofErr w:type="spellStart"/>
            <w:r w:rsidRPr="003426E7">
              <w:rPr>
                <w:rFonts w:ascii="Arial" w:hAnsi="Arial" w:cs="Arial"/>
              </w:rPr>
              <w:t>Vigmis</w:t>
            </w:r>
            <w:proofErr w:type="spellEnd"/>
            <w:r w:rsidRPr="003426E7">
              <w:rPr>
                <w:rFonts w:ascii="Arial" w:hAnsi="Arial" w:cs="Arial"/>
              </w:rPr>
              <w:t xml:space="preserve"> internal user</w:t>
            </w:r>
          </w:p>
        </w:tc>
        <w:tc>
          <w:tcPr>
            <w:tcW w:w="0" w:type="auto"/>
            <w:vAlign w:val="center"/>
            <w:hideMark/>
          </w:tcPr>
          <w:p w14:paraId="1938B9A7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Full system configuration</w:t>
            </w:r>
          </w:p>
        </w:tc>
      </w:tr>
      <w:tr w:rsidR="003426E7" w:rsidRPr="003426E7" w14:paraId="1E173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DC24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Agency Manager</w:t>
            </w:r>
          </w:p>
        </w:tc>
        <w:tc>
          <w:tcPr>
            <w:tcW w:w="0" w:type="auto"/>
            <w:vAlign w:val="center"/>
            <w:hideMark/>
          </w:tcPr>
          <w:p w14:paraId="558B2A18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Agency managing multiple clients</w:t>
            </w:r>
          </w:p>
        </w:tc>
        <w:tc>
          <w:tcPr>
            <w:tcW w:w="0" w:type="auto"/>
            <w:vAlign w:val="center"/>
            <w:hideMark/>
          </w:tcPr>
          <w:p w14:paraId="56DAAC77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Multi-account control, reporting</w:t>
            </w:r>
          </w:p>
        </w:tc>
      </w:tr>
      <w:tr w:rsidR="003426E7" w:rsidRPr="003426E7" w14:paraId="5F7BE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37F5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Client Owner</w:t>
            </w:r>
          </w:p>
        </w:tc>
        <w:tc>
          <w:tcPr>
            <w:tcW w:w="0" w:type="auto"/>
            <w:vAlign w:val="center"/>
            <w:hideMark/>
          </w:tcPr>
          <w:p w14:paraId="072DA480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7D0C6497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Limited dashboard view, campaign editing</w:t>
            </w:r>
          </w:p>
        </w:tc>
      </w:tr>
      <w:tr w:rsidR="003426E7" w:rsidRPr="003426E7" w14:paraId="5C60C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C9AE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7B81EA2E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Data specialist</w:t>
            </w:r>
          </w:p>
        </w:tc>
        <w:tc>
          <w:tcPr>
            <w:tcW w:w="0" w:type="auto"/>
            <w:vAlign w:val="center"/>
            <w:hideMark/>
          </w:tcPr>
          <w:p w14:paraId="4201DBF9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Read-only access to performance data</w:t>
            </w:r>
          </w:p>
        </w:tc>
      </w:tr>
    </w:tbl>
    <w:p w14:paraId="073E1870" w14:textId="5D197A41" w:rsidR="003426E7" w:rsidRPr="003426E7" w:rsidRDefault="003426E7" w:rsidP="003426E7">
      <w:pPr>
        <w:bidi w:val="0"/>
        <w:rPr>
          <w:rFonts w:ascii="Arial" w:hAnsi="Arial" w:cs="Arial"/>
        </w:rPr>
      </w:pPr>
    </w:p>
    <w:p w14:paraId="743C3A74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6. MVP Scope (First Development Cycle)</w:t>
      </w:r>
    </w:p>
    <w:p w14:paraId="459B7611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Included in MVP:</w:t>
      </w:r>
    </w:p>
    <w:p w14:paraId="780D42D0" w14:textId="77777777" w:rsidR="003426E7" w:rsidRPr="003426E7" w:rsidRDefault="003426E7" w:rsidP="003426E7">
      <w:pPr>
        <w:numPr>
          <w:ilvl w:val="0"/>
          <w:numId w:val="3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Campaign Management</w:t>
      </w:r>
    </w:p>
    <w:p w14:paraId="2FC92132" w14:textId="77777777" w:rsidR="003426E7" w:rsidRPr="003426E7" w:rsidRDefault="003426E7" w:rsidP="003426E7">
      <w:pPr>
        <w:numPr>
          <w:ilvl w:val="0"/>
          <w:numId w:val="3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AI Optimization Engine (initial model)</w:t>
      </w:r>
    </w:p>
    <w:p w14:paraId="520B49EA" w14:textId="77777777" w:rsidR="003426E7" w:rsidRPr="003426E7" w:rsidRDefault="003426E7" w:rsidP="003426E7">
      <w:pPr>
        <w:numPr>
          <w:ilvl w:val="0"/>
          <w:numId w:val="3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Integration with Google &amp; Meta</w:t>
      </w:r>
    </w:p>
    <w:p w14:paraId="161F6C2E" w14:textId="77777777" w:rsidR="003426E7" w:rsidRPr="003426E7" w:rsidRDefault="003426E7" w:rsidP="003426E7">
      <w:pPr>
        <w:numPr>
          <w:ilvl w:val="0"/>
          <w:numId w:val="3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BI Dashboard</w:t>
      </w:r>
    </w:p>
    <w:p w14:paraId="4E85CFD7" w14:textId="77777777" w:rsidR="003426E7" w:rsidRPr="003426E7" w:rsidRDefault="003426E7" w:rsidP="003426E7">
      <w:pPr>
        <w:numPr>
          <w:ilvl w:val="0"/>
          <w:numId w:val="3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Basic Creative Automation</w:t>
      </w:r>
    </w:p>
    <w:p w14:paraId="7E834E9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Planned for </w:t>
      </w:r>
      <w:proofErr w:type="gramStart"/>
      <w:r w:rsidRPr="003426E7">
        <w:rPr>
          <w:rFonts w:ascii="Arial" w:hAnsi="Arial" w:cs="Arial"/>
        </w:rPr>
        <w:t>Post-MVP</w:t>
      </w:r>
      <w:proofErr w:type="gramEnd"/>
      <w:r w:rsidRPr="003426E7">
        <w:rPr>
          <w:rFonts w:ascii="Arial" w:hAnsi="Arial" w:cs="Arial"/>
        </w:rPr>
        <w:t>:</w:t>
      </w:r>
    </w:p>
    <w:p w14:paraId="0E6B98E8" w14:textId="77777777" w:rsidR="003426E7" w:rsidRPr="003426E7" w:rsidRDefault="003426E7" w:rsidP="003426E7">
      <w:pPr>
        <w:numPr>
          <w:ilvl w:val="0"/>
          <w:numId w:val="3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Website Analyzer</w:t>
      </w:r>
    </w:p>
    <w:p w14:paraId="50D5B4DA" w14:textId="77777777" w:rsidR="003426E7" w:rsidRPr="003426E7" w:rsidRDefault="003426E7" w:rsidP="003426E7">
      <w:pPr>
        <w:numPr>
          <w:ilvl w:val="0"/>
          <w:numId w:val="3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Multi-channel Optimization</w:t>
      </w:r>
    </w:p>
    <w:p w14:paraId="3187EE5B" w14:textId="77777777" w:rsidR="003426E7" w:rsidRPr="003426E7" w:rsidRDefault="003426E7" w:rsidP="003426E7">
      <w:pPr>
        <w:numPr>
          <w:ilvl w:val="0"/>
          <w:numId w:val="3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Video Generation &amp; Predictive Analytics</w:t>
      </w:r>
    </w:p>
    <w:p w14:paraId="46CFE6C2" w14:textId="77777777" w:rsidR="003426E7" w:rsidRPr="003426E7" w:rsidRDefault="003426E7" w:rsidP="003426E7">
      <w:pPr>
        <w:numPr>
          <w:ilvl w:val="0"/>
          <w:numId w:val="3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CRM Deep Learning Layer</w:t>
      </w:r>
    </w:p>
    <w:p w14:paraId="30D4882E" w14:textId="3573F870" w:rsidR="003426E7" w:rsidRPr="003426E7" w:rsidRDefault="003426E7" w:rsidP="003426E7">
      <w:pPr>
        <w:bidi w:val="0"/>
        <w:rPr>
          <w:rFonts w:ascii="Arial" w:hAnsi="Arial" w:cs="Arial"/>
        </w:rPr>
      </w:pPr>
    </w:p>
    <w:p w14:paraId="64790F2C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7.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5059"/>
      </w:tblGrid>
      <w:tr w:rsidR="003426E7" w:rsidRPr="003426E7" w14:paraId="4FDE6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7E93F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8CBDCB2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</w:tr>
      <w:tr w:rsidR="003426E7" w:rsidRPr="003426E7" w14:paraId="4CF12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07B0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E08A6BC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Response time &lt; 2 seconds for dashboard queries.</w:t>
            </w:r>
          </w:p>
        </w:tc>
      </w:tr>
      <w:tr w:rsidR="003426E7" w:rsidRPr="003426E7" w14:paraId="6F17A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19F6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lastRenderedPageBreak/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F8FEA2E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99.5% uptime SLA.</w:t>
            </w:r>
          </w:p>
        </w:tc>
      </w:tr>
      <w:tr w:rsidR="003426E7" w:rsidRPr="003426E7" w14:paraId="3456B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77C0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E71F1D1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Encrypted credentials and role-based permissions.</w:t>
            </w:r>
          </w:p>
        </w:tc>
      </w:tr>
      <w:tr w:rsidR="003426E7" w:rsidRPr="003426E7" w14:paraId="3AABA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C268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2C51014D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Multilingual UI (English, Hebrew, Spanish).</w:t>
            </w:r>
          </w:p>
        </w:tc>
      </w:tr>
      <w:tr w:rsidR="003426E7" w:rsidRPr="003426E7" w14:paraId="79982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F308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CCC6DAB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GDPR, CCPA ready.</w:t>
            </w:r>
          </w:p>
        </w:tc>
      </w:tr>
    </w:tbl>
    <w:p w14:paraId="5DC26F02" w14:textId="3D0EBEF3" w:rsidR="003426E7" w:rsidRPr="003426E7" w:rsidRDefault="003426E7" w:rsidP="003426E7">
      <w:pPr>
        <w:bidi w:val="0"/>
        <w:rPr>
          <w:rFonts w:ascii="Arial" w:hAnsi="Arial" w:cs="Arial"/>
        </w:rPr>
      </w:pPr>
    </w:p>
    <w:p w14:paraId="07297C91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8. Deliverables (Functional Stage)</w:t>
      </w:r>
    </w:p>
    <w:p w14:paraId="5D9C7C2C" w14:textId="77777777" w:rsidR="003426E7" w:rsidRPr="003426E7" w:rsidRDefault="003426E7" w:rsidP="003426E7">
      <w:pPr>
        <w:numPr>
          <w:ilvl w:val="0"/>
          <w:numId w:val="3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Detailed functional prototype (Figma + React front-end).</w:t>
      </w:r>
    </w:p>
    <w:p w14:paraId="57549859" w14:textId="77777777" w:rsidR="003426E7" w:rsidRPr="003426E7" w:rsidRDefault="003426E7" w:rsidP="003426E7">
      <w:pPr>
        <w:numPr>
          <w:ilvl w:val="0"/>
          <w:numId w:val="3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Active backend with campaign deployment capability.</w:t>
      </w:r>
    </w:p>
    <w:p w14:paraId="63656B8A" w14:textId="77777777" w:rsidR="003426E7" w:rsidRPr="003426E7" w:rsidRDefault="003426E7" w:rsidP="003426E7">
      <w:pPr>
        <w:numPr>
          <w:ilvl w:val="0"/>
          <w:numId w:val="3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Working AI optimization model with live </w:t>
      </w:r>
      <w:proofErr w:type="gramStart"/>
      <w:r w:rsidRPr="003426E7">
        <w:rPr>
          <w:rFonts w:ascii="Arial" w:hAnsi="Arial" w:cs="Arial"/>
        </w:rPr>
        <w:t>ad</w:t>
      </w:r>
      <w:proofErr w:type="gramEnd"/>
      <w:r w:rsidRPr="003426E7">
        <w:rPr>
          <w:rFonts w:ascii="Arial" w:hAnsi="Arial" w:cs="Arial"/>
        </w:rPr>
        <w:t xml:space="preserve"> API integration.</w:t>
      </w:r>
    </w:p>
    <w:p w14:paraId="44DB8BD6" w14:textId="77777777" w:rsidR="003426E7" w:rsidRPr="003426E7" w:rsidRDefault="003426E7" w:rsidP="003426E7">
      <w:pPr>
        <w:numPr>
          <w:ilvl w:val="0"/>
          <w:numId w:val="3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Real-time reporting dashboard.</w:t>
      </w:r>
    </w:p>
    <w:p w14:paraId="35907080" w14:textId="77777777" w:rsidR="003426E7" w:rsidRPr="003426E7" w:rsidRDefault="003426E7" w:rsidP="003426E7">
      <w:pPr>
        <w:numPr>
          <w:ilvl w:val="0"/>
          <w:numId w:val="3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Initial QA and user feedback from 10–20 pilot businesses.</w:t>
      </w:r>
    </w:p>
    <w:p w14:paraId="775B0BD7" w14:textId="77777777" w:rsidR="00ED65CB" w:rsidRDefault="00ED65CB" w:rsidP="003426E7">
      <w:pPr>
        <w:bidi w:val="0"/>
        <w:rPr>
          <w:rFonts w:ascii="Arial" w:hAnsi="Arial" w:cs="Arial"/>
        </w:rPr>
      </w:pPr>
    </w:p>
    <w:p w14:paraId="5003EAF7" w14:textId="77777777" w:rsidR="00ED65CB" w:rsidRDefault="00ED65CB" w:rsidP="00ED65CB">
      <w:pPr>
        <w:bidi w:val="0"/>
        <w:rPr>
          <w:rFonts w:ascii="Arial" w:hAnsi="Arial" w:cs="Arial"/>
        </w:rPr>
      </w:pPr>
    </w:p>
    <w:p w14:paraId="36D1759E" w14:textId="77777777" w:rsidR="00ED65CB" w:rsidRDefault="00ED65CB" w:rsidP="00ED65CB">
      <w:pPr>
        <w:bidi w:val="0"/>
        <w:rPr>
          <w:rFonts w:ascii="Arial" w:hAnsi="Arial" w:cs="Arial"/>
        </w:rPr>
      </w:pPr>
    </w:p>
    <w:p w14:paraId="7B8F45BF" w14:textId="77777777" w:rsidR="005F3754" w:rsidRDefault="005F3754" w:rsidP="005F3754">
      <w:pPr>
        <w:bidi w:val="0"/>
        <w:rPr>
          <w:rFonts w:ascii="Arial" w:hAnsi="Arial" w:cs="Arial"/>
        </w:rPr>
      </w:pPr>
    </w:p>
    <w:p w14:paraId="68F19DB4" w14:textId="77777777" w:rsidR="005F3754" w:rsidRDefault="005F3754" w:rsidP="005F3754">
      <w:pPr>
        <w:bidi w:val="0"/>
        <w:rPr>
          <w:rFonts w:ascii="Arial" w:hAnsi="Arial" w:cs="Arial"/>
        </w:rPr>
      </w:pPr>
    </w:p>
    <w:p w14:paraId="5019FFF4" w14:textId="77777777" w:rsidR="005F3754" w:rsidRDefault="005F3754" w:rsidP="005F3754">
      <w:pPr>
        <w:bidi w:val="0"/>
        <w:rPr>
          <w:rFonts w:ascii="Arial" w:hAnsi="Arial" w:cs="Arial"/>
        </w:rPr>
      </w:pPr>
    </w:p>
    <w:p w14:paraId="278C6417" w14:textId="77777777" w:rsidR="005F3754" w:rsidRDefault="005F3754" w:rsidP="005F3754">
      <w:pPr>
        <w:bidi w:val="0"/>
        <w:rPr>
          <w:rFonts w:ascii="Arial" w:hAnsi="Arial" w:cs="Arial"/>
        </w:rPr>
      </w:pPr>
    </w:p>
    <w:p w14:paraId="29C9962D" w14:textId="77777777" w:rsidR="005F3754" w:rsidRDefault="005F3754" w:rsidP="005F3754">
      <w:pPr>
        <w:bidi w:val="0"/>
        <w:rPr>
          <w:rFonts w:ascii="Arial" w:hAnsi="Arial" w:cs="Arial"/>
        </w:rPr>
      </w:pPr>
    </w:p>
    <w:p w14:paraId="627A12A4" w14:textId="77777777" w:rsidR="005F3754" w:rsidRDefault="005F3754" w:rsidP="005F3754">
      <w:pPr>
        <w:bidi w:val="0"/>
        <w:rPr>
          <w:rFonts w:ascii="Arial" w:hAnsi="Arial" w:cs="Arial"/>
        </w:rPr>
      </w:pPr>
    </w:p>
    <w:p w14:paraId="65C62CE0" w14:textId="77777777" w:rsidR="005F3754" w:rsidRDefault="005F3754" w:rsidP="005F3754">
      <w:pPr>
        <w:bidi w:val="0"/>
        <w:rPr>
          <w:rFonts w:ascii="Arial" w:hAnsi="Arial" w:cs="Arial"/>
        </w:rPr>
      </w:pPr>
    </w:p>
    <w:p w14:paraId="6E74B4A9" w14:textId="77777777" w:rsidR="005F3754" w:rsidRDefault="005F3754" w:rsidP="005F3754">
      <w:pPr>
        <w:bidi w:val="0"/>
        <w:rPr>
          <w:rFonts w:ascii="Arial" w:hAnsi="Arial" w:cs="Arial"/>
        </w:rPr>
      </w:pPr>
    </w:p>
    <w:p w14:paraId="533864BF" w14:textId="77777777" w:rsidR="005F3754" w:rsidRDefault="005F3754" w:rsidP="005F3754">
      <w:pPr>
        <w:bidi w:val="0"/>
        <w:rPr>
          <w:rFonts w:ascii="Arial" w:hAnsi="Arial" w:cs="Arial"/>
        </w:rPr>
      </w:pPr>
    </w:p>
    <w:p w14:paraId="388A00F9" w14:textId="77777777" w:rsidR="005F3754" w:rsidRDefault="005F3754" w:rsidP="005F3754">
      <w:pPr>
        <w:bidi w:val="0"/>
        <w:rPr>
          <w:rFonts w:ascii="Arial" w:hAnsi="Arial" w:cs="Arial"/>
        </w:rPr>
      </w:pPr>
    </w:p>
    <w:p w14:paraId="337A67B5" w14:textId="77777777" w:rsidR="005F3754" w:rsidRDefault="005F3754" w:rsidP="005F3754">
      <w:pPr>
        <w:bidi w:val="0"/>
        <w:rPr>
          <w:rFonts w:ascii="Arial" w:hAnsi="Arial" w:cs="Arial"/>
        </w:rPr>
      </w:pPr>
    </w:p>
    <w:p w14:paraId="07A5A556" w14:textId="77777777" w:rsidR="005F3754" w:rsidRDefault="005F3754" w:rsidP="005F3754">
      <w:pPr>
        <w:bidi w:val="0"/>
        <w:rPr>
          <w:rFonts w:ascii="Arial" w:hAnsi="Arial" w:cs="Arial"/>
        </w:rPr>
      </w:pPr>
    </w:p>
    <w:p w14:paraId="28469C1E" w14:textId="77777777" w:rsidR="005F3754" w:rsidRDefault="005F3754" w:rsidP="005F3754">
      <w:pPr>
        <w:bidi w:val="0"/>
        <w:rPr>
          <w:rFonts w:ascii="Arial" w:hAnsi="Arial" w:cs="Arial"/>
        </w:rPr>
      </w:pPr>
    </w:p>
    <w:p w14:paraId="276AA09C" w14:textId="77777777" w:rsidR="005F3754" w:rsidRDefault="005F3754" w:rsidP="005F3754">
      <w:pPr>
        <w:bidi w:val="0"/>
        <w:rPr>
          <w:rFonts w:ascii="Arial" w:hAnsi="Arial" w:cs="Arial"/>
        </w:rPr>
      </w:pPr>
    </w:p>
    <w:p w14:paraId="61F3EE50" w14:textId="77777777" w:rsidR="005F3754" w:rsidRDefault="005F3754" w:rsidP="005F3754">
      <w:pPr>
        <w:bidi w:val="0"/>
        <w:rPr>
          <w:rFonts w:ascii="Arial" w:hAnsi="Arial" w:cs="Arial"/>
        </w:rPr>
      </w:pPr>
    </w:p>
    <w:p w14:paraId="372069F7" w14:textId="77777777" w:rsidR="005F3754" w:rsidRDefault="005F3754" w:rsidP="005F3754">
      <w:pPr>
        <w:bidi w:val="0"/>
        <w:rPr>
          <w:rFonts w:ascii="Arial" w:hAnsi="Arial" w:cs="Arial"/>
        </w:rPr>
      </w:pPr>
    </w:p>
    <w:p w14:paraId="705BA8D4" w14:textId="77777777" w:rsidR="005F3754" w:rsidRDefault="005F3754" w:rsidP="005F3754">
      <w:pPr>
        <w:bidi w:val="0"/>
        <w:rPr>
          <w:rFonts w:ascii="Arial" w:hAnsi="Arial" w:cs="Arial"/>
        </w:rPr>
      </w:pPr>
    </w:p>
    <w:p w14:paraId="593CBE9C" w14:textId="77777777" w:rsidR="005F3754" w:rsidRDefault="005F3754" w:rsidP="005F3754">
      <w:pPr>
        <w:bidi w:val="0"/>
        <w:rPr>
          <w:rFonts w:ascii="Arial" w:hAnsi="Arial" w:cs="Arial"/>
        </w:rPr>
      </w:pPr>
    </w:p>
    <w:p w14:paraId="0335CF42" w14:textId="77777777" w:rsidR="005F3754" w:rsidRDefault="005F3754" w:rsidP="005F3754">
      <w:pPr>
        <w:bidi w:val="0"/>
        <w:rPr>
          <w:rFonts w:ascii="Arial" w:hAnsi="Arial" w:cs="Arial"/>
        </w:rPr>
      </w:pPr>
    </w:p>
    <w:p w14:paraId="18A5D45B" w14:textId="75B469D4" w:rsidR="003426E7" w:rsidRPr="003426E7" w:rsidRDefault="003426E7" w:rsidP="00ED65CB">
      <w:pPr>
        <w:bidi w:val="0"/>
        <w:rPr>
          <w:rFonts w:ascii="Arial" w:hAnsi="Arial" w:cs="Arial"/>
          <w:b/>
          <w:bCs/>
        </w:rPr>
      </w:pPr>
      <w:r w:rsidRPr="003426E7">
        <w:rPr>
          <w:rFonts w:ascii="Arial" w:hAnsi="Arial" w:cs="Arial"/>
          <w:b/>
          <w:bCs/>
        </w:rPr>
        <w:t xml:space="preserve"> Business Process Workflows Document </w:t>
      </w:r>
      <w:r w:rsidRPr="00ED65CB">
        <w:rPr>
          <w:rFonts w:ascii="Arial" w:hAnsi="Arial" w:cs="Arial"/>
          <w:b/>
          <w:bCs/>
        </w:rPr>
        <w:t>-</w:t>
      </w:r>
      <w:r w:rsidRPr="003426E7">
        <w:rPr>
          <w:rFonts w:ascii="Arial" w:hAnsi="Arial" w:cs="Arial"/>
          <w:b/>
          <w:bCs/>
        </w:rPr>
        <w:t>VIGMIS</w:t>
      </w:r>
    </w:p>
    <w:p w14:paraId="2CD0737D" w14:textId="5F5B04AB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Version: 1.0</w:t>
      </w:r>
      <w:r w:rsidRPr="003426E7">
        <w:rPr>
          <w:rFonts w:ascii="Arial" w:hAnsi="Arial" w:cs="Arial"/>
        </w:rPr>
        <w:br/>
        <w:t xml:space="preserve">Date: </w:t>
      </w:r>
      <w:r w:rsidR="00ED65CB">
        <w:rPr>
          <w:rFonts w:ascii="Arial" w:hAnsi="Arial" w:cs="Arial"/>
        </w:rPr>
        <w:t>September</w:t>
      </w:r>
      <w:r w:rsidRPr="003426E7">
        <w:rPr>
          <w:rFonts w:ascii="Arial" w:hAnsi="Arial" w:cs="Arial"/>
        </w:rPr>
        <w:t xml:space="preserve"> 2025</w:t>
      </w:r>
      <w:r w:rsidRPr="003426E7">
        <w:rPr>
          <w:rFonts w:ascii="Arial" w:hAnsi="Arial" w:cs="Arial"/>
        </w:rPr>
        <w:br/>
        <w:t xml:space="preserve">Author: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Founding Team</w:t>
      </w:r>
      <w:r w:rsidRPr="003426E7">
        <w:rPr>
          <w:rFonts w:ascii="Arial" w:hAnsi="Arial" w:cs="Arial"/>
        </w:rPr>
        <w:br/>
        <w:t xml:space="preserve">Confidential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Property of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</w:t>
      </w:r>
      <w:r w:rsidR="005F3754">
        <w:rPr>
          <w:rFonts w:ascii="Arial" w:hAnsi="Arial" w:cs="Arial"/>
        </w:rPr>
        <w:t xml:space="preserve"> </w:t>
      </w:r>
    </w:p>
    <w:p w14:paraId="53EB4060" w14:textId="119D0549" w:rsidR="003426E7" w:rsidRPr="003426E7" w:rsidRDefault="003426E7" w:rsidP="003426E7">
      <w:pPr>
        <w:bidi w:val="0"/>
        <w:rPr>
          <w:rFonts w:ascii="Arial" w:hAnsi="Arial" w:cs="Arial"/>
        </w:rPr>
      </w:pPr>
    </w:p>
    <w:p w14:paraId="03118509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1. Objective</w:t>
      </w:r>
    </w:p>
    <w:p w14:paraId="52295BCC" w14:textId="78E027AE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This document outlines the core business workflows and operational logic of the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marketing automation platform.</w:t>
      </w:r>
      <w:r w:rsidRPr="003426E7">
        <w:rPr>
          <w:rFonts w:ascii="Arial" w:hAnsi="Arial" w:cs="Arial"/>
        </w:rPr>
        <w:br/>
        <w:t xml:space="preserve">It describes each functional process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 from user onboarding to campaign management, AI optimization, and reporting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 including step-by-step flow logic and system interactions.</w:t>
      </w:r>
    </w:p>
    <w:p w14:paraId="17B37D6D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Each process is defined with clear inputs, decision points, automation triggers, and expected outputs.</w:t>
      </w:r>
    </w:p>
    <w:p w14:paraId="5BDF80AF" w14:textId="39700AEF" w:rsidR="003426E7" w:rsidRPr="003426E7" w:rsidRDefault="003426E7" w:rsidP="003426E7">
      <w:pPr>
        <w:bidi w:val="0"/>
        <w:rPr>
          <w:rFonts w:ascii="Arial" w:hAnsi="Arial" w:cs="Arial"/>
        </w:rPr>
      </w:pPr>
    </w:p>
    <w:p w14:paraId="28589B5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2. Workflow Overview</w:t>
      </w:r>
    </w:p>
    <w:p w14:paraId="6A4CCD78" w14:textId="77777777" w:rsidR="003426E7" w:rsidRPr="003426E7" w:rsidRDefault="003426E7" w:rsidP="003426E7">
      <w:pPr>
        <w:bidi w:val="0"/>
        <w:rPr>
          <w:rFonts w:ascii="Arial" w:hAnsi="Arial" w:cs="Arial"/>
        </w:rPr>
      </w:pP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is built as a self-learning, autonomous marketing ecosystem that connects digital assets, analyzes performance data, and continuously improves itself.</w:t>
      </w:r>
    </w:p>
    <w:p w14:paraId="1F736583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The workflows follow five major stages:</w:t>
      </w:r>
    </w:p>
    <w:p w14:paraId="290A222A" w14:textId="77777777" w:rsidR="003426E7" w:rsidRPr="003426E7" w:rsidRDefault="003426E7" w:rsidP="003426E7">
      <w:pPr>
        <w:numPr>
          <w:ilvl w:val="0"/>
          <w:numId w:val="3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User Onboarding</w:t>
      </w:r>
    </w:p>
    <w:p w14:paraId="04CD7B5B" w14:textId="77777777" w:rsidR="003426E7" w:rsidRPr="003426E7" w:rsidRDefault="003426E7" w:rsidP="003426E7">
      <w:pPr>
        <w:numPr>
          <w:ilvl w:val="0"/>
          <w:numId w:val="3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Market &amp; Website Analysis</w:t>
      </w:r>
    </w:p>
    <w:p w14:paraId="5A01FA38" w14:textId="77777777" w:rsidR="003426E7" w:rsidRPr="003426E7" w:rsidRDefault="003426E7" w:rsidP="003426E7">
      <w:pPr>
        <w:numPr>
          <w:ilvl w:val="0"/>
          <w:numId w:val="3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Campaign Creation</w:t>
      </w:r>
    </w:p>
    <w:p w14:paraId="18E91DF9" w14:textId="77777777" w:rsidR="003426E7" w:rsidRPr="003426E7" w:rsidRDefault="003426E7" w:rsidP="003426E7">
      <w:pPr>
        <w:numPr>
          <w:ilvl w:val="0"/>
          <w:numId w:val="3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Real-Time Optimization</w:t>
      </w:r>
    </w:p>
    <w:p w14:paraId="422F94F3" w14:textId="77777777" w:rsidR="003426E7" w:rsidRPr="003426E7" w:rsidRDefault="003426E7" w:rsidP="003426E7">
      <w:pPr>
        <w:numPr>
          <w:ilvl w:val="0"/>
          <w:numId w:val="3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Reporting &amp; Learning Loop</w:t>
      </w:r>
    </w:p>
    <w:p w14:paraId="367210A9" w14:textId="666485DB" w:rsidR="003426E7" w:rsidRPr="003426E7" w:rsidRDefault="003426E7" w:rsidP="003426E7">
      <w:pPr>
        <w:bidi w:val="0"/>
        <w:rPr>
          <w:rFonts w:ascii="Arial" w:hAnsi="Arial" w:cs="Arial"/>
        </w:rPr>
      </w:pPr>
    </w:p>
    <w:p w14:paraId="50F5E9D4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 Detailed Workflows</w:t>
      </w:r>
    </w:p>
    <w:p w14:paraId="051839F8" w14:textId="648F3EAE" w:rsidR="003426E7" w:rsidRPr="003426E7" w:rsidRDefault="003426E7" w:rsidP="003426E7">
      <w:pPr>
        <w:bidi w:val="0"/>
        <w:rPr>
          <w:rFonts w:ascii="Arial" w:hAnsi="Arial" w:cs="Arial"/>
        </w:rPr>
      </w:pPr>
    </w:p>
    <w:p w14:paraId="0D748B4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3.1 User Onboarding Workflow</w:t>
      </w:r>
    </w:p>
    <w:p w14:paraId="4B10E941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>Guide new users through account setup and initial system learning.</w:t>
      </w:r>
    </w:p>
    <w:p w14:paraId="62D14C1C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Steps:</w:t>
      </w:r>
    </w:p>
    <w:p w14:paraId="1261C4C9" w14:textId="46F4E94F" w:rsidR="003426E7" w:rsidRPr="003426E7" w:rsidRDefault="003426E7" w:rsidP="003426E7">
      <w:pPr>
        <w:numPr>
          <w:ilvl w:val="0"/>
          <w:numId w:val="3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Account Registration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User signs up and verifies email.</w:t>
      </w:r>
    </w:p>
    <w:p w14:paraId="4BC71B1A" w14:textId="7ABA3E9A" w:rsidR="003426E7" w:rsidRPr="003426E7" w:rsidRDefault="003426E7" w:rsidP="003426E7">
      <w:pPr>
        <w:numPr>
          <w:ilvl w:val="0"/>
          <w:numId w:val="3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Business Profiling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The system requests industry, target audience, and budget range.</w:t>
      </w:r>
    </w:p>
    <w:p w14:paraId="3067843F" w14:textId="71150AE4" w:rsidR="003426E7" w:rsidRPr="003426E7" w:rsidRDefault="003426E7" w:rsidP="003426E7">
      <w:pPr>
        <w:numPr>
          <w:ilvl w:val="0"/>
          <w:numId w:val="3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API Connections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User connects Google, Meta, TikTok, CRM, and website.</w:t>
      </w:r>
    </w:p>
    <w:p w14:paraId="0E492986" w14:textId="403AC31A" w:rsidR="003426E7" w:rsidRPr="003426E7" w:rsidRDefault="003426E7" w:rsidP="003426E7">
      <w:pPr>
        <w:numPr>
          <w:ilvl w:val="0"/>
          <w:numId w:val="3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Data Import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System fetches campaign and sales history.</w:t>
      </w:r>
    </w:p>
    <w:p w14:paraId="27CABBD8" w14:textId="3BE8C5F0" w:rsidR="003426E7" w:rsidRPr="003426E7" w:rsidRDefault="003426E7" w:rsidP="003426E7">
      <w:pPr>
        <w:numPr>
          <w:ilvl w:val="0"/>
          <w:numId w:val="3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Initial AI Scan </w:t>
      </w:r>
      <w:r w:rsidRPr="00ED65CB">
        <w:rPr>
          <w:rFonts w:ascii="Arial" w:hAnsi="Arial" w:cs="Arial"/>
        </w:rPr>
        <w:t>-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analyzes website, products, and audience behavior.</w:t>
      </w:r>
    </w:p>
    <w:p w14:paraId="27950FDB" w14:textId="1A0ECC31" w:rsidR="003426E7" w:rsidRPr="003426E7" w:rsidRDefault="003426E7" w:rsidP="003426E7">
      <w:pPr>
        <w:numPr>
          <w:ilvl w:val="0"/>
          <w:numId w:val="3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lastRenderedPageBreak/>
        <w:t xml:space="preserve">Personalization Setup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User defines marketing tone, objectives, and exclusions.</w:t>
      </w:r>
    </w:p>
    <w:p w14:paraId="1C8E1BDA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Output:</w:t>
      </w:r>
    </w:p>
    <w:p w14:paraId="12CF4520" w14:textId="77777777" w:rsidR="003426E7" w:rsidRPr="003426E7" w:rsidRDefault="003426E7" w:rsidP="003426E7">
      <w:pPr>
        <w:numPr>
          <w:ilvl w:val="0"/>
          <w:numId w:val="3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Personalized marketing profile.</w:t>
      </w:r>
    </w:p>
    <w:p w14:paraId="349BA8AE" w14:textId="77777777" w:rsidR="003426E7" w:rsidRPr="003426E7" w:rsidRDefault="003426E7" w:rsidP="003426E7">
      <w:pPr>
        <w:numPr>
          <w:ilvl w:val="0"/>
          <w:numId w:val="3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AI model initialized with historical and business data.</w:t>
      </w:r>
    </w:p>
    <w:p w14:paraId="52A2DCB3" w14:textId="33C9ECD4" w:rsidR="003426E7" w:rsidRPr="003426E7" w:rsidRDefault="003426E7" w:rsidP="003426E7">
      <w:pPr>
        <w:bidi w:val="0"/>
        <w:rPr>
          <w:rFonts w:ascii="Arial" w:hAnsi="Arial" w:cs="Arial"/>
        </w:rPr>
      </w:pPr>
    </w:p>
    <w:p w14:paraId="4CF98F6D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3.2 Market &amp; Website Analysis Workflow</w:t>
      </w:r>
    </w:p>
    <w:p w14:paraId="1D001E9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>Collect and interpret data about the user’s online presence and competitors.</w:t>
      </w:r>
    </w:p>
    <w:p w14:paraId="28A35AF5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Steps:</w:t>
      </w:r>
    </w:p>
    <w:p w14:paraId="1DE52E64" w14:textId="013BA078" w:rsidR="003426E7" w:rsidRPr="003426E7" w:rsidRDefault="003426E7" w:rsidP="003426E7">
      <w:pPr>
        <w:numPr>
          <w:ilvl w:val="0"/>
          <w:numId w:val="4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Website Crawl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AI spider analyzes structure, UX, loading speed, and metadata.</w:t>
      </w:r>
    </w:p>
    <w:p w14:paraId="7C316D71" w14:textId="600E77FD" w:rsidR="003426E7" w:rsidRPr="003426E7" w:rsidRDefault="003426E7" w:rsidP="003426E7">
      <w:pPr>
        <w:numPr>
          <w:ilvl w:val="0"/>
          <w:numId w:val="4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Semantic Mapping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Using OpenAI Embeddings,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identifies keyword clusters and topic relevance.</w:t>
      </w:r>
    </w:p>
    <w:p w14:paraId="0F409452" w14:textId="675E41F2" w:rsidR="003426E7" w:rsidRPr="003426E7" w:rsidRDefault="003426E7" w:rsidP="003426E7">
      <w:pPr>
        <w:numPr>
          <w:ilvl w:val="0"/>
          <w:numId w:val="4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Competitor Benchmarking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Scans search results, social campaigns, and ad libraries.</w:t>
      </w:r>
    </w:p>
    <w:p w14:paraId="3B86C277" w14:textId="089A3E42" w:rsidR="003426E7" w:rsidRPr="003426E7" w:rsidRDefault="003426E7" w:rsidP="003426E7">
      <w:pPr>
        <w:numPr>
          <w:ilvl w:val="0"/>
          <w:numId w:val="4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Opportunity Mapping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Highlights content gaps and market opportunities.</w:t>
      </w:r>
    </w:p>
    <w:p w14:paraId="3BDF1D4E" w14:textId="2EBAA708" w:rsidR="003426E7" w:rsidRPr="003426E7" w:rsidRDefault="003426E7" w:rsidP="003426E7">
      <w:pPr>
        <w:numPr>
          <w:ilvl w:val="0"/>
          <w:numId w:val="4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Site Recommendations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Provides optimization list (SEO, conversion, CTA placement).</w:t>
      </w:r>
    </w:p>
    <w:p w14:paraId="79741D83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Output:</w:t>
      </w:r>
    </w:p>
    <w:p w14:paraId="769D252B" w14:textId="77777777" w:rsidR="003426E7" w:rsidRPr="003426E7" w:rsidRDefault="003426E7" w:rsidP="003426E7">
      <w:pPr>
        <w:numPr>
          <w:ilvl w:val="0"/>
          <w:numId w:val="4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Market Intelligence Report (PDF + Dashboard).</w:t>
      </w:r>
    </w:p>
    <w:p w14:paraId="05A7E91F" w14:textId="77777777" w:rsidR="003426E7" w:rsidRPr="003426E7" w:rsidRDefault="003426E7" w:rsidP="003426E7">
      <w:pPr>
        <w:numPr>
          <w:ilvl w:val="0"/>
          <w:numId w:val="4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Recommended site and funnel improvements.</w:t>
      </w:r>
    </w:p>
    <w:p w14:paraId="15A6FF8A" w14:textId="70F64BE1" w:rsidR="003426E7" w:rsidRPr="003426E7" w:rsidRDefault="003426E7" w:rsidP="003426E7">
      <w:pPr>
        <w:bidi w:val="0"/>
        <w:rPr>
          <w:rFonts w:ascii="Arial" w:hAnsi="Arial" w:cs="Arial"/>
        </w:rPr>
      </w:pPr>
    </w:p>
    <w:p w14:paraId="42A60A3A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3.3 Campaign Creation Workflow</w:t>
      </w:r>
    </w:p>
    <w:p w14:paraId="76E33CA4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>Enable users to build and launch campaigns across multiple platforms seamlessly.</w:t>
      </w:r>
    </w:p>
    <w:p w14:paraId="069A5D29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Steps:</w:t>
      </w:r>
    </w:p>
    <w:p w14:paraId="6AF4B1DA" w14:textId="18DEAEDA" w:rsidR="003426E7" w:rsidRPr="003426E7" w:rsidRDefault="003426E7" w:rsidP="003426E7">
      <w:pPr>
        <w:numPr>
          <w:ilvl w:val="0"/>
          <w:numId w:val="4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Goal Selection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Choose campaign type (Awareness / Traffic / Conversion).</w:t>
      </w:r>
    </w:p>
    <w:p w14:paraId="4857EEBB" w14:textId="7538C3C9" w:rsidR="003426E7" w:rsidRPr="003426E7" w:rsidRDefault="003426E7" w:rsidP="003426E7">
      <w:pPr>
        <w:numPr>
          <w:ilvl w:val="0"/>
          <w:numId w:val="4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Audience Definition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Select target demographics, locations, devices, time slots.</w:t>
      </w:r>
    </w:p>
    <w:p w14:paraId="706E638F" w14:textId="4B020725" w:rsidR="003426E7" w:rsidRPr="003426E7" w:rsidRDefault="003426E7" w:rsidP="003426E7">
      <w:pPr>
        <w:numPr>
          <w:ilvl w:val="0"/>
          <w:numId w:val="4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Budget Allocation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Define global or per-platform budgets.</w:t>
      </w:r>
    </w:p>
    <w:p w14:paraId="55EE46CE" w14:textId="4AE5508A" w:rsidR="003426E7" w:rsidRPr="003426E7" w:rsidRDefault="003426E7" w:rsidP="003426E7">
      <w:pPr>
        <w:numPr>
          <w:ilvl w:val="0"/>
          <w:numId w:val="4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Creative Input or Generation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Upload or auto-generate banners, text, and videos.</w:t>
      </w:r>
    </w:p>
    <w:p w14:paraId="311F2F5E" w14:textId="3C6047CA" w:rsidR="003426E7" w:rsidRPr="003426E7" w:rsidRDefault="003426E7" w:rsidP="003426E7">
      <w:pPr>
        <w:numPr>
          <w:ilvl w:val="0"/>
          <w:numId w:val="4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AI Validation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System checks </w:t>
      </w:r>
      <w:proofErr w:type="gramStart"/>
      <w:r w:rsidRPr="003426E7">
        <w:rPr>
          <w:rFonts w:ascii="Arial" w:hAnsi="Arial" w:cs="Arial"/>
        </w:rPr>
        <w:t>ad</w:t>
      </w:r>
      <w:proofErr w:type="gramEnd"/>
      <w:r w:rsidRPr="003426E7">
        <w:rPr>
          <w:rFonts w:ascii="Arial" w:hAnsi="Arial" w:cs="Arial"/>
        </w:rPr>
        <w:t xml:space="preserve"> compliance and predicts performance.</w:t>
      </w:r>
    </w:p>
    <w:p w14:paraId="1468FD85" w14:textId="56E06CEB" w:rsidR="003426E7" w:rsidRPr="003426E7" w:rsidRDefault="003426E7" w:rsidP="003426E7">
      <w:pPr>
        <w:numPr>
          <w:ilvl w:val="0"/>
          <w:numId w:val="4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Campaign Launch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One-click deployment across platforms.</w:t>
      </w:r>
    </w:p>
    <w:p w14:paraId="1AD29F06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Output:</w:t>
      </w:r>
    </w:p>
    <w:p w14:paraId="1D2B7C81" w14:textId="77777777" w:rsidR="003426E7" w:rsidRPr="003426E7" w:rsidRDefault="003426E7" w:rsidP="003426E7">
      <w:pPr>
        <w:numPr>
          <w:ilvl w:val="0"/>
          <w:numId w:val="4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Active cross-platform campaign.</w:t>
      </w:r>
    </w:p>
    <w:p w14:paraId="285413BE" w14:textId="77777777" w:rsidR="003426E7" w:rsidRPr="003426E7" w:rsidRDefault="003426E7" w:rsidP="003426E7">
      <w:pPr>
        <w:numPr>
          <w:ilvl w:val="0"/>
          <w:numId w:val="4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lastRenderedPageBreak/>
        <w:t>Auto-generated creatives and tracking tags.</w:t>
      </w:r>
    </w:p>
    <w:p w14:paraId="3C862050" w14:textId="1AD17806" w:rsidR="003426E7" w:rsidRPr="003426E7" w:rsidRDefault="003426E7" w:rsidP="003426E7">
      <w:pPr>
        <w:bidi w:val="0"/>
        <w:rPr>
          <w:rFonts w:ascii="Arial" w:hAnsi="Arial" w:cs="Arial"/>
        </w:rPr>
      </w:pPr>
    </w:p>
    <w:p w14:paraId="00927110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3.4 Real-Time Optimization Workflow</w:t>
      </w:r>
    </w:p>
    <w:p w14:paraId="0D0817A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>Ensure every ad, audience, and spend is optimized continuously, 24/7.</w:t>
      </w:r>
    </w:p>
    <w:p w14:paraId="0A812FC7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Steps:</w:t>
      </w:r>
    </w:p>
    <w:p w14:paraId="1912A1CD" w14:textId="1ACDA217" w:rsidR="003426E7" w:rsidRPr="003426E7" w:rsidRDefault="003426E7" w:rsidP="003426E7">
      <w:pPr>
        <w:numPr>
          <w:ilvl w:val="0"/>
          <w:numId w:val="4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Data Stream Monitoring </w:t>
      </w:r>
      <w:r w:rsidRPr="00ED65CB">
        <w:rPr>
          <w:rFonts w:ascii="Arial" w:hAnsi="Arial" w:cs="Arial"/>
        </w:rPr>
        <w:t>-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listens to </w:t>
      </w:r>
      <w:proofErr w:type="gramStart"/>
      <w:r w:rsidRPr="003426E7">
        <w:rPr>
          <w:rFonts w:ascii="Arial" w:hAnsi="Arial" w:cs="Arial"/>
        </w:rPr>
        <w:t>campaign APIs</w:t>
      </w:r>
      <w:proofErr w:type="gramEnd"/>
      <w:r w:rsidRPr="003426E7">
        <w:rPr>
          <w:rFonts w:ascii="Arial" w:hAnsi="Arial" w:cs="Arial"/>
        </w:rPr>
        <w:t xml:space="preserve"> every few minutes.</w:t>
      </w:r>
    </w:p>
    <w:p w14:paraId="7AD5EFA7" w14:textId="10FAD004" w:rsidR="003426E7" w:rsidRPr="003426E7" w:rsidRDefault="003426E7" w:rsidP="003426E7">
      <w:pPr>
        <w:numPr>
          <w:ilvl w:val="0"/>
          <w:numId w:val="4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Performance Scoring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Calculates CTR, CPA, ROI, and engagement metrics.</w:t>
      </w:r>
    </w:p>
    <w:p w14:paraId="7C57C85F" w14:textId="77777777" w:rsidR="003426E7" w:rsidRPr="003426E7" w:rsidRDefault="003426E7" w:rsidP="003426E7">
      <w:pPr>
        <w:numPr>
          <w:ilvl w:val="0"/>
          <w:numId w:val="4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AI Decision Layer:</w:t>
      </w:r>
    </w:p>
    <w:p w14:paraId="4EAEDFEB" w14:textId="77777777" w:rsidR="003426E7" w:rsidRPr="003426E7" w:rsidRDefault="003426E7" w:rsidP="003426E7">
      <w:pPr>
        <w:numPr>
          <w:ilvl w:val="1"/>
          <w:numId w:val="4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Detects low-performing ads and </w:t>
      </w:r>
      <w:proofErr w:type="gramStart"/>
      <w:r w:rsidRPr="003426E7">
        <w:rPr>
          <w:rFonts w:ascii="Arial" w:hAnsi="Arial" w:cs="Arial"/>
        </w:rPr>
        <w:t>pauses</w:t>
      </w:r>
      <w:proofErr w:type="gramEnd"/>
      <w:r w:rsidRPr="003426E7">
        <w:rPr>
          <w:rFonts w:ascii="Arial" w:hAnsi="Arial" w:cs="Arial"/>
        </w:rPr>
        <w:t xml:space="preserve"> them.</w:t>
      </w:r>
    </w:p>
    <w:p w14:paraId="25D11A82" w14:textId="77777777" w:rsidR="003426E7" w:rsidRPr="003426E7" w:rsidRDefault="003426E7" w:rsidP="003426E7">
      <w:pPr>
        <w:numPr>
          <w:ilvl w:val="1"/>
          <w:numId w:val="4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Redirects budgets to high-performing groups.</w:t>
      </w:r>
    </w:p>
    <w:p w14:paraId="61F2A26D" w14:textId="77777777" w:rsidR="003426E7" w:rsidRPr="003426E7" w:rsidRDefault="003426E7" w:rsidP="003426E7">
      <w:pPr>
        <w:numPr>
          <w:ilvl w:val="1"/>
          <w:numId w:val="44"/>
        </w:numPr>
        <w:bidi w:val="0"/>
        <w:rPr>
          <w:rFonts w:ascii="Arial" w:hAnsi="Arial" w:cs="Arial"/>
        </w:rPr>
      </w:pPr>
      <w:proofErr w:type="gramStart"/>
      <w:r w:rsidRPr="003426E7">
        <w:rPr>
          <w:rFonts w:ascii="Arial" w:hAnsi="Arial" w:cs="Arial"/>
        </w:rPr>
        <w:t>Suggests</w:t>
      </w:r>
      <w:proofErr w:type="gramEnd"/>
      <w:r w:rsidRPr="003426E7">
        <w:rPr>
          <w:rFonts w:ascii="Arial" w:hAnsi="Arial" w:cs="Arial"/>
        </w:rPr>
        <w:t xml:space="preserve"> new </w:t>
      </w:r>
      <w:proofErr w:type="gramStart"/>
      <w:r w:rsidRPr="003426E7">
        <w:rPr>
          <w:rFonts w:ascii="Arial" w:hAnsi="Arial" w:cs="Arial"/>
        </w:rPr>
        <w:t>creatives</w:t>
      </w:r>
      <w:proofErr w:type="gramEnd"/>
      <w:r w:rsidRPr="003426E7">
        <w:rPr>
          <w:rFonts w:ascii="Arial" w:hAnsi="Arial" w:cs="Arial"/>
        </w:rPr>
        <w:t xml:space="preserve"> or targeting rules.</w:t>
      </w:r>
    </w:p>
    <w:p w14:paraId="344E0817" w14:textId="77777777" w:rsidR="003426E7" w:rsidRPr="003426E7" w:rsidRDefault="003426E7" w:rsidP="003426E7">
      <w:pPr>
        <w:numPr>
          <w:ilvl w:val="0"/>
          <w:numId w:val="4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Execution:</w:t>
      </w:r>
    </w:p>
    <w:p w14:paraId="309921B0" w14:textId="77777777" w:rsidR="003426E7" w:rsidRPr="003426E7" w:rsidRDefault="003426E7" w:rsidP="003426E7">
      <w:pPr>
        <w:numPr>
          <w:ilvl w:val="1"/>
          <w:numId w:val="4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Updates ads directly through APIs (Google, Meta, TikTok).</w:t>
      </w:r>
    </w:p>
    <w:p w14:paraId="7DAE33C7" w14:textId="77777777" w:rsidR="003426E7" w:rsidRPr="003426E7" w:rsidRDefault="003426E7" w:rsidP="003426E7">
      <w:pPr>
        <w:numPr>
          <w:ilvl w:val="1"/>
          <w:numId w:val="4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Adjusts bids, copy, visuals, and time targeting automatically.</w:t>
      </w:r>
    </w:p>
    <w:p w14:paraId="1F054724" w14:textId="77777777" w:rsidR="003426E7" w:rsidRPr="003426E7" w:rsidRDefault="003426E7" w:rsidP="003426E7">
      <w:pPr>
        <w:numPr>
          <w:ilvl w:val="0"/>
          <w:numId w:val="4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Learning Loop:</w:t>
      </w:r>
    </w:p>
    <w:p w14:paraId="2886EEA5" w14:textId="77777777" w:rsidR="003426E7" w:rsidRPr="003426E7" w:rsidRDefault="003426E7" w:rsidP="003426E7">
      <w:pPr>
        <w:numPr>
          <w:ilvl w:val="1"/>
          <w:numId w:val="4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Stores outcomes in the learning model for future prediction.</w:t>
      </w:r>
    </w:p>
    <w:p w14:paraId="5B7DFD1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Output:</w:t>
      </w:r>
    </w:p>
    <w:p w14:paraId="0B644530" w14:textId="77777777" w:rsidR="003426E7" w:rsidRPr="003426E7" w:rsidRDefault="003426E7" w:rsidP="003426E7">
      <w:pPr>
        <w:numPr>
          <w:ilvl w:val="0"/>
          <w:numId w:val="4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Optimized campaign structure.</w:t>
      </w:r>
    </w:p>
    <w:p w14:paraId="20BEFB63" w14:textId="77777777" w:rsidR="003426E7" w:rsidRPr="003426E7" w:rsidRDefault="003426E7" w:rsidP="003426E7">
      <w:pPr>
        <w:numPr>
          <w:ilvl w:val="0"/>
          <w:numId w:val="4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Cost savings and higher ROI.</w:t>
      </w:r>
    </w:p>
    <w:p w14:paraId="59BEBA3D" w14:textId="77777777" w:rsidR="003426E7" w:rsidRPr="003426E7" w:rsidRDefault="003426E7" w:rsidP="003426E7">
      <w:pPr>
        <w:numPr>
          <w:ilvl w:val="0"/>
          <w:numId w:val="4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Continuous AI improvement cycle.</w:t>
      </w:r>
    </w:p>
    <w:p w14:paraId="04FB959F" w14:textId="005A1482" w:rsidR="003426E7" w:rsidRPr="003426E7" w:rsidRDefault="003426E7" w:rsidP="003426E7">
      <w:pPr>
        <w:bidi w:val="0"/>
        <w:rPr>
          <w:rFonts w:ascii="Arial" w:hAnsi="Arial" w:cs="Arial"/>
        </w:rPr>
      </w:pPr>
    </w:p>
    <w:p w14:paraId="42A7B7F9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3.5 Reporting &amp; Learning Loop Workflow</w:t>
      </w:r>
    </w:p>
    <w:p w14:paraId="3749A2AD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Purpose:</w:t>
      </w:r>
      <w:r w:rsidRPr="003426E7">
        <w:rPr>
          <w:rFonts w:ascii="Arial" w:hAnsi="Arial" w:cs="Arial"/>
        </w:rPr>
        <w:br/>
        <w:t>Provide transparent, actionable insights and ensure continuous model improvement.</w:t>
      </w:r>
    </w:p>
    <w:p w14:paraId="1EF28ACF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Steps:</w:t>
      </w:r>
    </w:p>
    <w:p w14:paraId="59C3F75F" w14:textId="77777777" w:rsidR="003426E7" w:rsidRPr="003426E7" w:rsidRDefault="003426E7" w:rsidP="003426E7">
      <w:pPr>
        <w:numPr>
          <w:ilvl w:val="0"/>
          <w:numId w:val="4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Data Aggregation: Collects performance data from all channels.</w:t>
      </w:r>
    </w:p>
    <w:p w14:paraId="4DF5DEFD" w14:textId="77777777" w:rsidR="003426E7" w:rsidRPr="003426E7" w:rsidRDefault="003426E7" w:rsidP="003426E7">
      <w:pPr>
        <w:numPr>
          <w:ilvl w:val="0"/>
          <w:numId w:val="4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Normalization: Converts raw metrics into unified KPIs.</w:t>
      </w:r>
    </w:p>
    <w:p w14:paraId="6C7863D4" w14:textId="77777777" w:rsidR="003426E7" w:rsidRPr="003426E7" w:rsidRDefault="003426E7" w:rsidP="003426E7">
      <w:pPr>
        <w:numPr>
          <w:ilvl w:val="0"/>
          <w:numId w:val="4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Dashboard Update: Refreshes BI dashboard every 15 minutes.</w:t>
      </w:r>
    </w:p>
    <w:p w14:paraId="619AA6A3" w14:textId="77777777" w:rsidR="003426E7" w:rsidRPr="003426E7" w:rsidRDefault="003426E7" w:rsidP="003426E7">
      <w:pPr>
        <w:numPr>
          <w:ilvl w:val="0"/>
          <w:numId w:val="4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AI Insight Generation: GPT-based narrative summaries explain campaign performance.</w:t>
      </w:r>
    </w:p>
    <w:p w14:paraId="04F7A757" w14:textId="77777777" w:rsidR="003426E7" w:rsidRPr="003426E7" w:rsidRDefault="003426E7" w:rsidP="003426E7">
      <w:pPr>
        <w:numPr>
          <w:ilvl w:val="0"/>
          <w:numId w:val="4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User Feedback Collection: Optional survey to refine recommendations.</w:t>
      </w:r>
    </w:p>
    <w:p w14:paraId="2BDB6C34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Output:</w:t>
      </w:r>
    </w:p>
    <w:p w14:paraId="1BD2D831" w14:textId="77777777" w:rsidR="003426E7" w:rsidRPr="003426E7" w:rsidRDefault="003426E7" w:rsidP="003426E7">
      <w:pPr>
        <w:numPr>
          <w:ilvl w:val="0"/>
          <w:numId w:val="4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Interactive BI dashboard.</w:t>
      </w:r>
    </w:p>
    <w:p w14:paraId="02BC865A" w14:textId="77777777" w:rsidR="003426E7" w:rsidRPr="003426E7" w:rsidRDefault="003426E7" w:rsidP="003426E7">
      <w:pPr>
        <w:numPr>
          <w:ilvl w:val="0"/>
          <w:numId w:val="4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Automated weekly performance summary.</w:t>
      </w:r>
    </w:p>
    <w:p w14:paraId="157AE72A" w14:textId="77777777" w:rsidR="003426E7" w:rsidRPr="003426E7" w:rsidRDefault="003426E7" w:rsidP="003426E7">
      <w:pPr>
        <w:numPr>
          <w:ilvl w:val="0"/>
          <w:numId w:val="47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lastRenderedPageBreak/>
        <w:t>Updated training dataset for AI models.</w:t>
      </w:r>
    </w:p>
    <w:p w14:paraId="27030024" w14:textId="05754EBB" w:rsidR="003426E7" w:rsidRPr="003426E7" w:rsidRDefault="003426E7" w:rsidP="003426E7">
      <w:pPr>
        <w:bidi w:val="0"/>
        <w:rPr>
          <w:rFonts w:ascii="Arial" w:hAnsi="Arial" w:cs="Arial"/>
        </w:rPr>
      </w:pPr>
    </w:p>
    <w:p w14:paraId="3929334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4. Automation Triggers &amp; Decision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070"/>
        <w:gridCol w:w="3062"/>
      </w:tblGrid>
      <w:tr w:rsidR="003426E7" w:rsidRPr="003426E7" w14:paraId="3AD49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20316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E5D5555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9F7EEA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Result</w:t>
            </w:r>
          </w:p>
        </w:tc>
      </w:tr>
      <w:tr w:rsidR="003426E7" w:rsidRPr="003426E7" w14:paraId="59F2D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F9B8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Low CTR (&lt; 0.3%)</w:t>
            </w:r>
          </w:p>
        </w:tc>
        <w:tc>
          <w:tcPr>
            <w:tcW w:w="0" w:type="auto"/>
            <w:vAlign w:val="center"/>
            <w:hideMark/>
          </w:tcPr>
          <w:p w14:paraId="275ECF8D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AI detects poor creative</w:t>
            </w:r>
          </w:p>
        </w:tc>
        <w:tc>
          <w:tcPr>
            <w:tcW w:w="0" w:type="auto"/>
            <w:vAlign w:val="center"/>
            <w:hideMark/>
          </w:tcPr>
          <w:p w14:paraId="7B4D278A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Pause ad + generate replacement</w:t>
            </w:r>
          </w:p>
        </w:tc>
      </w:tr>
      <w:tr w:rsidR="003426E7" w:rsidRPr="003426E7" w14:paraId="790E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8B06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High CPA (&gt; threshold)</w:t>
            </w:r>
          </w:p>
        </w:tc>
        <w:tc>
          <w:tcPr>
            <w:tcW w:w="0" w:type="auto"/>
            <w:vAlign w:val="center"/>
            <w:hideMark/>
          </w:tcPr>
          <w:p w14:paraId="22EF4025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Cost inefficiency</w:t>
            </w:r>
          </w:p>
        </w:tc>
        <w:tc>
          <w:tcPr>
            <w:tcW w:w="0" w:type="auto"/>
            <w:vAlign w:val="center"/>
            <w:hideMark/>
          </w:tcPr>
          <w:p w14:paraId="4F7C928C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Budget reallocation</w:t>
            </w:r>
          </w:p>
        </w:tc>
      </w:tr>
      <w:tr w:rsidR="003426E7" w:rsidRPr="003426E7" w14:paraId="567AE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11BD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New trend detected</w:t>
            </w:r>
          </w:p>
        </w:tc>
        <w:tc>
          <w:tcPr>
            <w:tcW w:w="0" w:type="auto"/>
            <w:vAlign w:val="center"/>
            <w:hideMark/>
          </w:tcPr>
          <w:p w14:paraId="268E6364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Keyword surge in competitors’ ads</w:t>
            </w:r>
          </w:p>
        </w:tc>
        <w:tc>
          <w:tcPr>
            <w:tcW w:w="0" w:type="auto"/>
            <w:vAlign w:val="center"/>
            <w:hideMark/>
          </w:tcPr>
          <w:p w14:paraId="3F87C41A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Suggest campaign variant</w:t>
            </w:r>
          </w:p>
        </w:tc>
      </w:tr>
      <w:tr w:rsidR="003426E7" w:rsidRPr="003426E7" w14:paraId="0EA4D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55DE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Website error detected</w:t>
            </w:r>
          </w:p>
        </w:tc>
        <w:tc>
          <w:tcPr>
            <w:tcW w:w="0" w:type="auto"/>
            <w:vAlign w:val="center"/>
            <w:hideMark/>
          </w:tcPr>
          <w:p w14:paraId="3B7CECE8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404 or broken link</w:t>
            </w:r>
          </w:p>
        </w:tc>
        <w:tc>
          <w:tcPr>
            <w:tcW w:w="0" w:type="auto"/>
            <w:vAlign w:val="center"/>
            <w:hideMark/>
          </w:tcPr>
          <w:p w14:paraId="42995028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Alert + disable affected ad</w:t>
            </w:r>
          </w:p>
        </w:tc>
      </w:tr>
      <w:tr w:rsidR="003426E7" w:rsidRPr="003426E7" w14:paraId="26746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2EC1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Peak engagement time</w:t>
            </w:r>
          </w:p>
        </w:tc>
        <w:tc>
          <w:tcPr>
            <w:tcW w:w="0" w:type="auto"/>
            <w:vAlign w:val="center"/>
            <w:hideMark/>
          </w:tcPr>
          <w:p w14:paraId="767B8B3C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Based on hourly CTR pattern</w:t>
            </w:r>
          </w:p>
        </w:tc>
        <w:tc>
          <w:tcPr>
            <w:tcW w:w="0" w:type="auto"/>
            <w:vAlign w:val="center"/>
            <w:hideMark/>
          </w:tcPr>
          <w:p w14:paraId="7C9976ED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Increase bids during timeframe</w:t>
            </w:r>
          </w:p>
        </w:tc>
      </w:tr>
    </w:tbl>
    <w:p w14:paraId="5A5EF08C" w14:textId="2762697B" w:rsidR="003426E7" w:rsidRPr="003426E7" w:rsidRDefault="003426E7" w:rsidP="003426E7">
      <w:pPr>
        <w:bidi w:val="0"/>
        <w:rPr>
          <w:rFonts w:ascii="Arial" w:hAnsi="Arial" w:cs="Arial"/>
        </w:rPr>
      </w:pPr>
    </w:p>
    <w:p w14:paraId="073EFFD5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5. Data Interaction Flow</w:t>
      </w:r>
    </w:p>
    <w:p w14:paraId="16E9411C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[Ad Platform APIs] → [Integration Layer] → [Data Normalization] → [AI Engine]</w:t>
      </w:r>
    </w:p>
    <w:p w14:paraId="0D738187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      ↓                        ↓                         ↓</w:t>
      </w:r>
    </w:p>
    <w:p w14:paraId="233CCDE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  [BI Dashboard] ← [Optimization Actions] ← [User Feedback]</w:t>
      </w:r>
    </w:p>
    <w:p w14:paraId="6EB47AD9" w14:textId="1A8CD209" w:rsidR="003426E7" w:rsidRPr="003426E7" w:rsidRDefault="003426E7" w:rsidP="003426E7">
      <w:pPr>
        <w:bidi w:val="0"/>
        <w:rPr>
          <w:rFonts w:ascii="Arial" w:hAnsi="Arial" w:cs="Arial"/>
        </w:rPr>
      </w:pPr>
    </w:p>
    <w:p w14:paraId="1CD9C5CE" w14:textId="1CA17BE8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6. Example Use Case </w:t>
      </w:r>
      <w:proofErr w:type="gramStart"/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“</w:t>
      </w:r>
      <w:proofErr w:type="gramEnd"/>
      <w:r w:rsidRPr="003426E7">
        <w:rPr>
          <w:rFonts w:ascii="Arial" w:hAnsi="Arial" w:cs="Arial"/>
        </w:rPr>
        <w:t>Mika’s Cosmetics”</w:t>
      </w:r>
    </w:p>
    <w:p w14:paraId="698623C2" w14:textId="77777777" w:rsidR="003426E7" w:rsidRPr="003426E7" w:rsidRDefault="003426E7" w:rsidP="003426E7">
      <w:pPr>
        <w:numPr>
          <w:ilvl w:val="0"/>
          <w:numId w:val="4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System Scans Website: Detects high exit rate on product pages.</w:t>
      </w:r>
    </w:p>
    <w:p w14:paraId="5A16C4F5" w14:textId="77777777" w:rsidR="003426E7" w:rsidRPr="003426E7" w:rsidRDefault="003426E7" w:rsidP="003426E7">
      <w:pPr>
        <w:numPr>
          <w:ilvl w:val="0"/>
          <w:numId w:val="4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Competitor Scan: Identifies stronger video content and messaging.</w:t>
      </w:r>
    </w:p>
    <w:p w14:paraId="368ED208" w14:textId="77777777" w:rsidR="003426E7" w:rsidRPr="003426E7" w:rsidRDefault="003426E7" w:rsidP="003426E7">
      <w:pPr>
        <w:numPr>
          <w:ilvl w:val="0"/>
          <w:numId w:val="4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Recommendation: Auto-suggests landing page optimization and new video ads.</w:t>
      </w:r>
    </w:p>
    <w:p w14:paraId="201C4D62" w14:textId="77777777" w:rsidR="003426E7" w:rsidRPr="003426E7" w:rsidRDefault="003426E7" w:rsidP="003426E7">
      <w:pPr>
        <w:numPr>
          <w:ilvl w:val="0"/>
          <w:numId w:val="4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Creative Generation: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produces video variations via </w:t>
      </w:r>
      <w:proofErr w:type="spellStart"/>
      <w:r w:rsidRPr="003426E7">
        <w:rPr>
          <w:rFonts w:ascii="Arial" w:hAnsi="Arial" w:cs="Arial"/>
        </w:rPr>
        <w:t>Synthesia</w:t>
      </w:r>
      <w:proofErr w:type="spellEnd"/>
      <w:r w:rsidRPr="003426E7">
        <w:rPr>
          <w:rFonts w:ascii="Arial" w:hAnsi="Arial" w:cs="Arial"/>
        </w:rPr>
        <w:t xml:space="preserve"> + DALL·E.</w:t>
      </w:r>
    </w:p>
    <w:p w14:paraId="78D15F39" w14:textId="77777777" w:rsidR="003426E7" w:rsidRPr="003426E7" w:rsidRDefault="003426E7" w:rsidP="003426E7">
      <w:pPr>
        <w:numPr>
          <w:ilvl w:val="0"/>
          <w:numId w:val="4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Optimization: After launch, AI adjusts bids by hour and demographic.</w:t>
      </w:r>
    </w:p>
    <w:p w14:paraId="133EF782" w14:textId="77777777" w:rsidR="003426E7" w:rsidRPr="003426E7" w:rsidRDefault="003426E7" w:rsidP="003426E7">
      <w:pPr>
        <w:numPr>
          <w:ilvl w:val="0"/>
          <w:numId w:val="48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Results: CTR +46%, CPA -28% within 10 days.</w:t>
      </w:r>
    </w:p>
    <w:p w14:paraId="71A9FBFB" w14:textId="549CB306" w:rsidR="003426E7" w:rsidRPr="003426E7" w:rsidRDefault="003426E7" w:rsidP="003426E7">
      <w:pPr>
        <w:bidi w:val="0"/>
        <w:rPr>
          <w:rFonts w:ascii="Arial" w:hAnsi="Arial" w:cs="Arial"/>
        </w:rPr>
      </w:pPr>
    </w:p>
    <w:p w14:paraId="2134D082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7. Post-MVP Learning Loop Enhancements</w:t>
      </w:r>
    </w:p>
    <w:p w14:paraId="022FDCAD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After MVP stage,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will expand the feedback loop with:</w:t>
      </w:r>
    </w:p>
    <w:p w14:paraId="01319D56" w14:textId="77777777" w:rsidR="003426E7" w:rsidRPr="003426E7" w:rsidRDefault="003426E7" w:rsidP="003426E7">
      <w:pPr>
        <w:numPr>
          <w:ilvl w:val="0"/>
          <w:numId w:val="4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Multi-channel predictive attribution modeling.</w:t>
      </w:r>
    </w:p>
    <w:p w14:paraId="676DA078" w14:textId="77777777" w:rsidR="003426E7" w:rsidRPr="003426E7" w:rsidRDefault="003426E7" w:rsidP="003426E7">
      <w:pPr>
        <w:numPr>
          <w:ilvl w:val="0"/>
          <w:numId w:val="4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AI-assisted budgeting across campaigns and markets.</w:t>
      </w:r>
    </w:p>
    <w:p w14:paraId="73B1FD37" w14:textId="77777777" w:rsidR="003426E7" w:rsidRPr="003426E7" w:rsidRDefault="003426E7" w:rsidP="003426E7">
      <w:pPr>
        <w:numPr>
          <w:ilvl w:val="0"/>
          <w:numId w:val="4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User intent analysis for creative tone adjustment.</w:t>
      </w:r>
    </w:p>
    <w:p w14:paraId="0E4C2E14" w14:textId="77777777" w:rsidR="003426E7" w:rsidRPr="003426E7" w:rsidRDefault="003426E7" w:rsidP="003426E7">
      <w:pPr>
        <w:numPr>
          <w:ilvl w:val="0"/>
          <w:numId w:val="49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Integration with live CRM feedback to track sales impact.</w:t>
      </w:r>
    </w:p>
    <w:p w14:paraId="1B907BED" w14:textId="0E685BF6" w:rsidR="003426E7" w:rsidRPr="003426E7" w:rsidRDefault="003426E7" w:rsidP="003426E7">
      <w:pPr>
        <w:bidi w:val="0"/>
        <w:rPr>
          <w:rFonts w:ascii="Arial" w:hAnsi="Arial" w:cs="Arial"/>
        </w:rPr>
      </w:pPr>
    </w:p>
    <w:p w14:paraId="10EEF197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8. Expected Deliverables (End of “</w:t>
      </w:r>
      <w:proofErr w:type="spellStart"/>
      <w:r w:rsidRPr="003426E7">
        <w:rPr>
          <w:rFonts w:ascii="Arial" w:hAnsi="Arial" w:cs="Arial"/>
        </w:rPr>
        <w:t>Tnufa</w:t>
      </w:r>
      <w:proofErr w:type="spellEnd"/>
      <w:r w:rsidRPr="003426E7">
        <w:rPr>
          <w:rFonts w:ascii="Arial" w:hAnsi="Arial" w:cs="Arial"/>
        </w:rPr>
        <w:t>” Program)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5236"/>
      </w:tblGrid>
      <w:tr w:rsidR="003426E7" w:rsidRPr="003426E7" w14:paraId="22F5A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6F410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ABDEB38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</w:tr>
      <w:tr w:rsidR="003426E7" w:rsidRPr="003426E7" w14:paraId="09C85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5CF4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Functional MVP</w:t>
            </w:r>
          </w:p>
        </w:tc>
        <w:tc>
          <w:tcPr>
            <w:tcW w:w="0" w:type="auto"/>
            <w:vAlign w:val="center"/>
            <w:hideMark/>
          </w:tcPr>
          <w:p w14:paraId="197DCA58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Campaign management, AI optimization, BI reporting</w:t>
            </w:r>
          </w:p>
        </w:tc>
      </w:tr>
      <w:tr w:rsidR="003426E7" w:rsidRPr="003426E7" w14:paraId="7473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C029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Connected APIs</w:t>
            </w:r>
          </w:p>
        </w:tc>
        <w:tc>
          <w:tcPr>
            <w:tcW w:w="0" w:type="auto"/>
            <w:vAlign w:val="center"/>
            <w:hideMark/>
          </w:tcPr>
          <w:p w14:paraId="1A48C328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Google, Meta, TikTok verified integrations</w:t>
            </w:r>
          </w:p>
        </w:tc>
      </w:tr>
      <w:tr w:rsidR="003426E7" w:rsidRPr="003426E7" w14:paraId="3707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8209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Pilot Testing</w:t>
            </w:r>
          </w:p>
        </w:tc>
        <w:tc>
          <w:tcPr>
            <w:tcW w:w="0" w:type="auto"/>
            <w:vAlign w:val="center"/>
            <w:hideMark/>
          </w:tcPr>
          <w:p w14:paraId="7626513B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10–20 businesses using </w:t>
            </w:r>
            <w:proofErr w:type="spellStart"/>
            <w:r w:rsidRPr="003426E7">
              <w:rPr>
                <w:rFonts w:ascii="Arial" w:hAnsi="Arial" w:cs="Arial"/>
              </w:rPr>
              <w:t>Vigmis</w:t>
            </w:r>
            <w:proofErr w:type="spellEnd"/>
            <w:r w:rsidRPr="003426E7">
              <w:rPr>
                <w:rFonts w:ascii="Arial" w:hAnsi="Arial" w:cs="Arial"/>
              </w:rPr>
              <w:t xml:space="preserve"> actively</w:t>
            </w:r>
          </w:p>
        </w:tc>
      </w:tr>
      <w:tr w:rsidR="003426E7" w:rsidRPr="003426E7" w14:paraId="17ED8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04AF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Optimization Model</w:t>
            </w:r>
          </w:p>
        </w:tc>
        <w:tc>
          <w:tcPr>
            <w:tcW w:w="0" w:type="auto"/>
            <w:vAlign w:val="center"/>
            <w:hideMark/>
          </w:tcPr>
          <w:p w14:paraId="1D607176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Working predictive learning engine</w:t>
            </w:r>
          </w:p>
        </w:tc>
      </w:tr>
      <w:tr w:rsidR="003426E7" w:rsidRPr="003426E7" w14:paraId="6EC80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EF24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Documentation Suite</w:t>
            </w:r>
          </w:p>
        </w:tc>
        <w:tc>
          <w:tcPr>
            <w:tcW w:w="0" w:type="auto"/>
            <w:vAlign w:val="center"/>
            <w:hideMark/>
          </w:tcPr>
          <w:p w14:paraId="20E0E543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Full system + user documentation</w:t>
            </w:r>
          </w:p>
        </w:tc>
      </w:tr>
    </w:tbl>
    <w:p w14:paraId="4287949E" w14:textId="04912E4F" w:rsidR="003426E7" w:rsidRDefault="003426E7" w:rsidP="003426E7">
      <w:pPr>
        <w:bidi w:val="0"/>
        <w:rPr>
          <w:rFonts w:ascii="Arial" w:hAnsi="Arial" w:cs="Arial"/>
        </w:rPr>
      </w:pPr>
    </w:p>
    <w:p w14:paraId="2DA678F2" w14:textId="77777777" w:rsidR="005F3754" w:rsidRDefault="005F3754" w:rsidP="005F3754">
      <w:pPr>
        <w:bidi w:val="0"/>
        <w:rPr>
          <w:rFonts w:ascii="Arial" w:hAnsi="Arial" w:cs="Arial"/>
        </w:rPr>
      </w:pPr>
    </w:p>
    <w:p w14:paraId="0929067E" w14:textId="77777777" w:rsidR="005F3754" w:rsidRDefault="005F3754" w:rsidP="005F3754">
      <w:pPr>
        <w:bidi w:val="0"/>
        <w:rPr>
          <w:rFonts w:ascii="Arial" w:hAnsi="Arial" w:cs="Arial"/>
        </w:rPr>
      </w:pPr>
    </w:p>
    <w:p w14:paraId="1A20621F" w14:textId="77777777" w:rsidR="005F3754" w:rsidRDefault="005F3754" w:rsidP="005F3754">
      <w:pPr>
        <w:bidi w:val="0"/>
        <w:rPr>
          <w:rFonts w:ascii="Arial" w:hAnsi="Arial" w:cs="Arial"/>
        </w:rPr>
      </w:pPr>
    </w:p>
    <w:p w14:paraId="11FBB868" w14:textId="77777777" w:rsidR="005F3754" w:rsidRDefault="005F3754" w:rsidP="005F3754">
      <w:pPr>
        <w:bidi w:val="0"/>
        <w:rPr>
          <w:rFonts w:ascii="Arial" w:hAnsi="Arial" w:cs="Arial"/>
        </w:rPr>
      </w:pPr>
    </w:p>
    <w:p w14:paraId="65CB45D8" w14:textId="77777777" w:rsidR="005F3754" w:rsidRDefault="005F3754" w:rsidP="005F3754">
      <w:pPr>
        <w:bidi w:val="0"/>
        <w:rPr>
          <w:rFonts w:ascii="Arial" w:hAnsi="Arial" w:cs="Arial"/>
        </w:rPr>
      </w:pPr>
    </w:p>
    <w:p w14:paraId="2C68816E" w14:textId="77777777" w:rsidR="005F3754" w:rsidRDefault="005F3754" w:rsidP="005F3754">
      <w:pPr>
        <w:bidi w:val="0"/>
        <w:rPr>
          <w:rFonts w:ascii="Arial" w:hAnsi="Arial" w:cs="Arial"/>
        </w:rPr>
      </w:pPr>
    </w:p>
    <w:p w14:paraId="0FEA601E" w14:textId="77777777" w:rsidR="005F3754" w:rsidRDefault="005F3754" w:rsidP="005F3754">
      <w:pPr>
        <w:bidi w:val="0"/>
        <w:rPr>
          <w:rFonts w:ascii="Arial" w:hAnsi="Arial" w:cs="Arial"/>
        </w:rPr>
      </w:pPr>
    </w:p>
    <w:p w14:paraId="289CDCAA" w14:textId="77777777" w:rsidR="005F3754" w:rsidRDefault="005F3754" w:rsidP="005F3754">
      <w:pPr>
        <w:bidi w:val="0"/>
        <w:rPr>
          <w:rFonts w:ascii="Arial" w:hAnsi="Arial" w:cs="Arial"/>
        </w:rPr>
      </w:pPr>
    </w:p>
    <w:p w14:paraId="7D10AC99" w14:textId="77777777" w:rsidR="005F3754" w:rsidRDefault="005F3754" w:rsidP="005F3754">
      <w:pPr>
        <w:bidi w:val="0"/>
        <w:rPr>
          <w:rFonts w:ascii="Arial" w:hAnsi="Arial" w:cs="Arial"/>
        </w:rPr>
      </w:pPr>
    </w:p>
    <w:p w14:paraId="1F11F172" w14:textId="77777777" w:rsidR="005F3754" w:rsidRDefault="005F3754" w:rsidP="005F3754">
      <w:pPr>
        <w:bidi w:val="0"/>
        <w:rPr>
          <w:rFonts w:ascii="Arial" w:hAnsi="Arial" w:cs="Arial"/>
        </w:rPr>
      </w:pPr>
    </w:p>
    <w:p w14:paraId="3C7C17B8" w14:textId="77777777" w:rsidR="00B42D68" w:rsidRDefault="00B42D68" w:rsidP="00B42D68">
      <w:pPr>
        <w:bidi w:val="0"/>
        <w:rPr>
          <w:rFonts w:ascii="Arial" w:hAnsi="Arial" w:cs="Arial"/>
        </w:rPr>
      </w:pPr>
    </w:p>
    <w:p w14:paraId="3E1BE12B" w14:textId="77777777" w:rsidR="00B42D68" w:rsidRDefault="00B42D68" w:rsidP="00B42D68">
      <w:pPr>
        <w:bidi w:val="0"/>
        <w:rPr>
          <w:rFonts w:ascii="Arial" w:hAnsi="Arial" w:cs="Arial"/>
        </w:rPr>
      </w:pPr>
    </w:p>
    <w:p w14:paraId="0346CAF2" w14:textId="77777777" w:rsidR="00B42D68" w:rsidRDefault="00B42D68" w:rsidP="00B42D68">
      <w:pPr>
        <w:bidi w:val="0"/>
        <w:rPr>
          <w:rFonts w:ascii="Arial" w:hAnsi="Arial" w:cs="Arial"/>
        </w:rPr>
      </w:pPr>
    </w:p>
    <w:p w14:paraId="49C23FF9" w14:textId="77777777" w:rsidR="00B42D68" w:rsidRDefault="00B42D68" w:rsidP="00B42D68">
      <w:pPr>
        <w:bidi w:val="0"/>
        <w:rPr>
          <w:rFonts w:ascii="Arial" w:hAnsi="Arial" w:cs="Arial"/>
        </w:rPr>
      </w:pPr>
    </w:p>
    <w:p w14:paraId="3F91656E" w14:textId="77777777" w:rsidR="00B42D68" w:rsidRDefault="00B42D68" w:rsidP="00B42D68">
      <w:pPr>
        <w:bidi w:val="0"/>
        <w:rPr>
          <w:rFonts w:ascii="Arial" w:hAnsi="Arial" w:cs="Arial"/>
        </w:rPr>
      </w:pPr>
    </w:p>
    <w:p w14:paraId="6C69C9C9" w14:textId="77777777" w:rsidR="00B42D68" w:rsidRDefault="00B42D68" w:rsidP="00B42D68">
      <w:pPr>
        <w:bidi w:val="0"/>
        <w:rPr>
          <w:rFonts w:ascii="Arial" w:hAnsi="Arial" w:cs="Arial"/>
        </w:rPr>
      </w:pPr>
    </w:p>
    <w:p w14:paraId="102C4C1D" w14:textId="77777777" w:rsidR="00B42D68" w:rsidRDefault="00B42D68" w:rsidP="00B42D68">
      <w:pPr>
        <w:bidi w:val="0"/>
        <w:rPr>
          <w:rFonts w:ascii="Arial" w:hAnsi="Arial" w:cs="Arial"/>
        </w:rPr>
      </w:pPr>
    </w:p>
    <w:p w14:paraId="1576CF68" w14:textId="77777777" w:rsidR="00B42D68" w:rsidRDefault="00B42D68" w:rsidP="00B42D68">
      <w:pPr>
        <w:bidi w:val="0"/>
        <w:rPr>
          <w:rFonts w:ascii="Arial" w:hAnsi="Arial" w:cs="Arial"/>
        </w:rPr>
      </w:pPr>
    </w:p>
    <w:p w14:paraId="2CC6F9B0" w14:textId="77777777" w:rsidR="00B42D68" w:rsidRDefault="00B42D68" w:rsidP="00B42D68">
      <w:pPr>
        <w:bidi w:val="0"/>
        <w:rPr>
          <w:rFonts w:ascii="Arial" w:hAnsi="Arial" w:cs="Arial"/>
        </w:rPr>
      </w:pPr>
    </w:p>
    <w:p w14:paraId="1EC1078C" w14:textId="77777777" w:rsidR="00B42D68" w:rsidRDefault="00B42D68" w:rsidP="00B42D68">
      <w:pPr>
        <w:bidi w:val="0"/>
        <w:rPr>
          <w:rFonts w:ascii="Arial" w:hAnsi="Arial" w:cs="Arial"/>
        </w:rPr>
      </w:pPr>
    </w:p>
    <w:p w14:paraId="586D3832" w14:textId="77777777" w:rsidR="00B42D68" w:rsidRDefault="00B42D68" w:rsidP="00B42D68">
      <w:pPr>
        <w:bidi w:val="0"/>
        <w:rPr>
          <w:rFonts w:ascii="Arial" w:hAnsi="Arial" w:cs="Arial"/>
        </w:rPr>
      </w:pPr>
    </w:p>
    <w:p w14:paraId="502C55EE" w14:textId="77777777" w:rsidR="00B42D68" w:rsidRDefault="00B42D68" w:rsidP="00B42D68">
      <w:pPr>
        <w:bidi w:val="0"/>
        <w:rPr>
          <w:rFonts w:ascii="Arial" w:hAnsi="Arial" w:cs="Arial"/>
        </w:rPr>
      </w:pPr>
    </w:p>
    <w:p w14:paraId="479B0FC0" w14:textId="77777777" w:rsidR="00B42D68" w:rsidRDefault="00B42D68" w:rsidP="00B42D68">
      <w:pPr>
        <w:bidi w:val="0"/>
        <w:rPr>
          <w:rFonts w:ascii="Arial" w:hAnsi="Arial" w:cs="Arial"/>
        </w:rPr>
      </w:pPr>
    </w:p>
    <w:p w14:paraId="082FD93E" w14:textId="77777777" w:rsidR="00B42D68" w:rsidRPr="003426E7" w:rsidRDefault="00B42D68" w:rsidP="00B42D68">
      <w:pPr>
        <w:bidi w:val="0"/>
        <w:rPr>
          <w:rFonts w:ascii="Arial" w:hAnsi="Arial" w:cs="Arial"/>
        </w:rPr>
      </w:pPr>
    </w:p>
    <w:p w14:paraId="665D513B" w14:textId="08B4363B" w:rsidR="003426E7" w:rsidRPr="003426E7" w:rsidRDefault="003426E7" w:rsidP="003426E7">
      <w:pPr>
        <w:bidi w:val="0"/>
        <w:rPr>
          <w:rFonts w:ascii="Arial" w:hAnsi="Arial" w:cs="Arial"/>
          <w:b/>
          <w:bCs/>
        </w:rPr>
      </w:pPr>
      <w:r w:rsidRPr="003426E7">
        <w:rPr>
          <w:rFonts w:ascii="Arial" w:hAnsi="Arial" w:cs="Arial"/>
          <w:b/>
          <w:bCs/>
        </w:rPr>
        <w:lastRenderedPageBreak/>
        <w:t xml:space="preserve">Technical Development Plan </w:t>
      </w:r>
      <w:r w:rsidRPr="005F3754">
        <w:rPr>
          <w:rFonts w:ascii="Arial" w:hAnsi="Arial" w:cs="Arial"/>
          <w:b/>
          <w:bCs/>
        </w:rPr>
        <w:t>-</w:t>
      </w:r>
      <w:r w:rsidRPr="003426E7">
        <w:rPr>
          <w:rFonts w:ascii="Arial" w:hAnsi="Arial" w:cs="Arial"/>
          <w:b/>
          <w:bCs/>
        </w:rPr>
        <w:t>VIGMIS</w:t>
      </w:r>
    </w:p>
    <w:p w14:paraId="25022A7D" w14:textId="3B1E6172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Version: 1.0</w:t>
      </w:r>
      <w:r w:rsidRPr="003426E7">
        <w:rPr>
          <w:rFonts w:ascii="Arial" w:hAnsi="Arial" w:cs="Arial"/>
        </w:rPr>
        <w:br/>
        <w:t xml:space="preserve">Date: </w:t>
      </w:r>
      <w:r w:rsidR="00ED65CB">
        <w:rPr>
          <w:rFonts w:ascii="Arial" w:hAnsi="Arial" w:cs="Arial"/>
        </w:rPr>
        <w:t>September</w:t>
      </w:r>
      <w:r w:rsidRPr="003426E7">
        <w:rPr>
          <w:rFonts w:ascii="Arial" w:hAnsi="Arial" w:cs="Arial"/>
        </w:rPr>
        <w:t xml:space="preserve"> 2025</w:t>
      </w:r>
      <w:r w:rsidRPr="003426E7">
        <w:rPr>
          <w:rFonts w:ascii="Arial" w:hAnsi="Arial" w:cs="Arial"/>
        </w:rPr>
        <w:br/>
        <w:t xml:space="preserve">Author: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Founding Team</w:t>
      </w:r>
      <w:r w:rsidRPr="003426E7">
        <w:rPr>
          <w:rFonts w:ascii="Arial" w:hAnsi="Arial" w:cs="Arial"/>
        </w:rPr>
        <w:br/>
        <w:t xml:space="preserve">Confidential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Property of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</w:t>
      </w:r>
      <w:r w:rsidR="005F3754">
        <w:rPr>
          <w:rFonts w:ascii="Arial" w:hAnsi="Arial" w:cs="Arial"/>
        </w:rPr>
        <w:t xml:space="preserve"> </w:t>
      </w:r>
    </w:p>
    <w:p w14:paraId="5F24C005" w14:textId="0A1ECD7D" w:rsidR="003426E7" w:rsidRPr="003426E7" w:rsidRDefault="003426E7" w:rsidP="003426E7">
      <w:pPr>
        <w:bidi w:val="0"/>
        <w:rPr>
          <w:rFonts w:ascii="Arial" w:hAnsi="Arial" w:cs="Arial"/>
        </w:rPr>
      </w:pPr>
    </w:p>
    <w:p w14:paraId="1FE76C04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1. Objective</w:t>
      </w:r>
    </w:p>
    <w:p w14:paraId="0C279406" w14:textId="74F1772B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This document presents the technical development roadmap for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throughout the 12-month </w:t>
      </w:r>
      <w:proofErr w:type="spellStart"/>
      <w:r w:rsidRPr="003426E7">
        <w:rPr>
          <w:rFonts w:ascii="Arial" w:hAnsi="Arial" w:cs="Arial"/>
          <w:i/>
          <w:iCs/>
        </w:rPr>
        <w:t>Tnufa</w:t>
      </w:r>
      <w:proofErr w:type="spellEnd"/>
      <w:r w:rsidRPr="003426E7">
        <w:rPr>
          <w:rFonts w:ascii="Arial" w:hAnsi="Arial" w:cs="Arial"/>
        </w:rPr>
        <w:t xml:space="preserve"> program.</w:t>
      </w:r>
      <w:r w:rsidRPr="003426E7">
        <w:rPr>
          <w:rFonts w:ascii="Arial" w:hAnsi="Arial" w:cs="Arial"/>
        </w:rPr>
        <w:br/>
        <w:t xml:space="preserve">The goal is to complete a fully functional MVP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 a working prototype of the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marketing automation platform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 tested by real customers and ready for investor onboarding and full-scale production.</w:t>
      </w:r>
    </w:p>
    <w:p w14:paraId="656650F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The plan </w:t>
      </w:r>
      <w:proofErr w:type="gramStart"/>
      <w:r w:rsidRPr="003426E7">
        <w:rPr>
          <w:rFonts w:ascii="Arial" w:hAnsi="Arial" w:cs="Arial"/>
        </w:rPr>
        <w:t>divides</w:t>
      </w:r>
      <w:proofErr w:type="gramEnd"/>
      <w:r w:rsidRPr="003426E7">
        <w:rPr>
          <w:rFonts w:ascii="Arial" w:hAnsi="Arial" w:cs="Arial"/>
        </w:rPr>
        <w:t xml:space="preserve"> into two main stages:</w:t>
      </w:r>
    </w:p>
    <w:p w14:paraId="213DFD90" w14:textId="77777777" w:rsidR="003426E7" w:rsidRPr="003426E7" w:rsidRDefault="003426E7" w:rsidP="003426E7">
      <w:pPr>
        <w:numPr>
          <w:ilvl w:val="0"/>
          <w:numId w:val="5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Stage 1 (Months 1–6): Development and system build-up.</w:t>
      </w:r>
    </w:p>
    <w:p w14:paraId="62353642" w14:textId="77777777" w:rsidR="003426E7" w:rsidRPr="003426E7" w:rsidRDefault="003426E7" w:rsidP="003426E7">
      <w:pPr>
        <w:numPr>
          <w:ilvl w:val="0"/>
          <w:numId w:val="50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Stage 2 (Months 7–12): Testing, optimization, and refinement with pilot users.</w:t>
      </w:r>
    </w:p>
    <w:p w14:paraId="2E6F5D9E" w14:textId="5ABDEABB" w:rsidR="003426E7" w:rsidRPr="003426E7" w:rsidRDefault="003426E7" w:rsidP="003426E7">
      <w:pPr>
        <w:bidi w:val="0"/>
        <w:rPr>
          <w:rFonts w:ascii="Arial" w:hAnsi="Arial" w:cs="Arial"/>
        </w:rPr>
      </w:pPr>
    </w:p>
    <w:p w14:paraId="01672F7F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2. Development Objectives</w:t>
      </w:r>
    </w:p>
    <w:p w14:paraId="6E95DE58" w14:textId="77777777" w:rsidR="003426E7" w:rsidRPr="003426E7" w:rsidRDefault="003426E7" w:rsidP="003426E7">
      <w:pPr>
        <w:numPr>
          <w:ilvl w:val="0"/>
          <w:numId w:val="5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Build an operational MVP capable of autonomous digital campaign management.</w:t>
      </w:r>
    </w:p>
    <w:p w14:paraId="067FD38E" w14:textId="77777777" w:rsidR="003426E7" w:rsidRPr="003426E7" w:rsidRDefault="003426E7" w:rsidP="003426E7">
      <w:pPr>
        <w:numPr>
          <w:ilvl w:val="0"/>
          <w:numId w:val="5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Implement real-time optimization and AI decision-making loops.</w:t>
      </w:r>
    </w:p>
    <w:p w14:paraId="70E397B8" w14:textId="77777777" w:rsidR="003426E7" w:rsidRPr="003426E7" w:rsidRDefault="003426E7" w:rsidP="003426E7">
      <w:pPr>
        <w:numPr>
          <w:ilvl w:val="0"/>
          <w:numId w:val="5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Establish secure and scalable infrastructure in the cloud.</w:t>
      </w:r>
    </w:p>
    <w:p w14:paraId="66406354" w14:textId="77777777" w:rsidR="003426E7" w:rsidRPr="003426E7" w:rsidRDefault="003426E7" w:rsidP="003426E7">
      <w:pPr>
        <w:numPr>
          <w:ilvl w:val="0"/>
          <w:numId w:val="5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Verify API connectivity with major platforms (Google, Meta, TikTok).</w:t>
      </w:r>
    </w:p>
    <w:p w14:paraId="4F2F8686" w14:textId="77777777" w:rsidR="003426E7" w:rsidRPr="003426E7" w:rsidRDefault="003426E7" w:rsidP="003426E7">
      <w:pPr>
        <w:numPr>
          <w:ilvl w:val="0"/>
          <w:numId w:val="5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Conduct pilot campaigns with 10–20 real businesses.</w:t>
      </w:r>
    </w:p>
    <w:p w14:paraId="6D48A9EE" w14:textId="77777777" w:rsidR="003426E7" w:rsidRPr="003426E7" w:rsidRDefault="003426E7" w:rsidP="003426E7">
      <w:pPr>
        <w:numPr>
          <w:ilvl w:val="0"/>
          <w:numId w:val="51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Prepare technical and business documentation for funding and scale-up.</w:t>
      </w:r>
    </w:p>
    <w:p w14:paraId="17ABF4D7" w14:textId="42E2FC39" w:rsidR="003426E7" w:rsidRPr="003426E7" w:rsidRDefault="003426E7" w:rsidP="003426E7">
      <w:pPr>
        <w:bidi w:val="0"/>
        <w:rPr>
          <w:rFonts w:ascii="Arial" w:hAnsi="Arial" w:cs="Arial"/>
        </w:rPr>
      </w:pPr>
    </w:p>
    <w:p w14:paraId="3ADCACCE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 Project Timeline Overview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38"/>
        <w:gridCol w:w="1137"/>
        <w:gridCol w:w="2737"/>
        <w:gridCol w:w="2484"/>
      </w:tblGrid>
      <w:tr w:rsidR="003426E7" w:rsidRPr="003426E7" w14:paraId="0D13FB34" w14:textId="77777777" w:rsidTr="005F3754">
        <w:tc>
          <w:tcPr>
            <w:tcW w:w="0" w:type="auto"/>
            <w:hideMark/>
          </w:tcPr>
          <w:p w14:paraId="3EDE265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Phase</w:t>
            </w:r>
          </w:p>
        </w:tc>
        <w:tc>
          <w:tcPr>
            <w:tcW w:w="0" w:type="auto"/>
            <w:hideMark/>
          </w:tcPr>
          <w:p w14:paraId="6B729B3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hideMark/>
          </w:tcPr>
          <w:p w14:paraId="26B9A09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3A52946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Key Deliverables</w:t>
            </w:r>
          </w:p>
        </w:tc>
      </w:tr>
      <w:tr w:rsidR="003426E7" w:rsidRPr="003426E7" w14:paraId="4F3FB6A7" w14:textId="77777777" w:rsidTr="005F3754">
        <w:tc>
          <w:tcPr>
            <w:tcW w:w="0" w:type="auto"/>
            <w:hideMark/>
          </w:tcPr>
          <w:p w14:paraId="5298ADD1" w14:textId="1F15B5FF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Phase 1 </w:t>
            </w:r>
            <w:r w:rsidRPr="00ED65CB">
              <w:rPr>
                <w:rFonts w:ascii="Arial" w:hAnsi="Arial" w:cs="Arial"/>
              </w:rPr>
              <w:t>-</w:t>
            </w:r>
            <w:r w:rsidRPr="003426E7">
              <w:rPr>
                <w:rFonts w:ascii="Arial" w:hAnsi="Arial" w:cs="Arial"/>
              </w:rPr>
              <w:t>Core System Architecture</w:t>
            </w:r>
          </w:p>
        </w:tc>
        <w:tc>
          <w:tcPr>
            <w:tcW w:w="0" w:type="auto"/>
            <w:hideMark/>
          </w:tcPr>
          <w:p w14:paraId="4651000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Month 1–2</w:t>
            </w:r>
          </w:p>
        </w:tc>
        <w:tc>
          <w:tcPr>
            <w:tcW w:w="0" w:type="auto"/>
            <w:hideMark/>
          </w:tcPr>
          <w:p w14:paraId="2C7B8D0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Build system backbone: backend, database, and API layer.</w:t>
            </w:r>
          </w:p>
        </w:tc>
        <w:tc>
          <w:tcPr>
            <w:tcW w:w="0" w:type="auto"/>
            <w:hideMark/>
          </w:tcPr>
          <w:p w14:paraId="1ADDEFA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GCP setup, Node.js backend, DB schema, initial API connectivity.</w:t>
            </w:r>
          </w:p>
        </w:tc>
      </w:tr>
      <w:tr w:rsidR="003426E7" w:rsidRPr="003426E7" w14:paraId="684B966D" w14:textId="77777777" w:rsidTr="005F3754">
        <w:tc>
          <w:tcPr>
            <w:tcW w:w="0" w:type="auto"/>
            <w:hideMark/>
          </w:tcPr>
          <w:p w14:paraId="5A4F0E77" w14:textId="059F01B6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Phase 2 </w:t>
            </w:r>
            <w:r w:rsidRPr="00ED65CB">
              <w:rPr>
                <w:rFonts w:ascii="Arial" w:hAnsi="Arial" w:cs="Arial"/>
              </w:rPr>
              <w:t>-</w:t>
            </w:r>
            <w:r w:rsidRPr="003426E7">
              <w:rPr>
                <w:rFonts w:ascii="Arial" w:hAnsi="Arial" w:cs="Arial"/>
              </w:rPr>
              <w:t>AI Engine &amp; Campaign Logic</w:t>
            </w:r>
          </w:p>
        </w:tc>
        <w:tc>
          <w:tcPr>
            <w:tcW w:w="0" w:type="auto"/>
            <w:hideMark/>
          </w:tcPr>
          <w:p w14:paraId="25EAD75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Month 3–4</w:t>
            </w:r>
          </w:p>
        </w:tc>
        <w:tc>
          <w:tcPr>
            <w:tcW w:w="0" w:type="auto"/>
            <w:hideMark/>
          </w:tcPr>
          <w:p w14:paraId="3D5475A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Implement AI optimization engine and campaign management flows.</w:t>
            </w:r>
          </w:p>
        </w:tc>
        <w:tc>
          <w:tcPr>
            <w:tcW w:w="0" w:type="auto"/>
            <w:hideMark/>
          </w:tcPr>
          <w:p w14:paraId="6C327F5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AI logic module, optimization algorithms, initial UI.</w:t>
            </w:r>
          </w:p>
        </w:tc>
      </w:tr>
      <w:tr w:rsidR="003426E7" w:rsidRPr="003426E7" w14:paraId="46C4EB6A" w14:textId="77777777" w:rsidTr="005F3754">
        <w:tc>
          <w:tcPr>
            <w:tcW w:w="0" w:type="auto"/>
            <w:hideMark/>
          </w:tcPr>
          <w:p w14:paraId="36D6B66E" w14:textId="72CF66ED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Phase 3 </w:t>
            </w:r>
            <w:r w:rsidRPr="00ED65CB">
              <w:rPr>
                <w:rFonts w:ascii="Arial" w:hAnsi="Arial" w:cs="Arial"/>
              </w:rPr>
              <w:t>-</w:t>
            </w:r>
            <w:r w:rsidRPr="003426E7">
              <w:rPr>
                <w:rFonts w:ascii="Arial" w:hAnsi="Arial" w:cs="Arial"/>
              </w:rPr>
              <w:t>Integration Layer</w:t>
            </w:r>
          </w:p>
        </w:tc>
        <w:tc>
          <w:tcPr>
            <w:tcW w:w="0" w:type="auto"/>
            <w:hideMark/>
          </w:tcPr>
          <w:p w14:paraId="662163D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Month 5–6</w:t>
            </w:r>
          </w:p>
        </w:tc>
        <w:tc>
          <w:tcPr>
            <w:tcW w:w="0" w:type="auto"/>
            <w:hideMark/>
          </w:tcPr>
          <w:p w14:paraId="2A000CB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Connect APIs (Google, Meta, TikTok) and develop the BI dashboard.</w:t>
            </w:r>
          </w:p>
        </w:tc>
        <w:tc>
          <w:tcPr>
            <w:tcW w:w="0" w:type="auto"/>
            <w:hideMark/>
          </w:tcPr>
          <w:p w14:paraId="5EF3B71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Functional integrations, BI visualization, MVP version 1.0.</w:t>
            </w:r>
          </w:p>
        </w:tc>
      </w:tr>
      <w:tr w:rsidR="003426E7" w:rsidRPr="003426E7" w14:paraId="32C36907" w14:textId="77777777" w:rsidTr="005F3754">
        <w:tc>
          <w:tcPr>
            <w:tcW w:w="0" w:type="auto"/>
            <w:hideMark/>
          </w:tcPr>
          <w:p w14:paraId="0B882278" w14:textId="087BD381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Phase 4 </w:t>
            </w:r>
            <w:r w:rsidRPr="00ED65CB">
              <w:rPr>
                <w:rFonts w:ascii="Arial" w:hAnsi="Arial" w:cs="Arial"/>
              </w:rPr>
              <w:t>-</w:t>
            </w:r>
            <w:r w:rsidRPr="003426E7">
              <w:rPr>
                <w:rFonts w:ascii="Arial" w:hAnsi="Arial" w:cs="Arial"/>
              </w:rPr>
              <w:t>Pilot Deployment &amp; Testing</w:t>
            </w:r>
          </w:p>
        </w:tc>
        <w:tc>
          <w:tcPr>
            <w:tcW w:w="0" w:type="auto"/>
            <w:hideMark/>
          </w:tcPr>
          <w:p w14:paraId="009F0AB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Month 7–9</w:t>
            </w:r>
          </w:p>
        </w:tc>
        <w:tc>
          <w:tcPr>
            <w:tcW w:w="0" w:type="auto"/>
            <w:hideMark/>
          </w:tcPr>
          <w:p w14:paraId="706B065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Run pilots with 10–20 businesses, collect live performance data.</w:t>
            </w:r>
          </w:p>
        </w:tc>
        <w:tc>
          <w:tcPr>
            <w:tcW w:w="0" w:type="auto"/>
            <w:hideMark/>
          </w:tcPr>
          <w:p w14:paraId="54E00F9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Pilot data, bug tracking, performance logs.</w:t>
            </w:r>
          </w:p>
        </w:tc>
      </w:tr>
      <w:tr w:rsidR="003426E7" w:rsidRPr="003426E7" w14:paraId="44E4AA89" w14:textId="77777777" w:rsidTr="005F3754">
        <w:tc>
          <w:tcPr>
            <w:tcW w:w="0" w:type="auto"/>
            <w:hideMark/>
          </w:tcPr>
          <w:p w14:paraId="0DA10278" w14:textId="390EC13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lastRenderedPageBreak/>
              <w:t xml:space="preserve">Phase 5 </w:t>
            </w:r>
            <w:r w:rsidRPr="00ED65CB">
              <w:rPr>
                <w:rFonts w:ascii="Arial" w:hAnsi="Arial" w:cs="Arial"/>
              </w:rPr>
              <w:t>-</w:t>
            </w:r>
            <w:r w:rsidRPr="003426E7">
              <w:rPr>
                <w:rFonts w:ascii="Arial" w:hAnsi="Arial" w:cs="Arial"/>
              </w:rPr>
              <w:t>Optimization &amp; Refinement</w:t>
            </w:r>
          </w:p>
        </w:tc>
        <w:tc>
          <w:tcPr>
            <w:tcW w:w="0" w:type="auto"/>
            <w:hideMark/>
          </w:tcPr>
          <w:p w14:paraId="74E86FA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Month 10–12</w:t>
            </w:r>
          </w:p>
        </w:tc>
        <w:tc>
          <w:tcPr>
            <w:tcW w:w="0" w:type="auto"/>
            <w:hideMark/>
          </w:tcPr>
          <w:p w14:paraId="14109DD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Improve AI models, fine-tune UX/UI, prepare final documentation.</w:t>
            </w:r>
          </w:p>
        </w:tc>
        <w:tc>
          <w:tcPr>
            <w:tcW w:w="0" w:type="auto"/>
            <w:hideMark/>
          </w:tcPr>
          <w:p w14:paraId="5C83BC8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MVP 2.0 release, investor demo version.</w:t>
            </w:r>
          </w:p>
        </w:tc>
      </w:tr>
    </w:tbl>
    <w:p w14:paraId="136F30A6" w14:textId="18F2ECF4" w:rsidR="003426E7" w:rsidRPr="003426E7" w:rsidRDefault="003426E7" w:rsidP="003426E7">
      <w:pPr>
        <w:bidi w:val="0"/>
        <w:rPr>
          <w:rFonts w:ascii="Arial" w:hAnsi="Arial" w:cs="Arial"/>
        </w:rPr>
      </w:pPr>
    </w:p>
    <w:p w14:paraId="2BAA12D8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4. Technical Development Tasks</w:t>
      </w:r>
    </w:p>
    <w:p w14:paraId="36A1A756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4.1 Backend Development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11"/>
        <w:gridCol w:w="2903"/>
        <w:gridCol w:w="1843"/>
        <w:gridCol w:w="1939"/>
      </w:tblGrid>
      <w:tr w:rsidR="003426E7" w:rsidRPr="003426E7" w14:paraId="7AF92FB6" w14:textId="77777777" w:rsidTr="005F3754">
        <w:tc>
          <w:tcPr>
            <w:tcW w:w="0" w:type="auto"/>
            <w:hideMark/>
          </w:tcPr>
          <w:p w14:paraId="729D50E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Task</w:t>
            </w:r>
          </w:p>
        </w:tc>
        <w:tc>
          <w:tcPr>
            <w:tcW w:w="0" w:type="auto"/>
            <w:hideMark/>
          </w:tcPr>
          <w:p w14:paraId="1836874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7EEFF63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Tools/Tech</w:t>
            </w:r>
          </w:p>
        </w:tc>
        <w:tc>
          <w:tcPr>
            <w:tcW w:w="0" w:type="auto"/>
            <w:hideMark/>
          </w:tcPr>
          <w:p w14:paraId="56C5BD3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Expected Output</w:t>
            </w:r>
          </w:p>
        </w:tc>
      </w:tr>
      <w:tr w:rsidR="003426E7" w:rsidRPr="003426E7" w14:paraId="59C81D5B" w14:textId="77777777" w:rsidTr="005F3754">
        <w:tc>
          <w:tcPr>
            <w:tcW w:w="0" w:type="auto"/>
            <w:hideMark/>
          </w:tcPr>
          <w:p w14:paraId="44A84A8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Server setup</w:t>
            </w:r>
          </w:p>
        </w:tc>
        <w:tc>
          <w:tcPr>
            <w:tcW w:w="0" w:type="auto"/>
            <w:hideMark/>
          </w:tcPr>
          <w:p w14:paraId="07412A1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GCP infrastructure, Node.js server</w:t>
            </w:r>
          </w:p>
        </w:tc>
        <w:tc>
          <w:tcPr>
            <w:tcW w:w="0" w:type="auto"/>
            <w:hideMark/>
          </w:tcPr>
          <w:p w14:paraId="69F87B8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Node.js, Express, Docker</w:t>
            </w:r>
          </w:p>
        </w:tc>
        <w:tc>
          <w:tcPr>
            <w:tcW w:w="0" w:type="auto"/>
            <w:hideMark/>
          </w:tcPr>
          <w:p w14:paraId="7CA8260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Live backend environment</w:t>
            </w:r>
          </w:p>
        </w:tc>
      </w:tr>
      <w:tr w:rsidR="003426E7" w:rsidRPr="003426E7" w14:paraId="3482E796" w14:textId="77777777" w:rsidTr="005F3754">
        <w:tc>
          <w:tcPr>
            <w:tcW w:w="0" w:type="auto"/>
            <w:hideMark/>
          </w:tcPr>
          <w:p w14:paraId="6D1B101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API gateway</w:t>
            </w:r>
          </w:p>
        </w:tc>
        <w:tc>
          <w:tcPr>
            <w:tcW w:w="0" w:type="auto"/>
            <w:hideMark/>
          </w:tcPr>
          <w:p w14:paraId="424508A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Unified REST/</w:t>
            </w:r>
            <w:proofErr w:type="spellStart"/>
            <w:r w:rsidRPr="003426E7">
              <w:rPr>
                <w:rFonts w:ascii="Arial" w:hAnsi="Arial" w:cs="Arial"/>
              </w:rPr>
              <w:t>GraphQL</w:t>
            </w:r>
            <w:proofErr w:type="spellEnd"/>
            <w:r w:rsidRPr="003426E7">
              <w:rPr>
                <w:rFonts w:ascii="Arial" w:hAnsi="Arial" w:cs="Arial"/>
              </w:rPr>
              <w:t xml:space="preserve"> gateway for all integrations</w:t>
            </w:r>
          </w:p>
        </w:tc>
        <w:tc>
          <w:tcPr>
            <w:tcW w:w="0" w:type="auto"/>
            <w:hideMark/>
          </w:tcPr>
          <w:p w14:paraId="6D693DB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Apollo </w:t>
            </w:r>
            <w:proofErr w:type="spellStart"/>
            <w:r w:rsidRPr="003426E7">
              <w:rPr>
                <w:rFonts w:ascii="Arial" w:hAnsi="Arial" w:cs="Arial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14:paraId="7972646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Centralized API system</w:t>
            </w:r>
          </w:p>
        </w:tc>
      </w:tr>
      <w:tr w:rsidR="003426E7" w:rsidRPr="003426E7" w14:paraId="1D86FD8A" w14:textId="77777777" w:rsidTr="005F3754">
        <w:tc>
          <w:tcPr>
            <w:tcW w:w="0" w:type="auto"/>
            <w:hideMark/>
          </w:tcPr>
          <w:p w14:paraId="1CFB3E6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Database</w:t>
            </w:r>
          </w:p>
        </w:tc>
        <w:tc>
          <w:tcPr>
            <w:tcW w:w="0" w:type="auto"/>
            <w:hideMark/>
          </w:tcPr>
          <w:p w14:paraId="6D96F31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Schema setup for users, campaigns, creatives</w:t>
            </w:r>
          </w:p>
        </w:tc>
        <w:tc>
          <w:tcPr>
            <w:tcW w:w="0" w:type="auto"/>
            <w:hideMark/>
          </w:tcPr>
          <w:p w14:paraId="52F910E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PostgreSQL</w:t>
            </w:r>
          </w:p>
        </w:tc>
        <w:tc>
          <w:tcPr>
            <w:tcW w:w="0" w:type="auto"/>
            <w:hideMark/>
          </w:tcPr>
          <w:p w14:paraId="380B1DE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Database schema + queries</w:t>
            </w:r>
          </w:p>
        </w:tc>
      </w:tr>
      <w:tr w:rsidR="003426E7" w:rsidRPr="003426E7" w14:paraId="7494E3A0" w14:textId="77777777" w:rsidTr="005F3754">
        <w:tc>
          <w:tcPr>
            <w:tcW w:w="0" w:type="auto"/>
            <w:hideMark/>
          </w:tcPr>
          <w:p w14:paraId="5EB949B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Authentication</w:t>
            </w:r>
          </w:p>
        </w:tc>
        <w:tc>
          <w:tcPr>
            <w:tcW w:w="0" w:type="auto"/>
            <w:hideMark/>
          </w:tcPr>
          <w:p w14:paraId="054D95E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OAuth 2.0, JWT tokens</w:t>
            </w:r>
          </w:p>
        </w:tc>
        <w:tc>
          <w:tcPr>
            <w:tcW w:w="0" w:type="auto"/>
            <w:hideMark/>
          </w:tcPr>
          <w:p w14:paraId="0C7C56A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Auth0 / Firebase Auth</w:t>
            </w:r>
          </w:p>
        </w:tc>
        <w:tc>
          <w:tcPr>
            <w:tcW w:w="0" w:type="auto"/>
            <w:hideMark/>
          </w:tcPr>
          <w:p w14:paraId="1915CE3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Secure login system</w:t>
            </w:r>
          </w:p>
        </w:tc>
      </w:tr>
    </w:tbl>
    <w:p w14:paraId="0EED748D" w14:textId="3A7902BD" w:rsidR="003426E7" w:rsidRPr="003426E7" w:rsidRDefault="003426E7" w:rsidP="003426E7">
      <w:pPr>
        <w:bidi w:val="0"/>
        <w:rPr>
          <w:rFonts w:ascii="Arial" w:hAnsi="Arial" w:cs="Arial"/>
        </w:rPr>
      </w:pPr>
    </w:p>
    <w:p w14:paraId="469D0FC7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4.2 AI &amp; Optimization Development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5"/>
        <w:gridCol w:w="2324"/>
        <w:gridCol w:w="1841"/>
        <w:gridCol w:w="2296"/>
      </w:tblGrid>
      <w:tr w:rsidR="003426E7" w:rsidRPr="003426E7" w14:paraId="1B0425E8" w14:textId="77777777" w:rsidTr="005F3754">
        <w:tc>
          <w:tcPr>
            <w:tcW w:w="0" w:type="auto"/>
            <w:hideMark/>
          </w:tcPr>
          <w:p w14:paraId="127314D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Task</w:t>
            </w:r>
          </w:p>
        </w:tc>
        <w:tc>
          <w:tcPr>
            <w:tcW w:w="0" w:type="auto"/>
            <w:hideMark/>
          </w:tcPr>
          <w:p w14:paraId="63F45EB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30E36D8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Tools/Tech</w:t>
            </w:r>
          </w:p>
        </w:tc>
        <w:tc>
          <w:tcPr>
            <w:tcW w:w="0" w:type="auto"/>
            <w:hideMark/>
          </w:tcPr>
          <w:p w14:paraId="1FEE7B7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Output</w:t>
            </w:r>
          </w:p>
        </w:tc>
      </w:tr>
      <w:tr w:rsidR="003426E7" w:rsidRPr="003426E7" w14:paraId="1C264B26" w14:textId="77777777" w:rsidTr="005F3754">
        <w:tc>
          <w:tcPr>
            <w:tcW w:w="0" w:type="auto"/>
            <w:hideMark/>
          </w:tcPr>
          <w:p w14:paraId="092EF14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Initial models</w:t>
            </w:r>
          </w:p>
        </w:tc>
        <w:tc>
          <w:tcPr>
            <w:tcW w:w="0" w:type="auto"/>
            <w:hideMark/>
          </w:tcPr>
          <w:p w14:paraId="68EBDD6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Predictive CTR, CPA model</w:t>
            </w:r>
          </w:p>
        </w:tc>
        <w:tc>
          <w:tcPr>
            <w:tcW w:w="0" w:type="auto"/>
            <w:hideMark/>
          </w:tcPr>
          <w:p w14:paraId="3B99AEB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TensorFlow, Scikit-learn</w:t>
            </w:r>
          </w:p>
        </w:tc>
        <w:tc>
          <w:tcPr>
            <w:tcW w:w="0" w:type="auto"/>
            <w:hideMark/>
          </w:tcPr>
          <w:p w14:paraId="11D10E8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Base models trained on public datasets</w:t>
            </w:r>
          </w:p>
        </w:tc>
      </w:tr>
      <w:tr w:rsidR="003426E7" w:rsidRPr="003426E7" w14:paraId="3FF0509A" w14:textId="77777777" w:rsidTr="005F3754">
        <w:tc>
          <w:tcPr>
            <w:tcW w:w="0" w:type="auto"/>
            <w:hideMark/>
          </w:tcPr>
          <w:p w14:paraId="041DB3F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AI copywriting</w:t>
            </w:r>
          </w:p>
        </w:tc>
        <w:tc>
          <w:tcPr>
            <w:tcW w:w="0" w:type="auto"/>
            <w:hideMark/>
          </w:tcPr>
          <w:p w14:paraId="028CF4C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Ad text generation engine</w:t>
            </w:r>
          </w:p>
        </w:tc>
        <w:tc>
          <w:tcPr>
            <w:tcW w:w="0" w:type="auto"/>
            <w:hideMark/>
          </w:tcPr>
          <w:p w14:paraId="7498248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OpenAI GPT API</w:t>
            </w:r>
          </w:p>
        </w:tc>
        <w:tc>
          <w:tcPr>
            <w:tcW w:w="0" w:type="auto"/>
            <w:hideMark/>
          </w:tcPr>
          <w:p w14:paraId="0BBF2B6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Creative text generator</w:t>
            </w:r>
          </w:p>
        </w:tc>
      </w:tr>
      <w:tr w:rsidR="003426E7" w:rsidRPr="003426E7" w14:paraId="3207B3A8" w14:textId="77777777" w:rsidTr="005F3754">
        <w:tc>
          <w:tcPr>
            <w:tcW w:w="0" w:type="auto"/>
            <w:hideMark/>
          </w:tcPr>
          <w:p w14:paraId="0151036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Reinforcement loop</w:t>
            </w:r>
          </w:p>
        </w:tc>
        <w:tc>
          <w:tcPr>
            <w:tcW w:w="0" w:type="auto"/>
            <w:hideMark/>
          </w:tcPr>
          <w:p w14:paraId="1BFC6FF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Budget &amp; bid optimization logic</w:t>
            </w:r>
          </w:p>
        </w:tc>
        <w:tc>
          <w:tcPr>
            <w:tcW w:w="0" w:type="auto"/>
            <w:hideMark/>
          </w:tcPr>
          <w:p w14:paraId="3E613A7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Python, </w:t>
            </w:r>
            <w:proofErr w:type="spellStart"/>
            <w:r w:rsidRPr="003426E7">
              <w:rPr>
                <w:rFonts w:ascii="Arial" w:hAnsi="Arial" w:cs="Arial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330DC33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Real-time feedback system</w:t>
            </w:r>
          </w:p>
        </w:tc>
      </w:tr>
      <w:tr w:rsidR="003426E7" w:rsidRPr="003426E7" w14:paraId="5B45D8A3" w14:textId="77777777" w:rsidTr="005F3754">
        <w:tc>
          <w:tcPr>
            <w:tcW w:w="0" w:type="auto"/>
            <w:hideMark/>
          </w:tcPr>
          <w:p w14:paraId="6C840C3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Data enrichment</w:t>
            </w:r>
          </w:p>
        </w:tc>
        <w:tc>
          <w:tcPr>
            <w:tcW w:w="0" w:type="auto"/>
            <w:hideMark/>
          </w:tcPr>
          <w:p w14:paraId="20D5B88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Combine CRM + ad data for insights</w:t>
            </w:r>
          </w:p>
        </w:tc>
        <w:tc>
          <w:tcPr>
            <w:tcW w:w="0" w:type="auto"/>
            <w:hideMark/>
          </w:tcPr>
          <w:p w14:paraId="4214FA5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Pandas, </w:t>
            </w:r>
            <w:proofErr w:type="spellStart"/>
            <w:r w:rsidRPr="003426E7">
              <w:rPr>
                <w:rFonts w:ascii="Arial" w:hAnsi="Arial" w:cs="Arial"/>
              </w:rPr>
              <w:t>BigQuery</w:t>
            </w:r>
            <w:proofErr w:type="spellEnd"/>
          </w:p>
        </w:tc>
        <w:tc>
          <w:tcPr>
            <w:tcW w:w="0" w:type="auto"/>
            <w:hideMark/>
          </w:tcPr>
          <w:p w14:paraId="39D5D47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Unified data pipeline</w:t>
            </w:r>
          </w:p>
        </w:tc>
      </w:tr>
    </w:tbl>
    <w:p w14:paraId="2194D084" w14:textId="4F6AEC0B" w:rsidR="003426E7" w:rsidRPr="003426E7" w:rsidRDefault="003426E7" w:rsidP="003426E7">
      <w:pPr>
        <w:bidi w:val="0"/>
        <w:rPr>
          <w:rFonts w:ascii="Arial" w:hAnsi="Arial" w:cs="Arial"/>
        </w:rPr>
      </w:pPr>
    </w:p>
    <w:p w14:paraId="65100F9F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4.3 Front-End &amp; Dashboard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6"/>
        <w:gridCol w:w="2828"/>
        <w:gridCol w:w="1673"/>
        <w:gridCol w:w="1959"/>
      </w:tblGrid>
      <w:tr w:rsidR="003426E7" w:rsidRPr="003426E7" w14:paraId="3EBDF49A" w14:textId="77777777" w:rsidTr="005F3754">
        <w:tc>
          <w:tcPr>
            <w:tcW w:w="0" w:type="auto"/>
            <w:hideMark/>
          </w:tcPr>
          <w:p w14:paraId="3434456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Task</w:t>
            </w:r>
          </w:p>
        </w:tc>
        <w:tc>
          <w:tcPr>
            <w:tcW w:w="0" w:type="auto"/>
            <w:hideMark/>
          </w:tcPr>
          <w:p w14:paraId="5456E61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24C6F01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Tools</w:t>
            </w:r>
          </w:p>
        </w:tc>
        <w:tc>
          <w:tcPr>
            <w:tcW w:w="0" w:type="auto"/>
            <w:hideMark/>
          </w:tcPr>
          <w:p w14:paraId="7EF6022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Output</w:t>
            </w:r>
          </w:p>
        </w:tc>
      </w:tr>
      <w:tr w:rsidR="003426E7" w:rsidRPr="003426E7" w14:paraId="16DE8C0A" w14:textId="77777777" w:rsidTr="005F3754">
        <w:tc>
          <w:tcPr>
            <w:tcW w:w="0" w:type="auto"/>
            <w:hideMark/>
          </w:tcPr>
          <w:p w14:paraId="185D8EC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UX/UI design</w:t>
            </w:r>
          </w:p>
        </w:tc>
        <w:tc>
          <w:tcPr>
            <w:tcW w:w="0" w:type="auto"/>
            <w:hideMark/>
          </w:tcPr>
          <w:p w14:paraId="583BA2D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Functional prototypes &amp; user flows</w:t>
            </w:r>
          </w:p>
        </w:tc>
        <w:tc>
          <w:tcPr>
            <w:tcW w:w="0" w:type="auto"/>
            <w:hideMark/>
          </w:tcPr>
          <w:p w14:paraId="02E3DD1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Figma, Tailwind</w:t>
            </w:r>
          </w:p>
        </w:tc>
        <w:tc>
          <w:tcPr>
            <w:tcW w:w="0" w:type="auto"/>
            <w:hideMark/>
          </w:tcPr>
          <w:p w14:paraId="7AA4946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UX prototypes</w:t>
            </w:r>
          </w:p>
        </w:tc>
      </w:tr>
      <w:tr w:rsidR="003426E7" w:rsidRPr="003426E7" w14:paraId="564B2F16" w14:textId="77777777" w:rsidTr="005F3754">
        <w:tc>
          <w:tcPr>
            <w:tcW w:w="0" w:type="auto"/>
            <w:hideMark/>
          </w:tcPr>
          <w:p w14:paraId="72AF2AD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Dashboard dev</w:t>
            </w:r>
          </w:p>
        </w:tc>
        <w:tc>
          <w:tcPr>
            <w:tcW w:w="0" w:type="auto"/>
            <w:hideMark/>
          </w:tcPr>
          <w:p w14:paraId="450B06F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Campaign control panel + BI</w:t>
            </w:r>
          </w:p>
        </w:tc>
        <w:tc>
          <w:tcPr>
            <w:tcW w:w="0" w:type="auto"/>
            <w:hideMark/>
          </w:tcPr>
          <w:p w14:paraId="5318216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React.js, Chart.js</w:t>
            </w:r>
          </w:p>
        </w:tc>
        <w:tc>
          <w:tcPr>
            <w:tcW w:w="0" w:type="auto"/>
            <w:hideMark/>
          </w:tcPr>
          <w:p w14:paraId="5FC6522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Interactive dashboard</w:t>
            </w:r>
          </w:p>
        </w:tc>
      </w:tr>
      <w:tr w:rsidR="003426E7" w:rsidRPr="003426E7" w14:paraId="2972DD40" w14:textId="77777777" w:rsidTr="005F3754">
        <w:tc>
          <w:tcPr>
            <w:tcW w:w="0" w:type="auto"/>
            <w:hideMark/>
          </w:tcPr>
          <w:p w14:paraId="1D5A3550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Reporting module</w:t>
            </w:r>
          </w:p>
        </w:tc>
        <w:tc>
          <w:tcPr>
            <w:tcW w:w="0" w:type="auto"/>
            <w:hideMark/>
          </w:tcPr>
          <w:p w14:paraId="28BBFB2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Real-time analytics visualization</w:t>
            </w:r>
          </w:p>
        </w:tc>
        <w:tc>
          <w:tcPr>
            <w:tcW w:w="0" w:type="auto"/>
            <w:hideMark/>
          </w:tcPr>
          <w:p w14:paraId="4E9DFC40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3426E7">
              <w:rPr>
                <w:rFonts w:ascii="Arial" w:hAnsi="Arial" w:cs="Arial"/>
              </w:rPr>
              <w:t>BigQuery</w:t>
            </w:r>
            <w:proofErr w:type="spellEnd"/>
            <w:r w:rsidRPr="003426E7">
              <w:rPr>
                <w:rFonts w:ascii="Arial" w:hAnsi="Arial" w:cs="Arial"/>
              </w:rPr>
              <w:t xml:space="preserve"> + React</w:t>
            </w:r>
          </w:p>
        </w:tc>
        <w:tc>
          <w:tcPr>
            <w:tcW w:w="0" w:type="auto"/>
            <w:hideMark/>
          </w:tcPr>
          <w:p w14:paraId="1DE3063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KPI-based reports</w:t>
            </w:r>
          </w:p>
        </w:tc>
      </w:tr>
      <w:tr w:rsidR="003426E7" w:rsidRPr="003426E7" w14:paraId="7D770DCC" w14:textId="77777777" w:rsidTr="005F3754">
        <w:tc>
          <w:tcPr>
            <w:tcW w:w="0" w:type="auto"/>
            <w:hideMark/>
          </w:tcPr>
          <w:p w14:paraId="369EB59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Multilingual support</w:t>
            </w:r>
          </w:p>
        </w:tc>
        <w:tc>
          <w:tcPr>
            <w:tcW w:w="0" w:type="auto"/>
            <w:hideMark/>
          </w:tcPr>
          <w:p w14:paraId="01A95DC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EN/HE localization</w:t>
            </w:r>
          </w:p>
        </w:tc>
        <w:tc>
          <w:tcPr>
            <w:tcW w:w="0" w:type="auto"/>
            <w:hideMark/>
          </w:tcPr>
          <w:p w14:paraId="597FD27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i18n library</w:t>
            </w:r>
          </w:p>
        </w:tc>
        <w:tc>
          <w:tcPr>
            <w:tcW w:w="0" w:type="auto"/>
            <w:hideMark/>
          </w:tcPr>
          <w:p w14:paraId="17BB09E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Dual-language UI</w:t>
            </w:r>
          </w:p>
        </w:tc>
      </w:tr>
    </w:tbl>
    <w:p w14:paraId="5B593E1F" w14:textId="53EE449A" w:rsidR="003426E7" w:rsidRPr="003426E7" w:rsidRDefault="003426E7" w:rsidP="003426E7">
      <w:pPr>
        <w:bidi w:val="0"/>
        <w:rPr>
          <w:rFonts w:ascii="Arial" w:hAnsi="Arial" w:cs="Arial"/>
        </w:rPr>
      </w:pPr>
    </w:p>
    <w:p w14:paraId="09B12493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lastRenderedPageBreak/>
        <w:t>4.4 Integration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119"/>
        <w:gridCol w:w="4197"/>
      </w:tblGrid>
      <w:tr w:rsidR="003426E7" w:rsidRPr="003426E7" w14:paraId="430B2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4D1CC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E817A5D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API Used</w:t>
            </w:r>
          </w:p>
        </w:tc>
        <w:tc>
          <w:tcPr>
            <w:tcW w:w="0" w:type="auto"/>
            <w:vAlign w:val="center"/>
            <w:hideMark/>
          </w:tcPr>
          <w:p w14:paraId="28403A59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Functionality</w:t>
            </w:r>
          </w:p>
        </w:tc>
      </w:tr>
      <w:tr w:rsidR="003426E7" w:rsidRPr="003426E7" w14:paraId="0F862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F4AC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14:paraId="421B38DC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Google Ads API</w:t>
            </w:r>
          </w:p>
        </w:tc>
        <w:tc>
          <w:tcPr>
            <w:tcW w:w="0" w:type="auto"/>
            <w:vAlign w:val="center"/>
            <w:hideMark/>
          </w:tcPr>
          <w:p w14:paraId="2961299D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Campaign sync, data fetch, budget control</w:t>
            </w:r>
          </w:p>
        </w:tc>
      </w:tr>
      <w:tr w:rsidR="003426E7" w:rsidRPr="003426E7" w14:paraId="5BB84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7A33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Meta Ads</w:t>
            </w:r>
          </w:p>
        </w:tc>
        <w:tc>
          <w:tcPr>
            <w:tcW w:w="0" w:type="auto"/>
            <w:vAlign w:val="center"/>
            <w:hideMark/>
          </w:tcPr>
          <w:p w14:paraId="16D3C402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Meta Marketing API</w:t>
            </w:r>
          </w:p>
        </w:tc>
        <w:tc>
          <w:tcPr>
            <w:tcW w:w="0" w:type="auto"/>
            <w:vAlign w:val="center"/>
            <w:hideMark/>
          </w:tcPr>
          <w:p w14:paraId="55132D28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Ad creation, audience targeting</w:t>
            </w:r>
          </w:p>
        </w:tc>
      </w:tr>
      <w:tr w:rsidR="003426E7" w:rsidRPr="003426E7" w14:paraId="5444E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0BFB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TikTok Business</w:t>
            </w:r>
          </w:p>
        </w:tc>
        <w:tc>
          <w:tcPr>
            <w:tcW w:w="0" w:type="auto"/>
            <w:vAlign w:val="center"/>
            <w:hideMark/>
          </w:tcPr>
          <w:p w14:paraId="412C6D8E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TikTok Marketing API</w:t>
            </w:r>
          </w:p>
        </w:tc>
        <w:tc>
          <w:tcPr>
            <w:tcW w:w="0" w:type="auto"/>
            <w:vAlign w:val="center"/>
            <w:hideMark/>
          </w:tcPr>
          <w:p w14:paraId="6073C477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Campaign upload &amp; analytics</w:t>
            </w:r>
          </w:p>
        </w:tc>
      </w:tr>
      <w:tr w:rsidR="003426E7" w:rsidRPr="003426E7" w14:paraId="6E0A5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D2CD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1FDE02E7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HubSpot, Zoho API</w:t>
            </w:r>
          </w:p>
        </w:tc>
        <w:tc>
          <w:tcPr>
            <w:tcW w:w="0" w:type="auto"/>
            <w:vAlign w:val="center"/>
            <w:hideMark/>
          </w:tcPr>
          <w:p w14:paraId="23221849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Data sync, lead matching</w:t>
            </w:r>
          </w:p>
        </w:tc>
      </w:tr>
      <w:tr w:rsidR="003426E7" w:rsidRPr="003426E7" w14:paraId="5AE00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355F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76433F85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Shopify API</w:t>
            </w:r>
          </w:p>
        </w:tc>
        <w:tc>
          <w:tcPr>
            <w:tcW w:w="0" w:type="auto"/>
            <w:vAlign w:val="center"/>
            <w:hideMark/>
          </w:tcPr>
          <w:p w14:paraId="0CE8D27F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Sales tracking, conversion attribution</w:t>
            </w:r>
          </w:p>
        </w:tc>
      </w:tr>
    </w:tbl>
    <w:p w14:paraId="601E9FE0" w14:textId="76CAA348" w:rsidR="003426E7" w:rsidRPr="003426E7" w:rsidRDefault="003426E7" w:rsidP="003426E7">
      <w:pPr>
        <w:bidi w:val="0"/>
        <w:rPr>
          <w:rFonts w:ascii="Arial" w:hAnsi="Arial" w:cs="Arial"/>
        </w:rPr>
      </w:pPr>
    </w:p>
    <w:p w14:paraId="11E84DD6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4.5 QA &amp; Testing Plan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39"/>
        <w:gridCol w:w="3074"/>
        <w:gridCol w:w="1754"/>
        <w:gridCol w:w="1329"/>
      </w:tblGrid>
      <w:tr w:rsidR="003426E7" w:rsidRPr="003426E7" w14:paraId="2C336C71" w14:textId="77777777" w:rsidTr="005F3754">
        <w:tc>
          <w:tcPr>
            <w:tcW w:w="0" w:type="auto"/>
            <w:hideMark/>
          </w:tcPr>
          <w:p w14:paraId="17FECF1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Type</w:t>
            </w:r>
          </w:p>
        </w:tc>
        <w:tc>
          <w:tcPr>
            <w:tcW w:w="0" w:type="auto"/>
            <w:hideMark/>
          </w:tcPr>
          <w:p w14:paraId="255AFEE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Focus Area</w:t>
            </w:r>
          </w:p>
        </w:tc>
        <w:tc>
          <w:tcPr>
            <w:tcW w:w="0" w:type="auto"/>
            <w:hideMark/>
          </w:tcPr>
          <w:p w14:paraId="2EF2503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Tools</w:t>
            </w:r>
          </w:p>
        </w:tc>
        <w:tc>
          <w:tcPr>
            <w:tcW w:w="0" w:type="auto"/>
            <w:hideMark/>
          </w:tcPr>
          <w:p w14:paraId="20FD305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Frequency</w:t>
            </w:r>
          </w:p>
        </w:tc>
      </w:tr>
      <w:tr w:rsidR="003426E7" w:rsidRPr="003426E7" w14:paraId="79092CFC" w14:textId="77777777" w:rsidTr="005F3754">
        <w:tc>
          <w:tcPr>
            <w:tcW w:w="0" w:type="auto"/>
            <w:hideMark/>
          </w:tcPr>
          <w:p w14:paraId="4BD3FCC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Functional Testing</w:t>
            </w:r>
          </w:p>
        </w:tc>
        <w:tc>
          <w:tcPr>
            <w:tcW w:w="0" w:type="auto"/>
            <w:hideMark/>
          </w:tcPr>
          <w:p w14:paraId="1E95FE7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Core workflows &amp; API calls</w:t>
            </w:r>
          </w:p>
        </w:tc>
        <w:tc>
          <w:tcPr>
            <w:tcW w:w="0" w:type="auto"/>
            <w:hideMark/>
          </w:tcPr>
          <w:p w14:paraId="7B500BB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Postman, Jest</w:t>
            </w:r>
          </w:p>
        </w:tc>
        <w:tc>
          <w:tcPr>
            <w:tcW w:w="0" w:type="auto"/>
            <w:hideMark/>
          </w:tcPr>
          <w:p w14:paraId="48DD9E2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Weekly</w:t>
            </w:r>
          </w:p>
        </w:tc>
      </w:tr>
      <w:tr w:rsidR="003426E7" w:rsidRPr="003426E7" w14:paraId="107CDEF6" w14:textId="77777777" w:rsidTr="005F3754">
        <w:tc>
          <w:tcPr>
            <w:tcW w:w="0" w:type="auto"/>
            <w:hideMark/>
          </w:tcPr>
          <w:p w14:paraId="700FB22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Performance Testing</w:t>
            </w:r>
          </w:p>
        </w:tc>
        <w:tc>
          <w:tcPr>
            <w:tcW w:w="0" w:type="auto"/>
            <w:hideMark/>
          </w:tcPr>
          <w:p w14:paraId="2533B1F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Load &amp; response time</w:t>
            </w:r>
          </w:p>
        </w:tc>
        <w:tc>
          <w:tcPr>
            <w:tcW w:w="0" w:type="auto"/>
            <w:hideMark/>
          </w:tcPr>
          <w:p w14:paraId="4B3FBC3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Locust</w:t>
            </w:r>
          </w:p>
        </w:tc>
        <w:tc>
          <w:tcPr>
            <w:tcW w:w="0" w:type="auto"/>
            <w:hideMark/>
          </w:tcPr>
          <w:p w14:paraId="6724F94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Monthly</w:t>
            </w:r>
          </w:p>
        </w:tc>
      </w:tr>
      <w:tr w:rsidR="003426E7" w:rsidRPr="003426E7" w14:paraId="2E4ADBE6" w14:textId="77777777" w:rsidTr="005F3754">
        <w:tc>
          <w:tcPr>
            <w:tcW w:w="0" w:type="auto"/>
            <w:hideMark/>
          </w:tcPr>
          <w:p w14:paraId="21822AA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AI Validation</w:t>
            </w:r>
          </w:p>
        </w:tc>
        <w:tc>
          <w:tcPr>
            <w:tcW w:w="0" w:type="auto"/>
            <w:hideMark/>
          </w:tcPr>
          <w:p w14:paraId="19AA433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Model accuracy &amp; output quality</w:t>
            </w:r>
          </w:p>
        </w:tc>
        <w:tc>
          <w:tcPr>
            <w:tcW w:w="0" w:type="auto"/>
            <w:hideMark/>
          </w:tcPr>
          <w:p w14:paraId="33E1A84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3426E7">
              <w:rPr>
                <w:rFonts w:ascii="Arial" w:hAnsi="Arial" w:cs="Arial"/>
              </w:rPr>
              <w:t>TensorBoard</w:t>
            </w:r>
            <w:proofErr w:type="spellEnd"/>
          </w:p>
        </w:tc>
        <w:tc>
          <w:tcPr>
            <w:tcW w:w="0" w:type="auto"/>
            <w:hideMark/>
          </w:tcPr>
          <w:p w14:paraId="7301FCC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Continuous</w:t>
            </w:r>
          </w:p>
        </w:tc>
      </w:tr>
      <w:tr w:rsidR="003426E7" w:rsidRPr="003426E7" w14:paraId="1B9B0A87" w14:textId="77777777" w:rsidTr="005F3754">
        <w:tc>
          <w:tcPr>
            <w:tcW w:w="0" w:type="auto"/>
            <w:hideMark/>
          </w:tcPr>
          <w:p w14:paraId="08E2C13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User Testing</w:t>
            </w:r>
          </w:p>
        </w:tc>
        <w:tc>
          <w:tcPr>
            <w:tcW w:w="0" w:type="auto"/>
            <w:hideMark/>
          </w:tcPr>
          <w:p w14:paraId="7E1B8A2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Pilot clients feedback</w:t>
            </w:r>
          </w:p>
        </w:tc>
        <w:tc>
          <w:tcPr>
            <w:tcW w:w="0" w:type="auto"/>
            <w:hideMark/>
          </w:tcPr>
          <w:p w14:paraId="01903AA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Hotjar, </w:t>
            </w:r>
            <w:proofErr w:type="spellStart"/>
            <w:r w:rsidRPr="003426E7">
              <w:rPr>
                <w:rFonts w:ascii="Arial" w:hAnsi="Arial" w:cs="Arial"/>
              </w:rPr>
              <w:t>Mixpanel</w:t>
            </w:r>
            <w:proofErr w:type="spellEnd"/>
          </w:p>
        </w:tc>
        <w:tc>
          <w:tcPr>
            <w:tcW w:w="0" w:type="auto"/>
            <w:hideMark/>
          </w:tcPr>
          <w:p w14:paraId="1527314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Ongoing</w:t>
            </w:r>
          </w:p>
        </w:tc>
      </w:tr>
    </w:tbl>
    <w:p w14:paraId="25EF9AD3" w14:textId="56E6EB1B" w:rsidR="003426E7" w:rsidRPr="003426E7" w:rsidRDefault="003426E7" w:rsidP="003426E7">
      <w:pPr>
        <w:bidi w:val="0"/>
        <w:rPr>
          <w:rFonts w:ascii="Arial" w:hAnsi="Arial" w:cs="Arial"/>
        </w:rPr>
      </w:pPr>
    </w:p>
    <w:p w14:paraId="74134E34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5. Cloud Architecture Setup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54"/>
        <w:gridCol w:w="2448"/>
        <w:gridCol w:w="3774"/>
      </w:tblGrid>
      <w:tr w:rsidR="003426E7" w:rsidRPr="003426E7" w14:paraId="7202FA9A" w14:textId="77777777" w:rsidTr="005F3754">
        <w:tc>
          <w:tcPr>
            <w:tcW w:w="0" w:type="auto"/>
            <w:hideMark/>
          </w:tcPr>
          <w:p w14:paraId="23AC164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Component</w:t>
            </w:r>
          </w:p>
        </w:tc>
        <w:tc>
          <w:tcPr>
            <w:tcW w:w="0" w:type="auto"/>
            <w:hideMark/>
          </w:tcPr>
          <w:p w14:paraId="1BDF0A3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Provider</w:t>
            </w:r>
          </w:p>
        </w:tc>
        <w:tc>
          <w:tcPr>
            <w:tcW w:w="0" w:type="auto"/>
            <w:hideMark/>
          </w:tcPr>
          <w:p w14:paraId="5696CB5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</w:tr>
      <w:tr w:rsidR="003426E7" w:rsidRPr="003426E7" w14:paraId="401B04DF" w14:textId="77777777" w:rsidTr="005F3754">
        <w:tc>
          <w:tcPr>
            <w:tcW w:w="0" w:type="auto"/>
            <w:hideMark/>
          </w:tcPr>
          <w:p w14:paraId="7754E2C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Compute</w:t>
            </w:r>
          </w:p>
        </w:tc>
        <w:tc>
          <w:tcPr>
            <w:tcW w:w="0" w:type="auto"/>
            <w:hideMark/>
          </w:tcPr>
          <w:p w14:paraId="0E8CB77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GCP (GKE)</w:t>
            </w:r>
          </w:p>
        </w:tc>
        <w:tc>
          <w:tcPr>
            <w:tcW w:w="0" w:type="auto"/>
            <w:hideMark/>
          </w:tcPr>
          <w:p w14:paraId="4766717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Kubernetes cluster for microservices</w:t>
            </w:r>
          </w:p>
        </w:tc>
      </w:tr>
      <w:tr w:rsidR="003426E7" w:rsidRPr="003426E7" w14:paraId="0CBB2634" w14:textId="77777777" w:rsidTr="005F3754">
        <w:tc>
          <w:tcPr>
            <w:tcW w:w="0" w:type="auto"/>
            <w:hideMark/>
          </w:tcPr>
          <w:p w14:paraId="6796AC6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Database</w:t>
            </w:r>
          </w:p>
        </w:tc>
        <w:tc>
          <w:tcPr>
            <w:tcW w:w="0" w:type="auto"/>
            <w:hideMark/>
          </w:tcPr>
          <w:p w14:paraId="1A612A5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Cloud SQL</w:t>
            </w:r>
          </w:p>
        </w:tc>
        <w:tc>
          <w:tcPr>
            <w:tcW w:w="0" w:type="auto"/>
            <w:hideMark/>
          </w:tcPr>
          <w:p w14:paraId="1CA1F83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Managed PostgreSQL database</w:t>
            </w:r>
          </w:p>
        </w:tc>
      </w:tr>
      <w:tr w:rsidR="003426E7" w:rsidRPr="003426E7" w14:paraId="072E930F" w14:textId="77777777" w:rsidTr="005F3754">
        <w:tc>
          <w:tcPr>
            <w:tcW w:w="0" w:type="auto"/>
            <w:hideMark/>
          </w:tcPr>
          <w:p w14:paraId="02B5476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Storage</w:t>
            </w:r>
          </w:p>
        </w:tc>
        <w:tc>
          <w:tcPr>
            <w:tcW w:w="0" w:type="auto"/>
            <w:hideMark/>
          </w:tcPr>
          <w:p w14:paraId="7F81CC5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Cloud Storage</w:t>
            </w:r>
          </w:p>
        </w:tc>
        <w:tc>
          <w:tcPr>
            <w:tcW w:w="0" w:type="auto"/>
            <w:hideMark/>
          </w:tcPr>
          <w:p w14:paraId="31899BE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proofErr w:type="gramStart"/>
            <w:r w:rsidRPr="003426E7">
              <w:rPr>
                <w:rFonts w:ascii="Arial" w:hAnsi="Arial" w:cs="Arial"/>
              </w:rPr>
              <w:t>Ads</w:t>
            </w:r>
            <w:proofErr w:type="gramEnd"/>
            <w:r w:rsidRPr="003426E7">
              <w:rPr>
                <w:rFonts w:ascii="Arial" w:hAnsi="Arial" w:cs="Arial"/>
              </w:rPr>
              <w:t xml:space="preserve"> media and reports</w:t>
            </w:r>
          </w:p>
        </w:tc>
      </w:tr>
      <w:tr w:rsidR="003426E7" w:rsidRPr="003426E7" w14:paraId="5B382479" w14:textId="77777777" w:rsidTr="005F3754">
        <w:tc>
          <w:tcPr>
            <w:tcW w:w="0" w:type="auto"/>
            <w:hideMark/>
          </w:tcPr>
          <w:p w14:paraId="20CC6B6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Monitoring</w:t>
            </w:r>
          </w:p>
        </w:tc>
        <w:tc>
          <w:tcPr>
            <w:tcW w:w="0" w:type="auto"/>
            <w:hideMark/>
          </w:tcPr>
          <w:p w14:paraId="5D406CA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Prometheus + Grafana</w:t>
            </w:r>
          </w:p>
        </w:tc>
        <w:tc>
          <w:tcPr>
            <w:tcW w:w="0" w:type="auto"/>
            <w:hideMark/>
          </w:tcPr>
          <w:p w14:paraId="0B94817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Real-time performance dashboards</w:t>
            </w:r>
          </w:p>
        </w:tc>
      </w:tr>
      <w:tr w:rsidR="003426E7" w:rsidRPr="003426E7" w14:paraId="57381414" w14:textId="77777777" w:rsidTr="005F3754">
        <w:tc>
          <w:tcPr>
            <w:tcW w:w="0" w:type="auto"/>
            <w:hideMark/>
          </w:tcPr>
          <w:p w14:paraId="13DC192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CI/CD</w:t>
            </w:r>
          </w:p>
        </w:tc>
        <w:tc>
          <w:tcPr>
            <w:tcW w:w="0" w:type="auto"/>
            <w:hideMark/>
          </w:tcPr>
          <w:p w14:paraId="7DBE269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GitHub Actions</w:t>
            </w:r>
          </w:p>
        </w:tc>
        <w:tc>
          <w:tcPr>
            <w:tcW w:w="0" w:type="auto"/>
            <w:hideMark/>
          </w:tcPr>
          <w:p w14:paraId="02DC446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Automated deployment pipelines</w:t>
            </w:r>
          </w:p>
        </w:tc>
      </w:tr>
    </w:tbl>
    <w:p w14:paraId="1D67311E" w14:textId="73D63EA7" w:rsidR="003426E7" w:rsidRPr="003426E7" w:rsidRDefault="003426E7" w:rsidP="003426E7">
      <w:pPr>
        <w:bidi w:val="0"/>
        <w:rPr>
          <w:rFonts w:ascii="Arial" w:hAnsi="Arial" w:cs="Arial"/>
        </w:rPr>
      </w:pPr>
    </w:p>
    <w:p w14:paraId="1AD3FAF5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6. Milestones &amp; Deliverables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92"/>
        <w:gridCol w:w="3602"/>
        <w:gridCol w:w="3702"/>
      </w:tblGrid>
      <w:tr w:rsidR="003426E7" w:rsidRPr="003426E7" w14:paraId="6815C94D" w14:textId="77777777" w:rsidTr="005F3754">
        <w:tc>
          <w:tcPr>
            <w:tcW w:w="0" w:type="auto"/>
            <w:hideMark/>
          </w:tcPr>
          <w:p w14:paraId="514F3F2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Month</w:t>
            </w:r>
          </w:p>
        </w:tc>
        <w:tc>
          <w:tcPr>
            <w:tcW w:w="0" w:type="auto"/>
            <w:hideMark/>
          </w:tcPr>
          <w:p w14:paraId="683787B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Milestone</w:t>
            </w:r>
          </w:p>
        </w:tc>
        <w:tc>
          <w:tcPr>
            <w:tcW w:w="0" w:type="auto"/>
            <w:hideMark/>
          </w:tcPr>
          <w:p w14:paraId="355DBC8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Deliverable</w:t>
            </w:r>
          </w:p>
        </w:tc>
      </w:tr>
      <w:tr w:rsidR="003426E7" w:rsidRPr="003426E7" w14:paraId="77CE69B9" w14:textId="77777777" w:rsidTr="005F3754">
        <w:tc>
          <w:tcPr>
            <w:tcW w:w="0" w:type="auto"/>
            <w:hideMark/>
          </w:tcPr>
          <w:p w14:paraId="26D8756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M1–2</w:t>
            </w:r>
          </w:p>
        </w:tc>
        <w:tc>
          <w:tcPr>
            <w:tcW w:w="0" w:type="auto"/>
            <w:hideMark/>
          </w:tcPr>
          <w:p w14:paraId="591CAF8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Core architecture ready</w:t>
            </w:r>
          </w:p>
        </w:tc>
        <w:tc>
          <w:tcPr>
            <w:tcW w:w="0" w:type="auto"/>
            <w:hideMark/>
          </w:tcPr>
          <w:p w14:paraId="3C85E5D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Backend + DB schema + API gateway</w:t>
            </w:r>
          </w:p>
        </w:tc>
      </w:tr>
      <w:tr w:rsidR="003426E7" w:rsidRPr="003426E7" w14:paraId="3A98DB71" w14:textId="77777777" w:rsidTr="005F3754">
        <w:tc>
          <w:tcPr>
            <w:tcW w:w="0" w:type="auto"/>
            <w:hideMark/>
          </w:tcPr>
          <w:p w14:paraId="44BAE680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M3–4</w:t>
            </w:r>
          </w:p>
        </w:tc>
        <w:tc>
          <w:tcPr>
            <w:tcW w:w="0" w:type="auto"/>
            <w:hideMark/>
          </w:tcPr>
          <w:p w14:paraId="5129A5E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AI and automation engine operational</w:t>
            </w:r>
          </w:p>
        </w:tc>
        <w:tc>
          <w:tcPr>
            <w:tcW w:w="0" w:type="auto"/>
            <w:hideMark/>
          </w:tcPr>
          <w:p w14:paraId="45CF3E6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Optimization logic + creative generator</w:t>
            </w:r>
          </w:p>
        </w:tc>
      </w:tr>
      <w:tr w:rsidR="003426E7" w:rsidRPr="003426E7" w14:paraId="531886DE" w14:textId="77777777" w:rsidTr="005F3754">
        <w:tc>
          <w:tcPr>
            <w:tcW w:w="0" w:type="auto"/>
            <w:hideMark/>
          </w:tcPr>
          <w:p w14:paraId="15274D7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M5–6</w:t>
            </w:r>
          </w:p>
        </w:tc>
        <w:tc>
          <w:tcPr>
            <w:tcW w:w="0" w:type="auto"/>
            <w:hideMark/>
          </w:tcPr>
          <w:p w14:paraId="1FD4097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MVP version deployed</w:t>
            </w:r>
          </w:p>
        </w:tc>
        <w:tc>
          <w:tcPr>
            <w:tcW w:w="0" w:type="auto"/>
            <w:hideMark/>
          </w:tcPr>
          <w:p w14:paraId="247C641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Full </w:t>
            </w:r>
            <w:proofErr w:type="gramStart"/>
            <w:r w:rsidRPr="003426E7">
              <w:rPr>
                <w:rFonts w:ascii="Arial" w:hAnsi="Arial" w:cs="Arial"/>
              </w:rPr>
              <w:t>integrations</w:t>
            </w:r>
            <w:proofErr w:type="gramEnd"/>
            <w:r w:rsidRPr="003426E7">
              <w:rPr>
                <w:rFonts w:ascii="Arial" w:hAnsi="Arial" w:cs="Arial"/>
              </w:rPr>
              <w:t xml:space="preserve"> + dashboard</w:t>
            </w:r>
          </w:p>
        </w:tc>
      </w:tr>
      <w:tr w:rsidR="003426E7" w:rsidRPr="003426E7" w14:paraId="6EC9BAAA" w14:textId="77777777" w:rsidTr="005F3754">
        <w:tc>
          <w:tcPr>
            <w:tcW w:w="0" w:type="auto"/>
            <w:hideMark/>
          </w:tcPr>
          <w:p w14:paraId="6EFADB8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M7–9</w:t>
            </w:r>
          </w:p>
        </w:tc>
        <w:tc>
          <w:tcPr>
            <w:tcW w:w="0" w:type="auto"/>
            <w:hideMark/>
          </w:tcPr>
          <w:p w14:paraId="28C56F1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Pilot program launched</w:t>
            </w:r>
          </w:p>
        </w:tc>
        <w:tc>
          <w:tcPr>
            <w:tcW w:w="0" w:type="auto"/>
            <w:hideMark/>
          </w:tcPr>
          <w:p w14:paraId="3943881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10–20 business accounts live</w:t>
            </w:r>
          </w:p>
        </w:tc>
      </w:tr>
      <w:tr w:rsidR="003426E7" w:rsidRPr="003426E7" w14:paraId="4318F900" w14:textId="77777777" w:rsidTr="005F3754">
        <w:tc>
          <w:tcPr>
            <w:tcW w:w="0" w:type="auto"/>
            <w:hideMark/>
          </w:tcPr>
          <w:p w14:paraId="4C0B0EC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lastRenderedPageBreak/>
              <w:t>M10–12</w:t>
            </w:r>
          </w:p>
        </w:tc>
        <w:tc>
          <w:tcPr>
            <w:tcW w:w="0" w:type="auto"/>
            <w:hideMark/>
          </w:tcPr>
          <w:p w14:paraId="5F43E93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Refined and optimized MVP</w:t>
            </w:r>
          </w:p>
        </w:tc>
        <w:tc>
          <w:tcPr>
            <w:tcW w:w="0" w:type="auto"/>
            <w:hideMark/>
          </w:tcPr>
          <w:p w14:paraId="4B5626B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Final AI tuning + investor-ready build</w:t>
            </w:r>
          </w:p>
        </w:tc>
      </w:tr>
    </w:tbl>
    <w:p w14:paraId="301554C2" w14:textId="7D2E7052" w:rsidR="003426E7" w:rsidRPr="003426E7" w:rsidRDefault="003426E7" w:rsidP="003426E7">
      <w:pPr>
        <w:bidi w:val="0"/>
        <w:rPr>
          <w:rFonts w:ascii="Arial" w:hAnsi="Arial" w:cs="Arial"/>
        </w:rPr>
      </w:pPr>
    </w:p>
    <w:p w14:paraId="3D617590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7. Resource Allocation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34"/>
        <w:gridCol w:w="4353"/>
        <w:gridCol w:w="1409"/>
      </w:tblGrid>
      <w:tr w:rsidR="003426E7" w:rsidRPr="003426E7" w14:paraId="0BAC7BCF" w14:textId="77777777" w:rsidTr="005F3754">
        <w:tc>
          <w:tcPr>
            <w:tcW w:w="0" w:type="auto"/>
            <w:hideMark/>
          </w:tcPr>
          <w:p w14:paraId="5EE7DC0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Role</w:t>
            </w:r>
          </w:p>
        </w:tc>
        <w:tc>
          <w:tcPr>
            <w:tcW w:w="0" w:type="auto"/>
            <w:hideMark/>
          </w:tcPr>
          <w:p w14:paraId="7FF17DD0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Responsibility</w:t>
            </w:r>
          </w:p>
        </w:tc>
        <w:tc>
          <w:tcPr>
            <w:tcW w:w="0" w:type="auto"/>
            <w:hideMark/>
          </w:tcPr>
          <w:p w14:paraId="6E74A360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% Allocation</w:t>
            </w:r>
          </w:p>
        </w:tc>
      </w:tr>
      <w:tr w:rsidR="003426E7" w:rsidRPr="003426E7" w14:paraId="543A53E5" w14:textId="77777777" w:rsidTr="005F3754">
        <w:tc>
          <w:tcPr>
            <w:tcW w:w="0" w:type="auto"/>
            <w:hideMark/>
          </w:tcPr>
          <w:p w14:paraId="7316774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Project Lead (Liora)</w:t>
            </w:r>
          </w:p>
        </w:tc>
        <w:tc>
          <w:tcPr>
            <w:tcW w:w="0" w:type="auto"/>
            <w:hideMark/>
          </w:tcPr>
          <w:p w14:paraId="3FEA0E9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Overall management, roadmap supervision</w:t>
            </w:r>
          </w:p>
        </w:tc>
        <w:tc>
          <w:tcPr>
            <w:tcW w:w="0" w:type="auto"/>
            <w:hideMark/>
          </w:tcPr>
          <w:p w14:paraId="113FB61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30%</w:t>
            </w:r>
          </w:p>
        </w:tc>
      </w:tr>
      <w:tr w:rsidR="003426E7" w:rsidRPr="003426E7" w14:paraId="4DCE176A" w14:textId="77777777" w:rsidTr="005F3754">
        <w:tc>
          <w:tcPr>
            <w:tcW w:w="0" w:type="auto"/>
            <w:hideMark/>
          </w:tcPr>
          <w:p w14:paraId="5CB15E7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Operations Lead (Anna)</w:t>
            </w:r>
          </w:p>
        </w:tc>
        <w:tc>
          <w:tcPr>
            <w:tcW w:w="0" w:type="auto"/>
            <w:hideMark/>
          </w:tcPr>
          <w:p w14:paraId="1B81F91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Coordination with dev team, QA &amp; pilots</w:t>
            </w:r>
          </w:p>
        </w:tc>
        <w:tc>
          <w:tcPr>
            <w:tcW w:w="0" w:type="auto"/>
            <w:hideMark/>
          </w:tcPr>
          <w:p w14:paraId="643E870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30%</w:t>
            </w:r>
          </w:p>
        </w:tc>
      </w:tr>
      <w:tr w:rsidR="003426E7" w:rsidRPr="003426E7" w14:paraId="24F6814D" w14:textId="77777777" w:rsidTr="005F3754">
        <w:tc>
          <w:tcPr>
            <w:tcW w:w="0" w:type="auto"/>
            <w:hideMark/>
          </w:tcPr>
          <w:p w14:paraId="7665267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Product Strategist (Gil)</w:t>
            </w:r>
          </w:p>
        </w:tc>
        <w:tc>
          <w:tcPr>
            <w:tcW w:w="0" w:type="auto"/>
            <w:hideMark/>
          </w:tcPr>
          <w:p w14:paraId="218228E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UX/UI, creative process, campaign logic</w:t>
            </w:r>
          </w:p>
        </w:tc>
        <w:tc>
          <w:tcPr>
            <w:tcW w:w="0" w:type="auto"/>
            <w:hideMark/>
          </w:tcPr>
          <w:p w14:paraId="196724A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25%</w:t>
            </w:r>
          </w:p>
        </w:tc>
      </w:tr>
      <w:tr w:rsidR="003426E7" w:rsidRPr="003426E7" w14:paraId="6A4E012C" w14:textId="77777777" w:rsidTr="005F3754">
        <w:tc>
          <w:tcPr>
            <w:tcW w:w="0" w:type="auto"/>
            <w:hideMark/>
          </w:tcPr>
          <w:p w14:paraId="1FCB1DE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External Dev Team</w:t>
            </w:r>
          </w:p>
        </w:tc>
        <w:tc>
          <w:tcPr>
            <w:tcW w:w="0" w:type="auto"/>
            <w:hideMark/>
          </w:tcPr>
          <w:p w14:paraId="4E46B980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Coding, </w:t>
            </w:r>
            <w:proofErr w:type="gramStart"/>
            <w:r w:rsidRPr="003426E7">
              <w:rPr>
                <w:rFonts w:ascii="Arial" w:hAnsi="Arial" w:cs="Arial"/>
              </w:rPr>
              <w:t>integrations</w:t>
            </w:r>
            <w:proofErr w:type="gramEnd"/>
            <w:r w:rsidRPr="003426E7">
              <w:rPr>
                <w:rFonts w:ascii="Arial" w:hAnsi="Arial" w:cs="Arial"/>
              </w:rPr>
              <w:t>, testing</w:t>
            </w:r>
          </w:p>
        </w:tc>
        <w:tc>
          <w:tcPr>
            <w:tcW w:w="0" w:type="auto"/>
            <w:hideMark/>
          </w:tcPr>
          <w:p w14:paraId="0A473F2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15%</w:t>
            </w:r>
          </w:p>
        </w:tc>
      </w:tr>
    </w:tbl>
    <w:p w14:paraId="4D8FDE8F" w14:textId="7997EA1A" w:rsidR="003426E7" w:rsidRPr="003426E7" w:rsidRDefault="003426E7" w:rsidP="003426E7">
      <w:pPr>
        <w:bidi w:val="0"/>
        <w:rPr>
          <w:rFonts w:ascii="Arial" w:hAnsi="Arial" w:cs="Arial"/>
        </w:rPr>
      </w:pPr>
    </w:p>
    <w:p w14:paraId="2359EB2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8. Risk Management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52"/>
        <w:gridCol w:w="2698"/>
        <w:gridCol w:w="3546"/>
      </w:tblGrid>
      <w:tr w:rsidR="003426E7" w:rsidRPr="003426E7" w14:paraId="51AE44B2" w14:textId="77777777" w:rsidTr="005F3754">
        <w:tc>
          <w:tcPr>
            <w:tcW w:w="0" w:type="auto"/>
            <w:hideMark/>
          </w:tcPr>
          <w:p w14:paraId="4B9F949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Risk</w:t>
            </w:r>
          </w:p>
        </w:tc>
        <w:tc>
          <w:tcPr>
            <w:tcW w:w="0" w:type="auto"/>
            <w:hideMark/>
          </w:tcPr>
          <w:p w14:paraId="4413E84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4AC3B97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Mitigation Strategy</w:t>
            </w:r>
          </w:p>
        </w:tc>
      </w:tr>
      <w:tr w:rsidR="003426E7" w:rsidRPr="003426E7" w14:paraId="56C2558A" w14:textId="77777777" w:rsidTr="005F3754">
        <w:tc>
          <w:tcPr>
            <w:tcW w:w="0" w:type="auto"/>
            <w:hideMark/>
          </w:tcPr>
          <w:p w14:paraId="258E4B4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API changes</w:t>
            </w:r>
          </w:p>
        </w:tc>
        <w:tc>
          <w:tcPr>
            <w:tcW w:w="0" w:type="auto"/>
            <w:hideMark/>
          </w:tcPr>
          <w:p w14:paraId="5EEB1B9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Platforms modify ad APIs</w:t>
            </w:r>
          </w:p>
        </w:tc>
        <w:tc>
          <w:tcPr>
            <w:tcW w:w="0" w:type="auto"/>
            <w:hideMark/>
          </w:tcPr>
          <w:p w14:paraId="7C8D60A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Continuous monitoring + version fallback</w:t>
            </w:r>
          </w:p>
        </w:tc>
      </w:tr>
      <w:tr w:rsidR="003426E7" w:rsidRPr="003426E7" w14:paraId="69E5D794" w14:textId="77777777" w:rsidTr="005F3754">
        <w:tc>
          <w:tcPr>
            <w:tcW w:w="0" w:type="auto"/>
            <w:hideMark/>
          </w:tcPr>
          <w:p w14:paraId="78586BA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Model inaccuracy</w:t>
            </w:r>
          </w:p>
        </w:tc>
        <w:tc>
          <w:tcPr>
            <w:tcW w:w="0" w:type="auto"/>
            <w:hideMark/>
          </w:tcPr>
          <w:p w14:paraId="7327657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AI predictions deviate</w:t>
            </w:r>
          </w:p>
        </w:tc>
        <w:tc>
          <w:tcPr>
            <w:tcW w:w="0" w:type="auto"/>
            <w:hideMark/>
          </w:tcPr>
          <w:p w14:paraId="496CB19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Frequent retraining + A/B validation</w:t>
            </w:r>
          </w:p>
        </w:tc>
      </w:tr>
      <w:tr w:rsidR="003426E7" w:rsidRPr="003426E7" w14:paraId="04B74F40" w14:textId="77777777" w:rsidTr="005F3754">
        <w:tc>
          <w:tcPr>
            <w:tcW w:w="0" w:type="auto"/>
            <w:hideMark/>
          </w:tcPr>
          <w:p w14:paraId="318C2DE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Pilot delays</w:t>
            </w:r>
          </w:p>
        </w:tc>
        <w:tc>
          <w:tcPr>
            <w:tcW w:w="0" w:type="auto"/>
            <w:hideMark/>
          </w:tcPr>
          <w:p w14:paraId="69CA727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Businesses not ready on time</w:t>
            </w:r>
          </w:p>
        </w:tc>
        <w:tc>
          <w:tcPr>
            <w:tcW w:w="0" w:type="auto"/>
            <w:hideMark/>
          </w:tcPr>
          <w:p w14:paraId="16959D1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Backup testers + internal simulation</w:t>
            </w:r>
          </w:p>
        </w:tc>
      </w:tr>
      <w:tr w:rsidR="003426E7" w:rsidRPr="003426E7" w14:paraId="0FDBD883" w14:textId="77777777" w:rsidTr="005F3754">
        <w:tc>
          <w:tcPr>
            <w:tcW w:w="0" w:type="auto"/>
            <w:hideMark/>
          </w:tcPr>
          <w:p w14:paraId="0767F4F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Data security</w:t>
            </w:r>
          </w:p>
        </w:tc>
        <w:tc>
          <w:tcPr>
            <w:tcW w:w="0" w:type="auto"/>
            <w:hideMark/>
          </w:tcPr>
          <w:p w14:paraId="3A2D4960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Potential data breach</w:t>
            </w:r>
          </w:p>
        </w:tc>
        <w:tc>
          <w:tcPr>
            <w:tcW w:w="0" w:type="auto"/>
            <w:hideMark/>
          </w:tcPr>
          <w:p w14:paraId="7664B0B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Encryption, backups, access control</w:t>
            </w:r>
          </w:p>
        </w:tc>
      </w:tr>
      <w:tr w:rsidR="003426E7" w:rsidRPr="003426E7" w14:paraId="68E6B980" w14:textId="77777777" w:rsidTr="005F3754">
        <w:tc>
          <w:tcPr>
            <w:tcW w:w="0" w:type="auto"/>
            <w:hideMark/>
          </w:tcPr>
          <w:p w14:paraId="000DDB7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Resource constraints</w:t>
            </w:r>
          </w:p>
        </w:tc>
        <w:tc>
          <w:tcPr>
            <w:tcW w:w="0" w:type="auto"/>
            <w:hideMark/>
          </w:tcPr>
          <w:p w14:paraId="2EA8BE0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Shortage of dev time</w:t>
            </w:r>
          </w:p>
        </w:tc>
        <w:tc>
          <w:tcPr>
            <w:tcW w:w="0" w:type="auto"/>
            <w:hideMark/>
          </w:tcPr>
          <w:p w14:paraId="1A8E873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Agile sprints + prioritization reviews</w:t>
            </w:r>
          </w:p>
        </w:tc>
      </w:tr>
    </w:tbl>
    <w:p w14:paraId="76673FE2" w14:textId="53FCF270" w:rsidR="003426E7" w:rsidRPr="003426E7" w:rsidRDefault="003426E7" w:rsidP="003426E7">
      <w:pPr>
        <w:bidi w:val="0"/>
        <w:rPr>
          <w:rFonts w:ascii="Arial" w:hAnsi="Arial" w:cs="Arial"/>
        </w:rPr>
      </w:pPr>
    </w:p>
    <w:p w14:paraId="720ABFE1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9. Success Criteria (Exit Criteria for </w:t>
      </w:r>
      <w:proofErr w:type="spellStart"/>
      <w:r w:rsidRPr="003426E7">
        <w:rPr>
          <w:rFonts w:ascii="Arial" w:hAnsi="Arial" w:cs="Arial"/>
        </w:rPr>
        <w:t>Tnufa</w:t>
      </w:r>
      <w:proofErr w:type="spellEnd"/>
      <w:r w:rsidRPr="003426E7">
        <w:rPr>
          <w:rFonts w:ascii="Arial" w:hAnsi="Arial" w:cs="Arial"/>
        </w:rPr>
        <w:t xml:space="preserve"> Program)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30"/>
        <w:gridCol w:w="4496"/>
      </w:tblGrid>
      <w:tr w:rsidR="003426E7" w:rsidRPr="003426E7" w14:paraId="340ADE25" w14:textId="77777777" w:rsidTr="005F3754">
        <w:tc>
          <w:tcPr>
            <w:tcW w:w="0" w:type="auto"/>
            <w:hideMark/>
          </w:tcPr>
          <w:p w14:paraId="2170017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Metric</w:t>
            </w:r>
          </w:p>
        </w:tc>
        <w:tc>
          <w:tcPr>
            <w:tcW w:w="0" w:type="auto"/>
            <w:hideMark/>
          </w:tcPr>
          <w:p w14:paraId="60F50D4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Goal</w:t>
            </w:r>
          </w:p>
        </w:tc>
      </w:tr>
      <w:tr w:rsidR="003426E7" w:rsidRPr="003426E7" w14:paraId="058BDD4D" w14:textId="77777777" w:rsidTr="005F3754">
        <w:tc>
          <w:tcPr>
            <w:tcW w:w="0" w:type="auto"/>
            <w:hideMark/>
          </w:tcPr>
          <w:p w14:paraId="1FF8EF4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Functional MVP</w:t>
            </w:r>
          </w:p>
        </w:tc>
        <w:tc>
          <w:tcPr>
            <w:tcW w:w="0" w:type="auto"/>
            <w:hideMark/>
          </w:tcPr>
          <w:p w14:paraId="2BFF8B3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Fully working system with AI and dashboard</w:t>
            </w:r>
          </w:p>
        </w:tc>
      </w:tr>
      <w:tr w:rsidR="003426E7" w:rsidRPr="003426E7" w14:paraId="08BE87A8" w14:textId="77777777" w:rsidTr="005F3754">
        <w:tc>
          <w:tcPr>
            <w:tcW w:w="0" w:type="auto"/>
            <w:hideMark/>
          </w:tcPr>
          <w:p w14:paraId="61B5882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API Connectivity</w:t>
            </w:r>
          </w:p>
        </w:tc>
        <w:tc>
          <w:tcPr>
            <w:tcW w:w="0" w:type="auto"/>
            <w:hideMark/>
          </w:tcPr>
          <w:p w14:paraId="0C35D87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Google + Meta verified live data flow</w:t>
            </w:r>
          </w:p>
        </w:tc>
      </w:tr>
      <w:tr w:rsidR="003426E7" w:rsidRPr="003426E7" w14:paraId="377FE452" w14:textId="77777777" w:rsidTr="005F3754">
        <w:tc>
          <w:tcPr>
            <w:tcW w:w="0" w:type="auto"/>
            <w:hideMark/>
          </w:tcPr>
          <w:p w14:paraId="1066E88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Active Users</w:t>
            </w:r>
          </w:p>
        </w:tc>
        <w:tc>
          <w:tcPr>
            <w:tcW w:w="0" w:type="auto"/>
            <w:hideMark/>
          </w:tcPr>
          <w:p w14:paraId="56F2B11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At least 10 pilot clients</w:t>
            </w:r>
          </w:p>
        </w:tc>
      </w:tr>
      <w:tr w:rsidR="003426E7" w:rsidRPr="003426E7" w14:paraId="65F90019" w14:textId="77777777" w:rsidTr="005F3754">
        <w:tc>
          <w:tcPr>
            <w:tcW w:w="0" w:type="auto"/>
            <w:hideMark/>
          </w:tcPr>
          <w:p w14:paraId="4066DD0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ROI Improvement</w:t>
            </w:r>
          </w:p>
        </w:tc>
        <w:tc>
          <w:tcPr>
            <w:tcW w:w="0" w:type="auto"/>
            <w:hideMark/>
          </w:tcPr>
          <w:p w14:paraId="453A3B1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20–30% efficiency increase in campaigns</w:t>
            </w:r>
          </w:p>
        </w:tc>
      </w:tr>
      <w:tr w:rsidR="003426E7" w:rsidRPr="003426E7" w14:paraId="6528A944" w14:textId="77777777" w:rsidTr="005F3754">
        <w:tc>
          <w:tcPr>
            <w:tcW w:w="0" w:type="auto"/>
            <w:hideMark/>
          </w:tcPr>
          <w:p w14:paraId="1C85A1C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Readiness for Funding</w:t>
            </w:r>
          </w:p>
        </w:tc>
        <w:tc>
          <w:tcPr>
            <w:tcW w:w="0" w:type="auto"/>
            <w:hideMark/>
          </w:tcPr>
          <w:p w14:paraId="4D9B982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System validated by pilots and demo-ready</w:t>
            </w:r>
          </w:p>
        </w:tc>
      </w:tr>
    </w:tbl>
    <w:p w14:paraId="63F29022" w14:textId="29ED8A6E" w:rsidR="003426E7" w:rsidRPr="003426E7" w:rsidRDefault="003426E7" w:rsidP="003426E7">
      <w:pPr>
        <w:bidi w:val="0"/>
        <w:rPr>
          <w:rFonts w:ascii="Arial" w:hAnsi="Arial" w:cs="Arial"/>
        </w:rPr>
      </w:pPr>
    </w:p>
    <w:p w14:paraId="6B9060E9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10. Post-</w:t>
      </w:r>
      <w:proofErr w:type="spellStart"/>
      <w:r w:rsidRPr="003426E7">
        <w:rPr>
          <w:rFonts w:ascii="Arial" w:hAnsi="Arial" w:cs="Arial"/>
        </w:rPr>
        <w:t>Tnufa</w:t>
      </w:r>
      <w:proofErr w:type="spellEnd"/>
      <w:r w:rsidRPr="003426E7">
        <w:rPr>
          <w:rFonts w:ascii="Arial" w:hAnsi="Arial" w:cs="Arial"/>
        </w:rPr>
        <w:t xml:space="preserve"> Plan</w:t>
      </w:r>
    </w:p>
    <w:p w14:paraId="1CE2AE74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After completion of </w:t>
      </w:r>
      <w:proofErr w:type="spellStart"/>
      <w:r w:rsidRPr="003426E7">
        <w:rPr>
          <w:rFonts w:ascii="Arial" w:hAnsi="Arial" w:cs="Arial"/>
        </w:rPr>
        <w:t>Tnufa</w:t>
      </w:r>
      <w:proofErr w:type="spellEnd"/>
      <w:r w:rsidRPr="003426E7">
        <w:rPr>
          <w:rFonts w:ascii="Arial" w:hAnsi="Arial" w:cs="Arial"/>
        </w:rPr>
        <w:t>:</w:t>
      </w:r>
    </w:p>
    <w:p w14:paraId="3F4B4985" w14:textId="77777777" w:rsidR="003426E7" w:rsidRPr="003426E7" w:rsidRDefault="003426E7" w:rsidP="003426E7">
      <w:pPr>
        <w:numPr>
          <w:ilvl w:val="0"/>
          <w:numId w:val="5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Transition to full-scale product development.</w:t>
      </w:r>
    </w:p>
    <w:p w14:paraId="465041B1" w14:textId="77777777" w:rsidR="003426E7" w:rsidRPr="003426E7" w:rsidRDefault="003426E7" w:rsidP="003426E7">
      <w:pPr>
        <w:numPr>
          <w:ilvl w:val="0"/>
          <w:numId w:val="5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lastRenderedPageBreak/>
        <w:t>Expand integrations (LinkedIn, Pinterest, YouTube).</w:t>
      </w:r>
    </w:p>
    <w:p w14:paraId="0FF4FCFE" w14:textId="77777777" w:rsidR="003426E7" w:rsidRPr="003426E7" w:rsidRDefault="003426E7" w:rsidP="003426E7">
      <w:pPr>
        <w:numPr>
          <w:ilvl w:val="0"/>
          <w:numId w:val="5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Add predictive revenue and segmentation analytics.</w:t>
      </w:r>
    </w:p>
    <w:p w14:paraId="449A6002" w14:textId="77777777" w:rsidR="003426E7" w:rsidRPr="003426E7" w:rsidRDefault="003426E7" w:rsidP="003426E7">
      <w:pPr>
        <w:numPr>
          <w:ilvl w:val="0"/>
          <w:numId w:val="52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Begin Series A funding round with validated MVP.</w:t>
      </w:r>
    </w:p>
    <w:p w14:paraId="5C930389" w14:textId="77777777" w:rsidR="00B42D68" w:rsidRDefault="003426E7" w:rsidP="003426E7">
      <w:pPr>
        <w:bidi w:val="0"/>
        <w:rPr>
          <w:rFonts w:ascii="Arial" w:hAnsi="Arial" w:cs="Arial"/>
          <w:b/>
          <w:bCs/>
        </w:rPr>
      </w:pPr>
      <w:r w:rsidRPr="003426E7">
        <w:rPr>
          <w:rFonts w:ascii="Arial" w:hAnsi="Arial" w:cs="Arial"/>
          <w:b/>
          <w:bCs/>
        </w:rPr>
        <w:t xml:space="preserve"> </w:t>
      </w:r>
    </w:p>
    <w:p w14:paraId="60600991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63AE57DD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312ABEDE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3B2743BE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055FA3B4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4DE67DCD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0969B746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5AA44E4D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3C906F64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14264120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1BD27A83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063B77C8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6291E170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53523BCC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1487D077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137BC894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0F0AB2A4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04C522D0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2198A1B9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2BF2BDCF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37C1B319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3B0CBD87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2801C9C6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78749846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7DABA8DB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05C0C9BB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56DB1464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71111CEC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71CBDAA0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70432B43" w14:textId="77777777" w:rsidR="00B42D68" w:rsidRDefault="00B42D68" w:rsidP="00B42D68">
      <w:pPr>
        <w:bidi w:val="0"/>
        <w:rPr>
          <w:rFonts w:ascii="Arial" w:hAnsi="Arial" w:cs="Arial"/>
          <w:b/>
          <w:bCs/>
        </w:rPr>
      </w:pPr>
    </w:p>
    <w:p w14:paraId="77AC3C1D" w14:textId="348F15C6" w:rsidR="003426E7" w:rsidRPr="003426E7" w:rsidRDefault="003426E7" w:rsidP="00B42D68">
      <w:pPr>
        <w:bidi w:val="0"/>
        <w:rPr>
          <w:rFonts w:ascii="Arial" w:hAnsi="Arial" w:cs="Arial"/>
          <w:b/>
          <w:bCs/>
        </w:rPr>
      </w:pPr>
      <w:r w:rsidRPr="003426E7">
        <w:rPr>
          <w:rFonts w:ascii="Arial" w:hAnsi="Arial" w:cs="Arial"/>
          <w:b/>
          <w:bCs/>
        </w:rPr>
        <w:lastRenderedPageBreak/>
        <w:t xml:space="preserve">Technical Deliverables &amp; QA Documentation </w:t>
      </w:r>
      <w:r w:rsidRPr="00ED65CB">
        <w:rPr>
          <w:rFonts w:ascii="Arial" w:hAnsi="Arial" w:cs="Arial"/>
          <w:b/>
          <w:bCs/>
        </w:rPr>
        <w:t>-</w:t>
      </w:r>
      <w:r w:rsidRPr="003426E7">
        <w:rPr>
          <w:rFonts w:ascii="Arial" w:hAnsi="Arial" w:cs="Arial"/>
          <w:b/>
          <w:bCs/>
        </w:rPr>
        <w:t>VIGMIS</w:t>
      </w:r>
    </w:p>
    <w:p w14:paraId="258B18E7" w14:textId="1B160BC0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Version: 1.0</w:t>
      </w:r>
      <w:r w:rsidRPr="003426E7">
        <w:rPr>
          <w:rFonts w:ascii="Arial" w:hAnsi="Arial" w:cs="Arial"/>
        </w:rPr>
        <w:br/>
        <w:t xml:space="preserve">Date: </w:t>
      </w:r>
      <w:r w:rsidR="00ED65CB">
        <w:rPr>
          <w:rFonts w:ascii="Arial" w:hAnsi="Arial" w:cs="Arial"/>
        </w:rPr>
        <w:t>September</w:t>
      </w:r>
      <w:r w:rsidRPr="003426E7">
        <w:rPr>
          <w:rFonts w:ascii="Arial" w:hAnsi="Arial" w:cs="Arial"/>
        </w:rPr>
        <w:t xml:space="preserve"> 2025</w:t>
      </w:r>
      <w:r w:rsidRPr="003426E7">
        <w:rPr>
          <w:rFonts w:ascii="Arial" w:hAnsi="Arial" w:cs="Arial"/>
        </w:rPr>
        <w:br/>
        <w:t xml:space="preserve">Author: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Founding Team</w:t>
      </w:r>
      <w:r w:rsidRPr="003426E7">
        <w:rPr>
          <w:rFonts w:ascii="Arial" w:hAnsi="Arial" w:cs="Arial"/>
        </w:rPr>
        <w:br/>
        <w:t xml:space="preserve">Confidential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 xml:space="preserve">Property of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</w:t>
      </w:r>
      <w:r w:rsidR="005F3754">
        <w:rPr>
          <w:rFonts w:ascii="Arial" w:hAnsi="Arial" w:cs="Arial"/>
        </w:rPr>
        <w:t xml:space="preserve"> </w:t>
      </w:r>
    </w:p>
    <w:p w14:paraId="64470CD7" w14:textId="1257E68B" w:rsidR="003426E7" w:rsidRPr="003426E7" w:rsidRDefault="003426E7" w:rsidP="003426E7">
      <w:pPr>
        <w:bidi w:val="0"/>
        <w:rPr>
          <w:rFonts w:ascii="Arial" w:hAnsi="Arial" w:cs="Arial"/>
        </w:rPr>
      </w:pPr>
    </w:p>
    <w:p w14:paraId="14C4736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1. Objective</w:t>
      </w:r>
    </w:p>
    <w:p w14:paraId="4F8C8525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This document defines the technical deliverables, quality assurance standards, and documentation outputs expected at the completion of the </w:t>
      </w:r>
      <w:proofErr w:type="spellStart"/>
      <w:r w:rsidRPr="003426E7">
        <w:rPr>
          <w:rFonts w:ascii="Arial" w:hAnsi="Arial" w:cs="Arial"/>
          <w:i/>
          <w:iCs/>
        </w:rPr>
        <w:t>Tnufa</w:t>
      </w:r>
      <w:proofErr w:type="spellEnd"/>
      <w:r w:rsidRPr="003426E7">
        <w:rPr>
          <w:rFonts w:ascii="Arial" w:hAnsi="Arial" w:cs="Arial"/>
        </w:rPr>
        <w:t xml:space="preserve"> development year.</w:t>
      </w:r>
      <w:r w:rsidRPr="003426E7">
        <w:rPr>
          <w:rFonts w:ascii="Arial" w:hAnsi="Arial" w:cs="Arial"/>
        </w:rPr>
        <w:br/>
        <w:t xml:space="preserve">It ensures that the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MVP (Minimum Viable Product) is validated, stable, and ready for pilot-scale deployment and external investment.</w:t>
      </w:r>
    </w:p>
    <w:p w14:paraId="5CDCBBE6" w14:textId="513412AD" w:rsidR="003426E7" w:rsidRPr="003426E7" w:rsidRDefault="003426E7" w:rsidP="003426E7">
      <w:pPr>
        <w:bidi w:val="0"/>
        <w:rPr>
          <w:rFonts w:ascii="Arial" w:hAnsi="Arial" w:cs="Arial"/>
        </w:rPr>
      </w:pPr>
    </w:p>
    <w:p w14:paraId="1B215022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2. Deliverable Categories</w:t>
      </w:r>
    </w:p>
    <w:p w14:paraId="680BD934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The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project deliverables are divided into five primary categories:</w:t>
      </w:r>
    </w:p>
    <w:p w14:paraId="29988A37" w14:textId="58BAA1C6" w:rsidR="003426E7" w:rsidRPr="003426E7" w:rsidRDefault="003426E7" w:rsidP="003426E7">
      <w:pPr>
        <w:numPr>
          <w:ilvl w:val="0"/>
          <w:numId w:val="5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System Core Deliverables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foundational platform modules.</w:t>
      </w:r>
    </w:p>
    <w:p w14:paraId="5BFB3027" w14:textId="5F80260B" w:rsidR="003426E7" w:rsidRPr="003426E7" w:rsidRDefault="003426E7" w:rsidP="003426E7">
      <w:pPr>
        <w:numPr>
          <w:ilvl w:val="0"/>
          <w:numId w:val="5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AI &amp; Optimization Deliverables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intelligent automation components.</w:t>
      </w:r>
    </w:p>
    <w:p w14:paraId="4E732FA5" w14:textId="0897D52D" w:rsidR="003426E7" w:rsidRPr="003426E7" w:rsidRDefault="003426E7" w:rsidP="003426E7">
      <w:pPr>
        <w:numPr>
          <w:ilvl w:val="0"/>
          <w:numId w:val="5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Integration Deliverables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data and API connectivity with external platforms.</w:t>
      </w:r>
    </w:p>
    <w:p w14:paraId="33F7A0DD" w14:textId="16517C23" w:rsidR="003426E7" w:rsidRPr="003426E7" w:rsidRDefault="003426E7" w:rsidP="003426E7">
      <w:pPr>
        <w:numPr>
          <w:ilvl w:val="0"/>
          <w:numId w:val="5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Testing &amp; QA Deliverables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validation and verification of functionality.</w:t>
      </w:r>
    </w:p>
    <w:p w14:paraId="3DE3028C" w14:textId="4FDFCEE2" w:rsidR="003426E7" w:rsidRPr="003426E7" w:rsidRDefault="003426E7" w:rsidP="003426E7">
      <w:pPr>
        <w:numPr>
          <w:ilvl w:val="0"/>
          <w:numId w:val="53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Documentation &amp; Support Materials </w:t>
      </w:r>
      <w:r w:rsidRPr="00ED65CB">
        <w:rPr>
          <w:rFonts w:ascii="Arial" w:hAnsi="Arial" w:cs="Arial"/>
        </w:rPr>
        <w:t>-</w:t>
      </w:r>
      <w:r w:rsidRPr="003426E7">
        <w:rPr>
          <w:rFonts w:ascii="Arial" w:hAnsi="Arial" w:cs="Arial"/>
        </w:rPr>
        <w:t>technical and business documentation.</w:t>
      </w:r>
    </w:p>
    <w:p w14:paraId="48E57A8B" w14:textId="55BD48D1" w:rsidR="003426E7" w:rsidRPr="003426E7" w:rsidRDefault="003426E7" w:rsidP="003426E7">
      <w:pPr>
        <w:bidi w:val="0"/>
        <w:rPr>
          <w:rFonts w:ascii="Arial" w:hAnsi="Arial" w:cs="Arial"/>
        </w:rPr>
      </w:pPr>
    </w:p>
    <w:p w14:paraId="269AFD7D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3. System Core Deliverables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1"/>
        <w:gridCol w:w="3493"/>
        <w:gridCol w:w="2602"/>
      </w:tblGrid>
      <w:tr w:rsidR="003426E7" w:rsidRPr="003426E7" w14:paraId="4BE236E3" w14:textId="77777777" w:rsidTr="005F3754">
        <w:tc>
          <w:tcPr>
            <w:tcW w:w="0" w:type="auto"/>
            <w:hideMark/>
          </w:tcPr>
          <w:p w14:paraId="22FB79D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Deliverable</w:t>
            </w:r>
          </w:p>
        </w:tc>
        <w:tc>
          <w:tcPr>
            <w:tcW w:w="0" w:type="auto"/>
            <w:hideMark/>
          </w:tcPr>
          <w:p w14:paraId="247D968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0105859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Verification Method</w:t>
            </w:r>
          </w:p>
        </w:tc>
      </w:tr>
      <w:tr w:rsidR="003426E7" w:rsidRPr="003426E7" w14:paraId="4FFFB777" w14:textId="77777777" w:rsidTr="005F3754">
        <w:tc>
          <w:tcPr>
            <w:tcW w:w="0" w:type="auto"/>
            <w:hideMark/>
          </w:tcPr>
          <w:p w14:paraId="40607E2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Campaign Management Engine</w:t>
            </w:r>
          </w:p>
        </w:tc>
        <w:tc>
          <w:tcPr>
            <w:tcW w:w="0" w:type="auto"/>
            <w:hideMark/>
          </w:tcPr>
          <w:p w14:paraId="50D5763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Core backend for creating, editing, and deploying campaigns across platforms.</w:t>
            </w:r>
          </w:p>
        </w:tc>
        <w:tc>
          <w:tcPr>
            <w:tcW w:w="0" w:type="auto"/>
            <w:hideMark/>
          </w:tcPr>
          <w:p w14:paraId="2825DF9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Live test campaigns executed on Google Ads sandbox.</w:t>
            </w:r>
          </w:p>
        </w:tc>
      </w:tr>
      <w:tr w:rsidR="003426E7" w:rsidRPr="003426E7" w14:paraId="71252C83" w14:textId="77777777" w:rsidTr="005F3754">
        <w:tc>
          <w:tcPr>
            <w:tcW w:w="0" w:type="auto"/>
            <w:hideMark/>
          </w:tcPr>
          <w:p w14:paraId="202E23A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BI Dashboard</w:t>
            </w:r>
          </w:p>
        </w:tc>
        <w:tc>
          <w:tcPr>
            <w:tcW w:w="0" w:type="auto"/>
            <w:hideMark/>
          </w:tcPr>
          <w:p w14:paraId="2519915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Web-based dashboard for performance tracking and visualization.</w:t>
            </w:r>
          </w:p>
        </w:tc>
        <w:tc>
          <w:tcPr>
            <w:tcW w:w="0" w:type="auto"/>
            <w:hideMark/>
          </w:tcPr>
          <w:p w14:paraId="60E94C6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UI/UX testing; data consistency checks.</w:t>
            </w:r>
          </w:p>
        </w:tc>
      </w:tr>
      <w:tr w:rsidR="003426E7" w:rsidRPr="003426E7" w14:paraId="5EB78162" w14:textId="77777777" w:rsidTr="005F3754">
        <w:tc>
          <w:tcPr>
            <w:tcW w:w="0" w:type="auto"/>
            <w:hideMark/>
          </w:tcPr>
          <w:p w14:paraId="3A298BA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User &amp; Role Management</w:t>
            </w:r>
          </w:p>
        </w:tc>
        <w:tc>
          <w:tcPr>
            <w:tcW w:w="0" w:type="auto"/>
            <w:hideMark/>
          </w:tcPr>
          <w:p w14:paraId="66DFA5C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Authentication, permissions, and </w:t>
            </w:r>
            <w:proofErr w:type="gramStart"/>
            <w:r w:rsidRPr="003426E7">
              <w:rPr>
                <w:rFonts w:ascii="Arial" w:hAnsi="Arial" w:cs="Arial"/>
              </w:rPr>
              <w:t>account</w:t>
            </w:r>
            <w:proofErr w:type="gramEnd"/>
            <w:r w:rsidRPr="003426E7">
              <w:rPr>
                <w:rFonts w:ascii="Arial" w:hAnsi="Arial" w:cs="Arial"/>
              </w:rPr>
              <w:t xml:space="preserve"> hierarchy.</w:t>
            </w:r>
          </w:p>
        </w:tc>
        <w:tc>
          <w:tcPr>
            <w:tcW w:w="0" w:type="auto"/>
            <w:hideMark/>
          </w:tcPr>
          <w:p w14:paraId="2CE8169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Penetration test and role-based access validation.</w:t>
            </w:r>
          </w:p>
        </w:tc>
      </w:tr>
      <w:tr w:rsidR="003426E7" w:rsidRPr="003426E7" w14:paraId="65CF0CD2" w14:textId="77777777" w:rsidTr="005F3754">
        <w:tc>
          <w:tcPr>
            <w:tcW w:w="0" w:type="auto"/>
            <w:hideMark/>
          </w:tcPr>
          <w:p w14:paraId="40EB875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Data Storage &amp; Normalization Layer</w:t>
            </w:r>
          </w:p>
        </w:tc>
        <w:tc>
          <w:tcPr>
            <w:tcW w:w="0" w:type="auto"/>
            <w:hideMark/>
          </w:tcPr>
          <w:p w14:paraId="26B3B5F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Standardized data schema across platforms.</w:t>
            </w:r>
          </w:p>
        </w:tc>
        <w:tc>
          <w:tcPr>
            <w:tcW w:w="0" w:type="auto"/>
            <w:hideMark/>
          </w:tcPr>
          <w:p w14:paraId="5757FE9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Schema audit and API response validation.</w:t>
            </w:r>
          </w:p>
        </w:tc>
      </w:tr>
    </w:tbl>
    <w:p w14:paraId="532BBAF1" w14:textId="599F6F30" w:rsidR="003426E7" w:rsidRPr="003426E7" w:rsidRDefault="003426E7" w:rsidP="003426E7">
      <w:pPr>
        <w:bidi w:val="0"/>
        <w:rPr>
          <w:rFonts w:ascii="Arial" w:hAnsi="Arial" w:cs="Arial"/>
        </w:rPr>
      </w:pPr>
    </w:p>
    <w:p w14:paraId="4FAF838B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4. AI &amp; Optimization Deliverables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71"/>
        <w:gridCol w:w="3420"/>
        <w:gridCol w:w="2905"/>
      </w:tblGrid>
      <w:tr w:rsidR="003426E7" w:rsidRPr="003426E7" w14:paraId="0869168F" w14:textId="77777777" w:rsidTr="005F3754">
        <w:tc>
          <w:tcPr>
            <w:tcW w:w="0" w:type="auto"/>
            <w:hideMark/>
          </w:tcPr>
          <w:p w14:paraId="1B565D1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Deliverable</w:t>
            </w:r>
          </w:p>
        </w:tc>
        <w:tc>
          <w:tcPr>
            <w:tcW w:w="0" w:type="auto"/>
            <w:hideMark/>
          </w:tcPr>
          <w:p w14:paraId="5B3DFCE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741C9AB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Verification Method</w:t>
            </w:r>
          </w:p>
        </w:tc>
      </w:tr>
      <w:tr w:rsidR="003426E7" w:rsidRPr="003426E7" w14:paraId="1E1ED84A" w14:textId="77777777" w:rsidTr="005F3754">
        <w:tc>
          <w:tcPr>
            <w:tcW w:w="0" w:type="auto"/>
            <w:hideMark/>
          </w:tcPr>
          <w:p w14:paraId="429333F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AI Optimization Engine</w:t>
            </w:r>
          </w:p>
        </w:tc>
        <w:tc>
          <w:tcPr>
            <w:tcW w:w="0" w:type="auto"/>
            <w:hideMark/>
          </w:tcPr>
          <w:p w14:paraId="243D06D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Reinforcement-learning-based decision logic for campaign performance.</w:t>
            </w:r>
          </w:p>
        </w:tc>
        <w:tc>
          <w:tcPr>
            <w:tcW w:w="0" w:type="auto"/>
            <w:hideMark/>
          </w:tcPr>
          <w:p w14:paraId="543C087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Comparison vs manual optimization benchmarks.</w:t>
            </w:r>
          </w:p>
        </w:tc>
      </w:tr>
      <w:tr w:rsidR="003426E7" w:rsidRPr="003426E7" w14:paraId="38FB7947" w14:textId="77777777" w:rsidTr="005F3754">
        <w:tc>
          <w:tcPr>
            <w:tcW w:w="0" w:type="auto"/>
            <w:hideMark/>
          </w:tcPr>
          <w:p w14:paraId="205C54C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lastRenderedPageBreak/>
              <w:t>Predictive Models (CTR, CPA)</w:t>
            </w:r>
          </w:p>
        </w:tc>
        <w:tc>
          <w:tcPr>
            <w:tcW w:w="0" w:type="auto"/>
            <w:hideMark/>
          </w:tcPr>
          <w:p w14:paraId="112DB54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TensorFlow-based predictive analytics trained on ad data.</w:t>
            </w:r>
          </w:p>
        </w:tc>
        <w:tc>
          <w:tcPr>
            <w:tcW w:w="0" w:type="auto"/>
            <w:hideMark/>
          </w:tcPr>
          <w:p w14:paraId="2190543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Model accuracy above 85% on validation dataset.</w:t>
            </w:r>
          </w:p>
        </w:tc>
      </w:tr>
      <w:tr w:rsidR="003426E7" w:rsidRPr="003426E7" w14:paraId="050C2E0A" w14:textId="77777777" w:rsidTr="005F3754">
        <w:tc>
          <w:tcPr>
            <w:tcW w:w="0" w:type="auto"/>
            <w:hideMark/>
          </w:tcPr>
          <w:p w14:paraId="2268749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Creative Generator</w:t>
            </w:r>
          </w:p>
        </w:tc>
        <w:tc>
          <w:tcPr>
            <w:tcW w:w="0" w:type="auto"/>
            <w:hideMark/>
          </w:tcPr>
          <w:p w14:paraId="1C4D3F2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Integration with OpenAI &amp; DALL·E for ad copy and creative generation.</w:t>
            </w:r>
          </w:p>
        </w:tc>
        <w:tc>
          <w:tcPr>
            <w:tcW w:w="0" w:type="auto"/>
            <w:hideMark/>
          </w:tcPr>
          <w:p w14:paraId="5A7CE93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Manual review of generated assets and performance testing.</w:t>
            </w:r>
          </w:p>
        </w:tc>
      </w:tr>
      <w:tr w:rsidR="003426E7" w:rsidRPr="003426E7" w14:paraId="4A7922B2" w14:textId="77777777" w:rsidTr="005F3754">
        <w:tc>
          <w:tcPr>
            <w:tcW w:w="0" w:type="auto"/>
            <w:hideMark/>
          </w:tcPr>
          <w:p w14:paraId="3F4EF28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Real-Time Decision Layer</w:t>
            </w:r>
          </w:p>
        </w:tc>
        <w:tc>
          <w:tcPr>
            <w:tcW w:w="0" w:type="auto"/>
            <w:hideMark/>
          </w:tcPr>
          <w:p w14:paraId="52BBD88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Automated budget and </w:t>
            </w:r>
            <w:proofErr w:type="gramStart"/>
            <w:r w:rsidRPr="003426E7">
              <w:rPr>
                <w:rFonts w:ascii="Arial" w:hAnsi="Arial" w:cs="Arial"/>
              </w:rPr>
              <w:t>targeting</w:t>
            </w:r>
            <w:proofErr w:type="gramEnd"/>
            <w:r w:rsidRPr="003426E7">
              <w:rPr>
                <w:rFonts w:ascii="Arial" w:hAnsi="Arial" w:cs="Arial"/>
              </w:rPr>
              <w:t xml:space="preserve"> adjustments via API.</w:t>
            </w:r>
          </w:p>
        </w:tc>
        <w:tc>
          <w:tcPr>
            <w:tcW w:w="0" w:type="auto"/>
            <w:hideMark/>
          </w:tcPr>
          <w:p w14:paraId="0B6F5E1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Real-time monitoring logs and rollback validation.</w:t>
            </w:r>
          </w:p>
        </w:tc>
      </w:tr>
    </w:tbl>
    <w:p w14:paraId="2434E30D" w14:textId="5479688A" w:rsidR="003426E7" w:rsidRPr="003426E7" w:rsidRDefault="003426E7" w:rsidP="003426E7">
      <w:pPr>
        <w:bidi w:val="0"/>
        <w:rPr>
          <w:rFonts w:ascii="Arial" w:hAnsi="Arial" w:cs="Arial"/>
        </w:rPr>
      </w:pPr>
    </w:p>
    <w:p w14:paraId="1BF74224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5. Integration Deliverables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27"/>
        <w:gridCol w:w="3395"/>
        <w:gridCol w:w="2774"/>
      </w:tblGrid>
      <w:tr w:rsidR="003426E7" w:rsidRPr="003426E7" w14:paraId="2D772AFE" w14:textId="77777777" w:rsidTr="00ED65CB">
        <w:tc>
          <w:tcPr>
            <w:tcW w:w="0" w:type="auto"/>
            <w:hideMark/>
          </w:tcPr>
          <w:p w14:paraId="77B11F70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API / Platform</w:t>
            </w:r>
          </w:p>
        </w:tc>
        <w:tc>
          <w:tcPr>
            <w:tcW w:w="0" w:type="auto"/>
            <w:hideMark/>
          </w:tcPr>
          <w:p w14:paraId="61100D0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  <w:hideMark/>
          </w:tcPr>
          <w:p w14:paraId="3FD019B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Validation Method</w:t>
            </w:r>
          </w:p>
        </w:tc>
      </w:tr>
      <w:tr w:rsidR="003426E7" w:rsidRPr="003426E7" w14:paraId="548539A4" w14:textId="77777777" w:rsidTr="00ED65CB">
        <w:tc>
          <w:tcPr>
            <w:tcW w:w="0" w:type="auto"/>
            <w:hideMark/>
          </w:tcPr>
          <w:p w14:paraId="4FB91DE0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Google Ads API</w:t>
            </w:r>
          </w:p>
        </w:tc>
        <w:tc>
          <w:tcPr>
            <w:tcW w:w="0" w:type="auto"/>
            <w:hideMark/>
          </w:tcPr>
          <w:p w14:paraId="0BBBFEC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Campaign synchronization, data fetch, and budget control.</w:t>
            </w:r>
          </w:p>
        </w:tc>
        <w:tc>
          <w:tcPr>
            <w:tcW w:w="0" w:type="auto"/>
            <w:hideMark/>
          </w:tcPr>
          <w:p w14:paraId="462A016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Live integration test with sandbox environment.</w:t>
            </w:r>
          </w:p>
        </w:tc>
      </w:tr>
      <w:tr w:rsidR="003426E7" w:rsidRPr="003426E7" w14:paraId="069B6766" w14:textId="77777777" w:rsidTr="00ED65CB">
        <w:tc>
          <w:tcPr>
            <w:tcW w:w="0" w:type="auto"/>
            <w:hideMark/>
          </w:tcPr>
          <w:p w14:paraId="1601254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Meta Marketing API</w:t>
            </w:r>
          </w:p>
        </w:tc>
        <w:tc>
          <w:tcPr>
            <w:tcW w:w="0" w:type="auto"/>
            <w:hideMark/>
          </w:tcPr>
          <w:p w14:paraId="44FF6FA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Campaign creation and performance analytics.</w:t>
            </w:r>
          </w:p>
        </w:tc>
        <w:tc>
          <w:tcPr>
            <w:tcW w:w="0" w:type="auto"/>
            <w:hideMark/>
          </w:tcPr>
          <w:p w14:paraId="166A49B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Test ad publishing and metric pull validation.</w:t>
            </w:r>
          </w:p>
        </w:tc>
      </w:tr>
      <w:tr w:rsidR="003426E7" w:rsidRPr="003426E7" w14:paraId="7E7AB042" w14:textId="77777777" w:rsidTr="00ED65CB">
        <w:tc>
          <w:tcPr>
            <w:tcW w:w="0" w:type="auto"/>
            <w:hideMark/>
          </w:tcPr>
          <w:p w14:paraId="12DA6D1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TikTok Business API</w:t>
            </w:r>
          </w:p>
        </w:tc>
        <w:tc>
          <w:tcPr>
            <w:tcW w:w="0" w:type="auto"/>
            <w:hideMark/>
          </w:tcPr>
          <w:p w14:paraId="6097548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Video ad upload and demographic segmentation.</w:t>
            </w:r>
          </w:p>
        </w:tc>
        <w:tc>
          <w:tcPr>
            <w:tcW w:w="0" w:type="auto"/>
            <w:hideMark/>
          </w:tcPr>
          <w:p w14:paraId="2891DA9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Ad creation and tracking validation.</w:t>
            </w:r>
          </w:p>
        </w:tc>
      </w:tr>
      <w:tr w:rsidR="003426E7" w:rsidRPr="003426E7" w14:paraId="789C09C2" w14:textId="77777777" w:rsidTr="00ED65CB">
        <w:tc>
          <w:tcPr>
            <w:tcW w:w="0" w:type="auto"/>
            <w:hideMark/>
          </w:tcPr>
          <w:p w14:paraId="43C8CE0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HubSpot CRM Integration</w:t>
            </w:r>
          </w:p>
        </w:tc>
        <w:tc>
          <w:tcPr>
            <w:tcW w:w="0" w:type="auto"/>
            <w:hideMark/>
          </w:tcPr>
          <w:p w14:paraId="0995051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Lead tracking and conversion attribution.</w:t>
            </w:r>
          </w:p>
        </w:tc>
        <w:tc>
          <w:tcPr>
            <w:tcW w:w="0" w:type="auto"/>
            <w:hideMark/>
          </w:tcPr>
          <w:p w14:paraId="34F00FD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Test lead matching across both systems.</w:t>
            </w:r>
          </w:p>
        </w:tc>
      </w:tr>
      <w:tr w:rsidR="003426E7" w:rsidRPr="003426E7" w14:paraId="247FF76C" w14:textId="77777777" w:rsidTr="00ED65CB">
        <w:tc>
          <w:tcPr>
            <w:tcW w:w="0" w:type="auto"/>
            <w:hideMark/>
          </w:tcPr>
          <w:p w14:paraId="152F5E3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Shopify / WooCommerce</w:t>
            </w:r>
          </w:p>
        </w:tc>
        <w:tc>
          <w:tcPr>
            <w:tcW w:w="0" w:type="auto"/>
            <w:hideMark/>
          </w:tcPr>
          <w:p w14:paraId="553D94C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Sales data collection and conversion linkage.</w:t>
            </w:r>
          </w:p>
        </w:tc>
        <w:tc>
          <w:tcPr>
            <w:tcW w:w="0" w:type="auto"/>
            <w:hideMark/>
          </w:tcPr>
          <w:p w14:paraId="368196B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Order → Ad click correlation test.</w:t>
            </w:r>
          </w:p>
        </w:tc>
      </w:tr>
    </w:tbl>
    <w:p w14:paraId="5C43B742" w14:textId="50AC69BF" w:rsidR="003426E7" w:rsidRPr="003426E7" w:rsidRDefault="003426E7" w:rsidP="003426E7">
      <w:pPr>
        <w:bidi w:val="0"/>
        <w:rPr>
          <w:rFonts w:ascii="Arial" w:hAnsi="Arial" w:cs="Arial"/>
        </w:rPr>
      </w:pPr>
    </w:p>
    <w:p w14:paraId="2CDA54B1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6. Testing &amp; QA Plan</w:t>
      </w:r>
    </w:p>
    <w:p w14:paraId="4EEFCB7D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6.1 QA Framework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74"/>
        <w:gridCol w:w="2663"/>
        <w:gridCol w:w="2142"/>
        <w:gridCol w:w="1517"/>
      </w:tblGrid>
      <w:tr w:rsidR="003426E7" w:rsidRPr="003426E7" w14:paraId="46089E1D" w14:textId="77777777" w:rsidTr="00ED65CB">
        <w:tc>
          <w:tcPr>
            <w:tcW w:w="0" w:type="auto"/>
            <w:hideMark/>
          </w:tcPr>
          <w:p w14:paraId="605E554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Category</w:t>
            </w:r>
          </w:p>
        </w:tc>
        <w:tc>
          <w:tcPr>
            <w:tcW w:w="0" w:type="auto"/>
            <w:hideMark/>
          </w:tcPr>
          <w:p w14:paraId="1DFB2B1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47B1BD9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Tools Used</w:t>
            </w:r>
          </w:p>
        </w:tc>
        <w:tc>
          <w:tcPr>
            <w:tcW w:w="0" w:type="auto"/>
            <w:hideMark/>
          </w:tcPr>
          <w:p w14:paraId="08C343B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Frequency</w:t>
            </w:r>
          </w:p>
        </w:tc>
      </w:tr>
      <w:tr w:rsidR="003426E7" w:rsidRPr="003426E7" w14:paraId="42F8A695" w14:textId="77777777" w:rsidTr="00ED65CB">
        <w:tc>
          <w:tcPr>
            <w:tcW w:w="0" w:type="auto"/>
            <w:hideMark/>
          </w:tcPr>
          <w:p w14:paraId="53A69CF2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Functional Testing</w:t>
            </w:r>
          </w:p>
        </w:tc>
        <w:tc>
          <w:tcPr>
            <w:tcW w:w="0" w:type="auto"/>
            <w:hideMark/>
          </w:tcPr>
          <w:p w14:paraId="39DFC4A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Ensure all system features operate correctly.</w:t>
            </w:r>
          </w:p>
        </w:tc>
        <w:tc>
          <w:tcPr>
            <w:tcW w:w="0" w:type="auto"/>
            <w:hideMark/>
          </w:tcPr>
          <w:p w14:paraId="58884B9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Postman, Cypress</w:t>
            </w:r>
          </w:p>
        </w:tc>
        <w:tc>
          <w:tcPr>
            <w:tcW w:w="0" w:type="auto"/>
            <w:hideMark/>
          </w:tcPr>
          <w:p w14:paraId="7FC851D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Continuous</w:t>
            </w:r>
          </w:p>
        </w:tc>
      </w:tr>
      <w:tr w:rsidR="003426E7" w:rsidRPr="003426E7" w14:paraId="306F748D" w14:textId="77777777" w:rsidTr="00ED65CB">
        <w:tc>
          <w:tcPr>
            <w:tcW w:w="0" w:type="auto"/>
            <w:hideMark/>
          </w:tcPr>
          <w:p w14:paraId="581B772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Integration Testing</w:t>
            </w:r>
          </w:p>
        </w:tc>
        <w:tc>
          <w:tcPr>
            <w:tcW w:w="0" w:type="auto"/>
            <w:hideMark/>
          </w:tcPr>
          <w:p w14:paraId="30B7B30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Validate data exchange between modules and APIs.</w:t>
            </w:r>
          </w:p>
        </w:tc>
        <w:tc>
          <w:tcPr>
            <w:tcW w:w="0" w:type="auto"/>
            <w:hideMark/>
          </w:tcPr>
          <w:p w14:paraId="125C819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Postman, Insomnia</w:t>
            </w:r>
          </w:p>
        </w:tc>
        <w:tc>
          <w:tcPr>
            <w:tcW w:w="0" w:type="auto"/>
            <w:hideMark/>
          </w:tcPr>
          <w:p w14:paraId="01E45A7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After each release</w:t>
            </w:r>
          </w:p>
        </w:tc>
      </w:tr>
      <w:tr w:rsidR="003426E7" w:rsidRPr="003426E7" w14:paraId="085E2C99" w14:textId="77777777" w:rsidTr="00ED65CB">
        <w:tc>
          <w:tcPr>
            <w:tcW w:w="0" w:type="auto"/>
            <w:hideMark/>
          </w:tcPr>
          <w:p w14:paraId="3ED71F9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Performance Testing</w:t>
            </w:r>
          </w:p>
        </w:tc>
        <w:tc>
          <w:tcPr>
            <w:tcW w:w="0" w:type="auto"/>
            <w:hideMark/>
          </w:tcPr>
          <w:p w14:paraId="5DE3B09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Measure response time and scalability.</w:t>
            </w:r>
          </w:p>
        </w:tc>
        <w:tc>
          <w:tcPr>
            <w:tcW w:w="0" w:type="auto"/>
            <w:hideMark/>
          </w:tcPr>
          <w:p w14:paraId="02FA1DF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Locust, JMeter</w:t>
            </w:r>
          </w:p>
        </w:tc>
        <w:tc>
          <w:tcPr>
            <w:tcW w:w="0" w:type="auto"/>
            <w:hideMark/>
          </w:tcPr>
          <w:p w14:paraId="505C84C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Monthly</w:t>
            </w:r>
          </w:p>
        </w:tc>
      </w:tr>
      <w:tr w:rsidR="003426E7" w:rsidRPr="003426E7" w14:paraId="6E967107" w14:textId="77777777" w:rsidTr="00ED65CB">
        <w:tc>
          <w:tcPr>
            <w:tcW w:w="0" w:type="auto"/>
            <w:hideMark/>
          </w:tcPr>
          <w:p w14:paraId="1FE1A87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AI Validation</w:t>
            </w:r>
          </w:p>
        </w:tc>
        <w:tc>
          <w:tcPr>
            <w:tcW w:w="0" w:type="auto"/>
            <w:hideMark/>
          </w:tcPr>
          <w:p w14:paraId="2F08067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Evaluate prediction accuracy and learning stability.</w:t>
            </w:r>
          </w:p>
        </w:tc>
        <w:tc>
          <w:tcPr>
            <w:tcW w:w="0" w:type="auto"/>
            <w:hideMark/>
          </w:tcPr>
          <w:p w14:paraId="61ECD00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3426E7">
              <w:rPr>
                <w:rFonts w:ascii="Arial" w:hAnsi="Arial" w:cs="Arial"/>
              </w:rPr>
              <w:t>TensorBoard</w:t>
            </w:r>
            <w:proofErr w:type="spellEnd"/>
            <w:r w:rsidRPr="003426E7">
              <w:rPr>
                <w:rFonts w:ascii="Arial" w:hAnsi="Arial" w:cs="Arial"/>
              </w:rPr>
              <w:t>, custom Python scripts</w:t>
            </w:r>
          </w:p>
        </w:tc>
        <w:tc>
          <w:tcPr>
            <w:tcW w:w="0" w:type="auto"/>
            <w:hideMark/>
          </w:tcPr>
          <w:p w14:paraId="54F5A3B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Bi-weekly</w:t>
            </w:r>
          </w:p>
        </w:tc>
      </w:tr>
      <w:tr w:rsidR="003426E7" w:rsidRPr="003426E7" w14:paraId="6787F5AA" w14:textId="77777777" w:rsidTr="00ED65CB">
        <w:tc>
          <w:tcPr>
            <w:tcW w:w="0" w:type="auto"/>
            <w:hideMark/>
          </w:tcPr>
          <w:p w14:paraId="1C7B19AC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Security Testing</w:t>
            </w:r>
          </w:p>
        </w:tc>
        <w:tc>
          <w:tcPr>
            <w:tcW w:w="0" w:type="auto"/>
            <w:hideMark/>
          </w:tcPr>
          <w:p w14:paraId="3994A65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Verify encryption, access control, and penetration resistance.</w:t>
            </w:r>
          </w:p>
        </w:tc>
        <w:tc>
          <w:tcPr>
            <w:tcW w:w="0" w:type="auto"/>
            <w:hideMark/>
          </w:tcPr>
          <w:p w14:paraId="16BE1CB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OWASP ZAP, Burp Suite</w:t>
            </w:r>
          </w:p>
        </w:tc>
        <w:tc>
          <w:tcPr>
            <w:tcW w:w="0" w:type="auto"/>
            <w:hideMark/>
          </w:tcPr>
          <w:p w14:paraId="165F77E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Quarterly</w:t>
            </w:r>
          </w:p>
        </w:tc>
      </w:tr>
      <w:tr w:rsidR="003426E7" w:rsidRPr="003426E7" w14:paraId="2BD64E0F" w14:textId="77777777" w:rsidTr="00ED65CB">
        <w:tc>
          <w:tcPr>
            <w:tcW w:w="0" w:type="auto"/>
            <w:hideMark/>
          </w:tcPr>
          <w:p w14:paraId="65E87AA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User Acceptance Testing (UAT)</w:t>
            </w:r>
          </w:p>
        </w:tc>
        <w:tc>
          <w:tcPr>
            <w:tcW w:w="0" w:type="auto"/>
            <w:hideMark/>
          </w:tcPr>
          <w:p w14:paraId="22B6818F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Evaluate UX and real-world usability by pilot clients.</w:t>
            </w:r>
          </w:p>
        </w:tc>
        <w:tc>
          <w:tcPr>
            <w:tcW w:w="0" w:type="auto"/>
            <w:hideMark/>
          </w:tcPr>
          <w:p w14:paraId="4E950E7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Hotjar, </w:t>
            </w:r>
            <w:proofErr w:type="spellStart"/>
            <w:r w:rsidRPr="003426E7">
              <w:rPr>
                <w:rFonts w:ascii="Arial" w:hAnsi="Arial" w:cs="Arial"/>
              </w:rPr>
              <w:t>Mixpanel</w:t>
            </w:r>
            <w:proofErr w:type="spellEnd"/>
          </w:p>
        </w:tc>
        <w:tc>
          <w:tcPr>
            <w:tcW w:w="0" w:type="auto"/>
            <w:hideMark/>
          </w:tcPr>
          <w:p w14:paraId="47589198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During pilot stage</w:t>
            </w:r>
          </w:p>
        </w:tc>
      </w:tr>
    </w:tbl>
    <w:p w14:paraId="577D671F" w14:textId="0161A8A5" w:rsidR="003426E7" w:rsidRPr="003426E7" w:rsidRDefault="003426E7" w:rsidP="003426E7">
      <w:pPr>
        <w:bidi w:val="0"/>
        <w:rPr>
          <w:rFonts w:ascii="Arial" w:hAnsi="Arial" w:cs="Arial"/>
        </w:rPr>
      </w:pPr>
    </w:p>
    <w:p w14:paraId="00E9E9A8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6.2 QA Reporting Standards</w:t>
      </w:r>
    </w:p>
    <w:p w14:paraId="28B579E5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Each QA cycle generates:</w:t>
      </w:r>
    </w:p>
    <w:p w14:paraId="551211F2" w14:textId="77777777" w:rsidR="003426E7" w:rsidRPr="003426E7" w:rsidRDefault="003426E7" w:rsidP="003426E7">
      <w:pPr>
        <w:numPr>
          <w:ilvl w:val="0"/>
          <w:numId w:val="5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Test Report Summary (test cases executed, results, issues found).</w:t>
      </w:r>
    </w:p>
    <w:p w14:paraId="31474865" w14:textId="77777777" w:rsidR="003426E7" w:rsidRPr="003426E7" w:rsidRDefault="003426E7" w:rsidP="003426E7">
      <w:pPr>
        <w:numPr>
          <w:ilvl w:val="0"/>
          <w:numId w:val="5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Bug Tracking Log (with severity, priority, and </w:t>
      </w:r>
      <w:proofErr w:type="gramStart"/>
      <w:r w:rsidRPr="003426E7">
        <w:rPr>
          <w:rFonts w:ascii="Arial" w:hAnsi="Arial" w:cs="Arial"/>
        </w:rPr>
        <w:t>fix</w:t>
      </w:r>
      <w:proofErr w:type="gramEnd"/>
      <w:r w:rsidRPr="003426E7">
        <w:rPr>
          <w:rFonts w:ascii="Arial" w:hAnsi="Arial" w:cs="Arial"/>
        </w:rPr>
        <w:t xml:space="preserve"> version).</w:t>
      </w:r>
    </w:p>
    <w:p w14:paraId="16B113D3" w14:textId="77777777" w:rsidR="003426E7" w:rsidRPr="003426E7" w:rsidRDefault="003426E7" w:rsidP="003426E7">
      <w:pPr>
        <w:numPr>
          <w:ilvl w:val="0"/>
          <w:numId w:val="5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Regression Report (for post-fix verification).</w:t>
      </w:r>
    </w:p>
    <w:p w14:paraId="225243EB" w14:textId="77777777" w:rsidR="003426E7" w:rsidRPr="003426E7" w:rsidRDefault="003426E7" w:rsidP="003426E7">
      <w:pPr>
        <w:numPr>
          <w:ilvl w:val="0"/>
          <w:numId w:val="54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Performance Benchmark Sheet (response time, resource usage, load test results).</w:t>
      </w:r>
    </w:p>
    <w:p w14:paraId="49046609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All reports stored in a shared project repository (Confluence + GitHub Projects).</w:t>
      </w:r>
    </w:p>
    <w:p w14:paraId="48CB550A" w14:textId="1A8F76C5" w:rsidR="003426E7" w:rsidRPr="003426E7" w:rsidRDefault="003426E7" w:rsidP="003426E7">
      <w:pPr>
        <w:bidi w:val="0"/>
        <w:rPr>
          <w:rFonts w:ascii="Arial" w:hAnsi="Arial" w:cs="Arial"/>
        </w:rPr>
      </w:pPr>
    </w:p>
    <w:p w14:paraId="3B8A3E72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7. Documentation Deliverables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49"/>
        <w:gridCol w:w="2946"/>
        <w:gridCol w:w="1607"/>
        <w:gridCol w:w="1294"/>
      </w:tblGrid>
      <w:tr w:rsidR="003426E7" w:rsidRPr="003426E7" w14:paraId="73B1ACEF" w14:textId="77777777" w:rsidTr="00ED65CB">
        <w:tc>
          <w:tcPr>
            <w:tcW w:w="0" w:type="auto"/>
            <w:hideMark/>
          </w:tcPr>
          <w:p w14:paraId="418A5EC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Document Type</w:t>
            </w:r>
          </w:p>
        </w:tc>
        <w:tc>
          <w:tcPr>
            <w:tcW w:w="0" w:type="auto"/>
            <w:hideMark/>
          </w:tcPr>
          <w:p w14:paraId="7462B71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0A1682B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Responsible</w:t>
            </w:r>
          </w:p>
        </w:tc>
        <w:tc>
          <w:tcPr>
            <w:tcW w:w="0" w:type="auto"/>
            <w:hideMark/>
          </w:tcPr>
          <w:p w14:paraId="1CA1511E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Status</w:t>
            </w:r>
          </w:p>
        </w:tc>
      </w:tr>
      <w:tr w:rsidR="003426E7" w:rsidRPr="003426E7" w14:paraId="54231772" w14:textId="77777777" w:rsidTr="00ED65CB">
        <w:tc>
          <w:tcPr>
            <w:tcW w:w="0" w:type="auto"/>
            <w:hideMark/>
          </w:tcPr>
          <w:p w14:paraId="0244402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System Architecture Document</w:t>
            </w:r>
          </w:p>
        </w:tc>
        <w:tc>
          <w:tcPr>
            <w:tcW w:w="0" w:type="auto"/>
            <w:hideMark/>
          </w:tcPr>
          <w:p w14:paraId="0F5D6D8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Technical architecture and infrastructure layout.</w:t>
            </w:r>
          </w:p>
        </w:tc>
        <w:tc>
          <w:tcPr>
            <w:tcW w:w="0" w:type="auto"/>
            <w:hideMark/>
          </w:tcPr>
          <w:p w14:paraId="0E3FED0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Tech </w:t>
            </w:r>
            <w:proofErr w:type="gramStart"/>
            <w:r w:rsidRPr="003426E7">
              <w:rPr>
                <w:rFonts w:ascii="Arial" w:hAnsi="Arial" w:cs="Arial"/>
              </w:rPr>
              <w:t>Lead</w:t>
            </w:r>
            <w:proofErr w:type="gramEnd"/>
          </w:p>
        </w:tc>
        <w:tc>
          <w:tcPr>
            <w:tcW w:w="0" w:type="auto"/>
            <w:hideMark/>
          </w:tcPr>
          <w:p w14:paraId="4575D2C1" w14:textId="0918DAEA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Completed</w:t>
            </w:r>
          </w:p>
        </w:tc>
      </w:tr>
      <w:tr w:rsidR="003426E7" w:rsidRPr="003426E7" w14:paraId="15530C8B" w14:textId="77777777" w:rsidTr="00ED65CB">
        <w:tc>
          <w:tcPr>
            <w:tcW w:w="0" w:type="auto"/>
            <w:hideMark/>
          </w:tcPr>
          <w:p w14:paraId="61474861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Functional Specification Document</w:t>
            </w:r>
          </w:p>
        </w:tc>
        <w:tc>
          <w:tcPr>
            <w:tcW w:w="0" w:type="auto"/>
            <w:hideMark/>
          </w:tcPr>
          <w:p w14:paraId="06B09486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Description of system modules and logic.</w:t>
            </w:r>
          </w:p>
        </w:tc>
        <w:tc>
          <w:tcPr>
            <w:tcW w:w="0" w:type="auto"/>
            <w:hideMark/>
          </w:tcPr>
          <w:p w14:paraId="3F3E7FA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Product Manager</w:t>
            </w:r>
          </w:p>
        </w:tc>
        <w:tc>
          <w:tcPr>
            <w:tcW w:w="0" w:type="auto"/>
            <w:hideMark/>
          </w:tcPr>
          <w:p w14:paraId="5BB3A1CD" w14:textId="1993089E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Completed</w:t>
            </w:r>
          </w:p>
        </w:tc>
      </w:tr>
      <w:tr w:rsidR="003426E7" w:rsidRPr="003426E7" w14:paraId="5C1B1666" w14:textId="77777777" w:rsidTr="00ED65CB">
        <w:tc>
          <w:tcPr>
            <w:tcW w:w="0" w:type="auto"/>
            <w:hideMark/>
          </w:tcPr>
          <w:p w14:paraId="2E14E68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Business Process Workflow Document</w:t>
            </w:r>
          </w:p>
        </w:tc>
        <w:tc>
          <w:tcPr>
            <w:tcW w:w="0" w:type="auto"/>
            <w:hideMark/>
          </w:tcPr>
          <w:p w14:paraId="72DC54BB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Detailed process mapping and automation flows.</w:t>
            </w:r>
          </w:p>
        </w:tc>
        <w:tc>
          <w:tcPr>
            <w:tcW w:w="0" w:type="auto"/>
            <w:hideMark/>
          </w:tcPr>
          <w:p w14:paraId="09AB70A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Project Manager</w:t>
            </w:r>
          </w:p>
        </w:tc>
        <w:tc>
          <w:tcPr>
            <w:tcW w:w="0" w:type="auto"/>
            <w:hideMark/>
          </w:tcPr>
          <w:p w14:paraId="110DDE70" w14:textId="38BE656C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Completed</w:t>
            </w:r>
          </w:p>
        </w:tc>
      </w:tr>
      <w:tr w:rsidR="003426E7" w:rsidRPr="003426E7" w14:paraId="0B6665BB" w14:textId="77777777" w:rsidTr="00ED65CB">
        <w:tc>
          <w:tcPr>
            <w:tcW w:w="0" w:type="auto"/>
            <w:hideMark/>
          </w:tcPr>
          <w:p w14:paraId="16372B3D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Technical Development Plan</w:t>
            </w:r>
          </w:p>
        </w:tc>
        <w:tc>
          <w:tcPr>
            <w:tcW w:w="0" w:type="auto"/>
            <w:hideMark/>
          </w:tcPr>
          <w:p w14:paraId="5D827104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Roadmap, milestones, and resource plan.</w:t>
            </w:r>
          </w:p>
        </w:tc>
        <w:tc>
          <w:tcPr>
            <w:tcW w:w="0" w:type="auto"/>
            <w:hideMark/>
          </w:tcPr>
          <w:p w14:paraId="7036869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CTO / Liora</w:t>
            </w:r>
          </w:p>
        </w:tc>
        <w:tc>
          <w:tcPr>
            <w:tcW w:w="0" w:type="auto"/>
            <w:hideMark/>
          </w:tcPr>
          <w:p w14:paraId="76D6040D" w14:textId="7B45B9C5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Completed</w:t>
            </w:r>
          </w:p>
        </w:tc>
      </w:tr>
      <w:tr w:rsidR="003426E7" w:rsidRPr="003426E7" w14:paraId="1D9EC711" w14:textId="77777777" w:rsidTr="00ED65CB">
        <w:tc>
          <w:tcPr>
            <w:tcW w:w="0" w:type="auto"/>
            <w:hideMark/>
          </w:tcPr>
          <w:p w14:paraId="725965E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API Specification (Swagger)</w:t>
            </w:r>
          </w:p>
        </w:tc>
        <w:tc>
          <w:tcPr>
            <w:tcW w:w="0" w:type="auto"/>
            <w:hideMark/>
          </w:tcPr>
          <w:p w14:paraId="6AA79793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Machine-readable REST API documentation.</w:t>
            </w:r>
          </w:p>
        </w:tc>
        <w:tc>
          <w:tcPr>
            <w:tcW w:w="0" w:type="auto"/>
            <w:hideMark/>
          </w:tcPr>
          <w:p w14:paraId="3A6ECD07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Dev Team</w:t>
            </w:r>
          </w:p>
        </w:tc>
        <w:tc>
          <w:tcPr>
            <w:tcW w:w="0" w:type="auto"/>
            <w:hideMark/>
          </w:tcPr>
          <w:p w14:paraId="47BC4B3A" w14:textId="3CF4BD18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In progress</w:t>
            </w:r>
          </w:p>
        </w:tc>
      </w:tr>
      <w:tr w:rsidR="003426E7" w:rsidRPr="003426E7" w14:paraId="7A1A7928" w14:textId="77777777" w:rsidTr="00ED65CB">
        <w:tc>
          <w:tcPr>
            <w:tcW w:w="0" w:type="auto"/>
            <w:hideMark/>
          </w:tcPr>
          <w:p w14:paraId="6F47863A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User Manual (MVP)</w:t>
            </w:r>
          </w:p>
        </w:tc>
        <w:tc>
          <w:tcPr>
            <w:tcW w:w="0" w:type="auto"/>
            <w:hideMark/>
          </w:tcPr>
          <w:p w14:paraId="25F561F9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Step-by-step guide for pilot users.</w:t>
            </w:r>
          </w:p>
        </w:tc>
        <w:tc>
          <w:tcPr>
            <w:tcW w:w="0" w:type="auto"/>
            <w:hideMark/>
          </w:tcPr>
          <w:p w14:paraId="51BC4D85" w14:textId="77777777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QA / UX Team</w:t>
            </w:r>
          </w:p>
        </w:tc>
        <w:tc>
          <w:tcPr>
            <w:tcW w:w="0" w:type="auto"/>
            <w:hideMark/>
          </w:tcPr>
          <w:p w14:paraId="3FF6CCC5" w14:textId="14070562" w:rsidR="003426E7" w:rsidRPr="003426E7" w:rsidRDefault="003426E7" w:rsidP="003426E7">
            <w:pPr>
              <w:bidi w:val="0"/>
              <w:spacing w:after="160" w:line="259" w:lineRule="auto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In progress</w:t>
            </w:r>
          </w:p>
        </w:tc>
      </w:tr>
    </w:tbl>
    <w:p w14:paraId="64A6DA55" w14:textId="0CCC1938" w:rsidR="003426E7" w:rsidRPr="003426E7" w:rsidRDefault="003426E7" w:rsidP="003426E7">
      <w:pPr>
        <w:bidi w:val="0"/>
        <w:rPr>
          <w:rFonts w:ascii="Arial" w:hAnsi="Arial" w:cs="Arial"/>
        </w:rPr>
      </w:pPr>
    </w:p>
    <w:p w14:paraId="7012D0CF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8. Deliverables at End of </w:t>
      </w:r>
      <w:proofErr w:type="spellStart"/>
      <w:r w:rsidRPr="003426E7">
        <w:rPr>
          <w:rFonts w:ascii="Arial" w:hAnsi="Arial" w:cs="Arial"/>
        </w:rPr>
        <w:t>Tnufa</w:t>
      </w:r>
      <w:proofErr w:type="spellEnd"/>
      <w:r w:rsidRPr="003426E7">
        <w:rPr>
          <w:rFonts w:ascii="Arial" w:hAnsi="Arial" w:cs="Arial"/>
        </w:rPr>
        <w:t xml:space="preserve"> Year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184"/>
      </w:tblGrid>
      <w:tr w:rsidR="003426E7" w:rsidRPr="003426E7" w14:paraId="273A7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17E8D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1C0A9B0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Specific Output</w:t>
            </w:r>
          </w:p>
        </w:tc>
      </w:tr>
      <w:tr w:rsidR="003426E7" w:rsidRPr="003426E7" w14:paraId="4258E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E48E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Working MVP</w:t>
            </w:r>
          </w:p>
        </w:tc>
        <w:tc>
          <w:tcPr>
            <w:tcW w:w="0" w:type="auto"/>
            <w:vAlign w:val="center"/>
            <w:hideMark/>
          </w:tcPr>
          <w:p w14:paraId="20F3C1A7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Fully functional system with real-time campaign management and optimization.</w:t>
            </w:r>
          </w:p>
        </w:tc>
      </w:tr>
      <w:tr w:rsidR="003426E7" w:rsidRPr="003426E7" w14:paraId="67393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E601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Connected APIs</w:t>
            </w:r>
          </w:p>
        </w:tc>
        <w:tc>
          <w:tcPr>
            <w:tcW w:w="0" w:type="auto"/>
            <w:vAlign w:val="center"/>
            <w:hideMark/>
          </w:tcPr>
          <w:p w14:paraId="1088B29F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Google, Meta, and TikTok live integrations verified.</w:t>
            </w:r>
          </w:p>
        </w:tc>
      </w:tr>
      <w:tr w:rsidR="003426E7" w:rsidRPr="003426E7" w14:paraId="66E0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9E91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AI Optimization Engine</w:t>
            </w:r>
          </w:p>
        </w:tc>
        <w:tc>
          <w:tcPr>
            <w:tcW w:w="0" w:type="auto"/>
            <w:vAlign w:val="center"/>
            <w:hideMark/>
          </w:tcPr>
          <w:p w14:paraId="3FACE529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Learning models deployed and operational.</w:t>
            </w:r>
          </w:p>
        </w:tc>
      </w:tr>
      <w:tr w:rsidR="003426E7" w:rsidRPr="003426E7" w14:paraId="46C82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CFAD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BI Dashboard</w:t>
            </w:r>
          </w:p>
        </w:tc>
        <w:tc>
          <w:tcPr>
            <w:tcW w:w="0" w:type="auto"/>
            <w:vAlign w:val="center"/>
            <w:hideMark/>
          </w:tcPr>
          <w:p w14:paraId="371BF664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Real-time reporting </w:t>
            </w:r>
            <w:proofErr w:type="gramStart"/>
            <w:r w:rsidRPr="003426E7">
              <w:rPr>
                <w:rFonts w:ascii="Arial" w:hAnsi="Arial" w:cs="Arial"/>
              </w:rPr>
              <w:t>interface</w:t>
            </w:r>
            <w:proofErr w:type="gramEnd"/>
            <w:r w:rsidRPr="003426E7">
              <w:rPr>
                <w:rFonts w:ascii="Arial" w:hAnsi="Arial" w:cs="Arial"/>
              </w:rPr>
              <w:t xml:space="preserve"> with business insights.</w:t>
            </w:r>
          </w:p>
        </w:tc>
      </w:tr>
      <w:tr w:rsidR="003426E7" w:rsidRPr="003426E7" w14:paraId="49FBF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54E0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Pilot Deployment</w:t>
            </w:r>
          </w:p>
        </w:tc>
        <w:tc>
          <w:tcPr>
            <w:tcW w:w="0" w:type="auto"/>
            <w:vAlign w:val="center"/>
            <w:hideMark/>
          </w:tcPr>
          <w:p w14:paraId="3FBCD31E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 xml:space="preserve">10–20 businesses running campaigns via </w:t>
            </w:r>
            <w:proofErr w:type="spellStart"/>
            <w:r w:rsidRPr="003426E7">
              <w:rPr>
                <w:rFonts w:ascii="Arial" w:hAnsi="Arial" w:cs="Arial"/>
              </w:rPr>
              <w:t>Vigmis</w:t>
            </w:r>
            <w:proofErr w:type="spellEnd"/>
            <w:r w:rsidRPr="003426E7">
              <w:rPr>
                <w:rFonts w:ascii="Arial" w:hAnsi="Arial" w:cs="Arial"/>
              </w:rPr>
              <w:t>.</w:t>
            </w:r>
          </w:p>
        </w:tc>
      </w:tr>
      <w:tr w:rsidR="003426E7" w:rsidRPr="003426E7" w14:paraId="22974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DD0F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Documentation Suite</w:t>
            </w:r>
          </w:p>
        </w:tc>
        <w:tc>
          <w:tcPr>
            <w:tcW w:w="0" w:type="auto"/>
            <w:vAlign w:val="center"/>
            <w:hideMark/>
          </w:tcPr>
          <w:p w14:paraId="194C63A4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Full technical and user documentation package.</w:t>
            </w:r>
          </w:p>
        </w:tc>
      </w:tr>
      <w:tr w:rsidR="003426E7" w:rsidRPr="003426E7" w14:paraId="58CB7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CD02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lastRenderedPageBreak/>
              <w:t>QA Certification</w:t>
            </w:r>
          </w:p>
        </w:tc>
        <w:tc>
          <w:tcPr>
            <w:tcW w:w="0" w:type="auto"/>
            <w:vAlign w:val="center"/>
            <w:hideMark/>
          </w:tcPr>
          <w:p w14:paraId="37D09AB2" w14:textId="77777777" w:rsidR="003426E7" w:rsidRPr="003426E7" w:rsidRDefault="003426E7" w:rsidP="003426E7">
            <w:pPr>
              <w:bidi w:val="0"/>
              <w:rPr>
                <w:rFonts w:ascii="Arial" w:hAnsi="Arial" w:cs="Arial"/>
              </w:rPr>
            </w:pPr>
            <w:r w:rsidRPr="003426E7">
              <w:rPr>
                <w:rFonts w:ascii="Arial" w:hAnsi="Arial" w:cs="Arial"/>
              </w:rPr>
              <w:t>Final QA report confirming stability and readiness for next funding phase.</w:t>
            </w:r>
          </w:p>
        </w:tc>
      </w:tr>
    </w:tbl>
    <w:p w14:paraId="10BDFFD5" w14:textId="0CF03A6C" w:rsidR="003426E7" w:rsidRPr="003426E7" w:rsidRDefault="003426E7" w:rsidP="003426E7">
      <w:pPr>
        <w:bidi w:val="0"/>
        <w:rPr>
          <w:rFonts w:ascii="Arial" w:hAnsi="Arial" w:cs="Arial"/>
        </w:rPr>
      </w:pPr>
    </w:p>
    <w:p w14:paraId="640C4440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9. Post-</w:t>
      </w:r>
      <w:proofErr w:type="spellStart"/>
      <w:r w:rsidRPr="003426E7">
        <w:rPr>
          <w:rFonts w:ascii="Arial" w:hAnsi="Arial" w:cs="Arial"/>
        </w:rPr>
        <w:t>Tnufa</w:t>
      </w:r>
      <w:proofErr w:type="spellEnd"/>
      <w:r w:rsidRPr="003426E7">
        <w:rPr>
          <w:rFonts w:ascii="Arial" w:hAnsi="Arial" w:cs="Arial"/>
        </w:rPr>
        <w:t xml:space="preserve"> Readiness Package</w:t>
      </w:r>
    </w:p>
    <w:p w14:paraId="45A33C18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At the completion of this phase, </w:t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will have:</w:t>
      </w:r>
    </w:p>
    <w:p w14:paraId="22452D54" w14:textId="77777777" w:rsidR="003426E7" w:rsidRPr="003426E7" w:rsidRDefault="003426E7" w:rsidP="003426E7">
      <w:pPr>
        <w:numPr>
          <w:ilvl w:val="0"/>
          <w:numId w:val="5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 validated MVP, running live in production.</w:t>
      </w:r>
    </w:p>
    <w:p w14:paraId="52E8A35D" w14:textId="77777777" w:rsidR="003426E7" w:rsidRPr="003426E7" w:rsidRDefault="003426E7" w:rsidP="003426E7">
      <w:pPr>
        <w:numPr>
          <w:ilvl w:val="0"/>
          <w:numId w:val="5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Measurable efficiency improvements in ad performance (20–30%).</w:t>
      </w:r>
    </w:p>
    <w:p w14:paraId="41D01B4D" w14:textId="77777777" w:rsidR="003426E7" w:rsidRPr="003426E7" w:rsidRDefault="003426E7" w:rsidP="003426E7">
      <w:pPr>
        <w:numPr>
          <w:ilvl w:val="0"/>
          <w:numId w:val="5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Real-world data and testimonials from pilot users.</w:t>
      </w:r>
    </w:p>
    <w:p w14:paraId="67B41DC1" w14:textId="77777777" w:rsidR="003426E7" w:rsidRPr="003426E7" w:rsidRDefault="003426E7" w:rsidP="003426E7">
      <w:pPr>
        <w:numPr>
          <w:ilvl w:val="0"/>
          <w:numId w:val="5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Complete investor-ready technical documentation.</w:t>
      </w:r>
    </w:p>
    <w:p w14:paraId="03E66B94" w14:textId="77777777" w:rsidR="003426E7" w:rsidRPr="003426E7" w:rsidRDefault="003426E7" w:rsidP="003426E7">
      <w:pPr>
        <w:numPr>
          <w:ilvl w:val="0"/>
          <w:numId w:val="55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Infrastructure scalable to full SaaS product rollout.</w:t>
      </w:r>
    </w:p>
    <w:p w14:paraId="39B9C6E9" w14:textId="76FDFE7C" w:rsidR="003426E7" w:rsidRPr="003426E7" w:rsidRDefault="003426E7" w:rsidP="003426E7">
      <w:pPr>
        <w:bidi w:val="0"/>
        <w:rPr>
          <w:rFonts w:ascii="Arial" w:hAnsi="Arial" w:cs="Arial"/>
        </w:rPr>
      </w:pPr>
    </w:p>
    <w:p w14:paraId="2710B0B0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10. Conclusion</w:t>
      </w:r>
    </w:p>
    <w:p w14:paraId="465713D3" w14:textId="77777777" w:rsidR="003426E7" w:rsidRPr="003426E7" w:rsidRDefault="003426E7" w:rsidP="003426E7">
      <w:p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 xml:space="preserve">The successful completion of the </w:t>
      </w:r>
      <w:proofErr w:type="spellStart"/>
      <w:r w:rsidRPr="003426E7">
        <w:rPr>
          <w:rFonts w:ascii="Arial" w:hAnsi="Arial" w:cs="Arial"/>
          <w:i/>
          <w:iCs/>
        </w:rPr>
        <w:t>Tnufa</w:t>
      </w:r>
      <w:proofErr w:type="spellEnd"/>
      <w:r w:rsidRPr="003426E7">
        <w:rPr>
          <w:rFonts w:ascii="Arial" w:hAnsi="Arial" w:cs="Arial"/>
        </w:rPr>
        <w:t xml:space="preserve"> phase will mark a transition from concept to operational prototype.</w:t>
      </w:r>
      <w:r w:rsidRPr="003426E7">
        <w:rPr>
          <w:rFonts w:ascii="Arial" w:hAnsi="Arial" w:cs="Arial"/>
        </w:rPr>
        <w:br/>
      </w:r>
      <w:proofErr w:type="spellStart"/>
      <w:r w:rsidRPr="003426E7">
        <w:rPr>
          <w:rFonts w:ascii="Arial" w:hAnsi="Arial" w:cs="Arial"/>
        </w:rPr>
        <w:t>Vigmis</w:t>
      </w:r>
      <w:proofErr w:type="spellEnd"/>
      <w:r w:rsidRPr="003426E7">
        <w:rPr>
          <w:rFonts w:ascii="Arial" w:hAnsi="Arial" w:cs="Arial"/>
        </w:rPr>
        <w:t xml:space="preserve"> will stand as a proven, data-driven marketing intelligence platform, demonstrating:</w:t>
      </w:r>
    </w:p>
    <w:p w14:paraId="15A04EDC" w14:textId="77777777" w:rsidR="003426E7" w:rsidRPr="003426E7" w:rsidRDefault="003426E7" w:rsidP="003426E7">
      <w:pPr>
        <w:numPr>
          <w:ilvl w:val="0"/>
          <w:numId w:val="5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Clear technological feasibility,</w:t>
      </w:r>
    </w:p>
    <w:p w14:paraId="41FE1328" w14:textId="77777777" w:rsidR="003426E7" w:rsidRPr="003426E7" w:rsidRDefault="003426E7" w:rsidP="003426E7">
      <w:pPr>
        <w:numPr>
          <w:ilvl w:val="0"/>
          <w:numId w:val="5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Market validation through pilot testing, and</w:t>
      </w:r>
    </w:p>
    <w:p w14:paraId="4B31B913" w14:textId="77777777" w:rsidR="003426E7" w:rsidRPr="003426E7" w:rsidRDefault="003426E7" w:rsidP="003426E7">
      <w:pPr>
        <w:numPr>
          <w:ilvl w:val="0"/>
          <w:numId w:val="56"/>
        </w:numPr>
        <w:bidi w:val="0"/>
        <w:rPr>
          <w:rFonts w:ascii="Arial" w:hAnsi="Arial" w:cs="Arial"/>
        </w:rPr>
      </w:pPr>
      <w:r w:rsidRPr="003426E7">
        <w:rPr>
          <w:rFonts w:ascii="Arial" w:hAnsi="Arial" w:cs="Arial"/>
        </w:rPr>
        <w:t>A robust foundation for further investment and commercialization.</w:t>
      </w:r>
    </w:p>
    <w:p w14:paraId="3FAD06A4" w14:textId="77777777" w:rsidR="00F909BE" w:rsidRPr="00ED65CB" w:rsidRDefault="00F909BE" w:rsidP="003426E7">
      <w:pPr>
        <w:bidi w:val="0"/>
        <w:rPr>
          <w:rFonts w:ascii="Arial" w:hAnsi="Arial" w:cs="Arial"/>
        </w:rPr>
      </w:pPr>
    </w:p>
    <w:sectPr w:rsidR="00F909BE" w:rsidRPr="00ED65CB" w:rsidSect="00ED65CB">
      <w:headerReference w:type="default" r:id="rId7"/>
      <w:pgSz w:w="11906" w:h="16838"/>
      <w:pgMar w:top="1440" w:right="1800" w:bottom="567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B058D" w14:textId="77777777" w:rsidR="00C833FB" w:rsidRDefault="00C833FB" w:rsidP="003426E7">
      <w:pPr>
        <w:spacing w:after="0" w:line="240" w:lineRule="auto"/>
      </w:pPr>
      <w:r>
        <w:separator/>
      </w:r>
    </w:p>
  </w:endnote>
  <w:endnote w:type="continuationSeparator" w:id="0">
    <w:p w14:paraId="4169450E" w14:textId="77777777" w:rsidR="00C833FB" w:rsidRDefault="00C833FB" w:rsidP="00342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57FFD" w14:textId="77777777" w:rsidR="00C833FB" w:rsidRDefault="00C833FB" w:rsidP="003426E7">
      <w:pPr>
        <w:spacing w:after="0" w:line="240" w:lineRule="auto"/>
      </w:pPr>
      <w:r>
        <w:separator/>
      </w:r>
    </w:p>
  </w:footnote>
  <w:footnote w:type="continuationSeparator" w:id="0">
    <w:p w14:paraId="16D28D2B" w14:textId="77777777" w:rsidR="00C833FB" w:rsidRDefault="00C833FB" w:rsidP="00342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9D2BA" w14:textId="5529C50A" w:rsidR="003426E7" w:rsidRDefault="003426E7">
    <w:pPr>
      <w:pStyle w:val="af0"/>
      <w:rPr>
        <w:rFonts w:hint="cs"/>
        <w:lang w:bidi="he-IL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E78E347" wp14:editId="5B387684">
          <wp:simplePos x="0" y="0"/>
          <wp:positionH relativeFrom="column">
            <wp:posOffset>2108200</wp:posOffset>
          </wp:positionH>
          <wp:positionV relativeFrom="paragraph">
            <wp:posOffset>-341630</wp:posOffset>
          </wp:positionV>
          <wp:extent cx="977900" cy="977900"/>
          <wp:effectExtent l="0" t="0" r="0" b="0"/>
          <wp:wrapNone/>
          <wp:docPr id="1616787951" name="תמונה 4" descr="תמונה שמכילה גופן, טקסט, צילום מסך, גרפיקה&#10;&#10;תוכן בינה מלאכותית גנרטיבית עשוי להיות שגוי.">
            <a:extLst xmlns:a="http://schemas.openxmlformats.org/drawingml/2006/main">
              <a:ext uri="{FF2B5EF4-FFF2-40B4-BE49-F238E27FC236}">
                <a16:creationId xmlns:a16="http://schemas.microsoft.com/office/drawing/2014/main" id="{DDFDB258-31A4-AF15-4612-2D4E5E34D9C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תמונה 4" descr="תמונה שמכילה גופן, טקסט, צילום מסך, גרפיקה&#10;&#10;תוכן בינה מלאכותית גנרטיבית עשוי להיות שגוי.">
                    <a:extLst>
                      <a:ext uri="{FF2B5EF4-FFF2-40B4-BE49-F238E27FC236}">
                        <a16:creationId xmlns:a16="http://schemas.microsoft.com/office/drawing/2014/main" id="{DDFDB258-31A4-AF15-4612-2D4E5E34D9C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7900" cy="977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0E9"/>
    <w:multiLevelType w:val="multilevel"/>
    <w:tmpl w:val="A0E6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391D"/>
    <w:multiLevelType w:val="multilevel"/>
    <w:tmpl w:val="AE58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331CA"/>
    <w:multiLevelType w:val="multilevel"/>
    <w:tmpl w:val="7BA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64CDF"/>
    <w:multiLevelType w:val="multilevel"/>
    <w:tmpl w:val="B498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33907"/>
    <w:multiLevelType w:val="multilevel"/>
    <w:tmpl w:val="EA9C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95379"/>
    <w:multiLevelType w:val="multilevel"/>
    <w:tmpl w:val="167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076E7"/>
    <w:multiLevelType w:val="multilevel"/>
    <w:tmpl w:val="A4A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52425"/>
    <w:multiLevelType w:val="multilevel"/>
    <w:tmpl w:val="8AF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B0E27"/>
    <w:multiLevelType w:val="multilevel"/>
    <w:tmpl w:val="6142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A40D2"/>
    <w:multiLevelType w:val="multilevel"/>
    <w:tmpl w:val="0A1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546D7"/>
    <w:multiLevelType w:val="multilevel"/>
    <w:tmpl w:val="BF46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47D81"/>
    <w:multiLevelType w:val="multilevel"/>
    <w:tmpl w:val="42E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A416E"/>
    <w:multiLevelType w:val="multilevel"/>
    <w:tmpl w:val="971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81819"/>
    <w:multiLevelType w:val="multilevel"/>
    <w:tmpl w:val="493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A7C92"/>
    <w:multiLevelType w:val="multilevel"/>
    <w:tmpl w:val="9CDA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663E3"/>
    <w:multiLevelType w:val="multilevel"/>
    <w:tmpl w:val="7F52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E119B"/>
    <w:multiLevelType w:val="multilevel"/>
    <w:tmpl w:val="31DE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81068"/>
    <w:multiLevelType w:val="multilevel"/>
    <w:tmpl w:val="31D6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F1E00"/>
    <w:multiLevelType w:val="multilevel"/>
    <w:tmpl w:val="4E58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4708F3"/>
    <w:multiLevelType w:val="multilevel"/>
    <w:tmpl w:val="02D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838D7"/>
    <w:multiLevelType w:val="multilevel"/>
    <w:tmpl w:val="8240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A95716"/>
    <w:multiLevelType w:val="multilevel"/>
    <w:tmpl w:val="57A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F0E9E"/>
    <w:multiLevelType w:val="multilevel"/>
    <w:tmpl w:val="CBE2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8074F9"/>
    <w:multiLevelType w:val="multilevel"/>
    <w:tmpl w:val="962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73757"/>
    <w:multiLevelType w:val="multilevel"/>
    <w:tmpl w:val="7E96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A62B6"/>
    <w:multiLevelType w:val="multilevel"/>
    <w:tmpl w:val="78D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D42FF"/>
    <w:multiLevelType w:val="multilevel"/>
    <w:tmpl w:val="D01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260EE"/>
    <w:multiLevelType w:val="multilevel"/>
    <w:tmpl w:val="A9E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5E343F"/>
    <w:multiLevelType w:val="multilevel"/>
    <w:tmpl w:val="133E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095F17"/>
    <w:multiLevelType w:val="multilevel"/>
    <w:tmpl w:val="7B90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43255"/>
    <w:multiLevelType w:val="multilevel"/>
    <w:tmpl w:val="44DA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4755B3"/>
    <w:multiLevelType w:val="multilevel"/>
    <w:tmpl w:val="091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B52F6E"/>
    <w:multiLevelType w:val="multilevel"/>
    <w:tmpl w:val="8A2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A3FA9"/>
    <w:multiLevelType w:val="multilevel"/>
    <w:tmpl w:val="F41A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411D8"/>
    <w:multiLevelType w:val="multilevel"/>
    <w:tmpl w:val="5CC0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A788D"/>
    <w:multiLevelType w:val="multilevel"/>
    <w:tmpl w:val="1E74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F5852"/>
    <w:multiLevelType w:val="multilevel"/>
    <w:tmpl w:val="161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116AE"/>
    <w:multiLevelType w:val="multilevel"/>
    <w:tmpl w:val="8356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F653A0"/>
    <w:multiLevelType w:val="multilevel"/>
    <w:tmpl w:val="D6F8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A2A50"/>
    <w:multiLevelType w:val="multilevel"/>
    <w:tmpl w:val="D69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85C67"/>
    <w:multiLevelType w:val="multilevel"/>
    <w:tmpl w:val="597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B24D3"/>
    <w:multiLevelType w:val="multilevel"/>
    <w:tmpl w:val="C6A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CC6EAC"/>
    <w:multiLevelType w:val="multilevel"/>
    <w:tmpl w:val="F3F6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9F60F5"/>
    <w:multiLevelType w:val="multilevel"/>
    <w:tmpl w:val="E526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E72F16"/>
    <w:multiLevelType w:val="multilevel"/>
    <w:tmpl w:val="420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0352BE"/>
    <w:multiLevelType w:val="multilevel"/>
    <w:tmpl w:val="1F8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385DBE"/>
    <w:multiLevelType w:val="multilevel"/>
    <w:tmpl w:val="047A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A15901"/>
    <w:multiLevelType w:val="multilevel"/>
    <w:tmpl w:val="643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4D7480"/>
    <w:multiLevelType w:val="multilevel"/>
    <w:tmpl w:val="634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4E2A33"/>
    <w:multiLevelType w:val="multilevel"/>
    <w:tmpl w:val="3274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A87DF7"/>
    <w:multiLevelType w:val="multilevel"/>
    <w:tmpl w:val="8D043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077140"/>
    <w:multiLevelType w:val="multilevel"/>
    <w:tmpl w:val="CB22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CB1612"/>
    <w:multiLevelType w:val="multilevel"/>
    <w:tmpl w:val="E488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D655C6"/>
    <w:multiLevelType w:val="multilevel"/>
    <w:tmpl w:val="8AE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CE730E"/>
    <w:multiLevelType w:val="multilevel"/>
    <w:tmpl w:val="7E4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E51815"/>
    <w:multiLevelType w:val="multilevel"/>
    <w:tmpl w:val="05C6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870116">
    <w:abstractNumId w:val="10"/>
  </w:num>
  <w:num w:numId="2" w16cid:durableId="1941595842">
    <w:abstractNumId w:val="28"/>
  </w:num>
  <w:num w:numId="3" w16cid:durableId="1840582688">
    <w:abstractNumId w:val="54"/>
  </w:num>
  <w:num w:numId="4" w16cid:durableId="721976467">
    <w:abstractNumId w:val="36"/>
  </w:num>
  <w:num w:numId="5" w16cid:durableId="2058115920">
    <w:abstractNumId w:val="45"/>
  </w:num>
  <w:num w:numId="6" w16cid:durableId="1905336689">
    <w:abstractNumId w:val="41"/>
  </w:num>
  <w:num w:numId="7" w16cid:durableId="1566647140">
    <w:abstractNumId w:val="16"/>
  </w:num>
  <w:num w:numId="8" w16cid:durableId="1851024957">
    <w:abstractNumId w:val="46"/>
  </w:num>
  <w:num w:numId="9" w16cid:durableId="46804933">
    <w:abstractNumId w:val="2"/>
  </w:num>
  <w:num w:numId="10" w16cid:durableId="2120372668">
    <w:abstractNumId w:val="35"/>
  </w:num>
  <w:num w:numId="11" w16cid:durableId="596134620">
    <w:abstractNumId w:val="47"/>
  </w:num>
  <w:num w:numId="12" w16cid:durableId="1484351027">
    <w:abstractNumId w:val="9"/>
  </w:num>
  <w:num w:numId="13" w16cid:durableId="859049942">
    <w:abstractNumId w:val="50"/>
  </w:num>
  <w:num w:numId="14" w16cid:durableId="1995714803">
    <w:abstractNumId w:val="31"/>
  </w:num>
  <w:num w:numId="15" w16cid:durableId="1005742205">
    <w:abstractNumId w:val="6"/>
  </w:num>
  <w:num w:numId="16" w16cid:durableId="789517475">
    <w:abstractNumId w:val="42"/>
  </w:num>
  <w:num w:numId="17" w16cid:durableId="179392807">
    <w:abstractNumId w:val="44"/>
  </w:num>
  <w:num w:numId="18" w16cid:durableId="1030642204">
    <w:abstractNumId w:val="5"/>
  </w:num>
  <w:num w:numId="19" w16cid:durableId="743331912">
    <w:abstractNumId w:val="24"/>
  </w:num>
  <w:num w:numId="20" w16cid:durableId="593048770">
    <w:abstractNumId w:val="0"/>
  </w:num>
  <w:num w:numId="21" w16cid:durableId="1228806678">
    <w:abstractNumId w:val="15"/>
  </w:num>
  <w:num w:numId="22" w16cid:durableId="1387952753">
    <w:abstractNumId w:val="48"/>
  </w:num>
  <w:num w:numId="23" w16cid:durableId="1094285982">
    <w:abstractNumId w:val="14"/>
  </w:num>
  <w:num w:numId="24" w16cid:durableId="719328699">
    <w:abstractNumId w:val="39"/>
  </w:num>
  <w:num w:numId="25" w16cid:durableId="389158784">
    <w:abstractNumId w:val="37"/>
  </w:num>
  <w:num w:numId="26" w16cid:durableId="1435710078">
    <w:abstractNumId w:val="26"/>
  </w:num>
  <w:num w:numId="27" w16cid:durableId="82186345">
    <w:abstractNumId w:val="38"/>
  </w:num>
  <w:num w:numId="28" w16cid:durableId="1038507854">
    <w:abstractNumId w:val="27"/>
  </w:num>
  <w:num w:numId="29" w16cid:durableId="38894633">
    <w:abstractNumId w:val="3"/>
  </w:num>
  <w:num w:numId="30" w16cid:durableId="710962769">
    <w:abstractNumId w:val="4"/>
  </w:num>
  <w:num w:numId="31" w16cid:durableId="541209078">
    <w:abstractNumId w:val="40"/>
  </w:num>
  <w:num w:numId="32" w16cid:durableId="678240790">
    <w:abstractNumId w:val="53"/>
  </w:num>
  <w:num w:numId="33" w16cid:durableId="524516415">
    <w:abstractNumId w:val="43"/>
  </w:num>
  <w:num w:numId="34" w16cid:durableId="1754621939">
    <w:abstractNumId w:val="32"/>
  </w:num>
  <w:num w:numId="35" w16cid:durableId="625819002">
    <w:abstractNumId w:val="19"/>
  </w:num>
  <w:num w:numId="36" w16cid:durableId="2045203125">
    <w:abstractNumId w:val="1"/>
  </w:num>
  <w:num w:numId="37" w16cid:durableId="377776386">
    <w:abstractNumId w:val="20"/>
  </w:num>
  <w:num w:numId="38" w16cid:durableId="848254886">
    <w:abstractNumId w:val="30"/>
  </w:num>
  <w:num w:numId="39" w16cid:durableId="74058030">
    <w:abstractNumId w:val="34"/>
  </w:num>
  <w:num w:numId="40" w16cid:durableId="123475146">
    <w:abstractNumId w:val="49"/>
  </w:num>
  <w:num w:numId="41" w16cid:durableId="1630819971">
    <w:abstractNumId w:val="33"/>
  </w:num>
  <w:num w:numId="42" w16cid:durableId="1662267215">
    <w:abstractNumId w:val="18"/>
  </w:num>
  <w:num w:numId="43" w16cid:durableId="1159153419">
    <w:abstractNumId w:val="23"/>
  </w:num>
  <w:num w:numId="44" w16cid:durableId="1829400347">
    <w:abstractNumId w:val="22"/>
  </w:num>
  <w:num w:numId="45" w16cid:durableId="1493793943">
    <w:abstractNumId w:val="29"/>
  </w:num>
  <w:num w:numId="46" w16cid:durableId="679044013">
    <w:abstractNumId w:val="51"/>
  </w:num>
  <w:num w:numId="47" w16cid:durableId="604462691">
    <w:abstractNumId w:val="13"/>
  </w:num>
  <w:num w:numId="48" w16cid:durableId="1929580695">
    <w:abstractNumId w:val="8"/>
  </w:num>
  <w:num w:numId="49" w16cid:durableId="945498105">
    <w:abstractNumId w:val="11"/>
  </w:num>
  <w:num w:numId="50" w16cid:durableId="1493451733">
    <w:abstractNumId w:val="25"/>
  </w:num>
  <w:num w:numId="51" w16cid:durableId="666830370">
    <w:abstractNumId w:val="52"/>
  </w:num>
  <w:num w:numId="52" w16cid:durableId="1485120617">
    <w:abstractNumId w:val="17"/>
  </w:num>
  <w:num w:numId="53" w16cid:durableId="111704597">
    <w:abstractNumId w:val="55"/>
  </w:num>
  <w:num w:numId="54" w16cid:durableId="282544321">
    <w:abstractNumId w:val="12"/>
  </w:num>
  <w:num w:numId="55" w16cid:durableId="942685571">
    <w:abstractNumId w:val="21"/>
  </w:num>
  <w:num w:numId="56" w16cid:durableId="2071616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E7"/>
    <w:rsid w:val="00080E5F"/>
    <w:rsid w:val="000913B0"/>
    <w:rsid w:val="001E0947"/>
    <w:rsid w:val="00320F1A"/>
    <w:rsid w:val="003426E7"/>
    <w:rsid w:val="005F3754"/>
    <w:rsid w:val="00B42D68"/>
    <w:rsid w:val="00C833FB"/>
    <w:rsid w:val="00ED65CB"/>
    <w:rsid w:val="00F9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D25D"/>
  <w15:chartTrackingRefBased/>
  <w15:docId w15:val="{FA6D2AF7-956A-4F35-868A-FF2DCD89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342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42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2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42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342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426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character" w:customStyle="1" w:styleId="20">
    <w:name w:val="כותרת 2 תו"/>
    <w:basedOn w:val="a0"/>
    <w:link w:val="2"/>
    <w:uiPriority w:val="9"/>
    <w:rsid w:val="003426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character" w:customStyle="1" w:styleId="30">
    <w:name w:val="כותרת 3 תו"/>
    <w:basedOn w:val="a0"/>
    <w:link w:val="3"/>
    <w:uiPriority w:val="9"/>
    <w:rsid w:val="003426E7"/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character" w:customStyle="1" w:styleId="40">
    <w:name w:val="כותרת 4 תו"/>
    <w:basedOn w:val="a0"/>
    <w:link w:val="4"/>
    <w:uiPriority w:val="9"/>
    <w:semiHidden/>
    <w:rsid w:val="003426E7"/>
    <w:rPr>
      <w:rFonts w:eastAsiaTheme="majorEastAsia" w:cstheme="majorBidi"/>
      <w:i/>
      <w:iCs/>
      <w:color w:val="0F4761" w:themeColor="accent1" w:themeShade="BF"/>
      <w:lang w:bidi="ar-SA"/>
    </w:rPr>
  </w:style>
  <w:style w:type="character" w:customStyle="1" w:styleId="50">
    <w:name w:val="כותרת 5 תו"/>
    <w:basedOn w:val="a0"/>
    <w:link w:val="5"/>
    <w:uiPriority w:val="9"/>
    <w:rsid w:val="003426E7"/>
    <w:rPr>
      <w:rFonts w:eastAsiaTheme="majorEastAsia" w:cstheme="majorBidi"/>
      <w:color w:val="0F4761" w:themeColor="accent1" w:themeShade="BF"/>
      <w:lang w:bidi="ar-SA"/>
    </w:rPr>
  </w:style>
  <w:style w:type="character" w:customStyle="1" w:styleId="60">
    <w:name w:val="כותרת 6 תו"/>
    <w:basedOn w:val="a0"/>
    <w:link w:val="6"/>
    <w:uiPriority w:val="9"/>
    <w:rsid w:val="003426E7"/>
    <w:rPr>
      <w:rFonts w:eastAsiaTheme="majorEastAsia" w:cstheme="majorBidi"/>
      <w:i/>
      <w:iCs/>
      <w:color w:val="595959" w:themeColor="text1" w:themeTint="A6"/>
      <w:lang w:bidi="ar-SA"/>
    </w:rPr>
  </w:style>
  <w:style w:type="character" w:customStyle="1" w:styleId="70">
    <w:name w:val="כותרת 7 תו"/>
    <w:basedOn w:val="a0"/>
    <w:link w:val="7"/>
    <w:uiPriority w:val="9"/>
    <w:semiHidden/>
    <w:rsid w:val="003426E7"/>
    <w:rPr>
      <w:rFonts w:eastAsiaTheme="majorEastAsia" w:cstheme="majorBidi"/>
      <w:color w:val="595959" w:themeColor="text1" w:themeTint="A6"/>
      <w:lang w:bidi="ar-SA"/>
    </w:rPr>
  </w:style>
  <w:style w:type="character" w:customStyle="1" w:styleId="80">
    <w:name w:val="כותרת 8 תו"/>
    <w:basedOn w:val="a0"/>
    <w:link w:val="8"/>
    <w:uiPriority w:val="9"/>
    <w:semiHidden/>
    <w:rsid w:val="003426E7"/>
    <w:rPr>
      <w:rFonts w:eastAsiaTheme="majorEastAsia" w:cstheme="majorBidi"/>
      <w:i/>
      <w:iCs/>
      <w:color w:val="272727" w:themeColor="text1" w:themeTint="D8"/>
      <w:lang w:bidi="ar-SA"/>
    </w:rPr>
  </w:style>
  <w:style w:type="character" w:customStyle="1" w:styleId="90">
    <w:name w:val="כותרת 9 תו"/>
    <w:basedOn w:val="a0"/>
    <w:link w:val="9"/>
    <w:uiPriority w:val="9"/>
    <w:semiHidden/>
    <w:rsid w:val="003426E7"/>
    <w:rPr>
      <w:rFonts w:eastAsiaTheme="majorEastAsia" w:cstheme="majorBidi"/>
      <w:color w:val="272727" w:themeColor="text1" w:themeTint="D8"/>
      <w:lang w:bidi="ar-SA"/>
    </w:rPr>
  </w:style>
  <w:style w:type="paragraph" w:styleId="a3">
    <w:name w:val="Title"/>
    <w:basedOn w:val="a"/>
    <w:next w:val="a"/>
    <w:link w:val="a4"/>
    <w:uiPriority w:val="10"/>
    <w:qFormat/>
    <w:rsid w:val="00342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426E7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a5">
    <w:name w:val="Subtitle"/>
    <w:basedOn w:val="a"/>
    <w:next w:val="a"/>
    <w:link w:val="a6"/>
    <w:uiPriority w:val="11"/>
    <w:qFormat/>
    <w:rsid w:val="00342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426E7"/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paragraph" w:styleId="a7">
    <w:name w:val="Quote"/>
    <w:basedOn w:val="a"/>
    <w:next w:val="a"/>
    <w:link w:val="a8"/>
    <w:uiPriority w:val="29"/>
    <w:qFormat/>
    <w:rsid w:val="00342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426E7"/>
    <w:rPr>
      <w:i/>
      <w:iCs/>
      <w:color w:val="404040" w:themeColor="text1" w:themeTint="BF"/>
      <w:lang w:bidi="ar-SA"/>
    </w:rPr>
  </w:style>
  <w:style w:type="paragraph" w:styleId="a9">
    <w:name w:val="List Paragraph"/>
    <w:basedOn w:val="a"/>
    <w:uiPriority w:val="34"/>
    <w:qFormat/>
    <w:rsid w:val="003426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6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426E7"/>
    <w:rPr>
      <w:i/>
      <w:iCs/>
      <w:color w:val="0F4761" w:themeColor="accent1" w:themeShade="BF"/>
      <w:lang w:bidi="ar-SA"/>
    </w:rPr>
  </w:style>
  <w:style w:type="character" w:styleId="ad">
    <w:name w:val="Intense Reference"/>
    <w:basedOn w:val="a0"/>
    <w:uiPriority w:val="32"/>
    <w:qFormat/>
    <w:rsid w:val="003426E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426E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e-IL"/>
      <w14:ligatures w14:val="none"/>
    </w:rPr>
  </w:style>
  <w:style w:type="character" w:styleId="ae">
    <w:name w:val="Strong"/>
    <w:basedOn w:val="a0"/>
    <w:uiPriority w:val="22"/>
    <w:qFormat/>
    <w:rsid w:val="003426E7"/>
    <w:rPr>
      <w:b/>
      <w:bCs/>
    </w:rPr>
  </w:style>
  <w:style w:type="paragraph" w:styleId="NormalWeb">
    <w:name w:val="Normal (Web)"/>
    <w:basedOn w:val="a"/>
    <w:uiPriority w:val="99"/>
    <w:semiHidden/>
    <w:unhideWhenUsed/>
    <w:rsid w:val="003426E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e-IL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42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e-IL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3426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3426E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3426E7"/>
  </w:style>
  <w:style w:type="character" w:customStyle="1" w:styleId="hljs-selector-attr">
    <w:name w:val="hljs-selector-attr"/>
    <w:basedOn w:val="a0"/>
    <w:rsid w:val="003426E7"/>
  </w:style>
  <w:style w:type="character" w:styleId="af">
    <w:name w:val="Emphasis"/>
    <w:basedOn w:val="a0"/>
    <w:uiPriority w:val="20"/>
    <w:qFormat/>
    <w:rsid w:val="003426E7"/>
    <w:rPr>
      <w:i/>
      <w:iCs/>
    </w:rPr>
  </w:style>
  <w:style w:type="paragraph" w:styleId="af0">
    <w:name w:val="header"/>
    <w:basedOn w:val="a"/>
    <w:link w:val="af1"/>
    <w:uiPriority w:val="99"/>
    <w:unhideWhenUsed/>
    <w:rsid w:val="003426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3426E7"/>
    <w:rPr>
      <w:lang w:bidi="ar-SA"/>
    </w:rPr>
  </w:style>
  <w:style w:type="paragraph" w:styleId="af2">
    <w:name w:val="footer"/>
    <w:basedOn w:val="a"/>
    <w:link w:val="af3"/>
    <w:uiPriority w:val="99"/>
    <w:unhideWhenUsed/>
    <w:rsid w:val="003426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3426E7"/>
    <w:rPr>
      <w:lang w:bidi="ar-SA"/>
    </w:rPr>
  </w:style>
  <w:style w:type="table" w:styleId="af4">
    <w:name w:val="Table Grid"/>
    <w:basedOn w:val="a1"/>
    <w:uiPriority w:val="39"/>
    <w:rsid w:val="00ED6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4158</Words>
  <Characters>26738</Characters>
  <Application>Microsoft Office Word</Application>
  <DocSecurity>0</DocSecurity>
  <Lines>1162</Lines>
  <Paragraphs>882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Krupik</dc:creator>
  <cp:keywords/>
  <dc:description/>
  <cp:lastModifiedBy>Ami Krupik</cp:lastModifiedBy>
  <cp:revision>2</cp:revision>
  <dcterms:created xsi:type="dcterms:W3CDTF">2025-11-05T15:29:00Z</dcterms:created>
  <dcterms:modified xsi:type="dcterms:W3CDTF">2025-11-05T15:29:00Z</dcterms:modified>
</cp:coreProperties>
</file>