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BA893" w14:textId="77777777" w:rsidR="004540A0" w:rsidRPr="004540A0" w:rsidRDefault="004540A0" w:rsidP="004540A0">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proofErr w:type="spellStart"/>
      <w:r w:rsidRPr="004540A0">
        <w:rPr>
          <w:rFonts w:ascii="Times New Roman" w:eastAsia="Times New Roman" w:hAnsi="Times New Roman" w:cs="Times New Roman"/>
          <w:b/>
          <w:bCs/>
          <w:kern w:val="36"/>
          <w:sz w:val="48"/>
          <w:szCs w:val="48"/>
          <w:lang w:eastAsia="en-GB"/>
          <w14:ligatures w14:val="none"/>
        </w:rPr>
        <w:t>Harbr's</w:t>
      </w:r>
      <w:proofErr w:type="spellEnd"/>
      <w:r w:rsidRPr="004540A0">
        <w:rPr>
          <w:rFonts w:ascii="Times New Roman" w:eastAsia="Times New Roman" w:hAnsi="Times New Roman" w:cs="Times New Roman"/>
          <w:b/>
          <w:bCs/>
          <w:kern w:val="36"/>
          <w:sz w:val="48"/>
          <w:szCs w:val="48"/>
          <w:lang w:eastAsia="en-GB"/>
          <w14:ligatures w14:val="none"/>
        </w:rPr>
        <w:t xml:space="preserve"> Complete Guide to Mastering Marina Mooring: Essential Tips for Confident Docking</w:t>
      </w:r>
    </w:p>
    <w:p w14:paraId="5ECEEF9C"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Mooring your boat at a marina berth doesn't have to be the stress-inducing experience that keeps many boaters awake at night. Whether you're a weekend warrior or a seasoned sailor, perfecting your docking technique is one of the most valuable skills you can develop. With the right preparation, technique, and mindset, you can dock like a pro every time, earning the respect of fellow mariners and ensuring the safety of your vessel and crew.</w:t>
      </w:r>
    </w:p>
    <w:p w14:paraId="43CB1634"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 xml:space="preserve">The art of mooring combines seamanship, physics, and psychology. Understanding how your boat behaves in different conditions, reading wind and current patterns, and maintaining calm under pressure all contribute to successful docking. Here are </w:t>
      </w:r>
      <w:proofErr w:type="spellStart"/>
      <w:r w:rsidRPr="004540A0">
        <w:rPr>
          <w:rFonts w:ascii="Times New Roman" w:eastAsia="Times New Roman" w:hAnsi="Times New Roman" w:cs="Times New Roman"/>
          <w:kern w:val="0"/>
          <w:lang w:eastAsia="en-GB"/>
          <w14:ligatures w14:val="none"/>
        </w:rPr>
        <w:t>Harbr's</w:t>
      </w:r>
      <w:proofErr w:type="spellEnd"/>
      <w:r w:rsidRPr="004540A0">
        <w:rPr>
          <w:rFonts w:ascii="Times New Roman" w:eastAsia="Times New Roman" w:hAnsi="Times New Roman" w:cs="Times New Roman"/>
          <w:kern w:val="0"/>
          <w:lang w:eastAsia="en-GB"/>
          <w14:ligatures w14:val="none"/>
        </w:rPr>
        <w:t xml:space="preserve"> comprehensive tips to transform your marina experience from stressful to smooth.</w:t>
      </w:r>
    </w:p>
    <w:p w14:paraId="611F9D42" w14:textId="77777777" w:rsidR="004540A0" w:rsidRPr="004540A0" w:rsidRDefault="004540A0" w:rsidP="004540A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540A0">
        <w:rPr>
          <w:rFonts w:ascii="Times New Roman" w:eastAsia="Times New Roman" w:hAnsi="Times New Roman" w:cs="Times New Roman"/>
          <w:b/>
          <w:bCs/>
          <w:kern w:val="0"/>
          <w:sz w:val="36"/>
          <w:szCs w:val="36"/>
          <w:lang w:eastAsia="en-GB"/>
          <w14:ligatures w14:val="none"/>
        </w:rPr>
        <w:t>Before You Approach: Preparation is Everything</w:t>
      </w:r>
    </w:p>
    <w:p w14:paraId="14E0DB0D"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b/>
          <w:bCs/>
          <w:kern w:val="0"/>
          <w:lang w:eastAsia="en-GB"/>
          <w14:ligatures w14:val="none"/>
        </w:rPr>
        <w:t>Prepare Your Lines and Fenders</w:t>
      </w:r>
    </w:p>
    <w:p w14:paraId="11402EAF" w14:textId="2947029D"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Success at the dock begins long before you enter the marina. Set up your dock lines and fenders while you're still in open water, giving yourself time to organi</w:t>
      </w:r>
      <w:r w:rsidR="00D02BA3">
        <w:rPr>
          <w:rFonts w:ascii="Times New Roman" w:eastAsia="Times New Roman" w:hAnsi="Times New Roman" w:cs="Times New Roman"/>
          <w:kern w:val="0"/>
          <w:lang w:eastAsia="en-GB"/>
          <w14:ligatures w14:val="none"/>
        </w:rPr>
        <w:t>s</w:t>
      </w:r>
      <w:r w:rsidRPr="004540A0">
        <w:rPr>
          <w:rFonts w:ascii="Times New Roman" w:eastAsia="Times New Roman" w:hAnsi="Times New Roman" w:cs="Times New Roman"/>
          <w:kern w:val="0"/>
          <w:lang w:eastAsia="en-GB"/>
          <w14:ligatures w14:val="none"/>
        </w:rPr>
        <w:t>e equipment without the pressure of an approaching berth. Have spring lines, bow and stern lines ready and properly coiled, ensuring they're long enough for your assigned berth but not so long they'll tangle.</w:t>
      </w:r>
    </w:p>
    <w:p w14:paraId="664BA273"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 xml:space="preserve">Position fenders on both sides of your vessel initially—you can always remove those you don't need, but scrambling to deploy additional fenders while </w:t>
      </w:r>
      <w:proofErr w:type="spellStart"/>
      <w:r w:rsidRPr="004540A0">
        <w:rPr>
          <w:rFonts w:ascii="Times New Roman" w:eastAsia="Times New Roman" w:hAnsi="Times New Roman" w:cs="Times New Roman"/>
          <w:kern w:val="0"/>
          <w:lang w:eastAsia="en-GB"/>
          <w14:ligatures w14:val="none"/>
        </w:rPr>
        <w:t>maneuvering</w:t>
      </w:r>
      <w:proofErr w:type="spellEnd"/>
      <w:r w:rsidRPr="004540A0">
        <w:rPr>
          <w:rFonts w:ascii="Times New Roman" w:eastAsia="Times New Roman" w:hAnsi="Times New Roman" w:cs="Times New Roman"/>
          <w:kern w:val="0"/>
          <w:lang w:eastAsia="en-GB"/>
          <w14:ligatures w14:val="none"/>
        </w:rPr>
        <w:t xml:space="preserve"> is a recipe for disaster. Modern fenders should be positioned at your boat's widest point and adjusted for the dock height. For larger vessels, consider having crew members ready with boat hooks to tend fenders during the approach.</w:t>
      </w:r>
    </w:p>
    <w:p w14:paraId="7EA3FC6D"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Nothing looks more amateur than scrambling to prepare equipment while other boaters wait, engines idling, and marina staff watch with growing concern. Professional preparation demonstrates seamanship and creates confidence in your crew.</w:t>
      </w:r>
    </w:p>
    <w:p w14:paraId="7417DBF4"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b/>
          <w:bCs/>
          <w:kern w:val="0"/>
          <w:lang w:eastAsia="en-GB"/>
          <w14:ligatures w14:val="none"/>
        </w:rPr>
        <w:t>Scout Your Berth and Assess Conditions</w:t>
      </w:r>
    </w:p>
    <w:p w14:paraId="525E114E" w14:textId="329C4EAB"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Note which side you'll be tying up to and adjust your fender placement accordingly. Observe how other boats are lying in their berths—this tells you about current wind and current patterns.</w:t>
      </w:r>
    </w:p>
    <w:p w14:paraId="7DCACC4D"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 xml:space="preserve">Pay attention to finger pier width, cleat positions, and any overhead obstacles like power lines or </w:t>
      </w:r>
      <w:proofErr w:type="spellStart"/>
      <w:r w:rsidRPr="004540A0">
        <w:rPr>
          <w:rFonts w:ascii="Times New Roman" w:eastAsia="Times New Roman" w:hAnsi="Times New Roman" w:cs="Times New Roman"/>
          <w:kern w:val="0"/>
          <w:lang w:eastAsia="en-GB"/>
          <w14:ligatures w14:val="none"/>
        </w:rPr>
        <w:t>neighboring</w:t>
      </w:r>
      <w:proofErr w:type="spellEnd"/>
      <w:r w:rsidRPr="004540A0">
        <w:rPr>
          <w:rFonts w:ascii="Times New Roman" w:eastAsia="Times New Roman" w:hAnsi="Times New Roman" w:cs="Times New Roman"/>
          <w:kern w:val="0"/>
          <w:lang w:eastAsia="en-GB"/>
          <w14:ligatures w14:val="none"/>
        </w:rPr>
        <w:t xml:space="preserve"> boat rigging. Check for unusual currents around the marina—sometimes breakwaters create unexpected eddies that can catch inexperienced mariners off guard.</w:t>
      </w:r>
    </w:p>
    <w:p w14:paraId="680CA68C"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lastRenderedPageBreak/>
        <w:t>If possible, have crew positioned with lines ready and assign specific responsibilities. Clear communication during the scouting pass ensures everyone understands their role before the pressure of docking begins.</w:t>
      </w:r>
    </w:p>
    <w:p w14:paraId="485E3D5F" w14:textId="77777777" w:rsidR="004540A0" w:rsidRPr="004540A0" w:rsidRDefault="004540A0" w:rsidP="004540A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540A0">
        <w:rPr>
          <w:rFonts w:ascii="Times New Roman" w:eastAsia="Times New Roman" w:hAnsi="Times New Roman" w:cs="Times New Roman"/>
          <w:b/>
          <w:bCs/>
          <w:kern w:val="0"/>
          <w:sz w:val="36"/>
          <w:szCs w:val="36"/>
          <w:lang w:eastAsia="en-GB"/>
          <w14:ligatures w14:val="none"/>
        </w:rPr>
        <w:t>The Approach: Patience and Precision</w:t>
      </w:r>
    </w:p>
    <w:p w14:paraId="626550A8"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b/>
          <w:bCs/>
          <w:kern w:val="0"/>
          <w:lang w:eastAsia="en-GB"/>
          <w14:ligatures w14:val="none"/>
        </w:rPr>
        <w:t>Go Slow and Steady</w:t>
      </w:r>
    </w:p>
    <w:p w14:paraId="63D4337E"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The golden rule of docking is simple: approach at idle speed. Momentum is your enemy in tight spaces, and you can always add power, but it's much harder to take it away once you've committed to an approach. Use short bursts of power rather than continuous throttle, allowing your boat to settle between adjustments.</w:t>
      </w:r>
    </w:p>
    <w:p w14:paraId="5EC84948"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Remember that your boat will continue moving even after you cut the engine—heavier vessels carry significant momentum, while lighter boats may be more affected by wind. Understanding your vessel's momentum characteristics in different conditions is crucial for timing your final approach.</w:t>
      </w:r>
    </w:p>
    <w:p w14:paraId="44B02732"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Consider your boat's turning radius and how it behaves in reverse. Many boats walk sideways when backing down due to propeller rotation, and this characteristic can be used to your advantage with practice.</w:t>
      </w:r>
    </w:p>
    <w:p w14:paraId="34DC936A"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b/>
          <w:bCs/>
          <w:kern w:val="0"/>
          <w:lang w:eastAsia="en-GB"/>
          <w14:ligatures w14:val="none"/>
        </w:rPr>
        <w:t>Account for Wind and Current</w:t>
      </w:r>
    </w:p>
    <w:p w14:paraId="0D1012B7"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Always approach into the strongest force—whether that's wind or current. If wind is pushing you toward the dock, approach at a steeper angle to maintain control as the wind helps settle you against the pier. If wind is pushing you away from the dock, come in more parallel to the berth and be prepared to use more power to maintain position.</w:t>
      </w:r>
    </w:p>
    <w:p w14:paraId="3CAABBB7"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Current can be trickier to read than wind, especially in areas with complex tidal flows. Watch debris, other boats, or simply drop a small object overboard to observe current direction and strength. In areas with strong current, timing your approach with slack water can make docking significantly easier.</w:t>
      </w:r>
    </w:p>
    <w:p w14:paraId="7CF02F06"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Crosswinds present particular challenges, especially for boats with high superstructures. Modern motor yachts with large flybridge areas act like sails, requiring careful power management and sometimes creative approaches to maintain control.</w:t>
      </w:r>
    </w:p>
    <w:p w14:paraId="2548E754" w14:textId="77777777" w:rsidR="004540A0" w:rsidRPr="004540A0" w:rsidRDefault="004540A0" w:rsidP="004540A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540A0">
        <w:rPr>
          <w:rFonts w:ascii="Times New Roman" w:eastAsia="Times New Roman" w:hAnsi="Times New Roman" w:cs="Times New Roman"/>
          <w:b/>
          <w:bCs/>
          <w:kern w:val="0"/>
          <w:sz w:val="36"/>
          <w:szCs w:val="36"/>
          <w:lang w:eastAsia="en-GB"/>
          <w14:ligatures w14:val="none"/>
        </w:rPr>
        <w:t>Securing Your Boat: The Critical Moments</w:t>
      </w:r>
    </w:p>
    <w:p w14:paraId="78DF3596"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b/>
          <w:bCs/>
          <w:kern w:val="0"/>
          <w:lang w:eastAsia="en-GB"/>
          <w14:ligatures w14:val="none"/>
        </w:rPr>
        <w:t>Lines First, Then Perfect Positioning</w:t>
      </w:r>
    </w:p>
    <w:p w14:paraId="2617C4EA" w14:textId="3133314C"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Get at least one line secured quickly—usually a spring line amidships or whatever line your crew can safely reach first. This initial line gives you control while you organi</w:t>
      </w:r>
      <w:r w:rsidR="00D02BA3">
        <w:rPr>
          <w:rFonts w:ascii="Times New Roman" w:eastAsia="Times New Roman" w:hAnsi="Times New Roman" w:cs="Times New Roman"/>
          <w:kern w:val="0"/>
          <w:lang w:eastAsia="en-GB"/>
          <w14:ligatures w14:val="none"/>
        </w:rPr>
        <w:t>s</w:t>
      </w:r>
      <w:r w:rsidRPr="004540A0">
        <w:rPr>
          <w:rFonts w:ascii="Times New Roman" w:eastAsia="Times New Roman" w:hAnsi="Times New Roman" w:cs="Times New Roman"/>
          <w:kern w:val="0"/>
          <w:lang w:eastAsia="en-GB"/>
          <w14:ligatures w14:val="none"/>
        </w:rPr>
        <w:t>e remaining lines and adjust positioning. Don't worry about perfect positioning initially; you can always adjust once you're secured.</w:t>
      </w:r>
    </w:p>
    <w:p w14:paraId="78E9FD93"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 xml:space="preserve">Having that first line fast is crucial—it prevents wind or current from setting you away from the dock while you sort out remaining lines. Train your crew to be ready with this crucial first </w:t>
      </w:r>
      <w:r w:rsidRPr="004540A0">
        <w:rPr>
          <w:rFonts w:ascii="Times New Roman" w:eastAsia="Times New Roman" w:hAnsi="Times New Roman" w:cs="Times New Roman"/>
          <w:kern w:val="0"/>
          <w:lang w:eastAsia="en-GB"/>
          <w14:ligatures w14:val="none"/>
        </w:rPr>
        <w:lastRenderedPageBreak/>
        <w:t>line and ensure they understand it's more important to get something attached quickly than to wait for the perfect line.</w:t>
      </w:r>
    </w:p>
    <w:p w14:paraId="43B1F5ED"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b/>
          <w:bCs/>
          <w:kern w:val="0"/>
          <w:lang w:eastAsia="en-GB"/>
          <w14:ligatures w14:val="none"/>
        </w:rPr>
        <w:t>Master Proper Line Technique</w:t>
      </w:r>
    </w:p>
    <w:p w14:paraId="1D3452F3"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Understanding proper line configuration is essential for both security and seamanship appearance. Bow and stern lines should run slightly forward and aft respectively, preventing the boat from surging forward or backward in its berth. Spring lines prevent fore-and-aft movement and are particularly important in areas with wake or current.</w:t>
      </w:r>
    </w:p>
    <w:p w14:paraId="7B5F038C"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Keep lines tight but not over-tensioned—lines should hold the boat securely but allow for tidal movement and thermal expansion. Over-tensioned lines can damage cleats, stress your boat's structure, and make departure more difficult.</w:t>
      </w:r>
    </w:p>
    <w:p w14:paraId="071818CF"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Use appropriate cleats and ensure lines won't chafe against sharp edges or rough surfaces. Chafe protection is especially important for boats staying at berths for extended periods. Inspect chafe points regularly and adjust or protect lines as needed.</w:t>
      </w:r>
    </w:p>
    <w:p w14:paraId="427C75EC"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b/>
          <w:bCs/>
          <w:kern w:val="0"/>
          <w:lang w:eastAsia="en-GB"/>
          <w14:ligatures w14:val="none"/>
        </w:rPr>
        <w:t>Understanding Different Berth Types</w:t>
      </w:r>
    </w:p>
    <w:p w14:paraId="3BC4A578" w14:textId="6CCF03B1"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Finger piers offer the most straightforward docking experience, with cleats positioned for easy line handling. Mediterranean mooring requires backing to a dock with an anchor deployed forward, demanding different skills and equipment. Side-tie berths require careful fender placement and awareness of neighbo</w:t>
      </w:r>
      <w:r w:rsidR="00CD6999">
        <w:rPr>
          <w:rFonts w:ascii="Times New Roman" w:eastAsia="Times New Roman" w:hAnsi="Times New Roman" w:cs="Times New Roman"/>
          <w:kern w:val="0"/>
          <w:lang w:eastAsia="en-GB"/>
          <w14:ligatures w14:val="none"/>
        </w:rPr>
        <w:t>u</w:t>
      </w:r>
      <w:r w:rsidRPr="004540A0">
        <w:rPr>
          <w:rFonts w:ascii="Times New Roman" w:eastAsia="Times New Roman" w:hAnsi="Times New Roman" w:cs="Times New Roman"/>
          <w:kern w:val="0"/>
          <w:lang w:eastAsia="en-GB"/>
          <w14:ligatures w14:val="none"/>
        </w:rPr>
        <w:t>ring boats.</w:t>
      </w:r>
    </w:p>
    <w:p w14:paraId="020CB20E"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Each berth type requires adapted techniques. Practice different scenarios in less pressured environments before attempting challenging berths during busy periods.</w:t>
      </w:r>
    </w:p>
    <w:p w14:paraId="3C17852C" w14:textId="5CCD90D7" w:rsidR="004540A0" w:rsidRPr="004540A0" w:rsidRDefault="004540A0" w:rsidP="004540A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540A0">
        <w:rPr>
          <w:rFonts w:ascii="Times New Roman" w:eastAsia="Times New Roman" w:hAnsi="Times New Roman" w:cs="Times New Roman"/>
          <w:b/>
          <w:bCs/>
          <w:kern w:val="0"/>
          <w:sz w:val="36"/>
          <w:szCs w:val="36"/>
          <w:lang w:eastAsia="en-GB"/>
          <w14:ligatures w14:val="none"/>
        </w:rPr>
        <w:t>Marina Etiquette: Being a Good Neighbo</w:t>
      </w:r>
      <w:r w:rsidR="00CD6999">
        <w:rPr>
          <w:rFonts w:ascii="Times New Roman" w:eastAsia="Times New Roman" w:hAnsi="Times New Roman" w:cs="Times New Roman"/>
          <w:b/>
          <w:bCs/>
          <w:kern w:val="0"/>
          <w:sz w:val="36"/>
          <w:szCs w:val="36"/>
          <w:lang w:eastAsia="en-GB"/>
          <w14:ligatures w14:val="none"/>
        </w:rPr>
        <w:t>u</w:t>
      </w:r>
      <w:r w:rsidRPr="004540A0">
        <w:rPr>
          <w:rFonts w:ascii="Times New Roman" w:eastAsia="Times New Roman" w:hAnsi="Times New Roman" w:cs="Times New Roman"/>
          <w:b/>
          <w:bCs/>
          <w:kern w:val="0"/>
          <w:sz w:val="36"/>
          <w:szCs w:val="36"/>
          <w:lang w:eastAsia="en-GB"/>
          <w14:ligatures w14:val="none"/>
        </w:rPr>
        <w:t>r</w:t>
      </w:r>
    </w:p>
    <w:p w14:paraId="6D5CCAC4" w14:textId="553A658A"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b/>
          <w:bCs/>
          <w:kern w:val="0"/>
          <w:lang w:eastAsia="en-GB"/>
          <w14:ligatures w14:val="none"/>
        </w:rPr>
        <w:t>Respect Your Neighbo</w:t>
      </w:r>
      <w:r w:rsidR="00CD6999">
        <w:rPr>
          <w:rFonts w:ascii="Times New Roman" w:eastAsia="Times New Roman" w:hAnsi="Times New Roman" w:cs="Times New Roman"/>
          <w:b/>
          <w:bCs/>
          <w:kern w:val="0"/>
          <w:lang w:eastAsia="en-GB"/>
          <w14:ligatures w14:val="none"/>
        </w:rPr>
        <w:t>u</w:t>
      </w:r>
      <w:r w:rsidRPr="004540A0">
        <w:rPr>
          <w:rFonts w:ascii="Times New Roman" w:eastAsia="Times New Roman" w:hAnsi="Times New Roman" w:cs="Times New Roman"/>
          <w:b/>
          <w:bCs/>
          <w:kern w:val="0"/>
          <w:lang w:eastAsia="en-GB"/>
          <w14:ligatures w14:val="none"/>
        </w:rPr>
        <w:t>rs</w:t>
      </w:r>
    </w:p>
    <w:p w14:paraId="1BDBB39F"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Marina living requires consideration for fellow boaters who may be living aboard or using their vessels as peaceful retreats. Keep music at reasonable levels, especially during evening hours when sound travels clearly across calm water. Walk quietly on docks and avoid slamming hatches, doors, or equipment.</w:t>
      </w:r>
    </w:p>
    <w:p w14:paraId="56869C53" w14:textId="3C564C61"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Remember that your generator use, bright deck lighting, and entertaining can significantly impact neighbo</w:t>
      </w:r>
      <w:r w:rsidR="00CD6999">
        <w:rPr>
          <w:rFonts w:ascii="Times New Roman" w:eastAsia="Times New Roman" w:hAnsi="Times New Roman" w:cs="Times New Roman"/>
          <w:kern w:val="0"/>
          <w:lang w:eastAsia="en-GB"/>
          <w14:ligatures w14:val="none"/>
        </w:rPr>
        <w:t>u</w:t>
      </w:r>
      <w:r w:rsidRPr="004540A0">
        <w:rPr>
          <w:rFonts w:ascii="Times New Roman" w:eastAsia="Times New Roman" w:hAnsi="Times New Roman" w:cs="Times New Roman"/>
          <w:kern w:val="0"/>
          <w:lang w:eastAsia="en-GB"/>
          <w14:ligatures w14:val="none"/>
        </w:rPr>
        <w:t>ring boats. Many marinas have specific quiet hours—respect them even if they're not strictly enforced.</w:t>
      </w:r>
    </w:p>
    <w:p w14:paraId="0527F386"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b/>
          <w:bCs/>
          <w:kern w:val="0"/>
          <w:lang w:eastAsia="en-GB"/>
          <w14:ligatures w14:val="none"/>
        </w:rPr>
        <w:t>Keep Your Berth Professional</w:t>
      </w:r>
    </w:p>
    <w:p w14:paraId="68B60736" w14:textId="069DD7DC"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Coil lines neatly after docking, secure loose equipment, and keep your berth area clean and organi</w:t>
      </w:r>
      <w:r w:rsidR="00D02BA3">
        <w:rPr>
          <w:rFonts w:ascii="Times New Roman" w:eastAsia="Times New Roman" w:hAnsi="Times New Roman" w:cs="Times New Roman"/>
          <w:kern w:val="0"/>
          <w:lang w:eastAsia="en-GB"/>
          <w14:ligatures w14:val="none"/>
        </w:rPr>
        <w:t>s</w:t>
      </w:r>
      <w:r w:rsidRPr="004540A0">
        <w:rPr>
          <w:rFonts w:ascii="Times New Roman" w:eastAsia="Times New Roman" w:hAnsi="Times New Roman" w:cs="Times New Roman"/>
          <w:kern w:val="0"/>
          <w:lang w:eastAsia="en-GB"/>
          <w14:ligatures w14:val="none"/>
        </w:rPr>
        <w:t>ed. This isn't just about appearances—it's about safety for everyone using the marina. Loose lines can tangle with other boats, unsecured equipment can blow overboard or damage neighbo</w:t>
      </w:r>
      <w:r w:rsidR="00CD6999">
        <w:rPr>
          <w:rFonts w:ascii="Times New Roman" w:eastAsia="Times New Roman" w:hAnsi="Times New Roman" w:cs="Times New Roman"/>
          <w:kern w:val="0"/>
          <w:lang w:eastAsia="en-GB"/>
          <w14:ligatures w14:val="none"/>
        </w:rPr>
        <w:t>u</w:t>
      </w:r>
      <w:r w:rsidRPr="004540A0">
        <w:rPr>
          <w:rFonts w:ascii="Times New Roman" w:eastAsia="Times New Roman" w:hAnsi="Times New Roman" w:cs="Times New Roman"/>
          <w:kern w:val="0"/>
          <w:lang w:eastAsia="en-GB"/>
          <w14:ligatures w14:val="none"/>
        </w:rPr>
        <w:t>ring vessels, and cluttered berths create tripping hazards.</w:t>
      </w:r>
    </w:p>
    <w:p w14:paraId="2A3F90EA"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lastRenderedPageBreak/>
        <w:t>Professional-looking berths also reflect well on the marina and the boating community generally. Take pride in your seamanship by maintaining high standards even when you think nobody's watching.</w:t>
      </w:r>
    </w:p>
    <w:p w14:paraId="63A722DE" w14:textId="77777777" w:rsidR="004540A0" w:rsidRPr="004540A0" w:rsidRDefault="004540A0" w:rsidP="004540A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540A0">
        <w:rPr>
          <w:rFonts w:ascii="Times New Roman" w:eastAsia="Times New Roman" w:hAnsi="Times New Roman" w:cs="Times New Roman"/>
          <w:b/>
          <w:bCs/>
          <w:kern w:val="0"/>
          <w:sz w:val="36"/>
          <w:szCs w:val="36"/>
          <w:lang w:eastAsia="en-GB"/>
          <w14:ligatures w14:val="none"/>
        </w:rPr>
        <w:t>Pro Tips for Confident Docking</w:t>
      </w:r>
    </w:p>
    <w:p w14:paraId="1DF191E4"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b/>
          <w:bCs/>
          <w:kern w:val="0"/>
          <w:lang w:eastAsia="en-GB"/>
          <w14:ligatures w14:val="none"/>
        </w:rPr>
        <w:t>Practice Makes Perfect</w:t>
      </w:r>
    </w:p>
    <w:p w14:paraId="5776993D" w14:textId="4D9B3F0F"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 xml:space="preserve">Consider practicing docking </w:t>
      </w:r>
      <w:proofErr w:type="spellStart"/>
      <w:r w:rsidRPr="004540A0">
        <w:rPr>
          <w:rFonts w:ascii="Times New Roman" w:eastAsia="Times New Roman" w:hAnsi="Times New Roman" w:cs="Times New Roman"/>
          <w:kern w:val="0"/>
          <w:lang w:eastAsia="en-GB"/>
          <w14:ligatures w14:val="none"/>
        </w:rPr>
        <w:t>maneuvers</w:t>
      </w:r>
      <w:proofErr w:type="spellEnd"/>
      <w:r w:rsidRPr="004540A0">
        <w:rPr>
          <w:rFonts w:ascii="Times New Roman" w:eastAsia="Times New Roman" w:hAnsi="Times New Roman" w:cs="Times New Roman"/>
          <w:kern w:val="0"/>
          <w:lang w:eastAsia="en-GB"/>
          <w14:ligatures w14:val="none"/>
        </w:rPr>
        <w:t xml:space="preserve"> in less crowded areas first. Many harbo</w:t>
      </w:r>
      <w:r w:rsidR="00CD6999">
        <w:rPr>
          <w:rFonts w:ascii="Times New Roman" w:eastAsia="Times New Roman" w:hAnsi="Times New Roman" w:cs="Times New Roman"/>
          <w:kern w:val="0"/>
          <w:lang w:eastAsia="en-GB"/>
          <w14:ligatures w14:val="none"/>
        </w:rPr>
        <w:t>u</w:t>
      </w:r>
      <w:r w:rsidRPr="004540A0">
        <w:rPr>
          <w:rFonts w:ascii="Times New Roman" w:eastAsia="Times New Roman" w:hAnsi="Times New Roman" w:cs="Times New Roman"/>
          <w:kern w:val="0"/>
          <w:lang w:eastAsia="en-GB"/>
          <w14:ligatures w14:val="none"/>
        </w:rPr>
        <w:t xml:space="preserve">rs have practice areas or less busy docks where you can refine techniques without pressure. Practice backing into slips, approaching in different wind conditions, and </w:t>
      </w:r>
      <w:proofErr w:type="spellStart"/>
      <w:r w:rsidRPr="004540A0">
        <w:rPr>
          <w:rFonts w:ascii="Times New Roman" w:eastAsia="Times New Roman" w:hAnsi="Times New Roman" w:cs="Times New Roman"/>
          <w:kern w:val="0"/>
          <w:lang w:eastAsia="en-GB"/>
          <w14:ligatures w14:val="none"/>
        </w:rPr>
        <w:t>maneuvering</w:t>
      </w:r>
      <w:proofErr w:type="spellEnd"/>
      <w:r w:rsidRPr="004540A0">
        <w:rPr>
          <w:rFonts w:ascii="Times New Roman" w:eastAsia="Times New Roman" w:hAnsi="Times New Roman" w:cs="Times New Roman"/>
          <w:kern w:val="0"/>
          <w:lang w:eastAsia="en-GB"/>
          <w14:ligatures w14:val="none"/>
        </w:rPr>
        <w:t xml:space="preserve"> in tight spaces.</w:t>
      </w:r>
    </w:p>
    <w:p w14:paraId="7BE1A8F3"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Some boating schools offer docking courses using your own vessel, providing professional instruction tailored to your boat's handling characteristics.</w:t>
      </w:r>
    </w:p>
    <w:p w14:paraId="1B1B72C8"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b/>
          <w:bCs/>
          <w:kern w:val="0"/>
          <w:lang w:eastAsia="en-GB"/>
          <w14:ligatures w14:val="none"/>
        </w:rPr>
        <w:t>Know Your Equipment and Limitations</w:t>
      </w:r>
    </w:p>
    <w:p w14:paraId="070F29EB"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 xml:space="preserve">Understand your boat's dimensions and how it handles in reverse. Know your engine's response characteristics—some engines have significant lag between throttle movement and thrust response. Understand how your boat behaves at very low speeds and practice </w:t>
      </w:r>
      <w:proofErr w:type="spellStart"/>
      <w:r w:rsidRPr="004540A0">
        <w:rPr>
          <w:rFonts w:ascii="Times New Roman" w:eastAsia="Times New Roman" w:hAnsi="Times New Roman" w:cs="Times New Roman"/>
          <w:kern w:val="0"/>
          <w:lang w:eastAsia="en-GB"/>
          <w14:ligatures w14:val="none"/>
        </w:rPr>
        <w:t>maneuvering</w:t>
      </w:r>
      <w:proofErr w:type="spellEnd"/>
      <w:r w:rsidRPr="004540A0">
        <w:rPr>
          <w:rFonts w:ascii="Times New Roman" w:eastAsia="Times New Roman" w:hAnsi="Times New Roman" w:cs="Times New Roman"/>
          <w:kern w:val="0"/>
          <w:lang w:eastAsia="en-GB"/>
          <w14:ligatures w14:val="none"/>
        </w:rPr>
        <w:t xml:space="preserve"> using short power bursts.</w:t>
      </w:r>
    </w:p>
    <w:p w14:paraId="6BC7C5E1"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Use dock carts efficiently and return them promptly for other users. Have a backup plan—sometimes weather conditions or equipment issues require aborting an approach and trying again.</w:t>
      </w:r>
    </w:p>
    <w:p w14:paraId="69FF3AB4"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b/>
          <w:bCs/>
          <w:kern w:val="0"/>
          <w:lang w:eastAsia="en-GB"/>
          <w14:ligatures w14:val="none"/>
        </w:rPr>
        <w:t>Communication is Key</w:t>
      </w:r>
    </w:p>
    <w:p w14:paraId="7F7BEFDE"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Communicate clearly with crew using simple, specific instructions. Avoid shouting—tension in your voice creates tension in your crew. Establish hand signals for situations where verbal communication might be difficult.</w:t>
      </w:r>
    </w:p>
    <w:p w14:paraId="50AE07BE" w14:textId="77777777" w:rsidR="004540A0" w:rsidRPr="004540A0" w:rsidRDefault="004540A0" w:rsidP="004540A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540A0">
        <w:rPr>
          <w:rFonts w:ascii="Times New Roman" w:eastAsia="Times New Roman" w:hAnsi="Times New Roman" w:cs="Times New Roman"/>
          <w:b/>
          <w:bCs/>
          <w:kern w:val="0"/>
          <w:sz w:val="36"/>
          <w:szCs w:val="36"/>
          <w:lang w:eastAsia="en-GB"/>
          <w14:ligatures w14:val="none"/>
        </w:rPr>
        <w:t>When Things Go Wrong: Staying Cool Under Pressure</w:t>
      </w:r>
    </w:p>
    <w:p w14:paraId="3F6BD3AC" w14:textId="3A5111DF"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Don't panic if your first attempt isn't perfect. Professional mariners know that conditions can change, equipment can fail, and sometimes the best seamanship decision is recogni</w:t>
      </w:r>
      <w:r w:rsidR="00D02BA3">
        <w:rPr>
          <w:rFonts w:ascii="Times New Roman" w:eastAsia="Times New Roman" w:hAnsi="Times New Roman" w:cs="Times New Roman"/>
          <w:kern w:val="0"/>
          <w:lang w:eastAsia="en-GB"/>
          <w14:ligatures w14:val="none"/>
        </w:rPr>
        <w:t>s</w:t>
      </w:r>
      <w:r w:rsidRPr="004540A0">
        <w:rPr>
          <w:rFonts w:ascii="Times New Roman" w:eastAsia="Times New Roman" w:hAnsi="Times New Roman" w:cs="Times New Roman"/>
          <w:kern w:val="0"/>
          <w:lang w:eastAsia="en-GB"/>
          <w14:ligatures w14:val="none"/>
        </w:rPr>
        <w:t>ing when to abort an approach and try again. It's always better to back out and reassess than to force a bad approach that could damage your boat or others.</w:t>
      </w:r>
    </w:p>
    <w:p w14:paraId="26A44A8C"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Most marina staff and fellow boaters are happy to lend a hand if you're struggling—there's no shame in asking for help or accepting assistance. The boating community generally supports each other, and today's helper might need assistance tomorrow.</w:t>
      </w:r>
    </w:p>
    <w:p w14:paraId="07CCA744"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b/>
          <w:bCs/>
          <w:kern w:val="0"/>
          <w:lang w:eastAsia="en-GB"/>
          <w14:ligatures w14:val="none"/>
        </w:rPr>
        <w:t>Remember the Learning Curve</w:t>
      </w:r>
    </w:p>
    <w:p w14:paraId="51399D57" w14:textId="3BFEE58E"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Even experienced captains have challenging docking days. Weather, unfamiliar berths, equipment issues, and fatigue can make mooring tricky for anyone. Stay calm, take your time, and prioriti</w:t>
      </w:r>
      <w:r w:rsidR="00CD6999">
        <w:rPr>
          <w:rFonts w:ascii="Times New Roman" w:eastAsia="Times New Roman" w:hAnsi="Times New Roman" w:cs="Times New Roman"/>
          <w:kern w:val="0"/>
          <w:lang w:eastAsia="en-GB"/>
          <w14:ligatures w14:val="none"/>
        </w:rPr>
        <w:t>s</w:t>
      </w:r>
      <w:r w:rsidRPr="004540A0">
        <w:rPr>
          <w:rFonts w:ascii="Times New Roman" w:eastAsia="Times New Roman" w:hAnsi="Times New Roman" w:cs="Times New Roman"/>
          <w:kern w:val="0"/>
          <w:lang w:eastAsia="en-GB"/>
          <w14:ligatures w14:val="none"/>
        </w:rPr>
        <w:t>e safety over speed or appearances.</w:t>
      </w:r>
    </w:p>
    <w:p w14:paraId="2A55F0F1"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lastRenderedPageBreak/>
        <w:t xml:space="preserve">Weather conditions can change rapidly, turning an easy docking into a challenging </w:t>
      </w:r>
      <w:proofErr w:type="spellStart"/>
      <w:r w:rsidRPr="004540A0">
        <w:rPr>
          <w:rFonts w:ascii="Times New Roman" w:eastAsia="Times New Roman" w:hAnsi="Times New Roman" w:cs="Times New Roman"/>
          <w:kern w:val="0"/>
          <w:lang w:eastAsia="en-GB"/>
          <w14:ligatures w14:val="none"/>
        </w:rPr>
        <w:t>maneuver</w:t>
      </w:r>
      <w:proofErr w:type="spellEnd"/>
      <w:r w:rsidRPr="004540A0">
        <w:rPr>
          <w:rFonts w:ascii="Times New Roman" w:eastAsia="Times New Roman" w:hAnsi="Times New Roman" w:cs="Times New Roman"/>
          <w:kern w:val="0"/>
          <w:lang w:eastAsia="en-GB"/>
          <w14:ligatures w14:val="none"/>
        </w:rPr>
        <w:t>. Don't hesitate to wait for better conditions if safety is questionable.</w:t>
      </w:r>
    </w:p>
    <w:p w14:paraId="3E091B54" w14:textId="77777777" w:rsidR="004540A0" w:rsidRPr="004540A0" w:rsidRDefault="004540A0" w:rsidP="004540A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540A0">
        <w:rPr>
          <w:rFonts w:ascii="Times New Roman" w:eastAsia="Times New Roman" w:hAnsi="Times New Roman" w:cs="Times New Roman"/>
          <w:b/>
          <w:bCs/>
          <w:kern w:val="0"/>
          <w:sz w:val="36"/>
          <w:szCs w:val="36"/>
          <w:lang w:eastAsia="en-GB"/>
          <w14:ligatures w14:val="none"/>
        </w:rPr>
        <w:t>Conclusion: Building Confidence Through Practice</w:t>
      </w:r>
    </w:p>
    <w:p w14:paraId="7E6A2DD1"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With practice and patience, mooring will become second nature, transforming from a stressful ordeal into a satisfying demonstration of seamanship. Focus on fundamentals, maintain your equipment properly, and never stop learning from each docking experience.</w:t>
      </w:r>
    </w:p>
    <w:p w14:paraId="4A6CB5FE"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kern w:val="0"/>
          <w:lang w:eastAsia="en-GB"/>
          <w14:ligatures w14:val="none"/>
        </w:rPr>
        <w:t>Soon you'll be the experienced mariner offering helpful hands to newcomers learning the ropes, contributing to the supportive community that makes boating such a rewarding pursuit.</w:t>
      </w:r>
    </w:p>
    <w:p w14:paraId="478EAFE8" w14:textId="77777777" w:rsidR="004540A0" w:rsidRPr="004540A0" w:rsidRDefault="004540A0" w:rsidP="004540A0">
      <w:pPr>
        <w:spacing w:before="100" w:beforeAutospacing="1" w:after="100" w:afterAutospacing="1"/>
        <w:rPr>
          <w:rFonts w:ascii="Times New Roman" w:eastAsia="Times New Roman" w:hAnsi="Times New Roman" w:cs="Times New Roman"/>
          <w:kern w:val="0"/>
          <w:lang w:eastAsia="en-GB"/>
          <w14:ligatures w14:val="none"/>
        </w:rPr>
      </w:pPr>
      <w:r w:rsidRPr="004540A0">
        <w:rPr>
          <w:rFonts w:ascii="Times New Roman" w:eastAsia="Times New Roman" w:hAnsi="Times New Roman" w:cs="Times New Roman"/>
          <w:i/>
          <w:iCs/>
          <w:kern w:val="0"/>
          <w:lang w:eastAsia="en-GB"/>
          <w14:ligatures w14:val="none"/>
        </w:rPr>
        <w:t>Happy boating, and smooth docking ahead!</w:t>
      </w:r>
    </w:p>
    <w:p w14:paraId="77BAB0EB" w14:textId="77777777" w:rsidR="00974F0E" w:rsidRDefault="00974F0E"/>
    <w:sectPr w:rsidR="00974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043C2"/>
    <w:multiLevelType w:val="multilevel"/>
    <w:tmpl w:val="3422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747FF"/>
    <w:multiLevelType w:val="multilevel"/>
    <w:tmpl w:val="7F26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203695">
    <w:abstractNumId w:val="1"/>
  </w:num>
  <w:num w:numId="2" w16cid:durableId="130261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50"/>
    <w:rsid w:val="00030D76"/>
    <w:rsid w:val="004045D7"/>
    <w:rsid w:val="004136E2"/>
    <w:rsid w:val="004540A0"/>
    <w:rsid w:val="0074522C"/>
    <w:rsid w:val="00974F0E"/>
    <w:rsid w:val="009D6150"/>
    <w:rsid w:val="00AF4A8F"/>
    <w:rsid w:val="00B77495"/>
    <w:rsid w:val="00CD6999"/>
    <w:rsid w:val="00D02BA3"/>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4AD49FB6"/>
  <w15:chartTrackingRefBased/>
  <w15:docId w15:val="{1EB981B3-AF75-D94B-BB31-EBCA5BD0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H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6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1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1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1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1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6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150"/>
    <w:rPr>
      <w:rFonts w:eastAsiaTheme="majorEastAsia" w:cstheme="majorBidi"/>
      <w:color w:val="272727" w:themeColor="text1" w:themeTint="D8"/>
    </w:rPr>
  </w:style>
  <w:style w:type="paragraph" w:styleId="Title">
    <w:name w:val="Title"/>
    <w:basedOn w:val="Normal"/>
    <w:next w:val="Normal"/>
    <w:link w:val="TitleChar"/>
    <w:uiPriority w:val="10"/>
    <w:qFormat/>
    <w:rsid w:val="009D61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1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1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6150"/>
    <w:rPr>
      <w:i/>
      <w:iCs/>
      <w:color w:val="404040" w:themeColor="text1" w:themeTint="BF"/>
    </w:rPr>
  </w:style>
  <w:style w:type="paragraph" w:styleId="ListParagraph">
    <w:name w:val="List Paragraph"/>
    <w:basedOn w:val="Normal"/>
    <w:uiPriority w:val="34"/>
    <w:qFormat/>
    <w:rsid w:val="009D6150"/>
    <w:pPr>
      <w:ind w:left="720"/>
      <w:contextualSpacing/>
    </w:pPr>
  </w:style>
  <w:style w:type="character" w:styleId="IntenseEmphasis">
    <w:name w:val="Intense Emphasis"/>
    <w:basedOn w:val="DefaultParagraphFont"/>
    <w:uiPriority w:val="21"/>
    <w:qFormat/>
    <w:rsid w:val="009D6150"/>
    <w:rPr>
      <w:i/>
      <w:iCs/>
      <w:color w:val="0F4761" w:themeColor="accent1" w:themeShade="BF"/>
    </w:rPr>
  </w:style>
  <w:style w:type="paragraph" w:styleId="IntenseQuote">
    <w:name w:val="Intense Quote"/>
    <w:basedOn w:val="Normal"/>
    <w:next w:val="Normal"/>
    <w:link w:val="IntenseQuoteChar"/>
    <w:uiPriority w:val="30"/>
    <w:qFormat/>
    <w:rsid w:val="009D6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150"/>
    <w:rPr>
      <w:i/>
      <w:iCs/>
      <w:color w:val="0F4761" w:themeColor="accent1" w:themeShade="BF"/>
    </w:rPr>
  </w:style>
  <w:style w:type="character" w:styleId="IntenseReference">
    <w:name w:val="Intense Reference"/>
    <w:basedOn w:val="DefaultParagraphFont"/>
    <w:uiPriority w:val="32"/>
    <w:qFormat/>
    <w:rsid w:val="009D6150"/>
    <w:rPr>
      <w:b/>
      <w:bCs/>
      <w:smallCaps/>
      <w:color w:val="0F4761" w:themeColor="accent1" w:themeShade="BF"/>
      <w:spacing w:val="5"/>
    </w:rPr>
  </w:style>
  <w:style w:type="paragraph" w:styleId="NormalWeb">
    <w:name w:val="Normal (Web)"/>
    <w:basedOn w:val="Normal"/>
    <w:uiPriority w:val="99"/>
    <w:semiHidden/>
    <w:unhideWhenUsed/>
    <w:rsid w:val="009D615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D6150"/>
    <w:rPr>
      <w:b/>
      <w:bCs/>
    </w:rPr>
  </w:style>
  <w:style w:type="character" w:styleId="Emphasis">
    <w:name w:val="Emphasis"/>
    <w:basedOn w:val="DefaultParagraphFont"/>
    <w:uiPriority w:val="20"/>
    <w:qFormat/>
    <w:rsid w:val="009D61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1563</Words>
  <Characters>8915</Characters>
  <Application>Microsoft Office Word</Application>
  <DocSecurity>0</DocSecurity>
  <Lines>74</Lines>
  <Paragraphs>20</Paragraphs>
  <ScaleCrop>false</ScaleCrop>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Mihatov</dc:creator>
  <cp:keywords/>
  <dc:description/>
  <cp:lastModifiedBy>Chris Mihatov</cp:lastModifiedBy>
  <cp:revision>4</cp:revision>
  <dcterms:created xsi:type="dcterms:W3CDTF">2025-07-31T00:13:00Z</dcterms:created>
  <dcterms:modified xsi:type="dcterms:W3CDTF">2025-08-01T00:26:00Z</dcterms:modified>
</cp:coreProperties>
</file>