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5708" w14:textId="77777777" w:rsidR="00242047" w:rsidRDefault="00242047">
      <w:pPr>
        <w:pStyle w:val="BodyText"/>
        <w:rPr>
          <w:rFonts w:ascii="Times New Roman"/>
          <w:b w:val="0"/>
          <w:sz w:val="21"/>
          <w:u w:val="none"/>
        </w:rPr>
      </w:pPr>
    </w:p>
    <w:p w14:paraId="748193BD" w14:textId="77777777" w:rsidR="00242047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2A0D9E97" w14:textId="77777777" w:rsidR="00242047" w:rsidRDefault="00242047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42047" w14:paraId="2C91E500" w14:textId="77777777">
        <w:trPr>
          <w:trHeight w:val="253"/>
        </w:trPr>
        <w:tc>
          <w:tcPr>
            <w:tcW w:w="4508" w:type="dxa"/>
          </w:tcPr>
          <w:p w14:paraId="6789D41B" w14:textId="77777777" w:rsidR="00242047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2D9AF410" w14:textId="318464B3" w:rsidR="00242047" w:rsidRDefault="00647748">
            <w:pPr>
              <w:pStyle w:val="TableParagraph"/>
              <w:spacing w:line="234" w:lineRule="exact"/>
              <w:ind w:left="110"/>
            </w:pPr>
            <w:r>
              <w:t>10/11/2023</w:t>
            </w:r>
          </w:p>
        </w:tc>
      </w:tr>
      <w:tr w:rsidR="00242047" w14:paraId="60E3C996" w14:textId="77777777">
        <w:trPr>
          <w:trHeight w:val="251"/>
        </w:trPr>
        <w:tc>
          <w:tcPr>
            <w:tcW w:w="4508" w:type="dxa"/>
          </w:tcPr>
          <w:p w14:paraId="740B0D02" w14:textId="77777777" w:rsidR="00242047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6FF0806" w14:textId="07E8B9C1" w:rsidR="00242047" w:rsidRDefault="00647748" w:rsidP="00647748">
            <w:pPr>
              <w:pStyle w:val="TableParagraph"/>
              <w:spacing w:line="232" w:lineRule="exact"/>
              <w:ind w:left="0"/>
            </w:pPr>
            <w:r>
              <w:t>Amil Anilkumar</w:t>
            </w:r>
          </w:p>
        </w:tc>
      </w:tr>
      <w:tr w:rsidR="00242047" w14:paraId="138EC68A" w14:textId="77777777">
        <w:trPr>
          <w:trHeight w:val="254"/>
        </w:trPr>
        <w:tc>
          <w:tcPr>
            <w:tcW w:w="4508" w:type="dxa"/>
          </w:tcPr>
          <w:p w14:paraId="1DB95F8D" w14:textId="77777777" w:rsidR="00242047" w:rsidRDefault="00000000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B9378D0" w14:textId="1BA52541" w:rsidR="00242047" w:rsidRDefault="00647748" w:rsidP="00647748">
            <w:pPr>
              <w:pStyle w:val="TableParagraph"/>
              <w:spacing w:line="234" w:lineRule="exact"/>
            </w:pPr>
            <w:r>
              <w:t>Potato leaf Disease Identification</w:t>
            </w:r>
          </w:p>
        </w:tc>
      </w:tr>
      <w:tr w:rsidR="00242047" w14:paraId="457BC5EE" w14:textId="77777777">
        <w:trPr>
          <w:trHeight w:val="251"/>
        </w:trPr>
        <w:tc>
          <w:tcPr>
            <w:tcW w:w="4508" w:type="dxa"/>
          </w:tcPr>
          <w:p w14:paraId="67636316" w14:textId="77777777" w:rsidR="00242047" w:rsidRDefault="00000000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ADD43B7" w14:textId="77777777" w:rsidR="00242047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38651E71" w14:textId="77777777" w:rsidR="00242047" w:rsidRDefault="00242047">
      <w:pPr>
        <w:pStyle w:val="BodyText"/>
        <w:spacing w:before="9"/>
        <w:rPr>
          <w:sz w:val="37"/>
          <w:u w:val="none"/>
        </w:rPr>
      </w:pPr>
    </w:p>
    <w:p w14:paraId="1A4DACDF" w14:textId="77777777" w:rsidR="00242047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06DBF76B" w14:textId="77777777" w:rsidR="00F20FFA" w:rsidRDefault="00F20FFA">
      <w:pPr>
        <w:pStyle w:val="BodyText"/>
        <w:rPr>
          <w:sz w:val="20"/>
          <w:u w:val="none"/>
        </w:rPr>
      </w:pPr>
    </w:p>
    <w:p w14:paraId="48601011" w14:textId="77777777" w:rsidR="00F20FFA" w:rsidRDefault="00F20FFA">
      <w:pPr>
        <w:pStyle w:val="BodyText"/>
        <w:rPr>
          <w:sz w:val="20"/>
          <w:u w:val="none"/>
        </w:rPr>
      </w:pPr>
    </w:p>
    <w:p w14:paraId="56A71BE0" w14:textId="3FAF6FC8" w:rsidR="00242047" w:rsidRDefault="00F20FFA">
      <w:pPr>
        <w:pStyle w:val="BodyText"/>
        <w:rPr>
          <w:sz w:val="20"/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6540FC" wp14:editId="7968884C">
                <wp:simplePos x="0" y="0"/>
                <wp:positionH relativeFrom="page">
                  <wp:posOffset>5266338</wp:posOffset>
                </wp:positionH>
                <wp:positionV relativeFrom="paragraph">
                  <wp:posOffset>206533</wp:posOffset>
                </wp:positionV>
                <wp:extent cx="4749800" cy="2622550"/>
                <wp:effectExtent l="0" t="0" r="0" b="0"/>
                <wp:wrapTopAndBottom/>
                <wp:docPr id="2136772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7B0193" w14:textId="77777777" w:rsidR="00242047" w:rsidRDefault="00000000">
                            <w:pPr>
                              <w:spacing w:before="73"/>
                              <w:ind w:left="14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Guidelines:</w:t>
                            </w:r>
                          </w:p>
                          <w:p w14:paraId="68F85252" w14:textId="77777777" w:rsidR="002420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80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Include all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 processes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(As 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logic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Technology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Block)</w:t>
                            </w:r>
                          </w:p>
                          <w:p w14:paraId="197AFF9D" w14:textId="77777777" w:rsidR="002420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Provide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infrastructural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demarcation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(Local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Cloud)</w:t>
                            </w:r>
                          </w:p>
                          <w:p w14:paraId="1EACEC20" w14:textId="77777777" w:rsidR="002420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Indicate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external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interfaces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(third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party</w:t>
                            </w:r>
                            <w:r>
                              <w:rPr>
                                <w:rFonts w:ascii="Calibri" w:hAns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API’s</w:t>
                            </w:r>
                            <w:r>
                              <w:rPr>
                                <w:rFonts w:ascii="Calibri" w:hAns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</w:rPr>
                              <w:t>etc.)</w:t>
                            </w:r>
                          </w:p>
                          <w:p w14:paraId="6AEB430A" w14:textId="77777777" w:rsidR="002420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22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Data Storage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components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/ services</w:t>
                            </w:r>
                          </w:p>
                          <w:p w14:paraId="5E77D868" w14:textId="77777777" w:rsidR="00242047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5"/>
                              </w:tabs>
                              <w:spacing w:before="19"/>
                              <w:ind w:hanging="36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Indicate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interface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machine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learning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models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(if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54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65pt;margin-top:16.25pt;width:374pt;height:206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" filled="f" strokeweight=".5pt">
                <v:textbox inset="0,0,0,0">
                  <w:txbxContent>
                    <w:p w14:paraId="6B7B0193" w14:textId="77777777" w:rsidR="00242047" w:rsidRDefault="00000000">
                      <w:pPr>
                        <w:spacing w:before="73"/>
                        <w:ind w:left="14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Guidelines:</w:t>
                      </w:r>
                    </w:p>
                    <w:p w14:paraId="68F85252" w14:textId="77777777" w:rsidR="002420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80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Include all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 processes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(As 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logic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Technology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Block)</w:t>
                      </w:r>
                    </w:p>
                    <w:p w14:paraId="197AFF9D" w14:textId="77777777" w:rsidR="002420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Provide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infrastructural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demarcation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(Local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Cloud)</w:t>
                      </w:r>
                    </w:p>
                    <w:p w14:paraId="1EACEC20" w14:textId="77777777" w:rsidR="002420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Indicate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external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interfaces</w:t>
                      </w:r>
                      <w:r>
                        <w:rPr>
                          <w:rFonts w:ascii="Calibri" w:hAns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(third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party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API’s</w:t>
                      </w:r>
                      <w:r>
                        <w:rPr>
                          <w:rFonts w:ascii="Calibri" w:hAns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etc.)</w:t>
                      </w:r>
                    </w:p>
                    <w:p w14:paraId="6AEB430A" w14:textId="77777777" w:rsidR="002420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22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Data Storage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components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/ services</w:t>
                      </w:r>
                    </w:p>
                    <w:p w14:paraId="5E77D868" w14:textId="77777777" w:rsidR="00242047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5"/>
                        </w:tabs>
                        <w:spacing w:before="19"/>
                        <w:ind w:hanging="361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Indicate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interface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to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machine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learning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models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(if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applicable)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1773DB" w14:textId="77777777" w:rsidR="00F20FFA" w:rsidRDefault="00F20FFA">
      <w:pPr>
        <w:pStyle w:val="BodyText"/>
        <w:spacing w:before="9"/>
        <w:rPr>
          <w:sz w:val="20"/>
          <w:u w:val="none"/>
        </w:rPr>
      </w:pPr>
    </w:p>
    <w:p w14:paraId="63E53F9B" w14:textId="0EB168CB" w:rsidR="00242047" w:rsidRDefault="00F20FFA">
      <w:pPr>
        <w:pStyle w:val="BodyText"/>
        <w:spacing w:before="9"/>
        <w:rPr>
          <w:sz w:val="20"/>
          <w:u w:val="none"/>
        </w:rPr>
      </w:pPr>
      <w:r>
        <w:rPr>
          <w:sz w:val="20"/>
          <w:u w:val="none"/>
        </w:rPr>
        <w:lastRenderedPageBreak/>
        <w:t xml:space="preserve">                      </w:t>
      </w:r>
      <w:r w:rsidRPr="00F20FFA">
        <w:rPr>
          <w:sz w:val="20"/>
          <w:u w:val="none"/>
        </w:rPr>
        <w:drawing>
          <wp:inline distT="0" distB="0" distL="0" distR="0" wp14:anchorId="23AE8EB6" wp14:editId="1527ECDD">
            <wp:extent cx="5226319" cy="5473981"/>
            <wp:effectExtent l="0" t="0" r="0" b="0"/>
            <wp:docPr id="195991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6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857" w14:textId="77777777" w:rsidR="00242047" w:rsidRDefault="00242047">
      <w:pPr>
        <w:rPr>
          <w:sz w:val="20"/>
        </w:rPr>
        <w:sectPr w:rsidR="00242047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06A0A530" w14:textId="77777777" w:rsidR="00242047" w:rsidRDefault="00242047">
      <w:pPr>
        <w:pStyle w:val="BodyText"/>
        <w:spacing w:before="10"/>
        <w:rPr>
          <w:sz w:val="20"/>
          <w:u w:val="none"/>
        </w:rPr>
      </w:pPr>
    </w:p>
    <w:p w14:paraId="5BEDE559" w14:textId="77777777" w:rsidR="00242047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3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5084690A" w14:textId="77777777" w:rsidR="00242047" w:rsidRDefault="00242047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242047" w14:paraId="0C922437" w14:textId="77777777">
        <w:trPr>
          <w:trHeight w:val="398"/>
        </w:trPr>
        <w:tc>
          <w:tcPr>
            <w:tcW w:w="836" w:type="dxa"/>
          </w:tcPr>
          <w:p w14:paraId="02BE7915" w14:textId="77777777" w:rsidR="0024204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6037C2F0" w14:textId="77777777" w:rsidR="0024204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63E66C0" w14:textId="77777777" w:rsidR="00242047" w:rsidRDefault="00000000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32F8C45E" w14:textId="77777777" w:rsidR="00242047" w:rsidRDefault="00000000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42047" w14:paraId="5F3DDAF2" w14:textId="77777777">
        <w:trPr>
          <w:trHeight w:val="506"/>
        </w:trPr>
        <w:tc>
          <w:tcPr>
            <w:tcW w:w="836" w:type="dxa"/>
          </w:tcPr>
          <w:p w14:paraId="5D841231" w14:textId="77777777" w:rsidR="00242047" w:rsidRDefault="00000000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2EBAD531" w14:textId="77777777" w:rsidR="00242047" w:rsidRDefault="00000000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50918826" w14:textId="3504777A" w:rsidR="00242047" w:rsidRDefault="00000000">
            <w:pPr>
              <w:pStyle w:val="TableParagraph"/>
              <w:spacing w:line="252" w:lineRule="exact"/>
              <w:ind w:left="106" w:right="1267"/>
            </w:pPr>
            <w:r>
              <w:t>How user interacts with application</w:t>
            </w:r>
            <w:r w:rsidR="00647748">
              <w:t xml:space="preserve"> -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</w:t>
            </w:r>
          </w:p>
        </w:tc>
        <w:tc>
          <w:tcPr>
            <w:tcW w:w="4137" w:type="dxa"/>
          </w:tcPr>
          <w:p w14:paraId="7A21015A" w14:textId="7C0B16DE" w:rsidR="00242047" w:rsidRDefault="00E13D12">
            <w:pPr>
              <w:pStyle w:val="TableParagraph"/>
              <w:spacing w:line="252" w:lineRule="exact"/>
              <w:ind w:left="105" w:right="334"/>
            </w:pPr>
            <w:r>
              <w:t>Python</w:t>
            </w:r>
          </w:p>
        </w:tc>
      </w:tr>
      <w:tr w:rsidR="00242047" w14:paraId="723016FE" w14:textId="77777777">
        <w:trPr>
          <w:trHeight w:val="470"/>
        </w:trPr>
        <w:tc>
          <w:tcPr>
            <w:tcW w:w="836" w:type="dxa"/>
          </w:tcPr>
          <w:p w14:paraId="63055C7D" w14:textId="77777777" w:rsidR="00242047" w:rsidRDefault="00000000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5FBA1ACC" w14:textId="77777777" w:rsidR="00242047" w:rsidRDefault="00000000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01A2F9D3" w14:textId="4BA3078D" w:rsidR="00242047" w:rsidRDefault="00000000">
            <w:pPr>
              <w:pStyle w:val="TableParagraph"/>
              <w:spacing w:before="2"/>
              <w:ind w:left="106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 w:rsidR="00647748">
              <w:t>the</w:t>
            </w:r>
            <w:r>
              <w:t xml:space="preserve"> 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7" w:type="dxa"/>
          </w:tcPr>
          <w:p w14:paraId="6456D4D7" w14:textId="2E6C61C8" w:rsidR="00242047" w:rsidRDefault="00000000">
            <w:pPr>
              <w:pStyle w:val="TableParagraph"/>
              <w:spacing w:before="2"/>
              <w:ind w:left="105"/>
            </w:pPr>
            <w:r>
              <w:t>Python</w:t>
            </w:r>
          </w:p>
        </w:tc>
      </w:tr>
    </w:tbl>
    <w:p w14:paraId="69FE4798" w14:textId="77777777" w:rsidR="00242047" w:rsidRDefault="00242047">
      <w:pPr>
        <w:pStyle w:val="BodyText"/>
        <w:rPr>
          <w:sz w:val="24"/>
          <w:u w:val="none"/>
        </w:rPr>
      </w:pPr>
    </w:p>
    <w:p w14:paraId="5B0D877B" w14:textId="77777777" w:rsidR="00242047" w:rsidRDefault="00000000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31135DCA" w14:textId="77777777" w:rsidR="00242047" w:rsidRDefault="00242047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242047" w14:paraId="07647E3F" w14:textId="77777777">
        <w:trPr>
          <w:trHeight w:val="539"/>
        </w:trPr>
        <w:tc>
          <w:tcPr>
            <w:tcW w:w="826" w:type="dxa"/>
          </w:tcPr>
          <w:p w14:paraId="4F01DBA2" w14:textId="77777777" w:rsidR="00242047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1553BA1C" w14:textId="77777777" w:rsidR="0024204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481778FF" w14:textId="77777777" w:rsidR="00242047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4789AAA6" w14:textId="77777777" w:rsidR="00242047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42047" w14:paraId="31E360A4" w14:textId="77777777">
        <w:trPr>
          <w:trHeight w:val="254"/>
        </w:trPr>
        <w:tc>
          <w:tcPr>
            <w:tcW w:w="826" w:type="dxa"/>
          </w:tcPr>
          <w:p w14:paraId="354BE57E" w14:textId="77777777" w:rsidR="00242047" w:rsidRDefault="0000000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BAFEBDD" w14:textId="3052F449" w:rsidR="00242047" w:rsidRDefault="00B22AA9">
            <w:pPr>
              <w:pStyle w:val="TableParagraph"/>
              <w:spacing w:line="234" w:lineRule="exact"/>
            </w:pPr>
            <w:r>
              <w:t>Libraries, APIs</w:t>
            </w:r>
          </w:p>
        </w:tc>
        <w:tc>
          <w:tcPr>
            <w:tcW w:w="5170" w:type="dxa"/>
          </w:tcPr>
          <w:p w14:paraId="66F85600" w14:textId="77777777" w:rsidR="00242047" w:rsidRDefault="00000000">
            <w:pPr>
              <w:pStyle w:val="TableParagraph"/>
              <w:spacing w:line="234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14:paraId="60081A3C" w14:textId="50C9C6D5" w:rsidR="00242047" w:rsidRDefault="00374037">
            <w:pPr>
              <w:pStyle w:val="TableParagraph"/>
              <w:spacing w:line="234" w:lineRule="exact"/>
              <w:ind w:left="108"/>
            </w:pPr>
            <w:proofErr w:type="spellStart"/>
            <w:r>
              <w:t>Tensorflow</w:t>
            </w:r>
            <w:proofErr w:type="spellEnd"/>
            <w:r>
              <w:t>, matplotlib</w:t>
            </w:r>
          </w:p>
        </w:tc>
      </w:tr>
    </w:tbl>
    <w:p w14:paraId="6588F583" w14:textId="77777777" w:rsidR="00242047" w:rsidRDefault="00242047">
      <w:pPr>
        <w:sectPr w:rsidR="00242047">
          <w:pgSz w:w="16840" w:h="11910" w:orient="landscape"/>
          <w:pgMar w:top="1100" w:right="1020" w:bottom="280" w:left="1340" w:header="720" w:footer="720" w:gutter="0"/>
          <w:cols w:space="720"/>
        </w:sectPr>
      </w:pPr>
    </w:p>
    <w:p w14:paraId="523F8D36" w14:textId="77777777" w:rsidR="00242047" w:rsidRDefault="00242047">
      <w:pPr>
        <w:pStyle w:val="BodyText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242047" w14:paraId="6A07E3C6" w14:textId="77777777">
        <w:trPr>
          <w:trHeight w:val="539"/>
        </w:trPr>
        <w:tc>
          <w:tcPr>
            <w:tcW w:w="826" w:type="dxa"/>
          </w:tcPr>
          <w:p w14:paraId="6B193CA9" w14:textId="77777777" w:rsidR="00242047" w:rsidRDefault="00000000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42391CC0" w14:textId="77777777" w:rsidR="0024204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2410C73F" w14:textId="77777777" w:rsidR="00242047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32B87908" w14:textId="77777777" w:rsidR="00242047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42047" w14:paraId="77174C40" w14:textId="77777777">
        <w:trPr>
          <w:trHeight w:val="505"/>
        </w:trPr>
        <w:tc>
          <w:tcPr>
            <w:tcW w:w="826" w:type="dxa"/>
          </w:tcPr>
          <w:p w14:paraId="4BBA01CA" w14:textId="77777777" w:rsidR="00242047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39E37A93" w14:textId="77777777" w:rsidR="00242047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66E22B39" w14:textId="77777777" w:rsidR="00242047" w:rsidRDefault="00000000">
            <w:pPr>
              <w:pStyle w:val="TableParagraph"/>
              <w:spacing w:line="252" w:lineRule="exact"/>
              <w:ind w:right="447"/>
            </w:pPr>
            <w:r>
              <w:t>Justify the availability of application (</w:t>
            </w:r>
            <w:proofErr w:type="gramStart"/>
            <w:r>
              <w:t>e.g.</w:t>
            </w:r>
            <w:proofErr w:type="gramEnd"/>
            <w:r>
              <w:t xml:space="preserve">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14:paraId="0DA11109" w14:textId="77777777" w:rsidR="00242047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  <w:tr w:rsidR="00242047" w14:paraId="27E4196B" w14:textId="77777777">
        <w:trPr>
          <w:trHeight w:val="757"/>
        </w:trPr>
        <w:tc>
          <w:tcPr>
            <w:tcW w:w="826" w:type="dxa"/>
          </w:tcPr>
          <w:p w14:paraId="53D5261D" w14:textId="77777777" w:rsidR="00242047" w:rsidRDefault="0000000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332411E9" w14:textId="77777777" w:rsidR="00242047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09CFD64A" w14:textId="77777777" w:rsidR="00242047" w:rsidRDefault="00000000">
            <w:pPr>
              <w:pStyle w:val="TableParagraph"/>
              <w:ind w:right="385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055C82AB" w14:textId="77777777" w:rsidR="00242047" w:rsidRDefault="00000000">
            <w:pPr>
              <w:pStyle w:val="TableParagraph"/>
              <w:spacing w:line="232" w:lineRule="exact"/>
            </w:pPr>
            <w:r>
              <w:t>Cache,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490D8CEC" w14:textId="77777777" w:rsidR="00242047" w:rsidRDefault="00000000">
            <w:pPr>
              <w:pStyle w:val="TableParagraph"/>
              <w:ind w:left="108"/>
            </w:pPr>
            <w:r>
              <w:t>Technology used</w:t>
            </w:r>
          </w:p>
        </w:tc>
      </w:tr>
    </w:tbl>
    <w:p w14:paraId="74AFF5FC" w14:textId="77777777" w:rsidR="00242047" w:rsidRDefault="00242047">
      <w:pPr>
        <w:pStyle w:val="BodyText"/>
        <w:rPr>
          <w:sz w:val="20"/>
          <w:u w:val="none"/>
        </w:rPr>
      </w:pPr>
    </w:p>
    <w:p w14:paraId="1D7CB5C4" w14:textId="77777777" w:rsidR="00242047" w:rsidRDefault="00242047">
      <w:pPr>
        <w:pStyle w:val="BodyText"/>
        <w:rPr>
          <w:sz w:val="20"/>
          <w:u w:val="none"/>
        </w:rPr>
      </w:pPr>
    </w:p>
    <w:p w14:paraId="5455E55C" w14:textId="77777777" w:rsidR="00242047" w:rsidRDefault="00242047">
      <w:pPr>
        <w:pStyle w:val="BodyText"/>
        <w:spacing w:before="3"/>
        <w:rPr>
          <w:sz w:val="27"/>
          <w:u w:val="none"/>
        </w:rPr>
      </w:pPr>
    </w:p>
    <w:p w14:paraId="7E4CED5C" w14:textId="77777777" w:rsidR="00242047" w:rsidRDefault="00000000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683AD4AF" w14:textId="77777777" w:rsidR="00242047" w:rsidRDefault="00000000">
      <w:pPr>
        <w:pStyle w:val="BodyText"/>
        <w:spacing w:before="182"/>
        <w:ind w:left="100"/>
        <w:rPr>
          <w:u w:val="none"/>
        </w:rPr>
      </w:pPr>
      <w:hyperlink r:id="rId6">
        <w:r>
          <w:rPr>
            <w:color w:val="0462C1"/>
            <w:u w:val="thick" w:color="0462C1"/>
          </w:rPr>
          <w:t>https://c4model.com/</w:t>
        </w:r>
      </w:hyperlink>
    </w:p>
    <w:p w14:paraId="33FE3DED" w14:textId="77777777" w:rsidR="00242047" w:rsidRDefault="00000000">
      <w:pPr>
        <w:pStyle w:val="BodyText"/>
        <w:spacing w:before="179" w:line="410" w:lineRule="auto"/>
        <w:ind w:left="100" w:right="477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https://www.ibm.com/cloud/architecture</w:t>
        </w:r>
      </w:hyperlink>
    </w:p>
    <w:p w14:paraId="3B9A8CB5" w14:textId="77777777" w:rsidR="00242047" w:rsidRDefault="00000000">
      <w:pPr>
        <w:pStyle w:val="BodyText"/>
        <w:spacing w:before="1"/>
        <w:ind w:left="100"/>
        <w:rPr>
          <w:u w:val="none"/>
        </w:rPr>
      </w:pPr>
      <w:hyperlink r:id="rId9">
        <w:r>
          <w:rPr>
            <w:color w:val="0462C1"/>
            <w:u w:val="thick" w:color="0462C1"/>
          </w:rPr>
          <w:t>https://aws.amazon.com/architecture</w:t>
        </w:r>
      </w:hyperlink>
    </w:p>
    <w:p w14:paraId="3314CCE7" w14:textId="77777777" w:rsidR="00242047" w:rsidRDefault="00000000">
      <w:pPr>
        <w:pStyle w:val="BodyText"/>
        <w:spacing w:before="179"/>
        <w:ind w:left="100"/>
        <w:rPr>
          <w:u w:val="none"/>
        </w:rPr>
      </w:pPr>
      <w:hyperlink r:id="rId10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242047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429DF"/>
    <w:multiLevelType w:val="hybridMultilevel"/>
    <w:tmpl w:val="206E5C34"/>
    <w:lvl w:ilvl="0" w:tplc="9894120A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636C2AC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E196F6D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58B462A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AB1E205A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7A9E740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DB422EE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E8D0F910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AD8DA8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 w16cid:durableId="161227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47"/>
    <w:rsid w:val="001A58AB"/>
    <w:rsid w:val="00242047"/>
    <w:rsid w:val="00374037"/>
    <w:rsid w:val="00647748"/>
    <w:rsid w:val="00856648"/>
    <w:rsid w:val="00B22AA9"/>
    <w:rsid w:val="00B61865"/>
    <w:rsid w:val="00E13D12"/>
    <w:rsid w:val="00F2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783B"/>
  <w15:docId w15:val="{82561BF6-8172-43FB-BFCF-D259293F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amil1 86anilkumar</cp:lastModifiedBy>
  <cp:revision>4</cp:revision>
  <dcterms:created xsi:type="dcterms:W3CDTF">2023-11-08T15:04:00Z</dcterms:created>
  <dcterms:modified xsi:type="dcterms:W3CDTF">2023-11-08T16:56:00Z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2023-11-08T00:00:00Z</vt:filetime>
  </property>
</Properties>
</file>