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26E3" w14:textId="77777777" w:rsidR="00C33FF1" w:rsidRDefault="00000000">
      <w:pPr>
        <w:pStyle w:val="Title"/>
      </w:pPr>
      <w:r>
        <w:t>Video-LFP Synchronization Tool</w:t>
      </w:r>
    </w:p>
    <w:p w14:paraId="3E2FE30D" w14:textId="77777777" w:rsidR="00C33FF1" w:rsidRDefault="00000000">
      <w:pPr>
        <w:spacing w:after="200"/>
      </w:pPr>
      <w:r>
        <w:t>This MATLAB script creates synchronized videos that display clinical video recordings alongside real-time LFP (Local Field Potential) neural data visualizations. The tool is designed for ERP (Exposure and Response Prevention) analysis in DBS-OCD patients, allowing researchers to observe behavioral and neural correlates simultaneously.</w:t>
      </w:r>
    </w:p>
    <w:p w14:paraId="4E264A74" w14:textId="41563B9E" w:rsidR="00C33FF1" w:rsidRDefault="00000000">
      <w:pPr>
        <w:pStyle w:val="Heading1"/>
      </w:pPr>
      <w:r>
        <w:t>Table of Contents</w:t>
      </w:r>
      <w:r w:rsidR="001119DC">
        <w:t xml:space="preserve"> </w:t>
      </w:r>
    </w:p>
    <w:p w14:paraId="2E033116" w14:textId="77777777" w:rsidR="00C33FF1" w:rsidRDefault="00000000">
      <w:pPr>
        <w:pStyle w:val="ListParagraph"/>
        <w:numPr>
          <w:ilvl w:val="0"/>
          <w:numId w:val="2"/>
        </w:numPr>
      </w:pPr>
      <w:r>
        <w:t>Overview and Purpose</w:t>
      </w:r>
    </w:p>
    <w:p w14:paraId="4B7EF6E1" w14:textId="77777777" w:rsidR="00C33FF1" w:rsidRDefault="00000000">
      <w:pPr>
        <w:pStyle w:val="ListParagraph"/>
        <w:numPr>
          <w:ilvl w:val="0"/>
          <w:numId w:val="2"/>
        </w:numPr>
      </w:pPr>
      <w:r>
        <w:t>Requirements</w:t>
      </w:r>
    </w:p>
    <w:p w14:paraId="60D1E011" w14:textId="77777777" w:rsidR="00C33FF1" w:rsidRDefault="00000000">
      <w:pPr>
        <w:pStyle w:val="ListParagraph"/>
        <w:numPr>
          <w:ilvl w:val="0"/>
          <w:numId w:val="2"/>
        </w:numPr>
      </w:pPr>
      <w:r>
        <w:t>Input Files</w:t>
      </w:r>
    </w:p>
    <w:p w14:paraId="6E8DCD35" w14:textId="77777777" w:rsidR="00C33FF1" w:rsidRDefault="00000000">
      <w:pPr>
        <w:pStyle w:val="ListParagraph"/>
        <w:numPr>
          <w:ilvl w:val="0"/>
          <w:numId w:val="2"/>
        </w:numPr>
      </w:pPr>
      <w:r>
        <w:t>Script Workflow</w:t>
      </w:r>
    </w:p>
    <w:p w14:paraId="51064CB5" w14:textId="77777777" w:rsidR="00C33FF1" w:rsidRDefault="00000000">
      <w:pPr>
        <w:pStyle w:val="ListParagraph"/>
        <w:numPr>
          <w:ilvl w:val="0"/>
          <w:numId w:val="2"/>
        </w:numPr>
      </w:pPr>
      <w:r>
        <w:t>Output Video Layout</w:t>
      </w:r>
    </w:p>
    <w:p w14:paraId="79B9AF84" w14:textId="77777777" w:rsidR="00C33FF1" w:rsidRDefault="00000000">
      <w:pPr>
        <w:pStyle w:val="ListParagraph"/>
        <w:numPr>
          <w:ilvl w:val="0"/>
          <w:numId w:val="2"/>
        </w:numPr>
      </w:pPr>
      <w:r>
        <w:t>Configuration Parameters</w:t>
      </w:r>
    </w:p>
    <w:p w14:paraId="638F4D24" w14:textId="77777777" w:rsidR="00C33FF1" w:rsidRDefault="00000000">
      <w:pPr>
        <w:pStyle w:val="ListParagraph"/>
        <w:numPr>
          <w:ilvl w:val="0"/>
          <w:numId w:val="2"/>
        </w:numPr>
      </w:pPr>
      <w:r>
        <w:t>Usage Instructions</w:t>
      </w:r>
    </w:p>
    <w:p w14:paraId="0B8F5764" w14:textId="77777777" w:rsidR="00C33FF1" w:rsidRDefault="00000000">
      <w:r>
        <w:br w:type="page"/>
      </w:r>
    </w:p>
    <w:p w14:paraId="15184DBB" w14:textId="77777777" w:rsidR="00C33FF1" w:rsidRDefault="00000000">
      <w:pPr>
        <w:pStyle w:val="Heading1"/>
      </w:pPr>
      <w:r>
        <w:lastRenderedPageBreak/>
        <w:t>1. Overview and Purpose</w:t>
      </w:r>
    </w:p>
    <w:p w14:paraId="606AAD76" w14:textId="77777777" w:rsidR="00C33FF1" w:rsidRDefault="00000000">
      <w:pPr>
        <w:spacing w:after="200"/>
      </w:pPr>
      <w:r>
        <w:t>The script generates a composite video that synchronizes clinical video recordings with neural signal visualizations, enabling frame-by-frame analysis of behavioral-neural correlations during ERP sessions.</w:t>
      </w:r>
    </w:p>
    <w:p w14:paraId="778D8059" w14:textId="77777777" w:rsidR="00C33FF1" w:rsidRDefault="00000000">
      <w:pPr>
        <w:pStyle w:val="Heading2"/>
      </w:pPr>
      <w:r>
        <w:t>Key Features</w:t>
      </w:r>
    </w:p>
    <w:p w14:paraId="0A81D989" w14:textId="77777777" w:rsidR="00C33FF1" w:rsidRDefault="00000000">
      <w:pPr>
        <w:pStyle w:val="ListParagraph"/>
        <w:numPr>
          <w:ilvl w:val="0"/>
          <w:numId w:val="3"/>
        </w:numPr>
      </w:pPr>
      <w:r>
        <w:t>Automatic neural-video alignment using beep marker (Event Code 10)</w:t>
      </w:r>
    </w:p>
    <w:p w14:paraId="32831258" w14:textId="77777777" w:rsidR="00C33FF1" w:rsidRDefault="00000000">
      <w:pPr>
        <w:pStyle w:val="ListParagraph"/>
        <w:numPr>
          <w:ilvl w:val="0"/>
          <w:numId w:val="3"/>
        </w:numPr>
      </w:pPr>
      <w:r>
        <w:t>Real-time display of raw LFP signals from both hemispheres</w:t>
      </w:r>
    </w:p>
    <w:p w14:paraId="69638EEF" w14:textId="77777777" w:rsidR="00C33FF1" w:rsidRDefault="00000000">
      <w:pPr>
        <w:pStyle w:val="ListParagraph"/>
        <w:numPr>
          <w:ilvl w:val="0"/>
          <w:numId w:val="3"/>
        </w:numPr>
      </w:pPr>
      <w:r>
        <w:t>Theta band (4-8 Hz) filtered signal visualization</w:t>
      </w:r>
    </w:p>
    <w:p w14:paraId="2B6F6647" w14:textId="77777777" w:rsidR="00C33FF1" w:rsidRDefault="00000000">
      <w:pPr>
        <w:pStyle w:val="ListParagraph"/>
        <w:numPr>
          <w:ilvl w:val="0"/>
          <w:numId w:val="3"/>
        </w:numPr>
      </w:pPr>
      <w:r>
        <w:t>Live spectrograms showing frequency content (0-30 Hz)</w:t>
      </w:r>
    </w:p>
    <w:p w14:paraId="6BB38A81" w14:textId="77777777" w:rsidR="00C33FF1" w:rsidRDefault="00000000">
      <w:pPr>
        <w:pStyle w:val="ListParagraph"/>
        <w:numPr>
          <w:ilvl w:val="0"/>
          <w:numId w:val="3"/>
        </w:numPr>
      </w:pPr>
      <w:r>
        <w:t>Clock time and elapsed time overlays</w:t>
      </w:r>
    </w:p>
    <w:p w14:paraId="61D57976" w14:textId="77777777" w:rsidR="00C33FF1" w:rsidRDefault="00000000">
      <w:pPr>
        <w:pStyle w:val="ListParagraph"/>
        <w:numPr>
          <w:ilvl w:val="0"/>
          <w:numId w:val="3"/>
        </w:numPr>
      </w:pPr>
      <w:r>
        <w:t>Audio track preservation from original video</w:t>
      </w:r>
    </w:p>
    <w:p w14:paraId="55A194C8" w14:textId="77777777" w:rsidR="00C33FF1" w:rsidRDefault="00000000">
      <w:pPr>
        <w:pStyle w:val="Heading1"/>
      </w:pPr>
      <w:r>
        <w:t>2. Requirements</w:t>
      </w:r>
    </w:p>
    <w:p w14:paraId="32D5B298" w14:textId="77777777" w:rsidR="00C33FF1" w:rsidRDefault="00000000">
      <w:pPr>
        <w:pStyle w:val="Heading2"/>
      </w:pPr>
      <w:r>
        <w:t>Software</w:t>
      </w:r>
    </w:p>
    <w:p w14:paraId="4B314750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MATLAB</w:t>
      </w:r>
      <w:r>
        <w:t xml:space="preserve"> (R2020a or later recommended)</w:t>
      </w:r>
    </w:p>
    <w:p w14:paraId="3C899696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Signal Processing Toolbox</w:t>
      </w:r>
      <w:r>
        <w:t xml:space="preserve"> (for bandpass filtering)</w:t>
      </w:r>
    </w:p>
    <w:p w14:paraId="0562E01F" w14:textId="77777777" w:rsidR="00C33FF1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FFmpeg</w:t>
      </w:r>
      <w:proofErr w:type="spellEnd"/>
      <w:r>
        <w:t xml:space="preserve"> (for audio merging)</w:t>
      </w:r>
    </w:p>
    <w:p w14:paraId="3D3CC0C1" w14:textId="77777777" w:rsidR="00C33FF1" w:rsidRDefault="00000000">
      <w:pPr>
        <w:pStyle w:val="Heading2"/>
      </w:pPr>
      <w:proofErr w:type="spellStart"/>
      <w:r>
        <w:t>FFmpeg</w:t>
      </w:r>
      <w:proofErr w:type="spellEnd"/>
      <w:r>
        <w:t xml:space="preserve"> Installation</w:t>
      </w:r>
    </w:p>
    <w:p w14:paraId="5EBB8E7E" w14:textId="77777777" w:rsidR="00C33FF1" w:rsidRDefault="00000000">
      <w:pPr>
        <w:spacing w:after="100"/>
      </w:pPr>
      <w:r>
        <w:t xml:space="preserve">The script requires </w:t>
      </w:r>
      <w:proofErr w:type="spellStart"/>
      <w:r>
        <w:t>FFmpeg</w:t>
      </w:r>
      <w:proofErr w:type="spellEnd"/>
      <w:r>
        <w:t xml:space="preserve"> for adding the audio track to the final video. The default path is configured for macOS Homebrew installation:</w:t>
      </w:r>
    </w:p>
    <w:p w14:paraId="5C566491" w14:textId="77777777" w:rsidR="00C33FF1" w:rsidRDefault="00000000">
      <w:pPr>
        <w:pStyle w:val="CodeBlock"/>
      </w:pPr>
      <w:proofErr w:type="spellStart"/>
      <w:r>
        <w:t>ffmpeg_path</w:t>
      </w:r>
      <w:proofErr w:type="spellEnd"/>
      <w:r>
        <w:t xml:space="preserve"> = '/opt/homebrew/bin/</w:t>
      </w:r>
      <w:proofErr w:type="spellStart"/>
      <w:r>
        <w:t>ffmpeg</w:t>
      </w:r>
      <w:proofErr w:type="spellEnd"/>
      <w:proofErr w:type="gramStart"/>
      <w:r>
        <w:t>';</w:t>
      </w:r>
      <w:proofErr w:type="gramEnd"/>
    </w:p>
    <w:p w14:paraId="795D04FC" w14:textId="77777777" w:rsidR="00C33FF1" w:rsidRDefault="00000000">
      <w:pPr>
        <w:spacing w:before="100" w:after="100"/>
      </w:pPr>
      <w:r>
        <w:rPr>
          <w:i/>
          <w:iCs/>
        </w:rPr>
        <w:t>Installation options:</w:t>
      </w:r>
    </w:p>
    <w:p w14:paraId="0095307C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macOS:</w:t>
      </w:r>
      <w:r>
        <w:t xml:space="preserve"> brew install </w:t>
      </w:r>
      <w:proofErr w:type="spellStart"/>
      <w:r>
        <w:t>ffmpeg</w:t>
      </w:r>
      <w:proofErr w:type="spellEnd"/>
    </w:p>
    <w:p w14:paraId="7671BEF7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Windows:</w:t>
      </w:r>
      <w:r>
        <w:t xml:space="preserve"> Download from ffmpeg.org and update path</w:t>
      </w:r>
    </w:p>
    <w:p w14:paraId="04B7F33C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Linux:</w:t>
      </w:r>
      <w:r>
        <w:t xml:space="preserve">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ffmpeg</w:t>
      </w:r>
      <w:proofErr w:type="spellEnd"/>
    </w:p>
    <w:p w14:paraId="1FFAFA39" w14:textId="77777777" w:rsidR="00C33FF1" w:rsidRDefault="00000000">
      <w:pPr>
        <w:pStyle w:val="Heading1"/>
      </w:pPr>
      <w:r>
        <w:t>3. Input Files</w:t>
      </w:r>
    </w:p>
    <w:p w14:paraId="7A5E23BC" w14:textId="77777777" w:rsidR="00C33FF1" w:rsidRDefault="00000000">
      <w:pPr>
        <w:pStyle w:val="Heading2"/>
      </w:pPr>
      <w:r>
        <w:t>3.1 Neural Data (.mat file)</w:t>
      </w:r>
    </w:p>
    <w:p w14:paraId="088DEAFF" w14:textId="77777777" w:rsidR="00C33FF1" w:rsidRDefault="00000000">
      <w:pPr>
        <w:spacing w:after="100"/>
      </w:pPr>
      <w:r>
        <w:t>The script expects a preprocessed .mat file containing the following structure: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5223"/>
      </w:tblGrid>
      <w:tr w:rsidR="00C33FF1" w14:paraId="15446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77CEA50" w14:textId="77777777" w:rsidR="00C33FF1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1E35E950" w14:textId="77777777" w:rsidR="00C33FF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33FF1" w14:paraId="58879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3FB4C" w14:textId="77777777" w:rsidR="00C33FF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data.neural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.combined_data_table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C8C84" w14:textId="77777777" w:rsidR="00C33FF1" w:rsidRDefault="00000000">
            <w:r>
              <w:t>Table with LFP channels, Timestamp, and Datetime columns</w:t>
            </w:r>
          </w:p>
        </w:tc>
      </w:tr>
      <w:tr w:rsidR="00C33FF1" w14:paraId="0CC5E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F8350" w14:textId="77777777" w:rsidR="00C33FF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data.neural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.fs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D9264" w14:textId="77777777" w:rsidR="00C33FF1" w:rsidRDefault="00000000">
            <w:r>
              <w:t>Sampling frequency (typically 250 Hz)</w:t>
            </w:r>
          </w:p>
        </w:tc>
      </w:tr>
      <w:tr w:rsidR="00C33FF1" w14:paraId="142CA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FD300" w14:textId="77777777" w:rsidR="00C33FF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data.behavior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.events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E6BDC" w14:textId="77777777" w:rsidR="00C33FF1" w:rsidRDefault="00000000">
            <w:r>
              <w:t xml:space="preserve">Event table with Timestamp and </w:t>
            </w:r>
            <w:proofErr w:type="spellStart"/>
            <w:r>
              <w:t>Event_Code</w:t>
            </w:r>
            <w:proofErr w:type="spellEnd"/>
            <w:r>
              <w:t xml:space="preserve"> columns</w:t>
            </w:r>
          </w:p>
        </w:tc>
      </w:tr>
      <w:tr w:rsidR="00C33FF1" w14:paraId="7FD66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B9F4D" w14:textId="77777777" w:rsidR="00C33FF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data.behavior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.first_event_unix_time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AFF06" w14:textId="77777777" w:rsidR="00C33FF1" w:rsidRDefault="00000000">
            <w:r>
              <w:t>Unix timestamp for task start reference</w:t>
            </w:r>
          </w:p>
        </w:tc>
      </w:tr>
    </w:tbl>
    <w:p w14:paraId="608FF251" w14:textId="77777777" w:rsidR="00C33FF1" w:rsidRDefault="00000000">
      <w:pPr>
        <w:pStyle w:val="Heading3"/>
      </w:pPr>
      <w:r>
        <w:t>Supported LFP Channel Names</w:t>
      </w:r>
    </w:p>
    <w:p w14:paraId="0D5001F1" w14:textId="77777777" w:rsidR="00C33FF1" w:rsidRDefault="00000000">
      <w:pPr>
        <w:spacing w:after="100"/>
      </w:pPr>
      <w:r>
        <w:t>The script automatically detects one of the following channel naming conventions:</w:t>
      </w:r>
    </w:p>
    <w:p w14:paraId="51673F56" w14:textId="77777777" w:rsidR="00C33FF1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TD_Aic_ONE_THREE_LEFT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TD_Aic_ONE_THREE_RIGHT</w:t>
      </w:r>
      <w:proofErr w:type="spellEnd"/>
    </w:p>
    <w:p w14:paraId="00F59658" w14:textId="77777777" w:rsidR="00C33FF1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TD_Aic_ZERO_TWO_LEFT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TD_Aic_ZERO_TWO_RIGHT</w:t>
      </w:r>
      <w:proofErr w:type="spellEnd"/>
    </w:p>
    <w:p w14:paraId="6895681C" w14:textId="77777777" w:rsidR="00C33FF1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TD_Other_ZERO_TWO_LEFT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TD_Other_ZERO_TWO_RIGHT</w:t>
      </w:r>
      <w:proofErr w:type="spellEnd"/>
    </w:p>
    <w:p w14:paraId="46C7F894" w14:textId="77777777" w:rsidR="00C33FF1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TD_Other_ONE_THREE_LEFT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TD_Other_ONE_THREE_RIGHT</w:t>
      </w:r>
      <w:proofErr w:type="spellEnd"/>
    </w:p>
    <w:p w14:paraId="0098151E" w14:textId="77777777" w:rsidR="00C33FF1" w:rsidRDefault="00000000">
      <w:pPr>
        <w:pStyle w:val="Heading2"/>
      </w:pPr>
      <w:r>
        <w:lastRenderedPageBreak/>
        <w:t>3.2 Video File (.mp4)</w:t>
      </w:r>
    </w:p>
    <w:p w14:paraId="656EE116" w14:textId="77777777" w:rsidR="00C33FF1" w:rsidRDefault="00000000">
      <w:pPr>
        <w:spacing w:after="100"/>
      </w:pPr>
      <w:r>
        <w:t>Clinical video recording in MP4 format. The video must contain an audio track with a synchronization beep that corresponds to Event Code 10 in the neural data.</w:t>
      </w:r>
    </w:p>
    <w:p w14:paraId="69BDE3E1" w14:textId="77777777" w:rsidR="00C33FF1" w:rsidRDefault="00000000">
      <w:r>
        <w:br w:type="page"/>
      </w:r>
    </w:p>
    <w:p w14:paraId="34DC20B5" w14:textId="77777777" w:rsidR="00C33FF1" w:rsidRDefault="00000000">
      <w:pPr>
        <w:pStyle w:val="Heading1"/>
      </w:pPr>
      <w:r>
        <w:lastRenderedPageBreak/>
        <w:t>4. Script Workflow</w:t>
      </w:r>
    </w:p>
    <w:p w14:paraId="7BDF7DCB" w14:textId="77777777" w:rsidR="00C33FF1" w:rsidRDefault="00000000">
      <w:pPr>
        <w:pStyle w:val="Heading2"/>
      </w:pPr>
      <w:r>
        <w:t>Processing Steps</w:t>
      </w:r>
    </w:p>
    <w:p w14:paraId="47E9BDDF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Load Neural Data: </w:t>
      </w:r>
      <w:r>
        <w:t>User selects .mat file via file dialog</w:t>
      </w:r>
    </w:p>
    <w:p w14:paraId="6D25E7DB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Extract Subject ID: </w:t>
      </w:r>
      <w:r>
        <w:t>Parses filename to create output folder name</w:t>
      </w:r>
    </w:p>
    <w:p w14:paraId="623CA036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Synchronization: </w:t>
      </w:r>
      <w:r>
        <w:t>Finds Event Code 10 (beep) timestamp and aligns neural data</w:t>
      </w:r>
    </w:p>
    <w:p w14:paraId="4ADB27C9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Channel Detection: </w:t>
      </w:r>
      <w:r>
        <w:t>Automatically identifies LFP channel naming convention</w:t>
      </w:r>
    </w:p>
    <w:p w14:paraId="549220A3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Preprocessing: </w:t>
      </w:r>
      <w:r>
        <w:t xml:space="preserve">Demeans LFP signals and replaces </w:t>
      </w:r>
      <w:proofErr w:type="spellStart"/>
      <w:r>
        <w:t>NaN</w:t>
      </w:r>
      <w:proofErr w:type="spellEnd"/>
      <w:r>
        <w:t xml:space="preserve"> values with zeros</w:t>
      </w:r>
    </w:p>
    <w:p w14:paraId="04FAE629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Theta Filtering: </w:t>
      </w:r>
      <w:r>
        <w:t>Applies 4-8 Hz bandpass filter to extract theta oscillations</w:t>
      </w:r>
    </w:p>
    <w:p w14:paraId="285C5750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Spectrogram Computation: </w:t>
      </w:r>
      <w:r>
        <w:t>Calculates time-frequency representation using short-time FFT</w:t>
      </w:r>
    </w:p>
    <w:p w14:paraId="798E562D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Video Selection: </w:t>
      </w:r>
      <w:r>
        <w:t>User selects corresponding MP4 video file</w:t>
      </w:r>
    </w:p>
    <w:p w14:paraId="648CEC70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Frame Animation: </w:t>
      </w:r>
      <w:r>
        <w:t>Iterates through video frames, updating all plots in sync</w:t>
      </w:r>
    </w:p>
    <w:p w14:paraId="0D577AB4" w14:textId="77777777" w:rsidR="00C33FF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Audio Merge: </w:t>
      </w:r>
      <w:r>
        <w:t xml:space="preserve">Uses </w:t>
      </w:r>
      <w:proofErr w:type="spellStart"/>
      <w:r>
        <w:t>FFmpeg</w:t>
      </w:r>
      <w:proofErr w:type="spellEnd"/>
      <w:r>
        <w:t xml:space="preserve"> to combine silent output with original audio</w:t>
      </w:r>
    </w:p>
    <w:p w14:paraId="700B0216" w14:textId="77777777" w:rsidR="00C33FF1" w:rsidRDefault="00000000">
      <w:pPr>
        <w:pStyle w:val="Heading2"/>
      </w:pPr>
      <w:r>
        <w:t>Signal Processing Details</w:t>
      </w:r>
    </w:p>
    <w:p w14:paraId="715BF6C2" w14:textId="77777777" w:rsidR="00C33FF1" w:rsidRDefault="00000000">
      <w:pPr>
        <w:pStyle w:val="Heading3"/>
      </w:pPr>
      <w:r>
        <w:t>Preprocessing</w:t>
      </w:r>
    </w:p>
    <w:p w14:paraId="7016588D" w14:textId="77777777" w:rsidR="00C33FF1" w:rsidRDefault="00000000">
      <w:pPr>
        <w:pStyle w:val="CodeBlock"/>
      </w:pPr>
      <w:r>
        <w:t>% Demean: remove DC offset</w:t>
      </w:r>
    </w:p>
    <w:p w14:paraId="244FFE9A" w14:textId="77777777" w:rsidR="00C33FF1" w:rsidRDefault="00000000">
      <w:pPr>
        <w:pStyle w:val="CodeBlock"/>
      </w:pPr>
      <w:proofErr w:type="spellStart"/>
      <w:r>
        <w:t>LFP_demeaned</w:t>
      </w:r>
      <w:proofErr w:type="spellEnd"/>
      <w:r>
        <w:t xml:space="preserve"> = LFP - </w:t>
      </w:r>
      <w:proofErr w:type="gramStart"/>
      <w:r>
        <w:t>mean(</w:t>
      </w:r>
      <w:proofErr w:type="gramEnd"/>
      <w:r>
        <w:t>LFP, '</w:t>
      </w:r>
      <w:proofErr w:type="spellStart"/>
      <w:r>
        <w:t>omitnan</w:t>
      </w:r>
      <w:proofErr w:type="spellEnd"/>
      <w:r>
        <w:t>'</w:t>
      </w:r>
      <w:proofErr w:type="gramStart"/>
      <w:r>
        <w:t>);</w:t>
      </w:r>
      <w:proofErr w:type="gramEnd"/>
    </w:p>
    <w:p w14:paraId="2BE72AA5" w14:textId="77777777" w:rsidR="00C33FF1" w:rsidRDefault="00000000">
      <w:pPr>
        <w:pStyle w:val="CodeBlock"/>
      </w:pPr>
      <w:r>
        <w:t xml:space="preserve">% Replace </w:t>
      </w:r>
      <w:proofErr w:type="spellStart"/>
      <w:r>
        <w:t>NaN</w:t>
      </w:r>
      <w:proofErr w:type="spellEnd"/>
      <w:r>
        <w:t xml:space="preserve"> with 0</w:t>
      </w:r>
    </w:p>
    <w:p w14:paraId="5E5BC778" w14:textId="77777777" w:rsidR="00C33FF1" w:rsidRDefault="00000000">
      <w:pPr>
        <w:pStyle w:val="CodeBlock"/>
      </w:pPr>
      <w:proofErr w:type="spellStart"/>
      <w:r>
        <w:t>LFP_demeaned</w:t>
      </w:r>
      <w:proofErr w:type="spellEnd"/>
      <w:r>
        <w:t>(</w:t>
      </w:r>
      <w:proofErr w:type="spellStart"/>
      <w:proofErr w:type="gramStart"/>
      <w:r>
        <w:t>isnan</w:t>
      </w:r>
      <w:proofErr w:type="spellEnd"/>
      <w:r>
        <w:t>(</w:t>
      </w:r>
      <w:proofErr w:type="spellStart"/>
      <w:proofErr w:type="gramEnd"/>
      <w:r>
        <w:t>LFP_demeaned</w:t>
      </w:r>
      <w:proofErr w:type="spellEnd"/>
      <w:r>
        <w:t xml:space="preserve">)) = </w:t>
      </w:r>
      <w:proofErr w:type="gramStart"/>
      <w:r>
        <w:t>0;</w:t>
      </w:r>
      <w:proofErr w:type="gramEnd"/>
    </w:p>
    <w:p w14:paraId="02002409" w14:textId="77777777" w:rsidR="00C33FF1" w:rsidRDefault="00000000">
      <w:pPr>
        <w:pStyle w:val="Heading3"/>
      </w:pPr>
      <w:r>
        <w:t>Theta Band Extraction</w:t>
      </w:r>
    </w:p>
    <w:p w14:paraId="5A730DCA" w14:textId="77777777" w:rsidR="00C33FF1" w:rsidRDefault="00000000">
      <w:pPr>
        <w:pStyle w:val="CodeBlock"/>
      </w:pPr>
      <w:r>
        <w:t xml:space="preserve">theta = </w:t>
      </w:r>
      <w:proofErr w:type="gramStart"/>
      <w:r>
        <w:t>bandpass(</w:t>
      </w:r>
      <w:proofErr w:type="spellStart"/>
      <w:proofErr w:type="gramEnd"/>
      <w:r>
        <w:t>LFP_demeaned</w:t>
      </w:r>
      <w:proofErr w:type="spellEnd"/>
      <w:r>
        <w:t>, [4 8], fs</w:t>
      </w:r>
      <w:proofErr w:type="gramStart"/>
      <w:r>
        <w:t>);</w:t>
      </w:r>
      <w:proofErr w:type="gramEnd"/>
    </w:p>
    <w:p w14:paraId="0AE4D1C9" w14:textId="77777777" w:rsidR="00C33FF1" w:rsidRDefault="00000000">
      <w:pPr>
        <w:pStyle w:val="Heading3"/>
      </w:pPr>
      <w:r>
        <w:t>Spectrogram Parameters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4722"/>
      </w:tblGrid>
      <w:tr w:rsidR="00C33FF1" w14:paraId="5B5B0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750B682" w14:textId="77777777" w:rsidR="00C33FF1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E764C54" w14:textId="77777777" w:rsidR="00C33FF1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C33FF1" w14:paraId="67212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398C0" w14:textId="77777777" w:rsidR="00C33FF1" w:rsidRDefault="00000000">
            <w:r>
              <w:t>Window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7CA1B" w14:textId="77777777" w:rsidR="00C33FF1" w:rsidRDefault="00000000">
            <w:r>
              <w:t>0.5 seconds × sampling rate (Hamming window)</w:t>
            </w:r>
          </w:p>
        </w:tc>
      </w:tr>
      <w:tr w:rsidR="00C33FF1" w14:paraId="3201A3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DD91C" w14:textId="77777777" w:rsidR="00C33FF1" w:rsidRDefault="00000000">
            <w:r>
              <w:t>Overlap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F050D" w14:textId="77777777" w:rsidR="00C33FF1" w:rsidRDefault="00000000">
            <w:r>
              <w:t>75% of window size</w:t>
            </w:r>
          </w:p>
        </w:tc>
      </w:tr>
      <w:tr w:rsidR="00C33FF1" w14:paraId="38D6D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C64A4" w14:textId="77777777" w:rsidR="00C33FF1" w:rsidRDefault="00000000">
            <w:r>
              <w:t>NFFT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DAA31" w14:textId="77777777" w:rsidR="00C33FF1" w:rsidRDefault="00000000">
            <w:proofErr w:type="gramStart"/>
            <w:r>
              <w:t>max(</w:t>
            </w:r>
            <w:proofErr w:type="gramEnd"/>
            <w:r>
              <w:t>256, next power of 2 after window)</w:t>
            </w:r>
          </w:p>
        </w:tc>
      </w:tr>
      <w:tr w:rsidR="00C33FF1" w14:paraId="704C7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E2EC8" w14:textId="77777777" w:rsidR="00C33FF1" w:rsidRDefault="00000000">
            <w:r>
              <w:t>Frequency 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57BD6" w14:textId="77777777" w:rsidR="00C33FF1" w:rsidRDefault="00000000">
            <w:r>
              <w:t>0-30 Hz (displayed)</w:t>
            </w:r>
          </w:p>
        </w:tc>
      </w:tr>
      <w:tr w:rsidR="00C33FF1" w14:paraId="4455A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79411" w14:textId="77777777" w:rsidR="00C33FF1" w:rsidRDefault="00000000">
            <w:r>
              <w:t>Color 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82BD1" w14:textId="77777777" w:rsidR="00C33FF1" w:rsidRDefault="00000000">
            <w:r>
              <w:t>0-30 dB (fixed)</w:t>
            </w:r>
          </w:p>
        </w:tc>
      </w:tr>
    </w:tbl>
    <w:p w14:paraId="25686B64" w14:textId="77777777" w:rsidR="00C33FF1" w:rsidRDefault="00000000">
      <w:r>
        <w:br w:type="page"/>
      </w:r>
    </w:p>
    <w:p w14:paraId="31ECB28C" w14:textId="77777777" w:rsidR="00C33FF1" w:rsidRDefault="00000000">
      <w:pPr>
        <w:pStyle w:val="Heading1"/>
      </w:pPr>
      <w:r>
        <w:lastRenderedPageBreak/>
        <w:t>5. Output Video Layout</w:t>
      </w:r>
    </w:p>
    <w:p w14:paraId="608A68D1" w14:textId="77777777" w:rsidR="00C33FF1" w:rsidRDefault="00000000">
      <w:pPr>
        <w:spacing w:after="200"/>
      </w:pPr>
      <w:r>
        <w:t>The output video has a resolution of 1920×1080 pixels with the following panel arrangement:</w:t>
      </w:r>
    </w:p>
    <w:p w14:paraId="38E41077" w14:textId="77777777" w:rsidR="00C33FF1" w:rsidRDefault="00000000">
      <w:pPr>
        <w:pStyle w:val="Heading2"/>
      </w:pPr>
      <w:r>
        <w:t>Panel Layout (5×2 Grid)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2735"/>
        <w:gridCol w:w="2881"/>
        <w:gridCol w:w="26"/>
      </w:tblGrid>
      <w:tr w:rsidR="00C33FF1" w14:paraId="6EA4641C" w14:textId="77777777">
        <w:tblPrEx>
          <w:tblCellMar>
            <w:top w:w="0" w:type="dxa"/>
            <w:bottom w:w="0" w:type="dxa"/>
          </w:tblCellMar>
        </w:tblPrEx>
        <w:trPr>
          <w:gridAfter w:val="1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0586658" w14:textId="77777777" w:rsidR="00C33FF1" w:rsidRDefault="00000000">
            <w:r>
              <w:rPr>
                <w:b/>
                <w:bCs/>
                <w:color w:val="FFFFFF"/>
              </w:rPr>
              <w:t>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7A5B11E3" w14:textId="77777777" w:rsidR="00C33FF1" w:rsidRDefault="00000000">
            <w:r>
              <w:rPr>
                <w:b/>
                <w:bCs/>
                <w:color w:val="FFFFFF"/>
              </w:rPr>
              <w:t>Left 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12CA1C17" w14:textId="77777777" w:rsidR="00C33FF1" w:rsidRDefault="00000000">
            <w:r>
              <w:rPr>
                <w:b/>
                <w:bCs/>
                <w:color w:val="FFFFFF"/>
              </w:rPr>
              <w:t>Right Column</w:t>
            </w:r>
          </w:p>
        </w:tc>
      </w:tr>
      <w:tr w:rsidR="00C33FF1" w14:paraId="7FD51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18A7F" w14:textId="77777777" w:rsidR="00C33FF1" w:rsidRDefault="00000000">
            <w:r>
              <w:t>1-2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AFB6F" w14:textId="77777777" w:rsidR="00C33FF1" w:rsidRDefault="00000000">
            <w:r>
              <w:rPr>
                <w:b/>
                <w:bCs/>
              </w:rPr>
              <w:t>Clinical Video (spans both columns)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CAE3C" w14:textId="77777777" w:rsidR="00C33FF1" w:rsidRDefault="00C33FF1"/>
        </w:tc>
      </w:tr>
      <w:tr w:rsidR="00C33FF1" w14:paraId="1098B42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1E872" w14:textId="77777777" w:rsidR="00C33FF1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F1BAF" w14:textId="77777777" w:rsidR="00C33FF1" w:rsidRDefault="00000000">
            <w:r>
              <w:t>Raw LFP - Left Hemisphere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65B9E1" w14:textId="77777777" w:rsidR="00C33FF1" w:rsidRDefault="00000000">
            <w:r>
              <w:t>Raw LFP - Right Hemisphere</w:t>
            </w:r>
          </w:p>
        </w:tc>
      </w:tr>
      <w:tr w:rsidR="00C33FF1" w14:paraId="42E504C1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3CD40" w14:textId="77777777" w:rsidR="00C33FF1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5F9F9" w14:textId="77777777" w:rsidR="00C33FF1" w:rsidRDefault="00000000">
            <w:r>
              <w:t>Theta Wave - Left (4-8 Hz)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3AA9B" w14:textId="77777777" w:rsidR="00C33FF1" w:rsidRDefault="00000000">
            <w:r>
              <w:t>Theta Wave - Right (4-8 Hz)</w:t>
            </w:r>
          </w:p>
        </w:tc>
      </w:tr>
      <w:tr w:rsidR="00C33FF1" w14:paraId="5528057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F4311C" w14:textId="77777777" w:rsidR="00C33FF1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CE693" w14:textId="77777777" w:rsidR="00C33FF1" w:rsidRDefault="00000000">
            <w:r>
              <w:t>Spectrogram - Left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6625B" w14:textId="77777777" w:rsidR="00C33FF1" w:rsidRDefault="00000000">
            <w:r>
              <w:t>Spectrogram - Right</w:t>
            </w:r>
          </w:p>
        </w:tc>
      </w:tr>
    </w:tbl>
    <w:p w14:paraId="7B65855B" w14:textId="77777777" w:rsidR="00C33FF1" w:rsidRDefault="00000000">
      <w:pPr>
        <w:pStyle w:val="Heading2"/>
      </w:pPr>
      <w:r>
        <w:t>Time Display Overlays</w:t>
      </w:r>
    </w:p>
    <w:p w14:paraId="00B9F4F0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Clock Time:</w:t>
      </w:r>
      <w:r>
        <w:t xml:space="preserve"> Shows actual datetime (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PM format)</w:t>
      </w:r>
    </w:p>
    <w:p w14:paraId="78F65ED8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Elapsed Time:</w:t>
      </w:r>
      <w:r>
        <w:t xml:space="preserve"> Shows seconds since video start</w:t>
      </w:r>
    </w:p>
    <w:p w14:paraId="1EA18580" w14:textId="77777777" w:rsidR="00C33FF1" w:rsidRDefault="00000000">
      <w:pPr>
        <w:pStyle w:val="Heading2"/>
      </w:pPr>
      <w:r>
        <w:t>Plot Characteristics</w:t>
      </w:r>
    </w:p>
    <w:p w14:paraId="358B3646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Time Window:</w:t>
      </w:r>
      <w:r>
        <w:t xml:space="preserve"> ±5 seconds centered on current frame</w:t>
      </w:r>
    </w:p>
    <w:p w14:paraId="38ADECCD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Amplitude Range:</w:t>
      </w:r>
      <w:r>
        <w:t xml:space="preserve"> ±30 µV for LFP and theta plots</w:t>
      </w:r>
    </w:p>
    <w:p w14:paraId="0362585B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Current Time Marker:</w:t>
      </w:r>
      <w:r>
        <w:t xml:space="preserve"> Black vertical line at t=0</w:t>
      </w:r>
    </w:p>
    <w:p w14:paraId="6EE45367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Raw LFP Color:</w:t>
      </w:r>
      <w:r>
        <w:t xml:space="preserve"> Red</w:t>
      </w:r>
    </w:p>
    <w:p w14:paraId="48608709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Theta Band Color:</w:t>
      </w:r>
      <w:r>
        <w:t xml:space="preserve"> Blue</w:t>
      </w:r>
    </w:p>
    <w:p w14:paraId="3A293E69" w14:textId="77777777" w:rsidR="00C33FF1" w:rsidRDefault="00000000">
      <w:pPr>
        <w:pStyle w:val="Heading1"/>
      </w:pPr>
      <w:r>
        <w:t>6. Configuration Parameters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2564"/>
        <w:gridCol w:w="3383"/>
      </w:tblGrid>
      <w:tr w:rsidR="00C33FF1" w14:paraId="4000A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B4C0953" w14:textId="77777777" w:rsidR="00C33FF1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F0EA46D" w14:textId="77777777" w:rsidR="00C33FF1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FC692F5" w14:textId="77777777" w:rsidR="00C33FF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33FF1" w14:paraId="2B94E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8108D" w14:textId="77777777" w:rsidR="00C33FF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ffmpeg_path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FD999" w14:textId="77777777" w:rsidR="00C33FF1" w:rsidRDefault="00000000">
            <w:r>
              <w:t>/opt/homebrew/bin/</w:t>
            </w:r>
            <w:proofErr w:type="spellStart"/>
            <w:r>
              <w:t>ffmpeg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B9D79" w14:textId="77777777" w:rsidR="00C33FF1" w:rsidRDefault="00000000">
            <w:r>
              <w:t xml:space="preserve">Path to </w:t>
            </w:r>
            <w:proofErr w:type="spellStart"/>
            <w:r>
              <w:t>FFmpeg</w:t>
            </w:r>
            <w:proofErr w:type="spellEnd"/>
            <w:r>
              <w:t xml:space="preserve"> executable</w:t>
            </w:r>
          </w:p>
        </w:tc>
      </w:tr>
      <w:tr w:rsidR="00C33FF1" w14:paraId="67EAB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0BE425" w14:textId="77777777" w:rsidR="00C33FF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time_window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3C0C8C" w14:textId="77777777" w:rsidR="00C33FF1" w:rsidRDefault="00000000">
            <w:r>
              <w:t>5 seconds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A3E09" w14:textId="77777777" w:rsidR="00C33FF1" w:rsidRDefault="00000000">
            <w:r>
              <w:t>Display window (±seconds)</w:t>
            </w:r>
          </w:p>
        </w:tc>
      </w:tr>
      <w:tr w:rsidR="00C33FF1" w14:paraId="4D430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B90F5" w14:textId="77777777" w:rsidR="00C33FF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max_time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4CB31" w14:textId="77777777" w:rsidR="00C33FF1" w:rsidRDefault="00000000">
            <w:r>
              <w:t>10 seconds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A3D583" w14:textId="77777777" w:rsidR="00C33FF1" w:rsidRDefault="00000000">
            <w:r>
              <w:t>Testing limit (remove for full video)</w:t>
            </w:r>
          </w:p>
        </w:tc>
      </w:tr>
      <w:tr w:rsidR="00C33FF1" w14:paraId="61B79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FFD539" w14:textId="77777777" w:rsidR="00C33FF1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outputVideo.Quality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3A567" w14:textId="77777777" w:rsidR="00C33FF1" w:rsidRDefault="00000000">
            <w:r>
              <w:t>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D3503" w14:textId="77777777" w:rsidR="00C33FF1" w:rsidRDefault="00000000">
            <w:r>
              <w:t>Output video quality (0-100)</w:t>
            </w:r>
          </w:p>
        </w:tc>
      </w:tr>
      <w:tr w:rsidR="00C33FF1" w14:paraId="3B491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71059" w14:textId="77777777" w:rsidR="00C33FF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Figure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B00B3" w14:textId="77777777" w:rsidR="00C33FF1" w:rsidRDefault="00000000">
            <w:r>
              <w:t>1920 × 1080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688C0" w14:textId="77777777" w:rsidR="00C33FF1" w:rsidRDefault="00000000">
            <w:r>
              <w:t>Output resolution (pixels)</w:t>
            </w:r>
          </w:p>
        </w:tc>
      </w:tr>
    </w:tbl>
    <w:p w14:paraId="7D10CDE0" w14:textId="77777777" w:rsidR="00C33FF1" w:rsidRDefault="00000000">
      <w:pPr>
        <w:spacing w:before="200"/>
      </w:pPr>
      <w:r>
        <w:rPr>
          <w:b/>
          <w:bCs/>
        </w:rPr>
        <w:t xml:space="preserve">Note: </w:t>
      </w:r>
      <w:r>
        <w:t xml:space="preserve">For full video processing, comment out or remove the </w:t>
      </w:r>
      <w:proofErr w:type="spellStart"/>
      <w:r>
        <w:rPr>
          <w:rFonts w:ascii="Courier New" w:eastAsia="Courier New" w:hAnsi="Courier New" w:cs="Courier New"/>
        </w:rPr>
        <w:t>max_time</w:t>
      </w:r>
      <w:proofErr w:type="spellEnd"/>
      <w:r>
        <w:t xml:space="preserve"> condition in the animation loop.</w:t>
      </w:r>
    </w:p>
    <w:p w14:paraId="08B70A35" w14:textId="77777777" w:rsidR="00C33FF1" w:rsidRDefault="00000000">
      <w:r>
        <w:br w:type="page"/>
      </w:r>
    </w:p>
    <w:p w14:paraId="710F4215" w14:textId="77777777" w:rsidR="00C33FF1" w:rsidRDefault="00000000">
      <w:pPr>
        <w:pStyle w:val="Heading1"/>
      </w:pPr>
      <w:r>
        <w:lastRenderedPageBreak/>
        <w:t>7. Usage Instructions</w:t>
      </w:r>
    </w:p>
    <w:p w14:paraId="71670D9F" w14:textId="77777777" w:rsidR="00C33FF1" w:rsidRDefault="00000000">
      <w:pPr>
        <w:pStyle w:val="Heading2"/>
      </w:pPr>
      <w:r>
        <w:t>Step-by-Step Guide</w:t>
      </w:r>
    </w:p>
    <w:p w14:paraId="19827F7B" w14:textId="77777777" w:rsidR="00C33FF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Configure </w:t>
      </w:r>
      <w:proofErr w:type="spellStart"/>
      <w:r>
        <w:rPr>
          <w:b/>
          <w:bCs/>
        </w:rPr>
        <w:t>FFmpeg</w:t>
      </w:r>
      <w:proofErr w:type="spellEnd"/>
      <w:r>
        <w:rPr>
          <w:b/>
          <w:bCs/>
        </w:rPr>
        <w:t xml:space="preserve"> path: </w:t>
      </w:r>
      <w:r>
        <w:t xml:space="preserve">Modify the </w:t>
      </w:r>
      <w:proofErr w:type="spellStart"/>
      <w:r>
        <w:t>ffmpeg_path</w:t>
      </w:r>
      <w:proofErr w:type="spellEnd"/>
      <w:r>
        <w:t xml:space="preserve"> variable if needed</w:t>
      </w:r>
    </w:p>
    <w:p w14:paraId="3E6148C2" w14:textId="77777777" w:rsidR="00C33FF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Run the script: </w:t>
      </w:r>
      <w:r>
        <w:t xml:space="preserve">Execute </w:t>
      </w:r>
      <w:proofErr w:type="spellStart"/>
      <w:r>
        <w:t>video_and_LFPs_ERP.m</w:t>
      </w:r>
      <w:proofErr w:type="spellEnd"/>
      <w:r>
        <w:t xml:space="preserve"> in MATLAB</w:t>
      </w:r>
    </w:p>
    <w:p w14:paraId="3531015C" w14:textId="77777777" w:rsidR="00C33FF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Select neural data: </w:t>
      </w:r>
      <w:r>
        <w:t>Choose the preprocessed .mat file when prompted</w:t>
      </w:r>
    </w:p>
    <w:p w14:paraId="340DF9D1" w14:textId="77777777" w:rsidR="00C33FF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Select video: </w:t>
      </w:r>
      <w:r>
        <w:t>Choose the corresponding .mp4 video file</w:t>
      </w:r>
    </w:p>
    <w:p w14:paraId="1735A723" w14:textId="77777777" w:rsidR="00C33FF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Wait for processing: </w:t>
      </w:r>
      <w:r>
        <w:t>Progress updates will appear in Command Window</w:t>
      </w:r>
    </w:p>
    <w:p w14:paraId="0059A5E3" w14:textId="77777777" w:rsidR="00C33FF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Find output: </w:t>
      </w:r>
      <w:r>
        <w:t>Final video saved in subfolder named after subject</w:t>
      </w:r>
    </w:p>
    <w:p w14:paraId="0A3DA379" w14:textId="77777777" w:rsidR="00C33FF1" w:rsidRDefault="00000000">
      <w:pPr>
        <w:pStyle w:val="Heading2"/>
      </w:pPr>
      <w:r>
        <w:t>Output Files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3"/>
        <w:gridCol w:w="3907"/>
      </w:tblGrid>
      <w:tr w:rsidR="00C33FF1" w14:paraId="51657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79B520A9" w14:textId="77777777" w:rsidR="00C33FF1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4B2FB75" w14:textId="77777777" w:rsidR="00C33FF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33FF1" w14:paraId="23F75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C5256" w14:textId="77777777" w:rsidR="00C33FF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{subject}_sync_output.mp4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F7924" w14:textId="77777777" w:rsidR="00C33FF1" w:rsidRDefault="00000000">
            <w:r>
              <w:t>Intermediate file (no audio, deleted)</w:t>
            </w:r>
          </w:p>
        </w:tc>
      </w:tr>
      <w:tr w:rsidR="00C33FF1" w14:paraId="152E8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22DB2" w14:textId="77777777" w:rsidR="00C33FF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{subject}_sync_with_audio.mp4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0014B" w14:textId="77777777" w:rsidR="00C33FF1" w:rsidRDefault="00000000">
            <w:r>
              <w:rPr>
                <w:b/>
                <w:bCs/>
              </w:rPr>
              <w:t>Final output with synchronized audio</w:t>
            </w:r>
          </w:p>
        </w:tc>
      </w:tr>
    </w:tbl>
    <w:p w14:paraId="3638D2D9" w14:textId="77777777" w:rsidR="00C33FF1" w:rsidRDefault="00000000">
      <w:pPr>
        <w:pStyle w:val="Heading2"/>
      </w:pPr>
      <w:r>
        <w:t>Troubleshooting</w:t>
      </w:r>
    </w:p>
    <w:p w14:paraId="3CFDAC91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"Could not find LFP channels":</w:t>
      </w:r>
      <w:r>
        <w:t xml:space="preserve"> Check that .mat file contains expected variable names</w:t>
      </w:r>
    </w:p>
    <w:p w14:paraId="6AD2196E" w14:textId="77777777" w:rsidR="00C33FF1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FFmpeg</w:t>
      </w:r>
      <w:proofErr w:type="spellEnd"/>
      <w:r>
        <w:rPr>
          <w:b/>
          <w:bCs/>
        </w:rPr>
        <w:t xml:space="preserve"> error:</w:t>
      </w:r>
      <w:r>
        <w:t xml:space="preserve"> Verify </w:t>
      </w:r>
      <w:proofErr w:type="spellStart"/>
      <w:r>
        <w:t>FFmpeg</w:t>
      </w:r>
      <w:proofErr w:type="spellEnd"/>
      <w:r>
        <w:t xml:space="preserve"> is installed and path is correct</w:t>
      </w:r>
    </w:p>
    <w:p w14:paraId="19267A3D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Video/neural mismatch:</w:t>
      </w:r>
      <w:r>
        <w:t xml:space="preserve"> Ensure Event Code 10 exists and corresponds to audio beep</w:t>
      </w:r>
    </w:p>
    <w:p w14:paraId="742C3193" w14:textId="77777777" w:rsidR="00C33F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Memory issues:</w:t>
      </w:r>
      <w:r>
        <w:t xml:space="preserve"> Process shorter segments using </w:t>
      </w:r>
      <w:proofErr w:type="spellStart"/>
      <w:r>
        <w:t>max_time</w:t>
      </w:r>
      <w:proofErr w:type="spellEnd"/>
      <w:r>
        <w:t xml:space="preserve"> parameter</w:t>
      </w:r>
    </w:p>
    <w:p w14:paraId="5E76D62D" w14:textId="77777777" w:rsidR="00C33FF1" w:rsidRDefault="00000000">
      <w:pPr>
        <w:pStyle w:val="Heading1"/>
      </w:pPr>
      <w:r>
        <w:t>8. Console Output Example</w:t>
      </w:r>
    </w:p>
    <w:p w14:paraId="10036D45" w14:textId="77777777" w:rsidR="00C33FF1" w:rsidRDefault="00000000">
      <w:pPr>
        <w:pStyle w:val="CodeBlock"/>
        <w:spacing w:after="50"/>
      </w:pPr>
      <w:r>
        <w:t>Using ONE_THREE channels</w:t>
      </w:r>
    </w:p>
    <w:p w14:paraId="6E839946" w14:textId="77777777" w:rsidR="00C33FF1" w:rsidRDefault="00000000">
      <w:pPr>
        <w:pStyle w:val="CodeBlock"/>
        <w:spacing w:after="50"/>
      </w:pPr>
      <w:r>
        <w:t>Time: 0.03s | Progress: 0.0% | Frame: 1</w:t>
      </w:r>
    </w:p>
    <w:p w14:paraId="499C0EE3" w14:textId="77777777" w:rsidR="00C33FF1" w:rsidRDefault="00000000">
      <w:pPr>
        <w:pStyle w:val="CodeBlock"/>
        <w:spacing w:after="50"/>
      </w:pPr>
      <w:r>
        <w:t>Time: 0.07s | Progress: 0.0% | Frame: 2</w:t>
      </w:r>
    </w:p>
    <w:p w14:paraId="02F3E912" w14:textId="77777777" w:rsidR="00C33FF1" w:rsidRDefault="00000000">
      <w:pPr>
        <w:pStyle w:val="CodeBlock"/>
        <w:spacing w:after="50"/>
      </w:pPr>
      <w:r>
        <w:t>...</w:t>
      </w:r>
    </w:p>
    <w:p w14:paraId="6240F968" w14:textId="77777777" w:rsidR="00C33FF1" w:rsidRDefault="00000000">
      <w:pPr>
        <w:pStyle w:val="CodeBlock"/>
        <w:spacing w:after="50"/>
      </w:pPr>
      <w:r>
        <w:t>✅ Video generation complete!</w:t>
      </w:r>
    </w:p>
    <w:p w14:paraId="71ACE884" w14:textId="77777777" w:rsidR="00C33FF1" w:rsidRDefault="00000000">
      <w:pPr>
        <w:pStyle w:val="CodeBlock"/>
        <w:spacing w:after="50"/>
      </w:pPr>
      <w:r>
        <w:t xml:space="preserve">⏳ Adding audio with </w:t>
      </w:r>
      <w:proofErr w:type="spellStart"/>
      <w:r>
        <w:t>FFmpeg</w:t>
      </w:r>
      <w:proofErr w:type="spellEnd"/>
      <w:r>
        <w:t>...</w:t>
      </w:r>
    </w:p>
    <w:p w14:paraId="116109B7" w14:textId="77777777" w:rsidR="00C33FF1" w:rsidRDefault="00000000">
      <w:pPr>
        <w:pStyle w:val="CodeBlock"/>
        <w:spacing w:after="50"/>
      </w:pPr>
      <w:r>
        <w:t>✅ Final video created with audio: /path/to/output.mp4</w:t>
      </w:r>
    </w:p>
    <w:p w14:paraId="52BE6B66" w14:textId="77777777" w:rsidR="00C33FF1" w:rsidRDefault="00000000">
      <w:pPr>
        <w:pStyle w:val="CodeBlock"/>
      </w:pPr>
      <w:r>
        <w:t>⏱️ Total elapsed time: 245.3 seconds (4.1 minutes)</w:t>
      </w:r>
    </w:p>
    <w:sectPr w:rsidR="00C33FF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B9421" w14:textId="77777777" w:rsidR="005136AD" w:rsidRDefault="005136AD">
      <w:r>
        <w:separator/>
      </w:r>
    </w:p>
  </w:endnote>
  <w:endnote w:type="continuationSeparator" w:id="0">
    <w:p w14:paraId="11E5A7B2" w14:textId="77777777" w:rsidR="005136AD" w:rsidRDefault="00513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B693" w14:textId="77777777" w:rsidR="00C33FF1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E734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E734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C1A18" w14:textId="77777777" w:rsidR="005136AD" w:rsidRDefault="005136AD">
      <w:r>
        <w:separator/>
      </w:r>
    </w:p>
  </w:footnote>
  <w:footnote w:type="continuationSeparator" w:id="0">
    <w:p w14:paraId="712D4EC3" w14:textId="77777777" w:rsidR="005136AD" w:rsidRDefault="00513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113D"/>
    <w:multiLevelType w:val="hybridMultilevel"/>
    <w:tmpl w:val="2158A9D8"/>
    <w:lvl w:ilvl="0" w:tplc="693823EA">
      <w:start w:val="1"/>
      <w:numFmt w:val="bullet"/>
      <w:lvlText w:val="•"/>
      <w:lvlJc w:val="left"/>
      <w:pPr>
        <w:ind w:left="720" w:hanging="360"/>
      </w:pPr>
    </w:lvl>
    <w:lvl w:ilvl="1" w:tplc="39D880C0">
      <w:numFmt w:val="decimal"/>
      <w:lvlText w:val=""/>
      <w:lvlJc w:val="left"/>
    </w:lvl>
    <w:lvl w:ilvl="2" w:tplc="B82CF6B4">
      <w:numFmt w:val="decimal"/>
      <w:lvlText w:val=""/>
      <w:lvlJc w:val="left"/>
    </w:lvl>
    <w:lvl w:ilvl="3" w:tplc="01AC8F90">
      <w:numFmt w:val="decimal"/>
      <w:lvlText w:val=""/>
      <w:lvlJc w:val="left"/>
    </w:lvl>
    <w:lvl w:ilvl="4" w:tplc="09EAD812">
      <w:numFmt w:val="decimal"/>
      <w:lvlText w:val=""/>
      <w:lvlJc w:val="left"/>
    </w:lvl>
    <w:lvl w:ilvl="5" w:tplc="DD80268C">
      <w:numFmt w:val="decimal"/>
      <w:lvlText w:val=""/>
      <w:lvlJc w:val="left"/>
    </w:lvl>
    <w:lvl w:ilvl="6" w:tplc="3B348CB8">
      <w:numFmt w:val="decimal"/>
      <w:lvlText w:val=""/>
      <w:lvlJc w:val="left"/>
    </w:lvl>
    <w:lvl w:ilvl="7" w:tplc="D06A1D9C">
      <w:numFmt w:val="decimal"/>
      <w:lvlText w:val=""/>
      <w:lvlJc w:val="left"/>
    </w:lvl>
    <w:lvl w:ilvl="8" w:tplc="6FC6A2E8">
      <w:numFmt w:val="decimal"/>
      <w:lvlText w:val=""/>
      <w:lvlJc w:val="left"/>
    </w:lvl>
  </w:abstractNum>
  <w:abstractNum w:abstractNumId="1" w15:restartNumberingAfterBreak="0">
    <w:nsid w:val="15726B66"/>
    <w:multiLevelType w:val="hybridMultilevel"/>
    <w:tmpl w:val="CD3CF092"/>
    <w:lvl w:ilvl="0" w:tplc="B5C4A712">
      <w:start w:val="1"/>
      <w:numFmt w:val="bullet"/>
      <w:lvlText w:val="●"/>
      <w:lvlJc w:val="left"/>
      <w:pPr>
        <w:ind w:left="720" w:hanging="360"/>
      </w:pPr>
    </w:lvl>
    <w:lvl w:ilvl="1" w:tplc="D31A169A">
      <w:start w:val="1"/>
      <w:numFmt w:val="bullet"/>
      <w:lvlText w:val="○"/>
      <w:lvlJc w:val="left"/>
      <w:pPr>
        <w:ind w:left="1440" w:hanging="360"/>
      </w:pPr>
    </w:lvl>
    <w:lvl w:ilvl="2" w:tplc="61E63B06">
      <w:start w:val="1"/>
      <w:numFmt w:val="bullet"/>
      <w:lvlText w:val="■"/>
      <w:lvlJc w:val="left"/>
      <w:pPr>
        <w:ind w:left="2160" w:hanging="360"/>
      </w:pPr>
    </w:lvl>
    <w:lvl w:ilvl="3" w:tplc="E08A9B00">
      <w:start w:val="1"/>
      <w:numFmt w:val="bullet"/>
      <w:lvlText w:val="●"/>
      <w:lvlJc w:val="left"/>
      <w:pPr>
        <w:ind w:left="2880" w:hanging="360"/>
      </w:pPr>
    </w:lvl>
    <w:lvl w:ilvl="4" w:tplc="E4ECB8A8">
      <w:start w:val="1"/>
      <w:numFmt w:val="bullet"/>
      <w:lvlText w:val="○"/>
      <w:lvlJc w:val="left"/>
      <w:pPr>
        <w:ind w:left="3600" w:hanging="360"/>
      </w:pPr>
    </w:lvl>
    <w:lvl w:ilvl="5" w:tplc="AB4C1BE8">
      <w:start w:val="1"/>
      <w:numFmt w:val="bullet"/>
      <w:lvlText w:val="■"/>
      <w:lvlJc w:val="left"/>
      <w:pPr>
        <w:ind w:left="4320" w:hanging="360"/>
      </w:pPr>
    </w:lvl>
    <w:lvl w:ilvl="6" w:tplc="176008C0">
      <w:start w:val="1"/>
      <w:numFmt w:val="bullet"/>
      <w:lvlText w:val="●"/>
      <w:lvlJc w:val="left"/>
      <w:pPr>
        <w:ind w:left="5040" w:hanging="360"/>
      </w:pPr>
    </w:lvl>
    <w:lvl w:ilvl="7" w:tplc="33326408">
      <w:start w:val="1"/>
      <w:numFmt w:val="bullet"/>
      <w:lvlText w:val="●"/>
      <w:lvlJc w:val="left"/>
      <w:pPr>
        <w:ind w:left="5760" w:hanging="360"/>
      </w:pPr>
    </w:lvl>
    <w:lvl w:ilvl="8" w:tplc="F59262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754689"/>
    <w:multiLevelType w:val="hybridMultilevel"/>
    <w:tmpl w:val="7EA2B46A"/>
    <w:lvl w:ilvl="0" w:tplc="CC404E54">
      <w:start w:val="1"/>
      <w:numFmt w:val="decimal"/>
      <w:lvlText w:val="%1."/>
      <w:lvlJc w:val="left"/>
      <w:pPr>
        <w:ind w:left="720" w:hanging="360"/>
      </w:pPr>
    </w:lvl>
    <w:lvl w:ilvl="1" w:tplc="5F9C49D2">
      <w:numFmt w:val="decimal"/>
      <w:lvlText w:val=""/>
      <w:lvlJc w:val="left"/>
    </w:lvl>
    <w:lvl w:ilvl="2" w:tplc="680E71DA">
      <w:numFmt w:val="decimal"/>
      <w:lvlText w:val=""/>
      <w:lvlJc w:val="left"/>
    </w:lvl>
    <w:lvl w:ilvl="3" w:tplc="58D8AC6E">
      <w:numFmt w:val="decimal"/>
      <w:lvlText w:val=""/>
      <w:lvlJc w:val="left"/>
    </w:lvl>
    <w:lvl w:ilvl="4" w:tplc="8FA40452">
      <w:numFmt w:val="decimal"/>
      <w:lvlText w:val=""/>
      <w:lvlJc w:val="left"/>
    </w:lvl>
    <w:lvl w:ilvl="5" w:tplc="1F9A96D2">
      <w:numFmt w:val="decimal"/>
      <w:lvlText w:val=""/>
      <w:lvlJc w:val="left"/>
    </w:lvl>
    <w:lvl w:ilvl="6" w:tplc="9B8E47F4">
      <w:numFmt w:val="decimal"/>
      <w:lvlText w:val=""/>
      <w:lvlJc w:val="left"/>
    </w:lvl>
    <w:lvl w:ilvl="7" w:tplc="E090A40C">
      <w:numFmt w:val="decimal"/>
      <w:lvlText w:val=""/>
      <w:lvlJc w:val="left"/>
    </w:lvl>
    <w:lvl w:ilvl="8" w:tplc="048A744C">
      <w:numFmt w:val="decimal"/>
      <w:lvlText w:val=""/>
      <w:lvlJc w:val="left"/>
    </w:lvl>
  </w:abstractNum>
  <w:abstractNum w:abstractNumId="3" w15:restartNumberingAfterBreak="0">
    <w:nsid w:val="69164B15"/>
    <w:multiLevelType w:val="hybridMultilevel"/>
    <w:tmpl w:val="4BC2C38C"/>
    <w:lvl w:ilvl="0" w:tplc="71DEE6E6">
      <w:start w:val="1"/>
      <w:numFmt w:val="decimal"/>
      <w:lvlText w:val="%1."/>
      <w:lvlJc w:val="left"/>
      <w:pPr>
        <w:ind w:left="720" w:hanging="360"/>
      </w:pPr>
    </w:lvl>
    <w:lvl w:ilvl="1" w:tplc="9BEC336A">
      <w:numFmt w:val="decimal"/>
      <w:lvlText w:val=""/>
      <w:lvlJc w:val="left"/>
    </w:lvl>
    <w:lvl w:ilvl="2" w:tplc="AFC83B38">
      <w:numFmt w:val="decimal"/>
      <w:lvlText w:val=""/>
      <w:lvlJc w:val="left"/>
    </w:lvl>
    <w:lvl w:ilvl="3" w:tplc="51F47B48">
      <w:numFmt w:val="decimal"/>
      <w:lvlText w:val=""/>
      <w:lvlJc w:val="left"/>
    </w:lvl>
    <w:lvl w:ilvl="4" w:tplc="E258E1D6">
      <w:numFmt w:val="decimal"/>
      <w:lvlText w:val=""/>
      <w:lvlJc w:val="left"/>
    </w:lvl>
    <w:lvl w:ilvl="5" w:tplc="784EEAA0">
      <w:numFmt w:val="decimal"/>
      <w:lvlText w:val=""/>
      <w:lvlJc w:val="left"/>
    </w:lvl>
    <w:lvl w:ilvl="6" w:tplc="B438799A">
      <w:numFmt w:val="decimal"/>
      <w:lvlText w:val=""/>
      <w:lvlJc w:val="left"/>
    </w:lvl>
    <w:lvl w:ilvl="7" w:tplc="95D4816A">
      <w:numFmt w:val="decimal"/>
      <w:lvlText w:val=""/>
      <w:lvlJc w:val="left"/>
    </w:lvl>
    <w:lvl w:ilvl="8" w:tplc="370E8E1A">
      <w:numFmt w:val="decimal"/>
      <w:lvlText w:val=""/>
      <w:lvlJc w:val="left"/>
    </w:lvl>
  </w:abstractNum>
  <w:abstractNum w:abstractNumId="4" w15:restartNumberingAfterBreak="0">
    <w:nsid w:val="7D946E9E"/>
    <w:multiLevelType w:val="hybridMultilevel"/>
    <w:tmpl w:val="07267D56"/>
    <w:lvl w:ilvl="0" w:tplc="EEEA40CE">
      <w:start w:val="1"/>
      <w:numFmt w:val="decimal"/>
      <w:lvlText w:val="%1."/>
      <w:lvlJc w:val="left"/>
      <w:pPr>
        <w:ind w:left="720" w:hanging="360"/>
      </w:pPr>
    </w:lvl>
    <w:lvl w:ilvl="1" w:tplc="978C7FEC">
      <w:numFmt w:val="decimal"/>
      <w:lvlText w:val=""/>
      <w:lvlJc w:val="left"/>
    </w:lvl>
    <w:lvl w:ilvl="2" w:tplc="10747D36">
      <w:numFmt w:val="decimal"/>
      <w:lvlText w:val=""/>
      <w:lvlJc w:val="left"/>
    </w:lvl>
    <w:lvl w:ilvl="3" w:tplc="0358B234">
      <w:numFmt w:val="decimal"/>
      <w:lvlText w:val=""/>
      <w:lvlJc w:val="left"/>
    </w:lvl>
    <w:lvl w:ilvl="4" w:tplc="12FA7C4E">
      <w:numFmt w:val="decimal"/>
      <w:lvlText w:val=""/>
      <w:lvlJc w:val="left"/>
    </w:lvl>
    <w:lvl w:ilvl="5" w:tplc="5D645312">
      <w:numFmt w:val="decimal"/>
      <w:lvlText w:val=""/>
      <w:lvlJc w:val="left"/>
    </w:lvl>
    <w:lvl w:ilvl="6" w:tplc="53F2F63A">
      <w:numFmt w:val="decimal"/>
      <w:lvlText w:val=""/>
      <w:lvlJc w:val="left"/>
    </w:lvl>
    <w:lvl w:ilvl="7" w:tplc="A0C2BE9E">
      <w:numFmt w:val="decimal"/>
      <w:lvlText w:val=""/>
      <w:lvlJc w:val="left"/>
    </w:lvl>
    <w:lvl w:ilvl="8" w:tplc="5972C3A8">
      <w:numFmt w:val="decimal"/>
      <w:lvlText w:val=""/>
      <w:lvlJc w:val="left"/>
    </w:lvl>
  </w:abstractNum>
  <w:abstractNum w:abstractNumId="5" w15:restartNumberingAfterBreak="0">
    <w:nsid w:val="7FC50864"/>
    <w:multiLevelType w:val="hybridMultilevel"/>
    <w:tmpl w:val="0E68FF9C"/>
    <w:lvl w:ilvl="0" w:tplc="9B9E88C6">
      <w:start w:val="1"/>
      <w:numFmt w:val="decimal"/>
      <w:lvlText w:val="%1."/>
      <w:lvlJc w:val="left"/>
      <w:pPr>
        <w:ind w:left="720" w:hanging="360"/>
      </w:pPr>
    </w:lvl>
    <w:lvl w:ilvl="1" w:tplc="74C2CB58">
      <w:numFmt w:val="decimal"/>
      <w:lvlText w:val=""/>
      <w:lvlJc w:val="left"/>
    </w:lvl>
    <w:lvl w:ilvl="2" w:tplc="8F845C14">
      <w:numFmt w:val="decimal"/>
      <w:lvlText w:val=""/>
      <w:lvlJc w:val="left"/>
    </w:lvl>
    <w:lvl w:ilvl="3" w:tplc="D2C692F2">
      <w:numFmt w:val="decimal"/>
      <w:lvlText w:val=""/>
      <w:lvlJc w:val="left"/>
    </w:lvl>
    <w:lvl w:ilvl="4" w:tplc="CF10396A">
      <w:numFmt w:val="decimal"/>
      <w:lvlText w:val=""/>
      <w:lvlJc w:val="left"/>
    </w:lvl>
    <w:lvl w:ilvl="5" w:tplc="150855CC">
      <w:numFmt w:val="decimal"/>
      <w:lvlText w:val=""/>
      <w:lvlJc w:val="left"/>
    </w:lvl>
    <w:lvl w:ilvl="6" w:tplc="07DCC0EE">
      <w:numFmt w:val="decimal"/>
      <w:lvlText w:val=""/>
      <w:lvlJc w:val="left"/>
    </w:lvl>
    <w:lvl w:ilvl="7" w:tplc="F6FE014C">
      <w:numFmt w:val="decimal"/>
      <w:lvlText w:val=""/>
      <w:lvlJc w:val="left"/>
    </w:lvl>
    <w:lvl w:ilvl="8" w:tplc="2D4877BA">
      <w:numFmt w:val="decimal"/>
      <w:lvlText w:val=""/>
      <w:lvlJc w:val="left"/>
    </w:lvl>
  </w:abstractNum>
  <w:num w:numId="1" w16cid:durableId="1678732023">
    <w:abstractNumId w:val="1"/>
    <w:lvlOverride w:ilvl="0">
      <w:startOverride w:val="1"/>
    </w:lvlOverride>
  </w:num>
  <w:num w:numId="2" w16cid:durableId="432945484">
    <w:abstractNumId w:val="2"/>
    <w:lvlOverride w:ilvl="0">
      <w:startOverride w:val="1"/>
    </w:lvlOverride>
  </w:num>
  <w:num w:numId="3" w16cid:durableId="1750812182">
    <w:abstractNumId w:val="0"/>
    <w:lvlOverride w:ilvl="0">
      <w:startOverride w:val="1"/>
    </w:lvlOverride>
  </w:num>
  <w:num w:numId="4" w16cid:durableId="1023821576">
    <w:abstractNumId w:val="4"/>
    <w:lvlOverride w:ilvl="0">
      <w:startOverride w:val="1"/>
    </w:lvlOverride>
  </w:num>
  <w:num w:numId="5" w16cid:durableId="174483824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FF1"/>
    <w:rsid w:val="001119DC"/>
    <w:rsid w:val="0031343A"/>
    <w:rsid w:val="005136AD"/>
    <w:rsid w:val="008E7342"/>
    <w:rsid w:val="00C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716E0"/>
  <w15:docId w15:val="{E0BD7F20-52A5-8C48-8198-1F3FB8E6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5F5F5"/>
      <w:spacing w:before="100" w:after="100"/>
    </w:pPr>
    <w:rPr>
      <w:rFonts w:ascii="Courier New" w:eastAsia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73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342"/>
  </w:style>
  <w:style w:type="paragraph" w:styleId="Footer">
    <w:name w:val="footer"/>
    <w:basedOn w:val="Normal"/>
    <w:link w:val="FooterChar"/>
    <w:uiPriority w:val="99"/>
    <w:unhideWhenUsed/>
    <w:rsid w:val="008E73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Amilibia</cp:lastModifiedBy>
  <cp:revision>3</cp:revision>
  <dcterms:created xsi:type="dcterms:W3CDTF">2025-12-06T03:17:00Z</dcterms:created>
  <dcterms:modified xsi:type="dcterms:W3CDTF">2025-12-06T03:27:00Z</dcterms:modified>
</cp:coreProperties>
</file>