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99C2" w14:textId="77777777" w:rsidR="0042299D" w:rsidRDefault="00F91628">
      <w:pPr>
        <w:pStyle w:val="Title"/>
      </w:pPr>
      <w:bookmarkStart w:id="0" w:name="_heading=h.gjdgxs" w:colFirst="0" w:colLast="0"/>
      <w:bookmarkEnd w:id="0"/>
      <w:r>
        <w:t>Документация на програмния код</w:t>
      </w:r>
    </w:p>
    <w:p w14:paraId="337E90C0" w14:textId="77777777" w:rsidR="0042299D" w:rsidRDefault="00F91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null</w:t>
      </w:r>
    </w:p>
    <w:p w14:paraId="1983F776" w14:textId="77777777" w:rsidR="0042299D" w:rsidRDefault="0042299D"/>
    <w:p w14:paraId="76B917F2" w14:textId="77777777" w:rsidR="0042299D" w:rsidRDefault="0042299D"/>
    <w:p w14:paraId="35D893F4" w14:textId="77777777" w:rsidR="0042299D" w:rsidRDefault="0042299D"/>
    <w:p w14:paraId="50B0C6FD" w14:textId="77777777" w:rsidR="0042299D" w:rsidRDefault="00F91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Автор: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</w:r>
      <w:r>
        <w:rPr>
          <w:rFonts w:ascii="Arial Narrow" w:eastAsia="Arial Narrow" w:hAnsi="Arial Narrow" w:cs="Arial Narrow"/>
          <w:sz w:val="28"/>
          <w:szCs w:val="28"/>
        </w:rPr>
        <w:t>Александър Милисов</w:t>
      </w:r>
    </w:p>
    <w:p w14:paraId="28CEBF76" w14:textId="77777777" w:rsidR="0042299D" w:rsidRDefault="00F916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Дата: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</w:r>
      <w:r>
        <w:rPr>
          <w:rFonts w:ascii="Arial Narrow" w:eastAsia="Arial Narrow" w:hAnsi="Arial Narrow" w:cs="Arial Narrow"/>
          <w:sz w:val="28"/>
          <w:szCs w:val="28"/>
        </w:rPr>
        <w:t>01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>/0</w:t>
      </w:r>
      <w:r>
        <w:rPr>
          <w:rFonts w:ascii="Arial Narrow" w:eastAsia="Arial Narrow" w:hAnsi="Arial Narrow" w:cs="Arial Narrow"/>
          <w:sz w:val="28"/>
          <w:szCs w:val="28"/>
        </w:rPr>
        <w:t>5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>/2023</w:t>
      </w:r>
    </w:p>
    <w:p w14:paraId="1E93ECC2" w14:textId="77777777" w:rsidR="0042299D" w:rsidRDefault="0042299D"/>
    <w:p w14:paraId="2BEE8E9E" w14:textId="77777777" w:rsidR="0042299D" w:rsidRDefault="0042299D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79E20974" w14:textId="77777777" w:rsidR="0042299D" w:rsidRDefault="0042299D">
      <w:pPr>
        <w:sectPr w:rsidR="0042299D">
          <w:headerReference w:type="default" r:id="rId8"/>
          <w:footerReference w:type="even" r:id="rId9"/>
          <w:footerReference w:type="default" r:id="rId10"/>
          <w:pgSz w:w="11906" w:h="16838"/>
          <w:pgMar w:top="6805" w:right="1418" w:bottom="1418" w:left="1418" w:header="567" w:footer="1247" w:gutter="0"/>
          <w:pgNumType w:start="1"/>
          <w:cols w:space="708"/>
          <w:titlePg/>
        </w:sectPr>
      </w:pPr>
    </w:p>
    <w:p w14:paraId="6F91A0F9" w14:textId="77777777" w:rsidR="0042299D" w:rsidRDefault="00F91628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 xml:space="preserve">История на техническата документация </w:t>
      </w:r>
    </w:p>
    <w:p w14:paraId="40D957C9" w14:textId="77777777" w:rsidR="0042299D" w:rsidRDefault="00F91628">
      <w:pPr>
        <w:rPr>
          <w:b/>
        </w:rPr>
      </w:pPr>
      <w:r>
        <w:rPr>
          <w:b/>
        </w:rPr>
        <w:t>Автор</w:t>
      </w:r>
    </w:p>
    <w:tbl>
      <w:tblPr>
        <w:tblStyle w:val="a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42299D" w14:paraId="3A88091C" w14:textId="77777777">
        <w:trPr>
          <w:tblHeader/>
        </w:trPr>
        <w:tc>
          <w:tcPr>
            <w:tcW w:w="2518" w:type="dxa"/>
            <w:shd w:val="clear" w:color="auto" w:fill="DDD9C3"/>
          </w:tcPr>
          <w:p w14:paraId="6D098013" w14:textId="77777777" w:rsidR="0042299D" w:rsidRDefault="00F91628">
            <w: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208352BD" w14:textId="77777777" w:rsidR="0042299D" w:rsidRDefault="00F91628">
            <w:r>
              <w:t>Име</w:t>
            </w:r>
          </w:p>
        </w:tc>
        <w:tc>
          <w:tcPr>
            <w:tcW w:w="2977" w:type="dxa"/>
            <w:shd w:val="clear" w:color="auto" w:fill="DDD9C3"/>
          </w:tcPr>
          <w:p w14:paraId="6909DD9F" w14:textId="77777777" w:rsidR="0042299D" w:rsidRDefault="00F91628">
            <w:r>
              <w:t>Контакт (ел. поща)</w:t>
            </w:r>
          </w:p>
        </w:tc>
      </w:tr>
      <w:tr w:rsidR="0042299D" w14:paraId="12FC6492" w14:textId="77777777">
        <w:tc>
          <w:tcPr>
            <w:tcW w:w="2518" w:type="dxa"/>
          </w:tcPr>
          <w:p w14:paraId="0FD243AD" w14:textId="77777777" w:rsidR="0042299D" w:rsidRDefault="00F91628">
            <w:r>
              <w:t>121220026</w:t>
            </w:r>
          </w:p>
        </w:tc>
        <w:tc>
          <w:tcPr>
            <w:tcW w:w="4394" w:type="dxa"/>
          </w:tcPr>
          <w:p w14:paraId="107B08C9" w14:textId="77777777" w:rsidR="0042299D" w:rsidRDefault="00F91628">
            <w:r>
              <w:t>Александър Милисов</w:t>
            </w:r>
          </w:p>
        </w:tc>
        <w:tc>
          <w:tcPr>
            <w:tcW w:w="2977" w:type="dxa"/>
          </w:tcPr>
          <w:p w14:paraId="5B0CBEB1" w14:textId="77777777" w:rsidR="0042299D" w:rsidRDefault="00F91628">
            <w:r>
              <w:t>amilisov@tu-sofia.bg</w:t>
            </w:r>
          </w:p>
        </w:tc>
      </w:tr>
    </w:tbl>
    <w:p w14:paraId="77AAE776" w14:textId="77777777" w:rsidR="0042299D" w:rsidRDefault="0042299D">
      <w:pPr>
        <w:rPr>
          <w:b/>
        </w:rPr>
      </w:pPr>
    </w:p>
    <w:p w14:paraId="727EA36F" w14:textId="77777777" w:rsidR="0042299D" w:rsidRDefault="00F91628">
      <w:pPr>
        <w:rPr>
          <w:b/>
        </w:rPr>
      </w:pPr>
      <w:r>
        <w:rPr>
          <w:b/>
        </w:rPr>
        <w:t xml:space="preserve">История на версиите </w:t>
      </w:r>
    </w:p>
    <w:tbl>
      <w:tblPr>
        <w:tblStyle w:val="a0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42299D" w14:paraId="6B733537" w14:textId="77777777">
        <w:trPr>
          <w:tblHeader/>
        </w:trPr>
        <w:tc>
          <w:tcPr>
            <w:tcW w:w="1134" w:type="dxa"/>
            <w:shd w:val="clear" w:color="auto" w:fill="DDD9C3"/>
          </w:tcPr>
          <w:p w14:paraId="7F50C60B" w14:textId="77777777" w:rsidR="0042299D" w:rsidRDefault="00F91628">
            <w: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58CA836A" w14:textId="77777777" w:rsidR="0042299D" w:rsidRDefault="00F91628">
            <w: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6C20573E" w14:textId="77777777" w:rsidR="0042299D" w:rsidRDefault="00F91628">
            <w: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2FBFC848" w14:textId="77777777" w:rsidR="0042299D" w:rsidRDefault="00F91628">
            <w:r>
              <w:t>Описание</w:t>
            </w:r>
          </w:p>
        </w:tc>
      </w:tr>
      <w:tr w:rsidR="0042299D" w14:paraId="7663C0EC" w14:textId="77777777">
        <w:tc>
          <w:tcPr>
            <w:tcW w:w="1134" w:type="dxa"/>
          </w:tcPr>
          <w:p w14:paraId="3DCD6EA0" w14:textId="77777777" w:rsidR="0042299D" w:rsidRDefault="00F91628">
            <w:r>
              <w:t>1.0</w:t>
            </w:r>
          </w:p>
        </w:tc>
        <w:tc>
          <w:tcPr>
            <w:tcW w:w="1337" w:type="dxa"/>
          </w:tcPr>
          <w:p w14:paraId="0D19BC7B" w14:textId="77777777" w:rsidR="0042299D" w:rsidRDefault="00F91628">
            <w:r>
              <w:t>01/05/2023</w:t>
            </w:r>
          </w:p>
        </w:tc>
        <w:tc>
          <w:tcPr>
            <w:tcW w:w="2032" w:type="dxa"/>
          </w:tcPr>
          <w:p w14:paraId="2F6071AF" w14:textId="77777777" w:rsidR="0042299D" w:rsidRDefault="00F91628">
            <w:r>
              <w:t>Александър Милисов</w:t>
            </w:r>
          </w:p>
        </w:tc>
        <w:tc>
          <w:tcPr>
            <w:tcW w:w="5386" w:type="dxa"/>
          </w:tcPr>
          <w:p w14:paraId="21F6067D" w14:textId="77777777" w:rsidR="0042299D" w:rsidRDefault="00F91628">
            <w:r>
              <w:t>Създаден файл с описание на работа по потребителски истории</w:t>
            </w:r>
          </w:p>
        </w:tc>
      </w:tr>
      <w:tr w:rsidR="0042299D" w14:paraId="5DCB573F" w14:textId="77777777">
        <w:tc>
          <w:tcPr>
            <w:tcW w:w="1134" w:type="dxa"/>
          </w:tcPr>
          <w:p w14:paraId="6BED23EE" w14:textId="77777777" w:rsidR="0042299D" w:rsidRDefault="0042299D"/>
        </w:tc>
        <w:tc>
          <w:tcPr>
            <w:tcW w:w="1337" w:type="dxa"/>
          </w:tcPr>
          <w:p w14:paraId="03884798" w14:textId="77777777" w:rsidR="0042299D" w:rsidRDefault="0042299D"/>
        </w:tc>
        <w:tc>
          <w:tcPr>
            <w:tcW w:w="2032" w:type="dxa"/>
          </w:tcPr>
          <w:p w14:paraId="1E2F3583" w14:textId="77777777" w:rsidR="0042299D" w:rsidRDefault="0042299D"/>
        </w:tc>
        <w:tc>
          <w:tcPr>
            <w:tcW w:w="5386" w:type="dxa"/>
          </w:tcPr>
          <w:p w14:paraId="1424AB46" w14:textId="77777777" w:rsidR="0042299D" w:rsidRDefault="0042299D"/>
        </w:tc>
      </w:tr>
    </w:tbl>
    <w:p w14:paraId="5CDEFC47" w14:textId="77777777" w:rsidR="0042299D" w:rsidRDefault="0042299D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bookmarkStart w:id="1" w:name="_heading=h.30j0zll" w:colFirst="0" w:colLast="0"/>
      <w:bookmarkEnd w:id="1"/>
    </w:p>
    <w:p w14:paraId="71811B50" w14:textId="77777777" w:rsidR="0042299D" w:rsidRDefault="00F91628">
      <w:pPr>
        <w:spacing w:before="0" w:after="0"/>
        <w:rPr>
          <w:b/>
          <w:color w:val="C00000"/>
          <w:sz w:val="28"/>
          <w:szCs w:val="28"/>
        </w:rPr>
      </w:pPr>
      <w:r>
        <w:br w:type="page"/>
      </w:r>
    </w:p>
    <w:p w14:paraId="0101BF02" w14:textId="77777777" w:rsidR="0042299D" w:rsidRDefault="00F91628">
      <w:pPr>
        <w:pBdr>
          <w:top w:val="nil"/>
          <w:left w:val="nil"/>
          <w:bottom w:val="nil"/>
          <w:right w:val="nil"/>
          <w:between w:val="nil"/>
        </w:pBdr>
        <w:tabs>
          <w:tab w:val="left" w:pos="3114"/>
        </w:tabs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Съдържание</w:t>
      </w:r>
      <w:r>
        <w:rPr>
          <w:b/>
          <w:color w:val="C00000"/>
          <w:sz w:val="28"/>
          <w:szCs w:val="28"/>
        </w:rPr>
        <w:tab/>
      </w:r>
    </w:p>
    <w:p w14:paraId="3B09556B" w14:textId="77777777" w:rsidR="0042299D" w:rsidRDefault="0042299D">
      <w:bookmarkStart w:id="2" w:name="_heading=h.1fob9te" w:colFirst="0" w:colLast="0"/>
      <w:bookmarkEnd w:id="2"/>
    </w:p>
    <w:p w14:paraId="701EAB5B" w14:textId="77777777" w:rsidR="0042299D" w:rsidRDefault="004229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59" w:lineRule="auto"/>
        <w:ind w:left="432" w:hanging="432"/>
        <w:rPr>
          <w:rFonts w:ascii="Cambria" w:eastAsia="Cambria" w:hAnsi="Cambria" w:cs="Cambria"/>
          <w:color w:val="366091"/>
          <w:sz w:val="36"/>
          <w:szCs w:val="36"/>
        </w:rPr>
      </w:pPr>
    </w:p>
    <w:sdt>
      <w:sdtPr>
        <w:id w:val="-716122581"/>
        <w:docPartObj>
          <w:docPartGallery w:val="Table of Contents"/>
          <w:docPartUnique/>
        </w:docPartObj>
      </w:sdtPr>
      <w:sdtEndPr/>
      <w:sdtContent>
        <w:p w14:paraId="63A0C448" w14:textId="77777777" w:rsidR="0042299D" w:rsidRDefault="00F916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znysh7">
            <w:r>
              <w:rPr>
                <w:b/>
                <w:smallCaps/>
                <w:color w:val="000000"/>
              </w:rPr>
              <w:t>1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Въведение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2996F2AC" w14:textId="77777777" w:rsidR="0042299D" w:rsidRDefault="00F916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b/>
                <w:smallCaps/>
                <w:color w:val="000000"/>
              </w:rPr>
              <w:t>2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</w:instrText>
          </w:r>
          <w:r>
            <w:instrText xml:space="preserve">g=h.2et92p0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Детайлен дизайн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1EE87545" w14:textId="77777777" w:rsidR="0042299D" w:rsidRDefault="00F916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 w:line="36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2.1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Диаграма на класовете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56E7A82A" w14:textId="77777777" w:rsidR="0042299D" w:rsidRDefault="00F916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 w:line="36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2.2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Диаграма на последователностите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102B33C5" w14:textId="77777777" w:rsidR="0042299D" w:rsidRDefault="00F916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</w:tabs>
            <w:spacing w:before="280" w:after="280" w:line="36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2.3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Примерен потребителски интерфейс</w:t>
          </w:r>
          <w:r>
            <w:rPr>
              <w:color w:val="000000"/>
            </w:rPr>
            <w:tab/>
          </w:r>
          <w:r>
            <w:rPr>
              <w:color w:val="000000"/>
            </w:rPr>
            <w:t>4</w:t>
          </w:r>
          <w:r>
            <w:fldChar w:fldCharType="end"/>
          </w:r>
        </w:p>
        <w:p w14:paraId="646DBE3E" w14:textId="77777777" w:rsidR="0042299D" w:rsidRDefault="00F916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629"/>
            </w:tabs>
            <w:spacing w:before="280" w:after="280" w:line="36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b/>
                <w:smallCaps/>
                <w:color w:val="000000"/>
              </w:rPr>
              <w:t>3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Тестване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14:paraId="61283AC5" w14:textId="77777777" w:rsidR="0042299D" w:rsidRDefault="00F91628">
          <w:pPr>
            <w:spacing w:before="280" w:after="280" w:line="360" w:lineRule="auto"/>
            <w:rPr>
              <w:sz w:val="24"/>
              <w:szCs w:val="24"/>
            </w:rPr>
          </w:pPr>
          <w:r>
            <w:fldChar w:fldCharType="end"/>
          </w:r>
        </w:p>
      </w:sdtContent>
    </w:sdt>
    <w:p w14:paraId="5F638722" w14:textId="77777777" w:rsidR="0042299D" w:rsidRDefault="00F91628">
      <w:pPr>
        <w:pStyle w:val="Heading1"/>
        <w:numPr>
          <w:ilvl w:val="0"/>
          <w:numId w:val="4"/>
        </w:numPr>
      </w:pPr>
      <w:bookmarkStart w:id="3" w:name="_heading=h.3znysh7" w:colFirst="0" w:colLast="0"/>
      <w:bookmarkEnd w:id="3"/>
      <w:r>
        <w:br w:type="page"/>
      </w:r>
      <w:r>
        <w:lastRenderedPageBreak/>
        <w:t>Въведение</w:t>
      </w:r>
    </w:p>
    <w:p w14:paraId="08440EF4" w14:textId="77777777" w:rsidR="0042299D" w:rsidRDefault="00F91628">
      <w:r>
        <w:t xml:space="preserve">В този документ ще бъдат разгледани потребителски истории 1 и 2. </w:t>
      </w:r>
    </w:p>
    <w:p w14:paraId="35FE53D3" w14:textId="77777777" w:rsidR="0042299D" w:rsidRDefault="00F91628">
      <w:r>
        <w:t>Това са:</w:t>
      </w:r>
    </w:p>
    <w:p w14:paraId="78E28D6E" w14:textId="77777777" w:rsidR="0042299D" w:rsidRDefault="00F91628">
      <w:pPr>
        <w:numPr>
          <w:ilvl w:val="0"/>
          <w:numId w:val="3"/>
        </w:numPr>
        <w:spacing w:after="0"/>
      </w:pPr>
      <w:r>
        <w:t>Като SCRUM master аз искам да създам нов проект, по който да работя така, че при приключване на всички рундове да мога да извеждам резултатите, описани под някакво име</w:t>
      </w:r>
    </w:p>
    <w:p w14:paraId="2658B59D" w14:textId="77777777" w:rsidR="0042299D" w:rsidRDefault="00F91628">
      <w:pPr>
        <w:numPr>
          <w:ilvl w:val="0"/>
          <w:numId w:val="3"/>
        </w:numPr>
        <w:spacing w:before="0"/>
      </w:pPr>
      <w:r>
        <w:t>Като SCRUM master аз искам да добавя имената на останалите участници в планинг покера та</w:t>
      </w:r>
      <w:r>
        <w:t>ка, че при приключване на всички рундове да мога да извеждам резултатите, описани под някакво име</w:t>
      </w:r>
    </w:p>
    <w:p w14:paraId="343C1D3B" w14:textId="77777777" w:rsidR="0042299D" w:rsidRDefault="0042299D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13A2812" w14:textId="77777777" w:rsidR="0042299D" w:rsidRDefault="00F91628">
      <w:pPr>
        <w:pStyle w:val="Heading1"/>
        <w:numPr>
          <w:ilvl w:val="0"/>
          <w:numId w:val="4"/>
        </w:numPr>
      </w:pPr>
      <w:bookmarkStart w:id="4" w:name="_heading=h.2et92p0" w:colFirst="0" w:colLast="0"/>
      <w:bookmarkEnd w:id="4"/>
      <w:r>
        <w:t xml:space="preserve">Детайлен дизайн </w:t>
      </w:r>
    </w:p>
    <w:p w14:paraId="2F1FE087" w14:textId="77777777" w:rsidR="0042299D" w:rsidRDefault="00F91628">
      <w:pPr>
        <w:pStyle w:val="Heading2"/>
        <w:numPr>
          <w:ilvl w:val="1"/>
          <w:numId w:val="4"/>
        </w:numPr>
      </w:pPr>
      <w:bookmarkStart w:id="5" w:name="_heading=h.tyjcwt" w:colFirst="0" w:colLast="0"/>
      <w:bookmarkEnd w:id="5"/>
      <w:r>
        <w:t xml:space="preserve">Диаграма на класовете </w:t>
      </w:r>
    </w:p>
    <w:p w14:paraId="74F57867" w14:textId="77777777" w:rsidR="0042299D" w:rsidRDefault="0042299D"/>
    <w:p w14:paraId="0818F933" w14:textId="77777777" w:rsidR="0042299D" w:rsidRDefault="00F91628">
      <w:r>
        <w:rPr>
          <w:noProof/>
        </w:rPr>
        <w:drawing>
          <wp:inline distT="114300" distB="114300" distL="114300" distR="114300" wp14:anchorId="1E32830C" wp14:editId="12DA2C91">
            <wp:extent cx="6300160" cy="5080000"/>
            <wp:effectExtent l="0" t="0" r="0" 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CD971" w14:textId="77777777" w:rsidR="0042299D" w:rsidRDefault="0042299D"/>
    <w:p w14:paraId="0ACE9B92" w14:textId="77777777" w:rsidR="0042299D" w:rsidRDefault="0042299D"/>
    <w:p w14:paraId="3332E983" w14:textId="77777777" w:rsidR="0042299D" w:rsidRDefault="00F91628">
      <w:pPr>
        <w:pStyle w:val="Heading2"/>
        <w:numPr>
          <w:ilvl w:val="1"/>
          <w:numId w:val="4"/>
        </w:numPr>
      </w:pPr>
      <w:bookmarkStart w:id="6" w:name="_heading=h.3dy6vkm" w:colFirst="0" w:colLast="0"/>
      <w:bookmarkEnd w:id="6"/>
      <w:r>
        <w:lastRenderedPageBreak/>
        <w:t>Диаграма на последователностите</w:t>
      </w:r>
    </w:p>
    <w:p w14:paraId="43350647" w14:textId="77777777" w:rsidR="0042299D" w:rsidRDefault="00F91628">
      <w:r>
        <w:rPr>
          <w:noProof/>
        </w:rPr>
        <w:drawing>
          <wp:inline distT="114300" distB="114300" distL="114300" distR="114300" wp14:anchorId="56EC7BE9" wp14:editId="495A6D30">
            <wp:extent cx="6300160" cy="4038600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EBAC4" w14:textId="77777777" w:rsidR="0042299D" w:rsidRDefault="00F91628">
      <w:pPr>
        <w:pStyle w:val="Heading2"/>
        <w:numPr>
          <w:ilvl w:val="1"/>
          <w:numId w:val="4"/>
        </w:numPr>
        <w:rPr>
          <w:rFonts w:ascii="Calibri" w:eastAsia="Calibri" w:hAnsi="Calibri" w:cs="Calibri"/>
        </w:rPr>
      </w:pPr>
      <w:bookmarkStart w:id="7" w:name="_heading=h.1t3h5sf" w:colFirst="0" w:colLast="0"/>
      <w:bookmarkEnd w:id="7"/>
      <w:r>
        <w:t xml:space="preserve">Примерен потребителски интерфейс </w:t>
      </w:r>
    </w:p>
    <w:p w14:paraId="558FDD66" w14:textId="77777777" w:rsidR="0042299D" w:rsidRDefault="00F91628">
      <w:r>
        <w:t>Създаване на проект:</w:t>
      </w:r>
    </w:p>
    <w:p w14:paraId="0B2D76FD" w14:textId="77777777" w:rsidR="0042299D" w:rsidRDefault="00F91628">
      <w:r>
        <w:rPr>
          <w:noProof/>
        </w:rPr>
        <w:drawing>
          <wp:inline distT="114300" distB="114300" distL="114300" distR="114300" wp14:anchorId="2D1BB895" wp14:editId="1B85066C">
            <wp:extent cx="6300160" cy="3517900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A6EB9" w14:textId="77777777" w:rsidR="0042299D" w:rsidRDefault="0042299D"/>
    <w:p w14:paraId="5EB68C7E" w14:textId="77777777" w:rsidR="0042299D" w:rsidRDefault="0042299D"/>
    <w:p w14:paraId="1C389D16" w14:textId="77777777" w:rsidR="0042299D" w:rsidRDefault="0042299D"/>
    <w:p w14:paraId="42EF0A44" w14:textId="77777777" w:rsidR="0042299D" w:rsidRDefault="0042299D"/>
    <w:p w14:paraId="6769B229" w14:textId="77777777" w:rsidR="0042299D" w:rsidRDefault="0042299D"/>
    <w:p w14:paraId="5CE4B878" w14:textId="77777777" w:rsidR="0042299D" w:rsidRDefault="0042299D"/>
    <w:p w14:paraId="4D85AACF" w14:textId="77777777" w:rsidR="0042299D" w:rsidRDefault="0042299D"/>
    <w:p w14:paraId="1BF6B186" w14:textId="77777777" w:rsidR="0042299D" w:rsidRDefault="0042299D"/>
    <w:p w14:paraId="620531DA" w14:textId="77777777" w:rsidR="0042299D" w:rsidRDefault="0042299D"/>
    <w:p w14:paraId="7C565FAB" w14:textId="77777777" w:rsidR="0042299D" w:rsidRDefault="00F91628">
      <w:r>
        <w:t>Добавяне на участници:</w:t>
      </w:r>
    </w:p>
    <w:p w14:paraId="18A11D68" w14:textId="77777777" w:rsidR="0042299D" w:rsidRDefault="00F91628">
      <w:r>
        <w:rPr>
          <w:noProof/>
        </w:rPr>
        <w:drawing>
          <wp:inline distT="114300" distB="114300" distL="114300" distR="114300" wp14:anchorId="59540BFD" wp14:editId="085CCFF1">
            <wp:extent cx="6300160" cy="353060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F1E30A" w14:textId="77777777" w:rsidR="0042299D" w:rsidRDefault="0042299D"/>
    <w:p w14:paraId="159FE2AF" w14:textId="77777777" w:rsidR="0042299D" w:rsidRDefault="0042299D"/>
    <w:p w14:paraId="31C8045B" w14:textId="77777777" w:rsidR="0042299D" w:rsidRDefault="0042299D"/>
    <w:p w14:paraId="615BD40C" w14:textId="77777777" w:rsidR="0042299D" w:rsidRDefault="00F91628">
      <w:r>
        <w:br w:type="page"/>
      </w:r>
    </w:p>
    <w:p w14:paraId="1AE2CB05" w14:textId="77777777" w:rsidR="0042299D" w:rsidRDefault="0042299D"/>
    <w:p w14:paraId="09933F8F" w14:textId="77777777" w:rsidR="0042299D" w:rsidRDefault="00F91628">
      <w:pPr>
        <w:pStyle w:val="Heading1"/>
        <w:numPr>
          <w:ilvl w:val="0"/>
          <w:numId w:val="4"/>
        </w:numPr>
      </w:pPr>
      <w:bookmarkStart w:id="8" w:name="_heading=h.4d34og8" w:colFirst="0" w:colLast="0"/>
      <w:bookmarkEnd w:id="8"/>
      <w:r>
        <w:t xml:space="preserve">Тестване </w:t>
      </w:r>
    </w:p>
    <w:p w14:paraId="70FA0206" w14:textId="77777777" w:rsidR="0042299D" w:rsidRDefault="00F91628">
      <w:r>
        <w:rPr>
          <w:b/>
          <w:sz w:val="24"/>
          <w:szCs w:val="24"/>
        </w:rPr>
        <w:t xml:space="preserve">ТЕСТ 1: </w:t>
      </w:r>
      <w:r>
        <w:t>Не трябва името на проекта или на Scrum Master-a да са празни. Тестваме дали може да се създаде проект с празни имена. Стъпки за тестване:</w:t>
      </w:r>
    </w:p>
    <w:p w14:paraId="422C9F68" w14:textId="77777777" w:rsidR="0042299D" w:rsidRDefault="00F916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Създаване на </w:t>
      </w:r>
      <w:r>
        <w:t>проект</w:t>
      </w:r>
      <w:r>
        <w:rPr>
          <w:color w:val="000000"/>
        </w:rPr>
        <w:t>:</w:t>
      </w:r>
      <w:r>
        <w:rPr>
          <w:noProof/>
        </w:rPr>
        <w:drawing>
          <wp:inline distT="114300" distB="114300" distL="114300" distR="114300" wp14:anchorId="6BA1FAA8" wp14:editId="188B2B45">
            <wp:extent cx="6267450" cy="3517265"/>
            <wp:effectExtent l="0" t="0" r="0" b="6985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5"/>
                    <a:srcRect t="1072" r="501"/>
                    <a:stretch/>
                  </pic:blipFill>
                  <pic:spPr bwMode="auto">
                    <a:xfrm>
                      <a:off x="0" y="0"/>
                      <a:ext cx="6268578" cy="351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C431B" w14:textId="77777777" w:rsidR="0042299D" w:rsidRDefault="00F916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Не се въвежда нищо</w:t>
      </w:r>
    </w:p>
    <w:p w14:paraId="36D732FC" w14:textId="77777777" w:rsidR="0042299D" w:rsidRDefault="00F916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Натиска се бутона напред</w:t>
      </w:r>
    </w:p>
    <w:p w14:paraId="78CBAEA8" w14:textId="77777777" w:rsidR="0042299D" w:rsidRDefault="00F916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114300" distB="114300" distL="114300" distR="114300" wp14:anchorId="40DA2D1D" wp14:editId="0D017E44">
            <wp:extent cx="6300160" cy="354330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85D51" w14:textId="77777777" w:rsidR="0042299D" w:rsidRDefault="00F916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Записване име на проект</w:t>
      </w:r>
    </w:p>
    <w:p w14:paraId="2B20B0B0" w14:textId="77777777" w:rsidR="0042299D" w:rsidRDefault="00F91628">
      <w:pPr>
        <w:numPr>
          <w:ilvl w:val="0"/>
          <w:numId w:val="1"/>
        </w:numPr>
      </w:pPr>
      <w:r>
        <w:t>Натиска се бутона напред</w:t>
      </w:r>
    </w:p>
    <w:p w14:paraId="202715A0" w14:textId="77777777" w:rsidR="0042299D" w:rsidRDefault="00F91628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114300" distB="114300" distL="114300" distR="114300" wp14:anchorId="0D55AA2F" wp14:editId="2A6E7862">
            <wp:extent cx="6300160" cy="354330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54BC2" w14:textId="77777777" w:rsidR="0042299D" w:rsidRDefault="0042299D"/>
    <w:p w14:paraId="2CE80088" w14:textId="77777777" w:rsidR="0042299D" w:rsidRDefault="0042299D"/>
    <w:p w14:paraId="5B693DF1" w14:textId="77777777" w:rsidR="0042299D" w:rsidRDefault="0042299D"/>
    <w:p w14:paraId="6F7A2CE6" w14:textId="77777777" w:rsidR="0042299D" w:rsidRDefault="00F91628">
      <w:r>
        <w:rPr>
          <w:b/>
          <w:sz w:val="24"/>
          <w:szCs w:val="24"/>
        </w:rPr>
        <w:t>ТЕСТ 2:</w:t>
      </w:r>
      <w:r>
        <w:rPr>
          <w:sz w:val="24"/>
          <w:szCs w:val="24"/>
        </w:rPr>
        <w:t xml:space="preserve"> </w:t>
      </w:r>
      <w:r>
        <w:t xml:space="preserve">При екрана за добавяне на участници не трябва да се позволява преминаване на следващата страница ако няма добавени участници </w:t>
      </w:r>
    </w:p>
    <w:p w14:paraId="3D197867" w14:textId="77777777" w:rsidR="0042299D" w:rsidRDefault="00F91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Създа</w:t>
      </w:r>
      <w:r>
        <w:t>де</w:t>
      </w:r>
      <w:r>
        <w:rPr>
          <w:color w:val="000000"/>
        </w:rPr>
        <w:t>н</w:t>
      </w:r>
      <w:r>
        <w:t xml:space="preserve"> е проект</w:t>
      </w:r>
      <w:r>
        <w:rPr>
          <w:color w:val="000000"/>
        </w:rPr>
        <w:t>.</w:t>
      </w:r>
    </w:p>
    <w:p w14:paraId="152CE335" w14:textId="77777777" w:rsidR="0042299D" w:rsidRDefault="00F91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Натиска се бутона напред</w:t>
      </w:r>
      <w:r>
        <w:rPr>
          <w:color w:val="000000"/>
        </w:rPr>
        <w:t xml:space="preserve"> </w:t>
      </w:r>
      <w:r>
        <w:rPr>
          <w:noProof/>
        </w:rPr>
        <w:drawing>
          <wp:inline distT="114300" distB="114300" distL="114300" distR="114300" wp14:anchorId="6B0D20FD" wp14:editId="71B77E7F">
            <wp:extent cx="6300160" cy="35306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52F48" w14:textId="77777777" w:rsidR="0042299D" w:rsidRDefault="00F916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Опит за създаване на нова задача: </w:t>
      </w:r>
      <w:r>
        <w:rPr>
          <w:noProof/>
          <w:color w:val="000000"/>
        </w:rPr>
        <w:drawing>
          <wp:inline distT="114300" distB="114300" distL="114300" distR="114300" wp14:anchorId="277CC041" wp14:editId="77E849AA">
            <wp:extent cx="6300160" cy="35687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3E4DA" w14:textId="77777777" w:rsidR="0042299D" w:rsidRDefault="0042299D"/>
    <w:p w14:paraId="672F573C" w14:textId="77777777" w:rsidR="0042299D" w:rsidRDefault="0042299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42299D">
      <w:headerReference w:type="even" r:id="rId20"/>
      <w:footerReference w:type="default" r:id="rId21"/>
      <w:pgSz w:w="11906" w:h="16838"/>
      <w:pgMar w:top="1440" w:right="850" w:bottom="992" w:left="1134" w:header="283" w:footer="28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6ADF1" w14:textId="77777777" w:rsidR="00F91628" w:rsidRDefault="00F91628">
      <w:pPr>
        <w:spacing w:before="0" w:after="0"/>
      </w:pPr>
      <w:r>
        <w:separator/>
      </w:r>
    </w:p>
  </w:endnote>
  <w:endnote w:type="continuationSeparator" w:id="0">
    <w:p w14:paraId="486BF23B" w14:textId="77777777" w:rsidR="00F91628" w:rsidRDefault="00F9162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4F9B1" w14:textId="77777777" w:rsidR="0042299D" w:rsidRDefault="0042299D"/>
  <w:p w14:paraId="375BC4F5" w14:textId="77777777" w:rsidR="0042299D" w:rsidRDefault="00F91628"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21C2" w14:textId="77777777" w:rsidR="0042299D" w:rsidRDefault="00F91628">
    <w:pPr>
      <w:tabs>
        <w:tab w:val="right" w:pos="9498"/>
      </w:tabs>
    </w:pPr>
    <w:r>
      <w:t>User Requirements Specification Template v0.1.docx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fldChar w:fldCharType="end"/>
    </w:r>
  </w:p>
  <w:p w14:paraId="3DC4D982" w14:textId="77777777" w:rsidR="0042299D" w:rsidRDefault="0042299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4DE0B" w14:textId="77777777" w:rsidR="0042299D" w:rsidRDefault="00F9162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6E03">
      <w:rPr>
        <w:noProof/>
        <w:color w:val="000000"/>
      </w:rPr>
      <w:t>2</w:t>
    </w:r>
    <w:r>
      <w:rPr>
        <w:color w:val="000000"/>
      </w:rPr>
      <w:fldChar w:fldCharType="end"/>
    </w:r>
  </w:p>
  <w:p w14:paraId="21C72B9B" w14:textId="77777777" w:rsidR="0042299D" w:rsidRDefault="0042299D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A2A2" w14:textId="77777777" w:rsidR="00F91628" w:rsidRDefault="00F91628">
      <w:pPr>
        <w:spacing w:before="0" w:after="0"/>
      </w:pPr>
      <w:r>
        <w:separator/>
      </w:r>
    </w:p>
  </w:footnote>
  <w:footnote w:type="continuationSeparator" w:id="0">
    <w:p w14:paraId="35713CA7" w14:textId="77777777" w:rsidR="00F91628" w:rsidRDefault="00F9162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4AB0" w14:textId="18A1C8FB" w:rsidR="0042299D" w:rsidRPr="00536E03" w:rsidRDefault="00F91628">
    <w:pPr>
      <w:rPr>
        <w:lang w:val="en-US"/>
      </w:rPr>
    </w:pPr>
    <w:r>
      <w:t>null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438A" w14:textId="77777777" w:rsidR="0042299D" w:rsidRDefault="004229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3DDC"/>
    <w:multiLevelType w:val="multilevel"/>
    <w:tmpl w:val="9E0805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95244"/>
    <w:multiLevelType w:val="multilevel"/>
    <w:tmpl w:val="5E929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04317"/>
    <w:multiLevelType w:val="multilevel"/>
    <w:tmpl w:val="22B49E4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828655C"/>
    <w:multiLevelType w:val="multilevel"/>
    <w:tmpl w:val="AE068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E33471"/>
    <w:multiLevelType w:val="multilevel"/>
    <w:tmpl w:val="352644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99D"/>
    <w:rsid w:val="0042299D"/>
    <w:rsid w:val="00536E03"/>
    <w:rsid w:val="00F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9D3A4"/>
  <w15:docId w15:val="{41689711-4BB2-4056-8904-93F7EDA9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bg-BG" w:eastAsia="bg-BG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98752C"/>
    <w:pPr>
      <w:keepNext/>
      <w:numPr>
        <w:numId w:val="5"/>
      </w:numPr>
      <w:spacing w:before="240" w:after="240"/>
      <w:outlineLvl w:val="0"/>
    </w:pPr>
    <w:rPr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uiPriority w:val="9"/>
    <w:unhideWhenUsed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uiPriority w:val="9"/>
    <w:semiHidden/>
    <w:unhideWhenUsed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uiPriority w:val="9"/>
    <w:semiHidden/>
    <w:unhideWhenUsed/>
    <w:qFormat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uiPriority w:val="9"/>
    <w:semiHidden/>
    <w:unhideWhenUsed/>
    <w:qFormat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uiPriority w:val="9"/>
    <w:semiHidden/>
    <w:unhideWhenUsed/>
    <w:qFormat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675B2B"/>
    <w:pPr>
      <w:shd w:val="clear" w:color="auto" w:fill="FFFFFF"/>
      <w:spacing w:before="0" w:after="0"/>
    </w:pPr>
    <w:rPr>
      <w:b/>
      <w:color w:val="C00000"/>
      <w:sz w:val="40"/>
    </w:rPr>
  </w:style>
  <w:style w:type="table" w:customStyle="1" w:styleId="Table">
    <w:name w:val="Table"/>
    <w:basedOn w:val="TableGrid1"/>
    <w:uiPriority w:val="99"/>
    <w:rsid w:val="00A9417D"/>
    <w:rPr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tabs>
        <w:tab w:val="left" w:pos="357"/>
        <w:tab w:val="left" w:pos="567"/>
        <w:tab w:val="num" w:pos="720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ilx1enuI+OVJVcrVUEp5gQPMIQ==">AMUW2mVlAS/Or18qnr8rA7AYuQK9UyDgafJE+w+qTIfMIkyO6PQ8n/bK1cg9hcNkIDsRBBFpEymzeFhJzxjLA//Q8Ephc4W2BNsyhvzcSYl/SXekDXvNKlgvPKJ0ldfGl20Zkk5DsWw86+6aIRLuv+jNZOMhOJFbfQ+QYirG8hn3ivfxoYpL0NHdkPyUHHVcJuULc3Npjw17ROHVnq7dL1eahdymOITSdA4ZS3GmHGnej7zgYZ6eys0=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[Author]</dc:creator>
  <cp:lastModifiedBy>Kaloyan Borisov</cp:lastModifiedBy>
  <cp:revision>2</cp:revision>
  <dcterms:created xsi:type="dcterms:W3CDTF">2023-04-30T12:10:00Z</dcterms:created>
  <dcterms:modified xsi:type="dcterms:W3CDTF">2023-05-01T18:28:00Z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