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18E7B" w14:textId="462B54EE" w:rsidR="0096015C" w:rsidRPr="0096015C" w:rsidRDefault="0096015C">
      <w:pPr>
        <w:rPr>
          <w:b/>
          <w:bCs/>
          <w:sz w:val="32"/>
          <w:szCs w:val="32"/>
          <w:lang w:val="es-ES"/>
        </w:rPr>
      </w:pPr>
      <w:r w:rsidRPr="0096015C">
        <w:rPr>
          <w:b/>
          <w:bCs/>
          <w:sz w:val="32"/>
          <w:szCs w:val="32"/>
          <w:lang w:val="es-ES"/>
        </w:rPr>
        <w:t>Diagrama de estados:</w:t>
      </w:r>
    </w:p>
    <w:p w14:paraId="712DFA12" w14:textId="77777777" w:rsidR="0096015C" w:rsidRDefault="0096015C">
      <w:pPr>
        <w:rPr>
          <w:lang w:val="es-ES"/>
        </w:rPr>
      </w:pPr>
    </w:p>
    <w:p w14:paraId="192DBC30" w14:textId="64C251C3" w:rsidR="0096015C" w:rsidRPr="0096015C" w:rsidRDefault="0096015C">
      <w:pPr>
        <w:rPr>
          <w:b/>
          <w:bCs/>
          <w:lang w:val="es-ES"/>
        </w:rPr>
      </w:pPr>
      <w:r w:rsidRPr="0096015C">
        <w:rPr>
          <w:b/>
          <w:bCs/>
          <w:lang w:val="es-ES"/>
        </w:rPr>
        <w:t>Diagrama de estado de un producto:</w:t>
      </w:r>
    </w:p>
    <w:p w14:paraId="3B73F11F" w14:textId="42A628C4" w:rsidR="0096015C" w:rsidRDefault="0096015C">
      <w:pPr>
        <w:rPr>
          <w:lang w:val="es-ES"/>
        </w:rPr>
      </w:pPr>
      <w:r>
        <w:rPr>
          <w:noProof/>
        </w:rPr>
        <w:drawing>
          <wp:inline distT="0" distB="0" distL="0" distR="0" wp14:anchorId="471F3957" wp14:editId="48010467">
            <wp:extent cx="3619105" cy="4800600"/>
            <wp:effectExtent l="0" t="0" r="635" b="0"/>
            <wp:docPr id="2052826114" name="Picture 1" descr="A diagram of a stock exchan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26114" name="Picture 1" descr="A diagram of a stock exchan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222" cy="4808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03B2C" w14:textId="77777777" w:rsidR="0096015C" w:rsidRDefault="0096015C">
      <w:pPr>
        <w:rPr>
          <w:lang w:val="es-ES"/>
        </w:rPr>
      </w:pPr>
    </w:p>
    <w:p w14:paraId="6C74B8D4" w14:textId="77777777" w:rsidR="0096015C" w:rsidRDefault="0096015C">
      <w:pPr>
        <w:rPr>
          <w:lang w:val="es-ES"/>
        </w:rPr>
      </w:pPr>
      <w:r>
        <w:rPr>
          <w:lang w:val="es-ES"/>
        </w:rPr>
        <w:br w:type="page"/>
      </w:r>
    </w:p>
    <w:p w14:paraId="63442114" w14:textId="6A12C0A0" w:rsidR="0096015C" w:rsidRPr="0096015C" w:rsidRDefault="0096015C">
      <w:pPr>
        <w:rPr>
          <w:b/>
          <w:bCs/>
          <w:lang w:val="es-ES"/>
        </w:rPr>
      </w:pPr>
      <w:r w:rsidRPr="0096015C">
        <w:rPr>
          <w:b/>
          <w:bCs/>
          <w:lang w:val="es-ES"/>
        </w:rPr>
        <w:lastRenderedPageBreak/>
        <w:t>Diagrama de estado de una venta:</w:t>
      </w:r>
    </w:p>
    <w:p w14:paraId="6FB31A5B" w14:textId="68290493" w:rsidR="0096015C" w:rsidRDefault="0096015C">
      <w:pPr>
        <w:rPr>
          <w:lang w:val="es-ES"/>
        </w:rPr>
      </w:pPr>
      <w:r>
        <w:rPr>
          <w:noProof/>
        </w:rPr>
        <w:drawing>
          <wp:inline distT="0" distB="0" distL="0" distR="0" wp14:anchorId="792C60B4" wp14:editId="0FACD64A">
            <wp:extent cx="5124450" cy="6696075"/>
            <wp:effectExtent l="0" t="0" r="0" b="9525"/>
            <wp:docPr id="1523338290" name="Picture 2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38290" name="Picture 2" descr="A diagram of a proce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669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3D68D" w14:textId="77777777" w:rsidR="0096015C" w:rsidRDefault="0096015C">
      <w:pPr>
        <w:rPr>
          <w:lang w:val="es-ES"/>
        </w:rPr>
      </w:pPr>
    </w:p>
    <w:p w14:paraId="63B208EF" w14:textId="77777777" w:rsidR="0096015C" w:rsidRDefault="0096015C">
      <w:pPr>
        <w:rPr>
          <w:lang w:val="es-ES"/>
        </w:rPr>
      </w:pPr>
    </w:p>
    <w:p w14:paraId="67582C0B" w14:textId="77777777" w:rsidR="0096015C" w:rsidRDefault="0096015C">
      <w:pPr>
        <w:rPr>
          <w:lang w:val="es-ES"/>
        </w:rPr>
      </w:pPr>
    </w:p>
    <w:p w14:paraId="2A8829CF" w14:textId="062B69AC" w:rsidR="0096015C" w:rsidRPr="0096015C" w:rsidRDefault="0096015C">
      <w:pPr>
        <w:rPr>
          <w:b/>
          <w:bCs/>
          <w:lang w:val="es-ES"/>
        </w:rPr>
      </w:pPr>
      <w:r w:rsidRPr="0096015C">
        <w:rPr>
          <w:b/>
          <w:bCs/>
          <w:lang w:val="es-ES"/>
        </w:rPr>
        <w:lastRenderedPageBreak/>
        <w:t>Diagrama de movimientos de inventario:</w:t>
      </w:r>
    </w:p>
    <w:p w14:paraId="6A20B083" w14:textId="198CC812" w:rsidR="0096015C" w:rsidRDefault="0096015C">
      <w:pPr>
        <w:rPr>
          <w:lang w:val="es-ES"/>
        </w:rPr>
      </w:pPr>
      <w:r>
        <w:rPr>
          <w:noProof/>
        </w:rPr>
        <w:drawing>
          <wp:inline distT="0" distB="0" distL="0" distR="0" wp14:anchorId="2112A79B" wp14:editId="48E4271E">
            <wp:extent cx="2790825" cy="4562475"/>
            <wp:effectExtent l="0" t="0" r="9525" b="9525"/>
            <wp:docPr id="1159600362" name="Picture 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00362" name="Picture 3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D1363" w14:textId="77777777" w:rsidR="0096015C" w:rsidRDefault="0096015C">
      <w:pPr>
        <w:rPr>
          <w:lang w:val="es-ES"/>
        </w:rPr>
      </w:pPr>
    </w:p>
    <w:p w14:paraId="53A41AEE" w14:textId="77777777" w:rsidR="0096015C" w:rsidRDefault="0096015C">
      <w:pPr>
        <w:rPr>
          <w:b/>
          <w:bCs/>
          <w:lang w:val="es-ES"/>
        </w:rPr>
      </w:pPr>
      <w:r>
        <w:rPr>
          <w:b/>
          <w:bCs/>
          <w:lang w:val="es-ES"/>
        </w:rPr>
        <w:br w:type="page"/>
      </w:r>
    </w:p>
    <w:p w14:paraId="33213094" w14:textId="715E8F15" w:rsidR="0096015C" w:rsidRDefault="0096015C">
      <w:pPr>
        <w:rPr>
          <w:b/>
          <w:bCs/>
          <w:lang w:val="es-ES"/>
        </w:rPr>
      </w:pPr>
      <w:r w:rsidRPr="0096015C">
        <w:rPr>
          <w:b/>
          <w:bCs/>
          <w:lang w:val="es-ES"/>
        </w:rPr>
        <w:lastRenderedPageBreak/>
        <w:t>Diagrama de</w:t>
      </w:r>
      <w:r>
        <w:rPr>
          <w:b/>
          <w:bCs/>
          <w:lang w:val="es-ES"/>
        </w:rPr>
        <w:t xml:space="preserve"> carrito de compras:</w:t>
      </w:r>
    </w:p>
    <w:p w14:paraId="29C39460" w14:textId="3339C031" w:rsidR="0096015C" w:rsidRDefault="0096015C">
      <w:pPr>
        <w:rPr>
          <w:lang w:val="es-ES"/>
        </w:rPr>
      </w:pPr>
      <w:r>
        <w:rPr>
          <w:noProof/>
        </w:rPr>
        <w:drawing>
          <wp:inline distT="0" distB="0" distL="0" distR="0" wp14:anchorId="36FC9D49" wp14:editId="498EF0F7">
            <wp:extent cx="3810000" cy="4981575"/>
            <wp:effectExtent l="0" t="0" r="0" b="9525"/>
            <wp:docPr id="1253131051" name="Picture 4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31051" name="Picture 4" descr="A diagram of a produc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8A1A0" w14:textId="77777777" w:rsidR="0096015C" w:rsidRPr="005B5F77" w:rsidRDefault="0096015C">
      <w:pPr>
        <w:rPr>
          <w:b/>
          <w:bCs/>
          <w:lang w:val="es-ES"/>
        </w:rPr>
      </w:pPr>
    </w:p>
    <w:p w14:paraId="77C378AA" w14:textId="77777777" w:rsidR="005B5F77" w:rsidRDefault="005B5F77">
      <w:pPr>
        <w:rPr>
          <w:b/>
          <w:bCs/>
          <w:lang w:val="es-ES"/>
        </w:rPr>
      </w:pPr>
      <w:r>
        <w:rPr>
          <w:b/>
          <w:bCs/>
          <w:lang w:val="es-ES"/>
        </w:rPr>
        <w:br w:type="page"/>
      </w:r>
    </w:p>
    <w:p w14:paraId="5C18FF44" w14:textId="15C3132E" w:rsidR="0096015C" w:rsidRDefault="0096015C">
      <w:pPr>
        <w:rPr>
          <w:b/>
          <w:bCs/>
          <w:lang w:val="es-ES"/>
        </w:rPr>
      </w:pPr>
      <w:r w:rsidRPr="005B5F77">
        <w:rPr>
          <w:b/>
          <w:bCs/>
          <w:lang w:val="es-ES"/>
        </w:rPr>
        <w:lastRenderedPageBreak/>
        <w:t xml:space="preserve">Diagrama de </w:t>
      </w:r>
      <w:r w:rsidR="005B5F77" w:rsidRPr="005B5F77">
        <w:rPr>
          <w:b/>
          <w:bCs/>
          <w:lang w:val="es-ES"/>
        </w:rPr>
        <w:t>estados de cliente:</w:t>
      </w:r>
    </w:p>
    <w:p w14:paraId="425E297C" w14:textId="0C2A6C79" w:rsidR="005B5F77" w:rsidRDefault="005B5F77">
      <w:pPr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53C63171" wp14:editId="5290255D">
            <wp:extent cx="3714750" cy="4562475"/>
            <wp:effectExtent l="0" t="0" r="0" b="9525"/>
            <wp:docPr id="1901217284" name="Picture 5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17284" name="Picture 5" descr="A diagram of a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C36F1" w14:textId="71A618DD" w:rsidR="005B5F77" w:rsidRDefault="005B5F77">
      <w:pPr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>Diagrama de estados de administrador:</w:t>
      </w:r>
      <w:r>
        <w:rPr>
          <w:b/>
          <w:bCs/>
          <w:lang w:val="es-ES"/>
        </w:rPr>
        <w:br/>
      </w:r>
      <w:r>
        <w:rPr>
          <w:noProof/>
        </w:rPr>
        <w:drawing>
          <wp:inline distT="0" distB="0" distL="0" distR="0" wp14:anchorId="6B7BDE9B" wp14:editId="0C14D1D8">
            <wp:extent cx="3648075" cy="4562475"/>
            <wp:effectExtent l="0" t="0" r="9525" b="9525"/>
            <wp:docPr id="1981084472" name="Picture 6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84472" name="Picture 6" descr="A diagram of a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5D778" w14:textId="77777777" w:rsidR="005B5F77" w:rsidRDefault="005B5F77">
      <w:pPr>
        <w:rPr>
          <w:b/>
          <w:bCs/>
          <w:lang w:val="es-ES"/>
        </w:rPr>
      </w:pPr>
      <w:r>
        <w:rPr>
          <w:b/>
          <w:bCs/>
          <w:lang w:val="es-ES"/>
        </w:rPr>
        <w:br w:type="page"/>
      </w:r>
    </w:p>
    <w:p w14:paraId="0E1BDD27" w14:textId="61734EE0" w:rsidR="005B5F77" w:rsidRDefault="005B5F77">
      <w:pPr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>Diagrama de estados de proveedor:</w:t>
      </w:r>
    </w:p>
    <w:p w14:paraId="15CD22E1" w14:textId="1CA776C3" w:rsidR="005B5F77" w:rsidRPr="005B5F77" w:rsidRDefault="005B5F77" w:rsidP="005B5F77">
      <w:pPr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6A1B0D8B" wp14:editId="5F83E19E">
            <wp:extent cx="4086225" cy="4562475"/>
            <wp:effectExtent l="0" t="0" r="9525" b="9525"/>
            <wp:docPr id="882543228" name="Picture 7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43228" name="Picture 7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5F77" w:rsidRPr="005B5F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15C"/>
    <w:rsid w:val="00544F41"/>
    <w:rsid w:val="005B5F77"/>
    <w:rsid w:val="0096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96F64"/>
  <w15:chartTrackingRefBased/>
  <w15:docId w15:val="{1BEE600C-65F8-4838-9885-FF4955DF5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1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1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1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1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1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45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Amilkar Bolivar</dc:creator>
  <cp:keywords/>
  <dc:description/>
  <cp:lastModifiedBy>Amilkar Bolivar</cp:lastModifiedBy>
  <cp:revision>1</cp:revision>
  <dcterms:created xsi:type="dcterms:W3CDTF">2025-09-12T15:00:00Z</dcterms:created>
  <dcterms:modified xsi:type="dcterms:W3CDTF">2025-09-12T15:15:00Z</dcterms:modified>
</cp:coreProperties>
</file>