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4C1AB" w14:textId="345F791C" w:rsidR="004E083E" w:rsidRPr="0087465A" w:rsidRDefault="0087465A">
      <w:pPr>
        <w:rPr>
          <w:lang w:val="es-MX"/>
        </w:rPr>
      </w:pPr>
      <w:r>
        <w:rPr>
          <w:lang w:val="es-MX"/>
        </w:rPr>
        <w:t>aaaaaaaaaaaa</w:t>
      </w:r>
    </w:p>
    <w:sectPr w:rsidR="004E083E" w:rsidRPr="008746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52BF"/>
    <w:rsid w:val="004E083E"/>
    <w:rsid w:val="004F65E7"/>
    <w:rsid w:val="0087465A"/>
    <w:rsid w:val="008753F7"/>
    <w:rsid w:val="00D552BF"/>
    <w:rsid w:val="00E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3BB49"/>
  <w15:chartTrackingRefBased/>
  <w15:docId w15:val="{20F53032-C48B-4B1E-B89E-037C51002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2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2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2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2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2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2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2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2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2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2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Amilkar Suárez Morgado</dc:creator>
  <cp:keywords/>
  <dc:description/>
  <cp:lastModifiedBy>Amilkar Suárez Morgado</cp:lastModifiedBy>
  <cp:revision>2</cp:revision>
  <dcterms:created xsi:type="dcterms:W3CDTF">2026-10-11T21:08:00Z</dcterms:created>
  <dcterms:modified xsi:type="dcterms:W3CDTF">2026-10-11T21:08:00Z</dcterms:modified>
</cp:coreProperties>
</file>