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ADEEF7" w14:textId="522AE932" w:rsidR="00245A89" w:rsidRPr="00245A89" w:rsidRDefault="00245A89" w:rsidP="00245A89">
      <w:pPr>
        <w:rPr>
          <w:rFonts w:ascii="Times New Roman" w:hAnsi="Times New Roman" w:cs="Times New Roman"/>
          <w:b/>
          <w:bCs/>
        </w:rPr>
      </w:pPr>
      <w:r w:rsidRPr="00245A89">
        <w:rPr>
          <w:rFonts w:ascii="Times New Roman" w:hAnsi="Times New Roman" w:cs="Times New Roman"/>
          <w:b/>
          <w:bCs/>
        </w:rPr>
        <w:t>SOLICITUD DE PERMISO</w:t>
      </w:r>
    </w:p>
    <w:p w14:paraId="70E33C39" w14:textId="3506A864" w:rsidR="00245A89" w:rsidRPr="00245A89" w:rsidRDefault="00245A89" w:rsidP="00245A89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  <w:b/>
          <w:bCs/>
        </w:rPr>
        <w:t>Asunto:</w:t>
      </w:r>
      <w:r w:rsidRPr="00245A89">
        <w:rPr>
          <w:rFonts w:ascii="Times New Roman" w:hAnsi="Times New Roman" w:cs="Times New Roman"/>
        </w:rPr>
        <w:t xml:space="preserve"> Solicitud de autorización para la aplicación de encuestas y realización de grupos focales</w:t>
      </w:r>
    </w:p>
    <w:p w14:paraId="588A4394" w14:textId="0DB6B33B" w:rsidR="00245A89" w:rsidRPr="00245A89" w:rsidRDefault="00245A89" w:rsidP="00245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Babahoyo,07/10/2026</w:t>
      </w:r>
    </w:p>
    <w:p w14:paraId="4B4F5BC2" w14:textId="77777777" w:rsidR="00245A89" w:rsidRPr="00245A89" w:rsidRDefault="00245A89" w:rsidP="00245A89">
      <w:pPr>
        <w:rPr>
          <w:rFonts w:ascii="Times New Roman" w:hAnsi="Times New Roman" w:cs="Times New Roman"/>
        </w:rPr>
      </w:pPr>
    </w:p>
    <w:p w14:paraId="3E7FF6E5" w14:textId="2CFBA138" w:rsidR="00245A89" w:rsidRPr="00245A89" w:rsidRDefault="00245A89" w:rsidP="00245A89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>Señor/a [</w:t>
      </w:r>
      <w:r>
        <w:rPr>
          <w:rFonts w:ascii="Times New Roman" w:hAnsi="Times New Roman" w:cs="Times New Roman"/>
        </w:rPr>
        <w:t>Miss Alexandra Mera</w:t>
      </w:r>
      <w:r w:rsidRPr="00245A89">
        <w:rPr>
          <w:rFonts w:ascii="Times New Roman" w:hAnsi="Times New Roman" w:cs="Times New Roman"/>
        </w:rPr>
        <w:t>]</w:t>
      </w:r>
    </w:p>
    <w:p w14:paraId="111044ED" w14:textId="4C7F8D80" w:rsidR="00245A89" w:rsidRPr="00245A89" w:rsidRDefault="00245A89" w:rsidP="00245A89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>Presente.</w:t>
      </w:r>
    </w:p>
    <w:p w14:paraId="487C700E" w14:textId="54644250" w:rsidR="00245A89" w:rsidRPr="00245A89" w:rsidRDefault="00245A89" w:rsidP="00245A89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>De nuestra consideración:</w:t>
      </w:r>
    </w:p>
    <w:p w14:paraId="4954344C" w14:textId="556FCCF2" w:rsidR="00245A89" w:rsidRPr="00245A89" w:rsidRDefault="00245A89" w:rsidP="00245A89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 xml:space="preserve">Por medio de la presente, solicitamos </w:t>
      </w:r>
      <w:r w:rsidRPr="00245A89">
        <w:rPr>
          <w:rFonts w:ascii="Times New Roman" w:hAnsi="Times New Roman" w:cs="Times New Roman"/>
          <w:b/>
          <w:bCs/>
        </w:rPr>
        <w:t>respetuosamente su autorización</w:t>
      </w:r>
      <w:r w:rsidRPr="00245A89">
        <w:rPr>
          <w:rFonts w:ascii="Times New Roman" w:hAnsi="Times New Roman" w:cs="Times New Roman"/>
        </w:rPr>
        <w:t xml:space="preserve"> para llevar a cabo actividades de recolección de información correspondientes a nuestro trabajo de investigación, mediante la realización de grupos focales con estudiantes de los terceros de bachillerato</w:t>
      </w:r>
      <w:r w:rsidR="004B40CA">
        <w:rPr>
          <w:rFonts w:ascii="Times New Roman" w:hAnsi="Times New Roman" w:cs="Times New Roman"/>
        </w:rPr>
        <w:t>, la submuestra de 30 estudiantes, 10 estudiantes por paralelo.</w:t>
      </w:r>
    </w:p>
    <w:p w14:paraId="20684E08" w14:textId="381AB792" w:rsidR="002F6B03" w:rsidRPr="00245A89" w:rsidRDefault="00245A89" w:rsidP="002F6B03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 xml:space="preserve">Por </w:t>
      </w:r>
      <w:r w:rsidR="004B4A74">
        <w:rPr>
          <w:rFonts w:ascii="Times New Roman" w:hAnsi="Times New Roman" w:cs="Times New Roman"/>
        </w:rPr>
        <w:t>eso,</w:t>
      </w:r>
      <w:r w:rsidRPr="00245A89">
        <w:rPr>
          <w:rFonts w:ascii="Times New Roman" w:hAnsi="Times New Roman" w:cs="Times New Roman"/>
        </w:rPr>
        <w:t xml:space="preserve"> </w:t>
      </w:r>
      <w:r w:rsidRPr="002F6B03">
        <w:rPr>
          <w:rFonts w:ascii="Times New Roman" w:hAnsi="Times New Roman" w:cs="Times New Roman"/>
          <w:b/>
          <w:bCs/>
        </w:rPr>
        <w:t>solicitamos autorización para realizar los grupos focales el día miércoles 14 de octubre de 2026, dentro del horario comprendido entre las 09:00 y las 10:30.</w:t>
      </w:r>
      <w:r w:rsidRPr="00245A89">
        <w:rPr>
          <w:rFonts w:ascii="Times New Roman" w:hAnsi="Times New Roman" w:cs="Times New Roman"/>
        </w:rPr>
        <w:t xml:space="preserve"> </w:t>
      </w:r>
      <w:r w:rsidR="002F6B03">
        <w:rPr>
          <w:rFonts w:ascii="Times New Roman" w:hAnsi="Times New Roman" w:cs="Times New Roman"/>
        </w:rPr>
        <w:t xml:space="preserve">Paralelo A: Materia: Inglés, Paralelo B: Materias: Educación Física y Lengua y Literatura. Paralelo C: Materias: Management y Física. </w:t>
      </w:r>
      <w:r w:rsidRPr="002F6B03">
        <w:rPr>
          <w:rFonts w:ascii="Times New Roman" w:hAnsi="Times New Roman" w:cs="Times New Roman"/>
          <w:b/>
          <w:bCs/>
        </w:rPr>
        <w:t>Es importante aclarar que los estudiantes no permanecerán fuera de clases durante las dos horas completas</w:t>
      </w:r>
      <w:r w:rsidRPr="00245A89">
        <w:rPr>
          <w:rFonts w:ascii="Times New Roman" w:hAnsi="Times New Roman" w:cs="Times New Roman"/>
        </w:rPr>
        <w:t xml:space="preserve">. Durante este período se realizarán los grupos focales de manera secuencial, con la participación de estudiantes seleccionados de los tres paralelos: primero 3ro A, posteriormente 3ro B y finalmente 3ro C. </w:t>
      </w:r>
      <w:r w:rsidR="002F6B03" w:rsidRPr="00245A89">
        <w:rPr>
          <w:rFonts w:ascii="Times New Roman" w:hAnsi="Times New Roman" w:cs="Times New Roman"/>
        </w:rPr>
        <w:t>Cada grupo será llamado únicamente durante el tiempo necesario para desarrollar su respectiva actividad y, una vez finalizada, los estudiantes podrán reincorporarse a sus actividades correspondientes.</w:t>
      </w:r>
      <w:r w:rsidR="002F6B03">
        <w:rPr>
          <w:rFonts w:ascii="Times New Roman" w:hAnsi="Times New Roman" w:cs="Times New Roman"/>
        </w:rPr>
        <w:t xml:space="preserve"> </w:t>
      </w:r>
      <w:r w:rsidR="002F6B03" w:rsidRPr="00245A89">
        <w:rPr>
          <w:rFonts w:ascii="Times New Roman" w:hAnsi="Times New Roman" w:cs="Times New Roman"/>
        </w:rPr>
        <w:t>Los grupos focales se llevarán a cabo dentro de la propia área de la promoción, procurando no interferir con el normal desarrollo de las actividades académicas.</w:t>
      </w:r>
    </w:p>
    <w:p w14:paraId="37DBEF30" w14:textId="134DC520" w:rsidR="002F6B03" w:rsidRPr="00245A89" w:rsidRDefault="002F6B03" w:rsidP="002F6B03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>Agradecemos de antemano su atención, comprensión y colaboración para poder desarrollar estas actividades de manera organizada y responsable, cumpliendo con los objetivos establecidos para nuestra investigación.</w:t>
      </w:r>
    </w:p>
    <w:p w14:paraId="0B73D37E" w14:textId="77777777" w:rsidR="002F6B03" w:rsidRPr="00245A89" w:rsidRDefault="002F6B03" w:rsidP="002F6B03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>Atentamente,</w:t>
      </w:r>
    </w:p>
    <w:p w14:paraId="75852E16" w14:textId="77777777" w:rsidR="002F6B03" w:rsidRPr="00245A89" w:rsidRDefault="002F6B03" w:rsidP="002F6B03">
      <w:pPr>
        <w:rPr>
          <w:rFonts w:ascii="Times New Roman" w:hAnsi="Times New Roman" w:cs="Times New Roman"/>
        </w:rPr>
      </w:pPr>
    </w:p>
    <w:p w14:paraId="1145ED5E" w14:textId="706D1A58" w:rsidR="002F6B03" w:rsidRPr="00245A89" w:rsidRDefault="002F6B03" w:rsidP="002F6B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Elizabeth Cobas Cruz</w:t>
      </w:r>
    </w:p>
    <w:p w14:paraId="42AFEDDD" w14:textId="77777777" w:rsidR="002F6B03" w:rsidRPr="00245A89" w:rsidRDefault="002F6B03" w:rsidP="002F6B03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>Nombres y apellidos</w:t>
      </w:r>
    </w:p>
    <w:p w14:paraId="72451265" w14:textId="77777777" w:rsidR="002F6B03" w:rsidRPr="00245A89" w:rsidRDefault="002F6B03" w:rsidP="002F6B03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>Curso / Paralelo</w:t>
      </w:r>
    </w:p>
    <w:p w14:paraId="4540A737" w14:textId="1A61EB19" w:rsidR="002F6B03" w:rsidRDefault="002F6B03" w:rsidP="002F6B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BGU A</w:t>
      </w:r>
    </w:p>
    <w:p w14:paraId="1BA9AA37" w14:textId="77777777" w:rsidR="002F6B03" w:rsidRDefault="002F6B03" w:rsidP="002F6B03">
      <w:pPr>
        <w:rPr>
          <w:rFonts w:ascii="Times New Roman" w:hAnsi="Times New Roman" w:cs="Times New Roman"/>
        </w:rPr>
      </w:pPr>
    </w:p>
    <w:p w14:paraId="6220B42B" w14:textId="745E74E7" w:rsidR="002F6B03" w:rsidRDefault="002F6B03" w:rsidP="002F6B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Renatto Moreira Franco</w:t>
      </w:r>
    </w:p>
    <w:p w14:paraId="5C5BC48B" w14:textId="56F3CD88" w:rsidR="002F6B03" w:rsidRPr="00245A89" w:rsidRDefault="002F6B03" w:rsidP="002F6B03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>Nombres y apellidos</w:t>
      </w:r>
    </w:p>
    <w:p w14:paraId="478FE0FC" w14:textId="77777777" w:rsidR="002F6B03" w:rsidRPr="00245A89" w:rsidRDefault="002F6B03" w:rsidP="002F6B03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>Curso / Paralelo</w:t>
      </w:r>
    </w:p>
    <w:p w14:paraId="0B1D4E5E" w14:textId="2111BD40" w:rsidR="002F6B03" w:rsidRPr="00245A89" w:rsidRDefault="002F6B03" w:rsidP="002F6B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BGU A</w:t>
      </w:r>
    </w:p>
    <w:p w14:paraId="4B515C59" w14:textId="77777777" w:rsidR="002F6B03" w:rsidRPr="00245A89" w:rsidRDefault="002F6B03" w:rsidP="002F6B03">
      <w:pPr>
        <w:rPr>
          <w:rFonts w:ascii="Times New Roman" w:hAnsi="Times New Roman" w:cs="Times New Roman"/>
        </w:rPr>
      </w:pPr>
    </w:p>
    <w:p w14:paraId="0B508FE3" w14:textId="77777777" w:rsidR="002F6B03" w:rsidRPr="00245A89" w:rsidRDefault="002F6B03" w:rsidP="002F6B03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>__________</w:t>
      </w:r>
    </w:p>
    <w:p w14:paraId="2CACAADE" w14:textId="6FD50A6A" w:rsidR="002F6B03" w:rsidRPr="00245A89" w:rsidRDefault="002F6B03" w:rsidP="002F6B03">
      <w:pPr>
        <w:rPr>
          <w:rFonts w:ascii="Times New Roman" w:hAnsi="Times New Roman" w:cs="Times New Roman"/>
        </w:rPr>
      </w:pPr>
      <w:r w:rsidRPr="00245A89">
        <w:rPr>
          <w:rFonts w:ascii="Times New Roman" w:hAnsi="Times New Roman" w:cs="Times New Roman"/>
        </w:rPr>
        <w:t xml:space="preserve">Firma del responsable / </w:t>
      </w:r>
      <w:r w:rsidR="003028D1" w:rsidRPr="00245A89">
        <w:rPr>
          <w:rFonts w:ascii="Times New Roman" w:hAnsi="Times New Roman" w:cs="Times New Roman"/>
        </w:rPr>
        <w:t>docente</w:t>
      </w:r>
      <w:r w:rsidR="003028D1">
        <w:rPr>
          <w:rFonts w:ascii="Times New Roman" w:hAnsi="Times New Roman" w:cs="Times New Roman"/>
        </w:rPr>
        <w:t xml:space="preserve"> (la de usted)</w:t>
      </w:r>
    </w:p>
    <w:p w14:paraId="71FC80E9" w14:textId="7723D159" w:rsidR="002F6B03" w:rsidRDefault="002F6B03" w:rsidP="00245A89">
      <w:pPr>
        <w:rPr>
          <w:rFonts w:ascii="Times New Roman" w:hAnsi="Times New Roman" w:cs="Times New Roman"/>
        </w:rPr>
      </w:pPr>
    </w:p>
    <w:p w14:paraId="559F8220" w14:textId="4F319F86" w:rsidR="002F6B03" w:rsidRPr="002F6B03" w:rsidRDefault="002F6B03" w:rsidP="00245A89">
      <w:pPr>
        <w:rPr>
          <w:rFonts w:ascii="Times New Roman" w:hAnsi="Times New Roman" w:cs="Times New Roman"/>
          <w:b/>
          <w:bCs/>
        </w:rPr>
      </w:pPr>
      <w:r w:rsidRPr="002F6B03">
        <w:rPr>
          <w:rFonts w:ascii="Times New Roman" w:hAnsi="Times New Roman" w:cs="Times New Roman"/>
          <w:b/>
          <w:bCs/>
        </w:rPr>
        <w:t>ESTUDIANTES DE DICHOS GRUPOS FOCALES</w:t>
      </w:r>
    </w:p>
    <w:p w14:paraId="40C9FC83" w14:textId="203AF4CB" w:rsidR="002F6B03" w:rsidRPr="002F6B03" w:rsidRDefault="002F6B03" w:rsidP="002F6B03">
      <w:pPr>
        <w:rPr>
          <w:rFonts w:ascii="Times New Roman" w:hAnsi="Times New Roman" w:cs="Times New Roman"/>
          <w:b/>
          <w:bCs/>
        </w:rPr>
      </w:pPr>
      <w:r w:rsidRPr="002F6B03">
        <w:rPr>
          <w:rFonts w:ascii="Times New Roman" w:hAnsi="Times New Roman" w:cs="Times New Roman"/>
          <w:b/>
          <w:bCs/>
        </w:rPr>
        <w:t>Paralelo A</w:t>
      </w:r>
    </w:p>
    <w:p w14:paraId="1FE9057C" w14:textId="10CDDFC6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 xml:space="preserve">Amilkar Suárez </w:t>
      </w:r>
    </w:p>
    <w:p w14:paraId="49841BFF" w14:textId="450E621B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Celeste Vera</w:t>
      </w:r>
    </w:p>
    <w:p w14:paraId="6C32D715" w14:textId="53D681F8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Emilio Ezeta</w:t>
      </w:r>
    </w:p>
    <w:p w14:paraId="75722B79" w14:textId="6744F0F7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Aily Camacho</w:t>
      </w:r>
    </w:p>
    <w:p w14:paraId="37FAC20F" w14:textId="5ADD26D2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Kelly Pincay</w:t>
      </w:r>
    </w:p>
    <w:p w14:paraId="29F39217" w14:textId="1780DD67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Aldo R</w:t>
      </w:r>
      <w:r>
        <w:rPr>
          <w:rFonts w:ascii="Times New Roman" w:hAnsi="Times New Roman" w:cs="Times New Roman"/>
        </w:rPr>
        <w:t>íos</w:t>
      </w:r>
    </w:p>
    <w:p w14:paraId="003851A1" w14:textId="050863AA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Mirley Aguilar</w:t>
      </w:r>
    </w:p>
    <w:p w14:paraId="0BA035BA" w14:textId="2DE423EF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Gabriela Andrade</w:t>
      </w:r>
    </w:p>
    <w:p w14:paraId="1C39E8CE" w14:textId="244363FD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Yonel Pérez</w:t>
      </w:r>
    </w:p>
    <w:p w14:paraId="74A4EC95" w14:textId="77777777" w:rsidR="002F6B03" w:rsidRPr="002F6B03" w:rsidRDefault="002F6B03" w:rsidP="002F6B03">
      <w:pPr>
        <w:rPr>
          <w:rFonts w:ascii="Times New Roman" w:hAnsi="Times New Roman" w:cs="Times New Roman"/>
        </w:rPr>
      </w:pPr>
    </w:p>
    <w:p w14:paraId="76150534" w14:textId="086DB76D" w:rsidR="002F6B03" w:rsidRPr="002F6B03" w:rsidRDefault="002F6B03" w:rsidP="002F6B03">
      <w:pPr>
        <w:rPr>
          <w:rFonts w:ascii="Times New Roman" w:hAnsi="Times New Roman" w:cs="Times New Roman"/>
          <w:b/>
          <w:bCs/>
        </w:rPr>
      </w:pPr>
      <w:r w:rsidRPr="002F6B03">
        <w:rPr>
          <w:rFonts w:ascii="Times New Roman" w:hAnsi="Times New Roman" w:cs="Times New Roman"/>
          <w:b/>
          <w:bCs/>
        </w:rPr>
        <w:t>Paralelo B</w:t>
      </w:r>
    </w:p>
    <w:p w14:paraId="1F7581DF" w14:textId="55AF4969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Andrea Ay</w:t>
      </w:r>
      <w:r>
        <w:rPr>
          <w:rFonts w:ascii="Times New Roman" w:hAnsi="Times New Roman" w:cs="Times New Roman"/>
        </w:rPr>
        <w:t>ón</w:t>
      </w:r>
    </w:p>
    <w:p w14:paraId="7A0403BA" w14:textId="13142D55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Marturo Mora</w:t>
      </w:r>
    </w:p>
    <w:p w14:paraId="070FEDDC" w14:textId="343FEA81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Emily García</w:t>
      </w:r>
    </w:p>
    <w:p w14:paraId="0924CAFF" w14:textId="4127F071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 xml:space="preserve">Dulce García </w:t>
      </w:r>
    </w:p>
    <w:p w14:paraId="638C4358" w14:textId="3F3075E7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Tyron Castro</w:t>
      </w:r>
    </w:p>
    <w:p w14:paraId="17007557" w14:textId="678A4972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Xavier Tigsi</w:t>
      </w:r>
    </w:p>
    <w:p w14:paraId="7967B871" w14:textId="5415E8A1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Scarlet Moreno</w:t>
      </w:r>
    </w:p>
    <w:p w14:paraId="1B1BAF34" w14:textId="68B0DF21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Keid</w:t>
      </w:r>
      <w:r>
        <w:rPr>
          <w:rFonts w:ascii="Times New Roman" w:hAnsi="Times New Roman" w:cs="Times New Roman"/>
        </w:rPr>
        <w:t>dy</w:t>
      </w:r>
      <w:r w:rsidRPr="002F6B03">
        <w:rPr>
          <w:rFonts w:ascii="Times New Roman" w:hAnsi="Times New Roman" w:cs="Times New Roman"/>
        </w:rPr>
        <w:t xml:space="preserve"> Saltos</w:t>
      </w:r>
    </w:p>
    <w:p w14:paraId="101D23F4" w14:textId="74227EC0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Kimberly Caisaguano</w:t>
      </w:r>
    </w:p>
    <w:p w14:paraId="48F8F4BF" w14:textId="77777777" w:rsidR="002F6B03" w:rsidRPr="002F6B03" w:rsidRDefault="002F6B03" w:rsidP="002F6B03">
      <w:pPr>
        <w:rPr>
          <w:rFonts w:ascii="Times New Roman" w:hAnsi="Times New Roman" w:cs="Times New Roman"/>
        </w:rPr>
      </w:pPr>
    </w:p>
    <w:p w14:paraId="3F69941E" w14:textId="77777777" w:rsidR="002F6B03" w:rsidRDefault="002F6B03" w:rsidP="002F6B03">
      <w:pPr>
        <w:rPr>
          <w:rFonts w:ascii="Times New Roman" w:hAnsi="Times New Roman" w:cs="Times New Roman"/>
          <w:b/>
          <w:bCs/>
        </w:rPr>
      </w:pPr>
    </w:p>
    <w:p w14:paraId="11D22A91" w14:textId="646CDD10" w:rsidR="002F6B03" w:rsidRPr="002F6B03" w:rsidRDefault="002F6B03" w:rsidP="002F6B03">
      <w:pPr>
        <w:rPr>
          <w:rFonts w:ascii="Times New Roman" w:hAnsi="Times New Roman" w:cs="Times New Roman"/>
          <w:b/>
          <w:bCs/>
        </w:rPr>
      </w:pPr>
      <w:r w:rsidRPr="002F6B03">
        <w:rPr>
          <w:rFonts w:ascii="Times New Roman" w:hAnsi="Times New Roman" w:cs="Times New Roman"/>
          <w:b/>
          <w:bCs/>
        </w:rPr>
        <w:t>Paralelo C</w:t>
      </w:r>
    </w:p>
    <w:p w14:paraId="46B7B4B9" w14:textId="4642F437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Camila Zurita</w:t>
      </w:r>
    </w:p>
    <w:p w14:paraId="109CF1F4" w14:textId="2DBCFD02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Benjamín Andrade</w:t>
      </w:r>
    </w:p>
    <w:p w14:paraId="6FFAE1D3" w14:textId="20C7D82D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Analia Martínez</w:t>
      </w:r>
    </w:p>
    <w:p w14:paraId="06B640BC" w14:textId="24064D15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Jeylee Palma</w:t>
      </w:r>
    </w:p>
    <w:p w14:paraId="18DE2120" w14:textId="17F4C3C0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Camila Salinas</w:t>
      </w:r>
    </w:p>
    <w:p w14:paraId="1CA97E47" w14:textId="3FC23194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Fernando Guerrero</w:t>
      </w:r>
    </w:p>
    <w:p w14:paraId="2D5E1F5E" w14:textId="2366F498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Mathew Cevallos</w:t>
      </w:r>
    </w:p>
    <w:p w14:paraId="0EE62E1F" w14:textId="20381AC0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>Carlos Filian</w:t>
      </w:r>
    </w:p>
    <w:p w14:paraId="2F840DFD" w14:textId="61EADC74" w:rsidR="002F6B03" w:rsidRPr="002F6B03" w:rsidRDefault="002F6B03" w:rsidP="002F6B03">
      <w:pPr>
        <w:rPr>
          <w:rFonts w:ascii="Times New Roman" w:hAnsi="Times New Roman" w:cs="Times New Roman"/>
        </w:rPr>
      </w:pPr>
      <w:r w:rsidRPr="002F6B03">
        <w:rPr>
          <w:rFonts w:ascii="Times New Roman" w:hAnsi="Times New Roman" w:cs="Times New Roman"/>
        </w:rPr>
        <w:t xml:space="preserve">Jorge Aguiar </w:t>
      </w:r>
    </w:p>
    <w:p w14:paraId="5E605BB9" w14:textId="31ABA079" w:rsidR="002F6B03" w:rsidRDefault="002F6B03" w:rsidP="002F6B03">
      <w:pPr>
        <w:rPr>
          <w:rFonts w:ascii="Segoe UI Emoji" w:hAnsi="Segoe UI Emoji" w:cs="Segoe UI Emoji"/>
        </w:rPr>
      </w:pPr>
      <w:r w:rsidRPr="002F6B03">
        <w:rPr>
          <w:rFonts w:ascii="Times New Roman" w:hAnsi="Times New Roman" w:cs="Times New Roman"/>
        </w:rPr>
        <w:t>Roberto Lozano</w:t>
      </w:r>
    </w:p>
    <w:sectPr w:rsidR="002F6B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89"/>
    <w:rsid w:val="001E6115"/>
    <w:rsid w:val="00245A89"/>
    <w:rsid w:val="00281C17"/>
    <w:rsid w:val="00286BCD"/>
    <w:rsid w:val="002F6B03"/>
    <w:rsid w:val="003028D1"/>
    <w:rsid w:val="004B40CA"/>
    <w:rsid w:val="004B4A74"/>
    <w:rsid w:val="006E537D"/>
    <w:rsid w:val="00A228C4"/>
    <w:rsid w:val="00A911FA"/>
    <w:rsid w:val="00BF428E"/>
    <w:rsid w:val="00CF0F87"/>
    <w:rsid w:val="00DD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5743A"/>
  <w15:chartTrackingRefBased/>
  <w15:docId w15:val="{D6424C58-A90C-4D04-867A-C481E4DA2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A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370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Cobas</dc:creator>
  <cp:keywords/>
  <dc:description/>
  <cp:lastModifiedBy>ELIZABETH COBAS CRUZ</cp:lastModifiedBy>
  <cp:revision>7</cp:revision>
  <dcterms:created xsi:type="dcterms:W3CDTF">2026-10-13T01:39:00Z</dcterms:created>
  <dcterms:modified xsi:type="dcterms:W3CDTF">2026-10-13T01:43:00Z</dcterms:modified>
</cp:coreProperties>
</file>