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EEF7" w14:textId="522AE932" w:rsidR="00245A89" w:rsidRPr="005B060A" w:rsidRDefault="00245A89" w:rsidP="00245A89">
      <w:pPr>
        <w:rPr>
          <w:rFonts w:ascii="Times New Roman" w:hAnsi="Times New Roman" w:cs="Times New Roman"/>
          <w:b/>
          <w:bCs/>
        </w:rPr>
      </w:pPr>
      <w:r w:rsidRPr="005B060A">
        <w:rPr>
          <w:rFonts w:ascii="Times New Roman" w:hAnsi="Times New Roman" w:cs="Times New Roman"/>
          <w:b/>
          <w:bCs/>
        </w:rPr>
        <w:t>SOLICITUD DE PERMISO</w:t>
      </w:r>
    </w:p>
    <w:p w14:paraId="70E33C39" w14:textId="3506A864" w:rsidR="00245A89" w:rsidRPr="005B060A" w:rsidRDefault="00245A89" w:rsidP="00245A89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  <w:b/>
          <w:bCs/>
        </w:rPr>
        <w:t>Asunto:</w:t>
      </w:r>
      <w:r w:rsidRPr="005B060A">
        <w:rPr>
          <w:rFonts w:ascii="Times New Roman" w:hAnsi="Times New Roman" w:cs="Times New Roman"/>
        </w:rPr>
        <w:t xml:space="preserve"> Solicitud de autorización para la aplicación de encuestas y realización de grupos focales</w:t>
      </w:r>
    </w:p>
    <w:p w14:paraId="588A4394" w14:textId="747179A5" w:rsidR="00245A89" w:rsidRPr="005B060A" w:rsidRDefault="00245A89" w:rsidP="00245A89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Babahoyo,</w:t>
      </w:r>
      <w:r w:rsidR="005B060A" w:rsidRPr="005B060A">
        <w:rPr>
          <w:rFonts w:ascii="Times New Roman" w:hAnsi="Times New Roman" w:cs="Times New Roman"/>
        </w:rPr>
        <w:t>26</w:t>
      </w:r>
      <w:r w:rsidRPr="005B060A">
        <w:rPr>
          <w:rFonts w:ascii="Times New Roman" w:hAnsi="Times New Roman" w:cs="Times New Roman"/>
        </w:rPr>
        <w:t>/10/2026</w:t>
      </w:r>
    </w:p>
    <w:p w14:paraId="4B4F5BC2" w14:textId="77777777" w:rsidR="00245A89" w:rsidRPr="005B060A" w:rsidRDefault="00245A89" w:rsidP="00245A89">
      <w:pPr>
        <w:rPr>
          <w:rFonts w:ascii="Times New Roman" w:hAnsi="Times New Roman" w:cs="Times New Roman"/>
        </w:rPr>
      </w:pPr>
    </w:p>
    <w:p w14:paraId="3E7FF6E5" w14:textId="23AF1262" w:rsidR="00245A89" w:rsidRPr="005B060A" w:rsidRDefault="00245A89" w:rsidP="00245A89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Miss Alexandra Mera</w:t>
      </w:r>
    </w:p>
    <w:p w14:paraId="111044ED" w14:textId="4C7F8D80" w:rsidR="00245A89" w:rsidRPr="005B060A" w:rsidRDefault="00245A89" w:rsidP="00245A89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Presente.</w:t>
      </w:r>
    </w:p>
    <w:p w14:paraId="487C700E" w14:textId="54644250" w:rsidR="00245A89" w:rsidRPr="005B060A" w:rsidRDefault="00245A89" w:rsidP="00245A89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De nuestra consideración:</w:t>
      </w:r>
    </w:p>
    <w:p w14:paraId="4954344C" w14:textId="32412252" w:rsidR="00245A89" w:rsidRPr="005B060A" w:rsidRDefault="00245A89" w:rsidP="00245A89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 xml:space="preserve">Por medio de la presente, solicitamos </w:t>
      </w:r>
      <w:r w:rsidRPr="005B060A">
        <w:rPr>
          <w:rFonts w:ascii="Times New Roman" w:hAnsi="Times New Roman" w:cs="Times New Roman"/>
          <w:b/>
          <w:bCs/>
        </w:rPr>
        <w:t>respetuosamente su autorización</w:t>
      </w:r>
      <w:r w:rsidRPr="005B060A">
        <w:rPr>
          <w:rFonts w:ascii="Times New Roman" w:hAnsi="Times New Roman" w:cs="Times New Roman"/>
        </w:rPr>
        <w:t xml:space="preserve"> para llevar a cabo </w:t>
      </w:r>
      <w:r w:rsidR="005B060A" w:rsidRPr="005B060A">
        <w:rPr>
          <w:rFonts w:ascii="Times New Roman" w:hAnsi="Times New Roman" w:cs="Times New Roman"/>
        </w:rPr>
        <w:t>la entrevista al experto</w:t>
      </w:r>
      <w:r w:rsidRPr="005B060A">
        <w:rPr>
          <w:rFonts w:ascii="Times New Roman" w:hAnsi="Times New Roman" w:cs="Times New Roman"/>
        </w:rPr>
        <w:t xml:space="preserve"> correspondiente a </w:t>
      </w:r>
      <w:r w:rsidR="005B060A" w:rsidRPr="005B060A">
        <w:rPr>
          <w:rFonts w:ascii="Times New Roman" w:hAnsi="Times New Roman" w:cs="Times New Roman"/>
        </w:rPr>
        <w:t xml:space="preserve">mi </w:t>
      </w:r>
      <w:r w:rsidRPr="005B060A">
        <w:rPr>
          <w:rFonts w:ascii="Times New Roman" w:hAnsi="Times New Roman" w:cs="Times New Roman"/>
        </w:rPr>
        <w:t>trabajo de investigación</w:t>
      </w:r>
      <w:r w:rsidR="005B060A" w:rsidRPr="005B060A">
        <w:rPr>
          <w:rFonts w:ascii="Times New Roman" w:hAnsi="Times New Roman" w:cs="Times New Roman"/>
        </w:rPr>
        <w:t>.</w:t>
      </w:r>
    </w:p>
    <w:p w14:paraId="79836A50" w14:textId="0FC8B999" w:rsidR="005B060A" w:rsidRPr="005B060A" w:rsidRDefault="00245A89" w:rsidP="002F6B03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 xml:space="preserve">Por </w:t>
      </w:r>
      <w:r w:rsidR="004B4A74" w:rsidRPr="005B060A">
        <w:rPr>
          <w:rFonts w:ascii="Times New Roman" w:hAnsi="Times New Roman" w:cs="Times New Roman"/>
        </w:rPr>
        <w:t>eso,</w:t>
      </w:r>
      <w:r w:rsidRPr="005B060A">
        <w:rPr>
          <w:rFonts w:ascii="Times New Roman" w:hAnsi="Times New Roman" w:cs="Times New Roman"/>
        </w:rPr>
        <w:t xml:space="preserve"> </w:t>
      </w:r>
      <w:r w:rsidRPr="005B060A">
        <w:rPr>
          <w:rFonts w:ascii="Times New Roman" w:hAnsi="Times New Roman" w:cs="Times New Roman"/>
          <w:b/>
          <w:bCs/>
        </w:rPr>
        <w:t>solici</w:t>
      </w:r>
      <w:r w:rsidR="005B060A" w:rsidRPr="005B060A">
        <w:rPr>
          <w:rFonts w:ascii="Times New Roman" w:hAnsi="Times New Roman" w:cs="Times New Roman"/>
          <w:b/>
          <w:bCs/>
        </w:rPr>
        <w:t>to</w:t>
      </w:r>
      <w:r w:rsidRPr="005B060A">
        <w:rPr>
          <w:rFonts w:ascii="Times New Roman" w:hAnsi="Times New Roman" w:cs="Times New Roman"/>
          <w:b/>
          <w:bCs/>
        </w:rPr>
        <w:t xml:space="preserve"> autorización para realizar </w:t>
      </w:r>
      <w:r w:rsidR="005B060A" w:rsidRPr="005B060A">
        <w:rPr>
          <w:rFonts w:ascii="Times New Roman" w:hAnsi="Times New Roman" w:cs="Times New Roman"/>
          <w:b/>
          <w:bCs/>
        </w:rPr>
        <w:t>la entrevista a Don Ivaldo durante la semana del 26-29 de octubre.</w:t>
      </w:r>
      <w:r w:rsidRPr="005B060A">
        <w:rPr>
          <w:rFonts w:ascii="Times New Roman" w:hAnsi="Times New Roman" w:cs="Times New Roman"/>
        </w:rPr>
        <w:t xml:space="preserve"> </w:t>
      </w:r>
      <w:r w:rsidR="005B060A" w:rsidRPr="005B060A">
        <w:rPr>
          <w:rFonts w:ascii="Times New Roman" w:hAnsi="Times New Roman" w:cs="Times New Roman"/>
        </w:rPr>
        <w:t>Durante los recreos disponibles.</w:t>
      </w:r>
    </w:p>
    <w:p w14:paraId="3421CD2B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37DBEF30" w14:textId="6085DD7C" w:rsidR="002F6B03" w:rsidRPr="005B060A" w:rsidRDefault="002F6B03" w:rsidP="002F6B03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Agradecemos de antemano su atención, comprensión y colaboración para poder desarrollar esta</w:t>
      </w:r>
      <w:r w:rsidR="005B060A" w:rsidRPr="005B060A">
        <w:rPr>
          <w:rFonts w:ascii="Times New Roman" w:hAnsi="Times New Roman" w:cs="Times New Roman"/>
        </w:rPr>
        <w:t xml:space="preserve"> </w:t>
      </w:r>
      <w:r w:rsidRPr="005B060A">
        <w:rPr>
          <w:rFonts w:ascii="Times New Roman" w:hAnsi="Times New Roman" w:cs="Times New Roman"/>
        </w:rPr>
        <w:t xml:space="preserve">actividad de manera organizada y responsable, cumpliendo con los objetivos establecidos para </w:t>
      </w:r>
      <w:r w:rsidR="005B060A" w:rsidRPr="005B060A">
        <w:rPr>
          <w:rFonts w:ascii="Times New Roman" w:hAnsi="Times New Roman" w:cs="Times New Roman"/>
        </w:rPr>
        <w:t>mi</w:t>
      </w:r>
      <w:r w:rsidRPr="005B060A">
        <w:rPr>
          <w:rFonts w:ascii="Times New Roman" w:hAnsi="Times New Roman" w:cs="Times New Roman"/>
        </w:rPr>
        <w:t xml:space="preserve"> investigación.</w:t>
      </w:r>
    </w:p>
    <w:p w14:paraId="6F201D22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0B73D37E" w14:textId="77777777" w:rsidR="002F6B03" w:rsidRPr="005B060A" w:rsidRDefault="002F6B03" w:rsidP="002F6B03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Atentamente,</w:t>
      </w:r>
    </w:p>
    <w:p w14:paraId="75852E16" w14:textId="77777777" w:rsidR="002F6B03" w:rsidRPr="005B060A" w:rsidRDefault="002F6B03" w:rsidP="002F6B03">
      <w:pPr>
        <w:rPr>
          <w:rFonts w:ascii="Times New Roman" w:hAnsi="Times New Roman" w:cs="Times New Roman"/>
        </w:rPr>
      </w:pPr>
    </w:p>
    <w:p w14:paraId="1145ED5E" w14:textId="43C46F7D" w:rsidR="002F6B03" w:rsidRPr="005B060A" w:rsidRDefault="005B060A" w:rsidP="002F6B03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Amilkar Suárez Morgado</w:t>
      </w:r>
    </w:p>
    <w:p w14:paraId="4540A737" w14:textId="1A61EB19" w:rsidR="002F6B03" w:rsidRPr="005B060A" w:rsidRDefault="002F6B03" w:rsidP="002F6B03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3 BGU A</w:t>
      </w:r>
    </w:p>
    <w:p w14:paraId="4B515C59" w14:textId="77777777" w:rsidR="002F6B03" w:rsidRPr="005B060A" w:rsidRDefault="002F6B03" w:rsidP="002F6B03">
      <w:pPr>
        <w:rPr>
          <w:rFonts w:ascii="Times New Roman" w:hAnsi="Times New Roman" w:cs="Times New Roman"/>
        </w:rPr>
      </w:pPr>
    </w:p>
    <w:p w14:paraId="33BBBB53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70F516B6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7AC89DC7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0B508FE3" w14:textId="77777777" w:rsidR="002F6B03" w:rsidRPr="005B060A" w:rsidRDefault="002F6B03" w:rsidP="002F6B03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__________</w:t>
      </w:r>
    </w:p>
    <w:p w14:paraId="2CACAADE" w14:textId="12F042C0" w:rsidR="002F6B03" w:rsidRPr="005B060A" w:rsidRDefault="002F6B03" w:rsidP="002F6B03">
      <w:pPr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 xml:space="preserve">Firma del responsable / </w:t>
      </w:r>
      <w:r w:rsidR="003028D1" w:rsidRPr="005B060A">
        <w:rPr>
          <w:rFonts w:ascii="Times New Roman" w:hAnsi="Times New Roman" w:cs="Times New Roman"/>
        </w:rPr>
        <w:t>docente</w:t>
      </w:r>
    </w:p>
    <w:p w14:paraId="2361AC69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6762249E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63431F96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54482630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36D4BD88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05EC0602" w14:textId="77777777" w:rsidR="005B060A" w:rsidRPr="005B060A" w:rsidRDefault="005B060A" w:rsidP="002F6B03">
      <w:pPr>
        <w:rPr>
          <w:rFonts w:ascii="Times New Roman" w:hAnsi="Times New Roman" w:cs="Times New Roman"/>
        </w:rPr>
      </w:pPr>
    </w:p>
    <w:p w14:paraId="71FC80E9" w14:textId="7723D159" w:rsidR="002F6B03" w:rsidRPr="005B060A" w:rsidRDefault="002F6B03" w:rsidP="00245A89">
      <w:pPr>
        <w:rPr>
          <w:rFonts w:ascii="Times New Roman" w:hAnsi="Times New Roman" w:cs="Times New Roman"/>
        </w:rPr>
      </w:pPr>
    </w:p>
    <w:p w14:paraId="3F744DAF" w14:textId="7AAD4966" w:rsidR="005B060A" w:rsidRDefault="005B060A" w:rsidP="002F6B03">
      <w:pPr>
        <w:rPr>
          <w:rFonts w:ascii="Times New Roman" w:hAnsi="Times New Roman" w:cs="Times New Roman"/>
          <w:b/>
          <w:bCs/>
        </w:rPr>
      </w:pPr>
      <w:r w:rsidRPr="005B060A">
        <w:rPr>
          <w:rFonts w:ascii="Times New Roman" w:hAnsi="Times New Roman" w:cs="Times New Roman"/>
          <w:b/>
          <w:bCs/>
        </w:rPr>
        <w:lastRenderedPageBreak/>
        <w:t>PREGUNTAS PLANIFICADAS PARA LA ENTREVISTA</w:t>
      </w:r>
    </w:p>
    <w:p w14:paraId="2F5D53A7" w14:textId="77777777" w:rsidR="005B060A" w:rsidRPr="005B060A" w:rsidRDefault="005B060A" w:rsidP="002F6B03">
      <w:pPr>
        <w:rPr>
          <w:rFonts w:ascii="Times New Roman" w:hAnsi="Times New Roman" w:cs="Times New Roman"/>
          <w:b/>
          <w:bCs/>
        </w:rPr>
      </w:pPr>
    </w:p>
    <w:p w14:paraId="50681FDA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¿Cómo se realiza actualmente el riego del área trasera de la cancha principal, y con qué frecuencia se riega?</w:t>
      </w:r>
    </w:p>
    <w:p w14:paraId="459AD958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6090D511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¿Qué señales observa en el suelo o en las plantas para determinar cuándo una de estas áreas necesita agua?</w:t>
      </w:r>
    </w:p>
    <w:p w14:paraId="2F4ACDAF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63C18A9D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¿Existen diferencias entre las necesidades de riego de las distintas plantas del área circundante? ¿Cuáles son las principales?</w:t>
      </w:r>
    </w:p>
    <w:p w14:paraId="12EF9349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0BF220BA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¿En qué momentos del día considera más adecuado realizar el riego de estas áreas y por qué?</w:t>
      </w:r>
    </w:p>
    <w:p w14:paraId="62DE44CD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04026663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¿Qué problemas ha observado cuando se aplica más agua de la necesaria o cuando el riego es insuficiente?</w:t>
      </w:r>
    </w:p>
    <w:p w14:paraId="6B1E8561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0CEFDAE5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¿Qué factores ambientales, como el calor, la humedad o la exposición al sol, influyen más en la rapidez con la que se seca el suelo de estas áreas?</w:t>
      </w:r>
    </w:p>
    <w:p w14:paraId="68AD3205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5764D7CF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Según su experiencia, ¿qué tan uniforme es actualmente la distribución del agua durante el riego y qué zonas suelen recibir más o menos agua?</w:t>
      </w:r>
    </w:p>
    <w:p w14:paraId="52B812EA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7ABA785D" w14:textId="623428E0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¿Considera que un aspersor por área podría cubrir adecuadamente la zona seleccionada? ¿Qué aspectos deberían tomarse en cuenta para ubicarlo?</w:t>
      </w:r>
    </w:p>
    <w:p w14:paraId="5EA8946D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0452F131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¿Qué utilidad tendría conocer mediante mediciones la humedad del suelo, la temperatura, la humedad ambiental y la luminosidad antes de decidir cuándo regar?</w:t>
      </w:r>
    </w:p>
    <w:p w14:paraId="7CFBA53C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</w:p>
    <w:p w14:paraId="5CFEF717" w14:textId="77777777" w:rsidR="005B060A" w:rsidRPr="005B060A" w:rsidRDefault="005B060A" w:rsidP="005B060A">
      <w:pPr>
        <w:keepNext/>
        <w:spacing w:before="40" w:after="100"/>
        <w:rPr>
          <w:rFonts w:ascii="Times New Roman" w:hAnsi="Times New Roman" w:cs="Times New Roman"/>
        </w:rPr>
      </w:pPr>
      <w:r w:rsidRPr="005B060A">
        <w:rPr>
          <w:rFonts w:ascii="Times New Roman" w:hAnsi="Times New Roman" w:cs="Times New Roman"/>
        </w:rPr>
        <w:t>¿Qué condiciones considera importantes para que un sistema automático de riego sea realmente útil y compatible con el mantenimiento habitual del lugar?</w:t>
      </w:r>
    </w:p>
    <w:p w14:paraId="60379F83" w14:textId="77777777" w:rsidR="005B060A" w:rsidRPr="005B060A" w:rsidRDefault="005B060A" w:rsidP="002F6B03">
      <w:pPr>
        <w:rPr>
          <w:rFonts w:ascii="Times New Roman" w:hAnsi="Times New Roman" w:cs="Times New Roman"/>
          <w:b/>
          <w:bCs/>
        </w:rPr>
      </w:pPr>
    </w:p>
    <w:sectPr w:rsidR="005B060A" w:rsidRPr="005B06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89"/>
    <w:rsid w:val="000356A7"/>
    <w:rsid w:val="001E6115"/>
    <w:rsid w:val="00245A89"/>
    <w:rsid w:val="00281C17"/>
    <w:rsid w:val="00286BCD"/>
    <w:rsid w:val="002F6B03"/>
    <w:rsid w:val="003028D1"/>
    <w:rsid w:val="004B40CA"/>
    <w:rsid w:val="004B4A74"/>
    <w:rsid w:val="005B060A"/>
    <w:rsid w:val="006E537D"/>
    <w:rsid w:val="00A228C4"/>
    <w:rsid w:val="00A911FA"/>
    <w:rsid w:val="00BF428E"/>
    <w:rsid w:val="00CF0F87"/>
    <w:rsid w:val="00DD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5743A"/>
  <w15:chartTrackingRefBased/>
  <w15:docId w15:val="{D6424C58-A90C-4D04-867A-C481E4DA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A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Cobas</dc:creator>
  <cp:keywords/>
  <dc:description/>
  <cp:lastModifiedBy>Amilkar Suárez Morgado</cp:lastModifiedBy>
  <cp:revision>8</cp:revision>
  <dcterms:created xsi:type="dcterms:W3CDTF">2026-10-13T01:39:00Z</dcterms:created>
  <dcterms:modified xsi:type="dcterms:W3CDTF">2026-10-26T21:44:00Z</dcterms:modified>
</cp:coreProperties>
</file>