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B2FADDF" w:rsidR="00AF245A" w:rsidRPr="00AF245A" w:rsidRDefault="00223657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0C6AAF">
        <w:rPr>
          <w:sz w:val="28"/>
          <w:szCs w:val="28"/>
        </w:rPr>
        <w:t>2</w:t>
      </w:r>
    </w:p>
    <w:p w14:paraId="011A4603" w14:textId="67B9263C" w:rsidR="00AF245A" w:rsidRDefault="00223657" w:rsidP="00E429C5">
      <w:pPr>
        <w:pStyle w:val="Heading2"/>
      </w:pPr>
      <w:r w:rsidRPr="00223657">
        <w:t>Objective</w:t>
      </w:r>
    </w:p>
    <w:p w14:paraId="2D4E1A29" w14:textId="79D5C680" w:rsidR="00223657" w:rsidRDefault="000C6AAF" w:rsidP="00223657">
      <w:r w:rsidRPr="000C6AAF">
        <w:t xml:space="preserve">Students will work individually to create </w:t>
      </w:r>
      <w:r w:rsidR="00201464">
        <w:t>one</w:t>
      </w:r>
      <w:r w:rsidRPr="000C6AAF">
        <w:t xml:space="preserve"> web home page that dynamically integrates data from at least two different APIs. This assignment will build on your knowledge of HTTP requests, status codes, and JSON parsing while </w:t>
      </w:r>
      <w:r w:rsidR="00201464">
        <w:t>adding</w:t>
      </w:r>
      <w:r w:rsidRPr="000C6AAF">
        <w:t xml:space="preserve"> key JavaScript concepts such as promises, the Fetch API, async/await, and error handling. This project is designed to help you develop critical web development skills, including working with real-world APIs and handling asynchronous data fetching.</w:t>
      </w:r>
      <w:r w:rsidR="00223657">
        <w:t xml:space="preserve">  </w:t>
      </w:r>
    </w:p>
    <w:p w14:paraId="2D72005D" w14:textId="5CA99C77" w:rsidR="00223657" w:rsidRDefault="00223657" w:rsidP="00223657">
      <w:pPr>
        <w:pStyle w:val="Heading2"/>
      </w:pPr>
      <w:r>
        <w:t>Your Task</w:t>
      </w:r>
    </w:p>
    <w:p w14:paraId="1465D9D9" w14:textId="4E362267" w:rsidR="00427E6A" w:rsidRDefault="00BC012A" w:rsidP="00427E6A">
      <w:pPr>
        <w:pStyle w:val="ListParagraph"/>
        <w:numPr>
          <w:ilvl w:val="0"/>
          <w:numId w:val="34"/>
        </w:numPr>
      </w:pPr>
      <w:r>
        <w:rPr>
          <w:b/>
          <w:bCs/>
        </w:rPr>
        <w:t>Learn More about Async JavaScript</w:t>
      </w:r>
      <w:r>
        <w:rPr>
          <w:b/>
          <w:bCs/>
        </w:rPr>
        <w:br/>
      </w:r>
      <w:r w:rsidRPr="00BC012A">
        <w:t>In class</w:t>
      </w:r>
      <w:r>
        <w:t>,</w:t>
      </w:r>
      <w:r w:rsidRPr="00BC012A">
        <w:t xml:space="preserve"> we started learning about async JavaScript but there’s more!</w:t>
      </w:r>
      <w:r>
        <w:t xml:space="preserve">  In this project you will be required to </w:t>
      </w:r>
      <w:r w:rsidR="00427E6A">
        <w:t>engage in</w:t>
      </w:r>
      <w:r>
        <w:t xml:space="preserve"> independent learning to further your knowledge of async JavaScript.</w:t>
      </w:r>
      <w:r w:rsidR="002A532B">
        <w:t xml:space="preserve">  </w:t>
      </w:r>
      <w:r w:rsidR="00201464">
        <w:t xml:space="preserve">Web developers </w:t>
      </w:r>
      <w:proofErr w:type="gramStart"/>
      <w:r w:rsidR="00201464">
        <w:t>have to</w:t>
      </w:r>
      <w:proofErr w:type="gramEnd"/>
      <w:r w:rsidR="00201464">
        <w:t xml:space="preserve"> consistently learn because technology changes quickly.  This project is designed to test your skills at independent learning.</w:t>
      </w:r>
      <w:r w:rsidR="00427E6A">
        <w:br/>
      </w:r>
      <w:r w:rsidR="00427E6A">
        <w:br/>
        <w:t>You must utilize the following in your project</w:t>
      </w:r>
      <w:r w:rsidR="00201464">
        <w:t>:</w:t>
      </w:r>
    </w:p>
    <w:p w14:paraId="226322E4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The Fetch API to retrieve data.</w:t>
      </w:r>
    </w:p>
    <w:p w14:paraId="503E3C20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Promises, async/await, and proper error handling to manage API responses.</w:t>
      </w:r>
    </w:p>
    <w:p w14:paraId="7E957369" w14:textId="77777777" w:rsidR="00427E6A" w:rsidRDefault="00427E6A" w:rsidP="00427E6A">
      <w:pPr>
        <w:pStyle w:val="ListParagraph"/>
        <w:numPr>
          <w:ilvl w:val="0"/>
          <w:numId w:val="41"/>
        </w:numPr>
      </w:pPr>
      <w:r>
        <w:t>JSON parsing and JavaScript to dynamically populate content on the page.</w:t>
      </w:r>
    </w:p>
    <w:p w14:paraId="1147C425" w14:textId="77777777" w:rsidR="00427E6A" w:rsidRPr="00427E6A" w:rsidRDefault="00427E6A" w:rsidP="00427E6A">
      <w:pPr>
        <w:pStyle w:val="ListParagraph"/>
        <w:numPr>
          <w:ilvl w:val="0"/>
          <w:numId w:val="41"/>
        </w:numPr>
        <w:rPr>
          <w:b/>
          <w:bCs/>
        </w:rPr>
      </w:pPr>
      <w:r>
        <w:t>CSS for layout and styling (You may use a framework like Bootstrap, but it is not required).</w:t>
      </w:r>
    </w:p>
    <w:p w14:paraId="505AA9F1" w14:textId="66DEED70" w:rsidR="00BC012A" w:rsidRPr="00427E6A" w:rsidRDefault="00BC012A" w:rsidP="00427E6A">
      <w:pPr>
        <w:ind w:left="720"/>
        <w:rPr>
          <w:b/>
          <w:bCs/>
        </w:rPr>
      </w:pPr>
      <w:r>
        <w:t>You can do this by:</w:t>
      </w:r>
    </w:p>
    <w:p w14:paraId="28A7EBD8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>R</w:t>
      </w:r>
      <w:r w:rsidRPr="00BC012A">
        <w:t>ead</w:t>
      </w:r>
      <w:r>
        <w:t>ing</w:t>
      </w:r>
      <w:r w:rsidRPr="00BC012A">
        <w:t xml:space="preserve"> the async section in your </w:t>
      </w:r>
      <w:r>
        <w:t>“</w:t>
      </w:r>
      <w:proofErr w:type="spellStart"/>
      <w:r w:rsidRPr="00BC012A">
        <w:t>Elequent</w:t>
      </w:r>
      <w:proofErr w:type="spellEnd"/>
      <w:r w:rsidRPr="00BC012A">
        <w:t xml:space="preserve"> JavaScript</w:t>
      </w:r>
      <w:r>
        <w:t>”</w:t>
      </w:r>
      <w:r w:rsidRPr="00BC012A">
        <w:t xml:space="preserve"> textbook</w:t>
      </w:r>
    </w:p>
    <w:p w14:paraId="492BA46C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>T</w:t>
      </w:r>
      <w:r w:rsidRPr="00BC012A">
        <w:t xml:space="preserve">his </w:t>
      </w:r>
      <w:r>
        <w:t xml:space="preserve">fabulous </w:t>
      </w:r>
      <w:r w:rsidRPr="00BC012A">
        <w:t xml:space="preserve">YouTube tutorial:  </w:t>
      </w:r>
      <w:hyperlink r:id="rId8" w:history="1">
        <w:r w:rsidRPr="002E374A">
          <w:rPr>
            <w:rStyle w:val="Hyperlink"/>
          </w:rPr>
          <w:t>https://www.youtube.com/watch?v=ZcQyJ-gxke0&amp;list=PL4cUxeGkcC9jx2TTZk3IGWKSbtugYdrlu</w:t>
        </w:r>
      </w:hyperlink>
      <w:r>
        <w:t xml:space="preserve">.  </w:t>
      </w:r>
    </w:p>
    <w:p w14:paraId="4A4CBEF4" w14:textId="77777777" w:rsidR="00BC012A" w:rsidRP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 xml:space="preserve">The W3Schools tutorial, the first page of it is here: </w:t>
      </w:r>
      <w:hyperlink r:id="rId9" w:history="1">
        <w:r w:rsidRPr="002E374A">
          <w:rPr>
            <w:rStyle w:val="Hyperlink"/>
          </w:rPr>
          <w:t>https://www.w3schools.com/js/js_asynchronous.asp</w:t>
        </w:r>
      </w:hyperlink>
      <w:r>
        <w:t xml:space="preserve">.  </w:t>
      </w:r>
    </w:p>
    <w:p w14:paraId="00CF2459" w14:textId="11C4051F" w:rsidR="00BC012A" w:rsidRDefault="00BC012A" w:rsidP="00BC012A">
      <w:pPr>
        <w:pStyle w:val="ListParagraph"/>
        <w:numPr>
          <w:ilvl w:val="1"/>
          <w:numId w:val="34"/>
        </w:numPr>
        <w:rPr>
          <w:b/>
          <w:bCs/>
        </w:rPr>
      </w:pPr>
      <w:r>
        <w:t xml:space="preserve">Many other tutorials if these don’t work for you.   </w:t>
      </w:r>
      <w:r>
        <w:rPr>
          <w:b/>
          <w:bCs/>
        </w:rPr>
        <w:br/>
      </w:r>
    </w:p>
    <w:p w14:paraId="1ABA2015" w14:textId="3BD1F5CA" w:rsidR="000C6AAF" w:rsidRPr="000C6AAF" w:rsidRDefault="000C6AAF" w:rsidP="000C6AAF">
      <w:pPr>
        <w:pStyle w:val="ListParagraph"/>
        <w:numPr>
          <w:ilvl w:val="0"/>
          <w:numId w:val="34"/>
        </w:numPr>
        <w:rPr>
          <w:b/>
          <w:bCs/>
        </w:rPr>
      </w:pPr>
      <w:r w:rsidRPr="000C6AAF">
        <w:rPr>
          <w:b/>
          <w:bCs/>
        </w:rPr>
        <w:t>Select a Topic and APIs</w:t>
      </w:r>
    </w:p>
    <w:p w14:paraId="716D8A8F" w14:textId="06315216" w:rsidR="000C6AAF" w:rsidRDefault="000C6AAF" w:rsidP="000C6AAF">
      <w:pPr>
        <w:pStyle w:val="ListParagraph"/>
      </w:pPr>
      <w:r>
        <w:lastRenderedPageBreak/>
        <w:t>Choose a topic of personal interest. Your APIs should align with your topic to create a cohesive and meaningful home page. You m</w:t>
      </w:r>
      <w:r w:rsidR="00427E6A">
        <w:t>ust</w:t>
      </w:r>
      <w:r>
        <w:t xml:space="preserve"> use </w:t>
      </w:r>
      <w:r w:rsidR="00427E6A">
        <w:t>at least two</w:t>
      </w:r>
      <w:r>
        <w:t xml:space="preserve"> APIs</w:t>
      </w:r>
      <w:r w:rsidR="00427E6A">
        <w:t xml:space="preserve"> relevant </w:t>
      </w:r>
      <w:r>
        <w:t xml:space="preserve">to your chosen topic. Note that a weather API </w:t>
      </w:r>
      <w:r w:rsidRPr="00201464">
        <w:rPr>
          <w:b/>
          <w:bCs/>
        </w:rPr>
        <w:t>cannot be used</w:t>
      </w:r>
      <w:r>
        <w:t xml:space="preserve"> </w:t>
      </w:r>
      <w:r w:rsidR="00201464">
        <w:t xml:space="preserve">as one of your two APIs </w:t>
      </w:r>
      <w:r>
        <w:t>for this project since we have already explored it in class.</w:t>
      </w:r>
      <w:r>
        <w:br/>
      </w:r>
    </w:p>
    <w:p w14:paraId="1269945A" w14:textId="514DD0CE" w:rsidR="000C6AAF" w:rsidRDefault="000C6AAF" w:rsidP="000C6AAF">
      <w:pPr>
        <w:pStyle w:val="ListParagraph"/>
      </w:pPr>
      <w:r>
        <w:t>Example Topics and API Combinations:</w:t>
      </w:r>
      <w:r>
        <w:br/>
      </w:r>
    </w:p>
    <w:p w14:paraId="776CF2AB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>Movie Fans: Use The Movie Database API for movie details and the YouTube API for related trailers.</w:t>
      </w:r>
    </w:p>
    <w:p w14:paraId="29A6903F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>Music Enthusiasts: Use the Spotify API for song recommendations and the Genius API for lyrics.</w:t>
      </w:r>
    </w:p>
    <w:p w14:paraId="75F879C1" w14:textId="77777777" w:rsidR="000C6AAF" w:rsidRDefault="000C6AAF" w:rsidP="000C6AAF">
      <w:pPr>
        <w:pStyle w:val="ListParagraph"/>
        <w:numPr>
          <w:ilvl w:val="0"/>
          <w:numId w:val="39"/>
        </w:numPr>
      </w:pPr>
      <w:r>
        <w:t xml:space="preserve">Travel Buffs: Use the </w:t>
      </w:r>
      <w:proofErr w:type="spellStart"/>
      <w:r>
        <w:t>Unsplash</w:t>
      </w:r>
      <w:proofErr w:type="spellEnd"/>
      <w:r>
        <w:t xml:space="preserve"> API for travel photos and the Wikipedia API for destination details.</w:t>
      </w:r>
    </w:p>
    <w:p w14:paraId="182B8BE1" w14:textId="77777777" w:rsidR="00201464" w:rsidRDefault="000C6AAF" w:rsidP="000C6AAF">
      <w:pPr>
        <w:pStyle w:val="ListParagraph"/>
        <w:numPr>
          <w:ilvl w:val="0"/>
          <w:numId w:val="39"/>
        </w:numPr>
      </w:pPr>
      <w:r>
        <w:t>Gaming Fans: Use the RAWG API for game details and Twitch API for live streams.</w:t>
      </w:r>
    </w:p>
    <w:p w14:paraId="46D62C22" w14:textId="66BFB19F" w:rsidR="00223657" w:rsidRDefault="00201464" w:rsidP="000C6AAF">
      <w:pPr>
        <w:pStyle w:val="ListParagraph"/>
        <w:numPr>
          <w:ilvl w:val="0"/>
          <w:numId w:val="39"/>
        </w:numPr>
      </w:pPr>
      <w:r>
        <w:t>Etc.</w:t>
      </w:r>
      <w:r w:rsidR="00036CBC">
        <w:br/>
      </w:r>
    </w:p>
    <w:p w14:paraId="3C28F6FF" w14:textId="703B4B84" w:rsidR="00BC012A" w:rsidRDefault="00036CBC" w:rsidP="00BC012A">
      <w:pPr>
        <w:pStyle w:val="ListParagraph"/>
        <w:numPr>
          <w:ilvl w:val="0"/>
          <w:numId w:val="34"/>
        </w:numPr>
      </w:pPr>
      <w:r w:rsidRPr="005A6442">
        <w:rPr>
          <w:b/>
          <w:bCs/>
        </w:rPr>
        <w:t>Web Page Creatio</w:t>
      </w:r>
      <w:r w:rsidR="005A6442">
        <w:rPr>
          <w:b/>
          <w:bCs/>
        </w:rPr>
        <w:t>n</w:t>
      </w:r>
      <w:r w:rsidR="005A6442">
        <w:rPr>
          <w:b/>
          <w:bCs/>
        </w:rPr>
        <w:br/>
      </w:r>
      <w:r w:rsidR="00BC012A">
        <w:br/>
        <w:t>Develop a single web home page that pulls in real-time data from your chosen APIs. Your page must be fully responsive, working at both desktop and mobile sizes.</w:t>
      </w:r>
      <w:r w:rsidR="00201464">
        <w:t xml:space="preserve">  </w:t>
      </w:r>
      <w:r w:rsidR="00BC012A">
        <w:t>The content must be meaningful and relevant—no placeholder text or “</w:t>
      </w:r>
      <w:proofErr w:type="spellStart"/>
      <w:r w:rsidR="00BC012A">
        <w:t>greeking</w:t>
      </w:r>
      <w:proofErr w:type="spellEnd"/>
      <w:r w:rsidR="00BC012A">
        <w:t>.” Your page must include:</w:t>
      </w:r>
      <w:r w:rsidR="00BC012A">
        <w:br/>
      </w:r>
    </w:p>
    <w:p w14:paraId="0A986257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header with a title and navigation.</w:t>
      </w:r>
    </w:p>
    <w:p w14:paraId="130164F2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main content area displaying data from your two APIs.</w:t>
      </w:r>
    </w:p>
    <w:p w14:paraId="378A5A60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This should include images, text, or other relevant elements retrieved from the APIs.</w:t>
      </w:r>
    </w:p>
    <w:p w14:paraId="51B9F322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section featuring at least three data elements in a structured layout (e.g., a grid of movie posters, a list of books with descriptions, etc.).</w:t>
      </w:r>
    </w:p>
    <w:p w14:paraId="65B14C85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A footer with your name and project information.</w:t>
      </w:r>
    </w:p>
    <w:p w14:paraId="5DD17D1B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You must utilize:</w:t>
      </w:r>
    </w:p>
    <w:p w14:paraId="48B95923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The Fetch API to retrieve data.</w:t>
      </w:r>
    </w:p>
    <w:p w14:paraId="099D75E0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Promises, async/await, and proper error handling to manage API responses.</w:t>
      </w:r>
    </w:p>
    <w:p w14:paraId="78BFC3E6" w14:textId="77777777" w:rsidR="00BC012A" w:rsidRDefault="00BC012A" w:rsidP="00BC012A">
      <w:pPr>
        <w:pStyle w:val="ListParagraph"/>
        <w:numPr>
          <w:ilvl w:val="0"/>
          <w:numId w:val="40"/>
        </w:numPr>
      </w:pPr>
      <w:r>
        <w:t>JSON parsing and JavaScript to dynamically populate content on the page.</w:t>
      </w:r>
    </w:p>
    <w:p w14:paraId="4EEBF47A" w14:textId="54B3E6AD" w:rsidR="00725D8C" w:rsidRDefault="00BC012A" w:rsidP="00C40E85">
      <w:pPr>
        <w:pStyle w:val="ListParagraph"/>
        <w:numPr>
          <w:ilvl w:val="0"/>
          <w:numId w:val="40"/>
        </w:numPr>
      </w:pPr>
      <w:r>
        <w:t>CSS for layout and styling (You may use a framework like Bootstrap, but it is not required).</w:t>
      </w:r>
      <w:r w:rsidR="00910A0A">
        <w:br/>
      </w:r>
    </w:p>
    <w:p w14:paraId="771E6E6D" w14:textId="7704141D" w:rsidR="00725D8C" w:rsidRDefault="00725D8C" w:rsidP="00725D8C">
      <w:pPr>
        <w:pStyle w:val="Heading2"/>
      </w:pPr>
      <w:r>
        <w:lastRenderedPageBreak/>
        <w:t>What to Submit</w:t>
      </w:r>
    </w:p>
    <w:p w14:paraId="49C6B0B9" w14:textId="0B415BA1" w:rsidR="00725D8C" w:rsidRDefault="00725D8C" w:rsidP="000D718E">
      <w:pPr>
        <w:pStyle w:val="ListParagraph"/>
        <w:numPr>
          <w:ilvl w:val="0"/>
          <w:numId w:val="38"/>
        </w:numPr>
      </w:pPr>
      <w:r>
        <w:t>URL to your web page</w:t>
      </w:r>
    </w:p>
    <w:p w14:paraId="6286855F" w14:textId="77777777" w:rsidR="00910A0A" w:rsidRPr="00910A0A" w:rsidRDefault="00910A0A" w:rsidP="00910A0A">
      <w:pPr>
        <w:pStyle w:val="ListParagraph"/>
        <w:numPr>
          <w:ilvl w:val="0"/>
          <w:numId w:val="38"/>
        </w:numPr>
      </w:pPr>
      <w:r w:rsidRPr="00910A0A">
        <w:t>A brief written summary answering the following:</w:t>
      </w:r>
    </w:p>
    <w:p w14:paraId="5DB77D27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What APIs did you use, and what data did they provide?</w:t>
      </w:r>
    </w:p>
    <w:p w14:paraId="634933BB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Describe how you handled promises and async operations.</w:t>
      </w:r>
    </w:p>
    <w:p w14:paraId="0A5282B9" w14:textId="77777777" w:rsidR="00910A0A" w:rsidRPr="00910A0A" w:rsidRDefault="00910A0A" w:rsidP="00910A0A">
      <w:pPr>
        <w:pStyle w:val="ListParagraph"/>
        <w:numPr>
          <w:ilvl w:val="1"/>
          <w:numId w:val="38"/>
        </w:numPr>
      </w:pPr>
      <w:r w:rsidRPr="00910A0A">
        <w:t>How did you structure the data on your page?</w:t>
      </w:r>
    </w:p>
    <w:p w14:paraId="42455438" w14:textId="1A6DBB5E" w:rsidR="00725D8C" w:rsidRDefault="00910A0A" w:rsidP="00910A0A">
      <w:pPr>
        <w:pStyle w:val="ListParagraph"/>
        <w:numPr>
          <w:ilvl w:val="1"/>
          <w:numId w:val="38"/>
        </w:numPr>
      </w:pPr>
      <w:r w:rsidRPr="00910A0A">
        <w:t>What challenges did you encounter, and how did you solve them?</w:t>
      </w:r>
    </w:p>
    <w:p w14:paraId="17F1F641" w14:textId="71B8B758" w:rsidR="00725D8C" w:rsidRDefault="00A5073B" w:rsidP="00A5073B">
      <w:pPr>
        <w:pStyle w:val="Heading2"/>
      </w:pPr>
      <w:r>
        <w:t>Evaluation</w:t>
      </w:r>
    </w:p>
    <w:p w14:paraId="63C11246" w14:textId="77777777" w:rsidR="00910A0A" w:rsidRDefault="00910A0A" w:rsidP="00910A0A">
      <w:r>
        <w:t>Proper integration of at least two APIs.</w:t>
      </w:r>
    </w:p>
    <w:p w14:paraId="12B9572E" w14:textId="5F914997" w:rsidR="00910A0A" w:rsidRDefault="00910A0A" w:rsidP="00910A0A">
      <w:r>
        <w:t>Effective use of Fetch, promises, async/await, and error handling.</w:t>
      </w:r>
    </w:p>
    <w:p w14:paraId="6B5249BD" w14:textId="77777777" w:rsidR="00910A0A" w:rsidRDefault="00910A0A" w:rsidP="00910A0A">
      <w:r>
        <w:t>Clear and logical organization of content.</w:t>
      </w:r>
    </w:p>
    <w:p w14:paraId="4EE3C32F" w14:textId="77777777" w:rsidR="00910A0A" w:rsidRDefault="00910A0A" w:rsidP="00910A0A">
      <w:r>
        <w:t>Responsive design and visual appeal.</w:t>
      </w:r>
    </w:p>
    <w:p w14:paraId="71EF2DA0" w14:textId="12C3AEBB" w:rsidR="00A5073B" w:rsidRPr="00A5073B" w:rsidRDefault="00910A0A" w:rsidP="00910A0A">
      <w:r>
        <w:t>Presentation clarity and demonstration of learning.</w:t>
      </w:r>
    </w:p>
    <w:p w14:paraId="01D382F6" w14:textId="3F299F89" w:rsidR="00725D8C" w:rsidRPr="00637932" w:rsidRDefault="00725D8C" w:rsidP="00725D8C"/>
    <w:sectPr w:rsidR="00725D8C" w:rsidRPr="00637932" w:rsidSect="005425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2EA02" w14:textId="77777777" w:rsidR="00AC2249" w:rsidRDefault="00AC2249">
      <w:pPr>
        <w:spacing w:before="0" w:after="0" w:line="240" w:lineRule="auto"/>
      </w:pPr>
      <w:r>
        <w:separator/>
      </w:r>
    </w:p>
  </w:endnote>
  <w:endnote w:type="continuationSeparator" w:id="0">
    <w:p w14:paraId="667158B0" w14:textId="77777777" w:rsidR="00AC2249" w:rsidRDefault="00AC22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C19E7" w14:textId="77777777" w:rsidR="00AC2249" w:rsidRDefault="00AC2249">
      <w:pPr>
        <w:spacing w:before="0" w:after="0" w:line="240" w:lineRule="auto"/>
      </w:pPr>
      <w:r>
        <w:separator/>
      </w:r>
    </w:p>
  </w:footnote>
  <w:footnote w:type="continuationSeparator" w:id="0">
    <w:p w14:paraId="5839BCE0" w14:textId="77777777" w:rsidR="00AC2249" w:rsidRDefault="00AC22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2DE3"/>
    <w:multiLevelType w:val="hybridMultilevel"/>
    <w:tmpl w:val="DE700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D19D6"/>
    <w:multiLevelType w:val="hybridMultilevel"/>
    <w:tmpl w:val="58E25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5015A"/>
    <w:multiLevelType w:val="hybridMultilevel"/>
    <w:tmpl w:val="DFF2C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7C15"/>
    <w:multiLevelType w:val="hybridMultilevel"/>
    <w:tmpl w:val="612067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F56F9"/>
    <w:multiLevelType w:val="hybridMultilevel"/>
    <w:tmpl w:val="B10ED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034F5"/>
    <w:multiLevelType w:val="hybridMultilevel"/>
    <w:tmpl w:val="CEF0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D5486"/>
    <w:multiLevelType w:val="hybridMultilevel"/>
    <w:tmpl w:val="DB32A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601AE"/>
    <w:multiLevelType w:val="hybridMultilevel"/>
    <w:tmpl w:val="75AE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22"/>
  </w:num>
  <w:num w:numId="2" w16cid:durableId="1479376143">
    <w:abstractNumId w:val="24"/>
  </w:num>
  <w:num w:numId="3" w16cid:durableId="225191801">
    <w:abstractNumId w:val="0"/>
  </w:num>
  <w:num w:numId="4" w16cid:durableId="996877830">
    <w:abstractNumId w:val="40"/>
  </w:num>
  <w:num w:numId="5" w16cid:durableId="74910292">
    <w:abstractNumId w:val="9"/>
  </w:num>
  <w:num w:numId="6" w16cid:durableId="1956211879">
    <w:abstractNumId w:val="25"/>
  </w:num>
  <w:num w:numId="7" w16cid:durableId="1927494091">
    <w:abstractNumId w:val="13"/>
  </w:num>
  <w:num w:numId="8" w16cid:durableId="1437601357">
    <w:abstractNumId w:val="16"/>
  </w:num>
  <w:num w:numId="9" w16cid:durableId="1383016014">
    <w:abstractNumId w:val="21"/>
  </w:num>
  <w:num w:numId="10" w16cid:durableId="532960472">
    <w:abstractNumId w:val="26"/>
  </w:num>
  <w:num w:numId="11" w16cid:durableId="1670863841">
    <w:abstractNumId w:val="34"/>
  </w:num>
  <w:num w:numId="12" w16cid:durableId="1692804923">
    <w:abstractNumId w:val="17"/>
  </w:num>
  <w:num w:numId="13" w16cid:durableId="123349096">
    <w:abstractNumId w:val="35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20"/>
  </w:num>
  <w:num w:numId="17" w16cid:durableId="1435663026">
    <w:abstractNumId w:val="2"/>
  </w:num>
  <w:num w:numId="18" w16cid:durableId="784732049">
    <w:abstractNumId w:val="10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33"/>
  </w:num>
  <w:num w:numId="22" w16cid:durableId="1954440421">
    <w:abstractNumId w:val="27"/>
  </w:num>
  <w:num w:numId="23" w16cid:durableId="1025787165">
    <w:abstractNumId w:val="28"/>
  </w:num>
  <w:num w:numId="24" w16cid:durableId="1791627507">
    <w:abstractNumId w:val="32"/>
  </w:num>
  <w:num w:numId="25" w16cid:durableId="1696224909">
    <w:abstractNumId w:val="39"/>
  </w:num>
  <w:num w:numId="26" w16cid:durableId="2115590007">
    <w:abstractNumId w:val="7"/>
  </w:num>
  <w:num w:numId="27" w16cid:durableId="1195342893">
    <w:abstractNumId w:val="11"/>
  </w:num>
  <w:num w:numId="28" w16cid:durableId="2041010883">
    <w:abstractNumId w:val="36"/>
  </w:num>
  <w:num w:numId="29" w16cid:durableId="746345009">
    <w:abstractNumId w:val="4"/>
  </w:num>
  <w:num w:numId="30" w16cid:durableId="1477407499">
    <w:abstractNumId w:val="37"/>
  </w:num>
  <w:num w:numId="31" w16cid:durableId="325860466">
    <w:abstractNumId w:val="29"/>
  </w:num>
  <w:num w:numId="32" w16cid:durableId="1668747207">
    <w:abstractNumId w:val="19"/>
  </w:num>
  <w:num w:numId="33" w16cid:durableId="397753779">
    <w:abstractNumId w:val="15"/>
  </w:num>
  <w:num w:numId="34" w16cid:durableId="1768228790">
    <w:abstractNumId w:val="38"/>
  </w:num>
  <w:num w:numId="35" w16cid:durableId="183250182">
    <w:abstractNumId w:val="14"/>
  </w:num>
  <w:num w:numId="36" w16cid:durableId="1607152393">
    <w:abstractNumId w:val="12"/>
  </w:num>
  <w:num w:numId="37" w16cid:durableId="367534301">
    <w:abstractNumId w:val="18"/>
  </w:num>
  <w:num w:numId="38" w16cid:durableId="1289313752">
    <w:abstractNumId w:val="30"/>
  </w:num>
  <w:num w:numId="39" w16cid:durableId="686444468">
    <w:abstractNumId w:val="8"/>
  </w:num>
  <w:num w:numId="40" w16cid:durableId="1300845295">
    <w:abstractNumId w:val="23"/>
  </w:num>
  <w:num w:numId="41" w16cid:durableId="2843087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CBC"/>
    <w:rsid w:val="00036DA9"/>
    <w:rsid w:val="00037847"/>
    <w:rsid w:val="0004248D"/>
    <w:rsid w:val="00046B11"/>
    <w:rsid w:val="0006692A"/>
    <w:rsid w:val="000769A4"/>
    <w:rsid w:val="00086ADE"/>
    <w:rsid w:val="000B4A8B"/>
    <w:rsid w:val="000C0F24"/>
    <w:rsid w:val="000C5280"/>
    <w:rsid w:val="000C6AAF"/>
    <w:rsid w:val="000D718E"/>
    <w:rsid w:val="000F18A2"/>
    <w:rsid w:val="0011148D"/>
    <w:rsid w:val="00115F77"/>
    <w:rsid w:val="00121D3B"/>
    <w:rsid w:val="001237ED"/>
    <w:rsid w:val="00141F05"/>
    <w:rsid w:val="00145DEB"/>
    <w:rsid w:val="00151CC1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01464"/>
    <w:rsid w:val="00214D08"/>
    <w:rsid w:val="0022166D"/>
    <w:rsid w:val="00223657"/>
    <w:rsid w:val="002255C7"/>
    <w:rsid w:val="002266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A532B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37B2A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27E6A"/>
    <w:rsid w:val="0043236D"/>
    <w:rsid w:val="004351EC"/>
    <w:rsid w:val="00437FD7"/>
    <w:rsid w:val="004404F6"/>
    <w:rsid w:val="00455A83"/>
    <w:rsid w:val="00455EC3"/>
    <w:rsid w:val="00471E31"/>
    <w:rsid w:val="00480F67"/>
    <w:rsid w:val="0048472D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A6442"/>
    <w:rsid w:val="005B3434"/>
    <w:rsid w:val="005D5CB7"/>
    <w:rsid w:val="005E559C"/>
    <w:rsid w:val="005F0698"/>
    <w:rsid w:val="005F18EE"/>
    <w:rsid w:val="005F5B66"/>
    <w:rsid w:val="005F5D75"/>
    <w:rsid w:val="00602C79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25D8C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1599B"/>
    <w:rsid w:val="00827598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8F2B1F"/>
    <w:rsid w:val="009036EE"/>
    <w:rsid w:val="00910A0A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073B"/>
    <w:rsid w:val="00A557F0"/>
    <w:rsid w:val="00A71054"/>
    <w:rsid w:val="00A7279F"/>
    <w:rsid w:val="00A72FA5"/>
    <w:rsid w:val="00A8778A"/>
    <w:rsid w:val="00A9354C"/>
    <w:rsid w:val="00A935A5"/>
    <w:rsid w:val="00AB0D33"/>
    <w:rsid w:val="00AC2249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575CD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012A"/>
    <w:rsid w:val="00BC250D"/>
    <w:rsid w:val="00BC535A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5C44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03FC3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3D6E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2E85"/>
    <w:rsid w:val="00ED419A"/>
    <w:rsid w:val="00EE6AA8"/>
    <w:rsid w:val="00F14CF6"/>
    <w:rsid w:val="00F25E45"/>
    <w:rsid w:val="00F277C7"/>
    <w:rsid w:val="00F32959"/>
    <w:rsid w:val="00F34C31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QyJ-gxke0&amp;list=PL4cUxeGkcC9jx2TTZk3IGWKSbtugYdrl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asynchronous.asp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2025-03-18T15:54:00Z</dcterms:created>
  <dcterms:modified xsi:type="dcterms:W3CDTF">2025-03-18T15:54:00Z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