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FBFC" w14:textId="799E4D93" w:rsidR="00130DB0" w:rsidRDefault="00A60BD5" w:rsidP="00A60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wireframe make sense?</w:t>
      </w:r>
    </w:p>
    <w:p w14:paraId="3DA0E34E" w14:textId="5C9E0E2E" w:rsidR="00A60BD5" w:rsidRDefault="00341CD3" w:rsidP="00A60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– very straightforward, easy to understand and use</w:t>
      </w:r>
    </w:p>
    <w:p w14:paraId="79082C42" w14:textId="431133D3" w:rsidR="00A60BD5" w:rsidRDefault="00A60BD5" w:rsidP="00A60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questions do you have?</w:t>
      </w:r>
    </w:p>
    <w:p w14:paraId="48F3BB4D" w14:textId="70D24937" w:rsidR="00341CD3" w:rsidRPr="00341CD3" w:rsidRDefault="00341CD3" w:rsidP="00341C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accounts? – no? more like an anonymous website with a series of posts rather than social media or a blog</w:t>
      </w:r>
    </w:p>
    <w:p w14:paraId="79F210F4" w14:textId="5985B782" w:rsidR="00A60BD5" w:rsidRDefault="00A60BD5" w:rsidP="00A60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could be done better?</w:t>
      </w:r>
    </w:p>
    <w:p w14:paraId="4C983874" w14:textId="7486C77D" w:rsidR="00A60BD5" w:rsidRDefault="00341CD3" w:rsidP="00A60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a </w:t>
      </w:r>
      <w:proofErr w:type="gramStart"/>
      <w:r>
        <w:rPr>
          <w:rFonts w:ascii="Times New Roman" w:hAnsi="Times New Roman" w:cs="Times New Roman"/>
        </w:rPr>
        <w:t>sort</w:t>
      </w:r>
      <w:proofErr w:type="gramEnd"/>
      <w:r>
        <w:rPr>
          <w:rFonts w:ascii="Times New Roman" w:hAnsi="Times New Roman" w:cs="Times New Roman"/>
        </w:rPr>
        <w:t xml:space="preserve"> feature/filter – if time permits</w:t>
      </w:r>
    </w:p>
    <w:p w14:paraId="200E4AAF" w14:textId="77777777" w:rsidR="00341CD3" w:rsidRPr="00341CD3" w:rsidRDefault="00341CD3" w:rsidP="00341CD3">
      <w:pPr>
        <w:rPr>
          <w:rFonts w:ascii="Times New Roman" w:hAnsi="Times New Roman" w:cs="Times New Roman"/>
        </w:rPr>
      </w:pPr>
    </w:p>
    <w:sectPr w:rsidR="00341CD3" w:rsidRPr="0034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07C51"/>
    <w:multiLevelType w:val="hybridMultilevel"/>
    <w:tmpl w:val="91B8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08E8"/>
    <w:multiLevelType w:val="hybridMultilevel"/>
    <w:tmpl w:val="17D8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64093">
    <w:abstractNumId w:val="1"/>
  </w:num>
  <w:num w:numId="2" w16cid:durableId="137292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B0"/>
    <w:rsid w:val="00075752"/>
    <w:rsid w:val="00130DB0"/>
    <w:rsid w:val="00341CD3"/>
    <w:rsid w:val="00A6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08B1"/>
  <w15:chartTrackingRefBased/>
  <w15:docId w15:val="{83FFB612-90EF-4590-9EDD-E06D72D0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3</cp:revision>
  <dcterms:created xsi:type="dcterms:W3CDTF">2025-04-17T15:09:00Z</dcterms:created>
  <dcterms:modified xsi:type="dcterms:W3CDTF">2025-04-17T15:18:00Z</dcterms:modified>
</cp:coreProperties>
</file>