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26B3A6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26C6E8C2" w:rsidR="00076FF2" w:rsidRPr="00076FF2" w:rsidRDefault="00076FF2" w:rsidP="00076FF2">
      <w:r>
        <w:t>I just need the URL:</w:t>
      </w:r>
      <w:r w:rsidR="00BE5ECC">
        <w:t xml:space="preserve"> </w:t>
      </w:r>
      <w:hyperlink r:id="rId8" w:history="1">
        <w:r w:rsidR="00BE5ECC" w:rsidRPr="00DB2F71">
          <w:rPr>
            <w:rStyle w:val="Hyperlink"/>
          </w:rPr>
          <w:t>https://amille73-su.github.io/ist363/lab07/lab07.html</w:t>
        </w:r>
      </w:hyperlink>
      <w:r w:rsidR="00BE5ECC">
        <w:t xml:space="preserve"> </w:t>
      </w:r>
    </w:p>
    <w:sectPr w:rsidR="00076FF2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342DC" w14:textId="77777777" w:rsidR="00713D5F" w:rsidRDefault="00713D5F">
      <w:pPr>
        <w:spacing w:before="0" w:after="0" w:line="240" w:lineRule="auto"/>
      </w:pPr>
      <w:r>
        <w:separator/>
      </w:r>
    </w:p>
  </w:endnote>
  <w:endnote w:type="continuationSeparator" w:id="0">
    <w:p w14:paraId="2D7FF2D7" w14:textId="77777777" w:rsidR="00713D5F" w:rsidRDefault="00713D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73B46" w14:textId="77777777" w:rsidR="00713D5F" w:rsidRDefault="00713D5F">
      <w:pPr>
        <w:spacing w:before="0" w:after="0" w:line="240" w:lineRule="auto"/>
      </w:pPr>
      <w:r>
        <w:separator/>
      </w:r>
    </w:p>
  </w:footnote>
  <w:footnote w:type="continuationSeparator" w:id="0">
    <w:p w14:paraId="56F8A9D2" w14:textId="77777777" w:rsidR="00713D5F" w:rsidRDefault="00713D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1E9B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3D5F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E5ECC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A3310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56CE8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lle73-su.github.io/ist363/lab07/lab0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3</cp:revision>
  <dcterms:created xsi:type="dcterms:W3CDTF">2025-02-27T16:08:00Z</dcterms:created>
  <dcterms:modified xsi:type="dcterms:W3CDTF">2025-02-27T16:47:00Z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