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26B3A6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4C5C67F8" w:rsidR="00076FF2" w:rsidRPr="00076FF2" w:rsidRDefault="00076FF2" w:rsidP="00076FF2">
      <w:r>
        <w:t>I just need the URL:</w:t>
      </w:r>
    </w:p>
    <w:sectPr w:rsidR="00076FF2" w:rsidRPr="00076FF2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AF728" w14:textId="77777777" w:rsidR="00735270" w:rsidRDefault="00735270">
      <w:pPr>
        <w:spacing w:before="0" w:after="0" w:line="240" w:lineRule="auto"/>
      </w:pPr>
      <w:r>
        <w:separator/>
      </w:r>
    </w:p>
  </w:endnote>
  <w:endnote w:type="continuationSeparator" w:id="0">
    <w:p w14:paraId="367AC1CD" w14:textId="77777777" w:rsidR="00735270" w:rsidRDefault="00735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13A05" w14:textId="77777777" w:rsidR="00735270" w:rsidRDefault="00735270">
      <w:pPr>
        <w:spacing w:before="0" w:after="0" w:line="240" w:lineRule="auto"/>
      </w:pPr>
      <w:r>
        <w:separator/>
      </w:r>
    </w:p>
  </w:footnote>
  <w:footnote w:type="continuationSeparator" w:id="0">
    <w:p w14:paraId="5C7F9E47" w14:textId="77777777" w:rsidR="00735270" w:rsidRDefault="00735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1E9B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35270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A3310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56CE8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2025-02-27T16:08:00Z</dcterms:created>
  <dcterms:modified xsi:type="dcterms:W3CDTF">2025-02-27T16:08:00Z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