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208" w:rsidRDefault="00DE2208" w:rsidP="00786781">
      <w:r>
        <w:t>Andrew Narang</w:t>
      </w:r>
    </w:p>
    <w:p w:rsidR="00DE2208" w:rsidRDefault="00DE2208" w:rsidP="00786781">
      <w:r>
        <w:t>Credit Risk Management – Assignment #1</w:t>
      </w:r>
    </w:p>
    <w:p w:rsidR="00DE2208" w:rsidRDefault="00DE2208" w:rsidP="00786781"/>
    <w:p w:rsidR="00DE2208" w:rsidRDefault="00DE2208" w:rsidP="00786781">
      <w:r>
        <w:t xml:space="preserve">Below is the output produced from compiling and running all of the C++ code included in this submission. This is not the output for the overall project – only this section. Please see the </w:t>
      </w:r>
      <w:proofErr w:type="spellStart"/>
      <w:r>
        <w:t>Jupyter</w:t>
      </w:r>
      <w:proofErr w:type="spellEnd"/>
      <w:r>
        <w:t xml:space="preserve"> notebook and the report for the final presentation for</w:t>
      </w:r>
      <w:bookmarkStart w:id="0" w:name="_GoBack"/>
      <w:bookmarkEnd w:id="0"/>
      <w:r>
        <w:t xml:space="preserve"> the entire project.</w:t>
      </w:r>
    </w:p>
    <w:p w:rsidR="00DE2208" w:rsidRDefault="00DE2208" w:rsidP="00786781"/>
    <w:p w:rsidR="00786781" w:rsidRDefault="00786781" w:rsidP="00786781">
      <w:r>
        <w:t>bond prof0 market px: 0.956913</w:t>
      </w:r>
    </w:p>
    <w:p w:rsidR="00786781" w:rsidRDefault="00786781" w:rsidP="00786781">
      <w:r>
        <w:t>bond prof0 implied pd per year for this maturity: 0.0572271</w:t>
      </w:r>
    </w:p>
    <w:p w:rsidR="00786781" w:rsidRDefault="00786781" w:rsidP="00786781">
      <w:r>
        <w:t>bond prof1 market px: 0.912338</w:t>
      </w:r>
    </w:p>
    <w:p w:rsidR="00786781" w:rsidRDefault="00786781" w:rsidP="00786781">
      <w:r>
        <w:t>bond prof1 implied pd per year for this maturity: 0.074348</w:t>
      </w:r>
    </w:p>
    <w:p w:rsidR="00786781" w:rsidRDefault="00786781" w:rsidP="00786781">
      <w:r>
        <w:t xml:space="preserve">bond prof1 intermediate implied pd per year between </w:t>
      </w:r>
      <w:proofErr w:type="spellStart"/>
      <w:r>
        <w:t>yrs</w:t>
      </w:r>
      <w:proofErr w:type="spellEnd"/>
      <w:r>
        <w:t xml:space="preserve"> 3 and 5: 0.104908</w:t>
      </w:r>
    </w:p>
    <w:p w:rsidR="00786781" w:rsidRDefault="00786781" w:rsidP="00786781"/>
    <w:p w:rsidR="00786781" w:rsidRDefault="00786781" w:rsidP="00786781"/>
    <w:p w:rsidR="00786781" w:rsidRDefault="00786781" w:rsidP="00786781">
      <w:r>
        <w:t>GE1 yield: 0.034297</w:t>
      </w:r>
    </w:p>
    <w:p w:rsidR="00786781" w:rsidRDefault="00786781" w:rsidP="00786781">
      <w:r>
        <w:t>GE1 implied pd: 0.0212192</w:t>
      </w:r>
    </w:p>
    <w:p w:rsidR="00786781" w:rsidRDefault="00786781" w:rsidP="00786781"/>
    <w:p w:rsidR="00786781" w:rsidRDefault="00786781" w:rsidP="00786781">
      <w:r>
        <w:t>GE3 bond yield: 0.0260877</w:t>
      </w:r>
    </w:p>
    <w:p w:rsidR="00786781" w:rsidRDefault="00786781" w:rsidP="00786781">
      <w:r>
        <w:t>GE3 implied pd: 0.0162346</w:t>
      </w:r>
    </w:p>
    <w:p w:rsidR="00786781" w:rsidRDefault="00786781" w:rsidP="00786781">
      <w:r>
        <w:t>GE13 intermediate pd: 0.0136163</w:t>
      </w:r>
    </w:p>
    <w:p w:rsidR="00786781" w:rsidRDefault="00786781" w:rsidP="00786781"/>
    <w:p w:rsidR="00786781" w:rsidRDefault="00786781" w:rsidP="00786781">
      <w:r>
        <w:t>GE5 bond yield: 0.043464</w:t>
      </w:r>
    </w:p>
    <w:p w:rsidR="00786781" w:rsidRDefault="00786781" w:rsidP="00786781">
      <w:r>
        <w:t>GE5 implied pd: 0.0371634</w:t>
      </w:r>
    </w:p>
    <w:p w:rsidR="00786781" w:rsidRDefault="00786781" w:rsidP="00786781">
      <w:r>
        <w:t>GE35 intermediate pd: 0.0795522</w:t>
      </w:r>
    </w:p>
    <w:p w:rsidR="00786781" w:rsidRDefault="00786781" w:rsidP="00786781"/>
    <w:p w:rsidR="00786781" w:rsidRDefault="00786781" w:rsidP="00786781">
      <w:r>
        <w:t>A = AAPL:</w:t>
      </w:r>
    </w:p>
    <w:p w:rsidR="00786781" w:rsidRDefault="00786781" w:rsidP="00786781">
      <w:r>
        <w:t>A1 yield: 0.0257971</w:t>
      </w:r>
    </w:p>
    <w:p w:rsidR="00786781" w:rsidRDefault="00786781" w:rsidP="00786781">
      <w:r>
        <w:t>A1 implied pd: 0.0114393</w:t>
      </w:r>
    </w:p>
    <w:p w:rsidR="00786781" w:rsidRDefault="00786781" w:rsidP="00786781"/>
    <w:p w:rsidR="00786781" w:rsidRDefault="00786781" w:rsidP="00786781">
      <w:r>
        <w:t>A3 bond yield: 0.0165254</w:t>
      </w:r>
    </w:p>
    <w:p w:rsidR="00786781" w:rsidRDefault="00786781" w:rsidP="00786781">
      <w:r>
        <w:t>A3 implied pd: 0.000994527</w:t>
      </w:r>
    </w:p>
    <w:p w:rsidR="00786781" w:rsidRDefault="00786781" w:rsidP="00786781">
      <w:r>
        <w:t>A13 intermediate pd: 0.00436698</w:t>
      </w:r>
    </w:p>
    <w:p w:rsidR="00786781" w:rsidRDefault="00786781" w:rsidP="00786781"/>
    <w:p w:rsidR="00786781" w:rsidRDefault="00786781" w:rsidP="00786781">
      <w:r>
        <w:t>A5 bond yield: 0.0349321</w:t>
      </w:r>
    </w:p>
    <w:p w:rsidR="00786781" w:rsidRDefault="00786781" w:rsidP="00786781">
      <w:r>
        <w:t>A5 implied pd: 0.0268201</w:t>
      </w:r>
    </w:p>
    <w:p w:rsidR="00786781" w:rsidRDefault="00786781" w:rsidP="00786781">
      <w:r>
        <w:t>A35 intermediate pd: 0.0777127</w:t>
      </w:r>
    </w:p>
    <w:p w:rsidR="00786781" w:rsidRDefault="00786781" w:rsidP="00786781"/>
    <w:p w:rsidR="00786781" w:rsidRDefault="00786781" w:rsidP="00786781">
      <w:r>
        <w:t>A = TSLA:</w:t>
      </w:r>
    </w:p>
    <w:p w:rsidR="00786781" w:rsidRDefault="00786781" w:rsidP="00786781">
      <w:r>
        <w:t>A2 yield: 0.0118397</w:t>
      </w:r>
    </w:p>
    <w:p w:rsidR="00786781" w:rsidRDefault="00786781" w:rsidP="00786781">
      <w:r>
        <w:t>A2 implied pd: 0.00626101</w:t>
      </w:r>
    </w:p>
    <w:p w:rsidR="00786781" w:rsidRDefault="00786781" w:rsidP="00786781"/>
    <w:p w:rsidR="00786781" w:rsidRDefault="00786781" w:rsidP="00786781">
      <w:r>
        <w:t>A3 bond yield: 0.0233828</w:t>
      </w:r>
    </w:p>
    <w:p w:rsidR="00786781" w:rsidRDefault="00786781" w:rsidP="00786781">
      <w:r>
        <w:t>A3 implied pd: 0.0117387</w:t>
      </w:r>
    </w:p>
    <w:p w:rsidR="00786781" w:rsidRDefault="00786781" w:rsidP="00786781">
      <w:r>
        <w:t>A23 intermediate pd: 0.0145951</w:t>
      </w:r>
    </w:p>
    <w:p w:rsidR="00786781" w:rsidRDefault="00786781" w:rsidP="00786781"/>
    <w:p w:rsidR="00786781" w:rsidRDefault="00786781" w:rsidP="00786781">
      <w:r>
        <w:t>A5 bond yield: 0.0193879</w:t>
      </w:r>
    </w:p>
    <w:p w:rsidR="00786781" w:rsidRDefault="00786781" w:rsidP="00786781">
      <w:r>
        <w:t>A5 implied pd: 0.00515502</w:t>
      </w:r>
    </w:p>
    <w:p w:rsidR="00786781" w:rsidRDefault="00786781" w:rsidP="00786781">
      <w:r>
        <w:t>A35 intermediate pd: 0.00709085</w:t>
      </w:r>
    </w:p>
    <w:p w:rsidR="00786781" w:rsidRDefault="00786781" w:rsidP="00786781"/>
    <w:p w:rsidR="00786781" w:rsidRDefault="00786781" w:rsidP="00786781">
      <w:r>
        <w:t>A = MSFT:</w:t>
      </w:r>
    </w:p>
    <w:p w:rsidR="00786781" w:rsidRDefault="00786781" w:rsidP="00786781">
      <w:r>
        <w:t>A1 yield: 0.0289004</w:t>
      </w:r>
    </w:p>
    <w:p w:rsidR="00786781" w:rsidRDefault="00786781" w:rsidP="00786781">
      <w:r>
        <w:t>A1 implied pd: 0.0199685</w:t>
      </w:r>
    </w:p>
    <w:p w:rsidR="00786781" w:rsidRDefault="00786781" w:rsidP="00786781"/>
    <w:p w:rsidR="00786781" w:rsidRDefault="00786781" w:rsidP="00786781">
      <w:r>
        <w:t>A3 bond yield: 0.0232201</w:t>
      </w:r>
    </w:p>
    <w:p w:rsidR="00786781" w:rsidRDefault="00786781" w:rsidP="00786781">
      <w:r>
        <w:t>A3 implied pd: 0.0103892</w:t>
      </w:r>
    </w:p>
    <w:p w:rsidR="00786781" w:rsidRDefault="00786781" w:rsidP="00786781">
      <w:r>
        <w:t>A13 intermediate pd: 0.00639242</w:t>
      </w:r>
    </w:p>
    <w:p w:rsidR="00786781" w:rsidRDefault="00786781" w:rsidP="00786781"/>
    <w:p w:rsidR="00786781" w:rsidRDefault="00786781" w:rsidP="00786781">
      <w:r>
        <w:t>A5 bond yield: 0.0276799</w:t>
      </w:r>
    </w:p>
    <w:p w:rsidR="00786781" w:rsidRDefault="00786781" w:rsidP="00786781">
      <w:r>
        <w:t>A5 implied pd: 0.0176101</w:t>
      </w:r>
    </w:p>
    <w:p w:rsidR="00786781" w:rsidRDefault="00786781" w:rsidP="00786781">
      <w:r>
        <w:t>A35 intermediate pd: 0.0449971</w:t>
      </w:r>
    </w:p>
    <w:p w:rsidR="00786781" w:rsidRDefault="00786781" w:rsidP="00786781"/>
    <w:p w:rsidR="00786781" w:rsidRDefault="00786781" w:rsidP="00786781">
      <w:r>
        <w:t>A = GS:</w:t>
      </w:r>
    </w:p>
    <w:p w:rsidR="00786781" w:rsidRDefault="00786781" w:rsidP="00786781">
      <w:r>
        <w:t>A1 yield: 0.0275043</w:t>
      </w:r>
    </w:p>
    <w:p w:rsidR="00786781" w:rsidRDefault="00786781" w:rsidP="00786781">
      <w:r>
        <w:t>A1 implied pd: 0.0170635</w:t>
      </w:r>
    </w:p>
    <w:p w:rsidR="00786781" w:rsidRDefault="00786781" w:rsidP="00786781"/>
    <w:p w:rsidR="00786781" w:rsidRDefault="00786781" w:rsidP="00786781">
      <w:r>
        <w:t>A3 bond yield: 0.0322016</w:t>
      </w:r>
    </w:p>
    <w:p w:rsidR="00786781" w:rsidRDefault="00786781" w:rsidP="00786781">
      <w:r>
        <w:t>A3 implied pd: 0.0222886</w:t>
      </w:r>
    </w:p>
    <w:p w:rsidR="00786781" w:rsidRDefault="00786781" w:rsidP="00786781">
      <w:r>
        <w:t>A13 intermediate pd: 0.0245116</w:t>
      </w:r>
    </w:p>
    <w:p w:rsidR="00786781" w:rsidRDefault="00786781" w:rsidP="00786781"/>
    <w:p w:rsidR="00786781" w:rsidRDefault="00786781" w:rsidP="00786781">
      <w:r>
        <w:t>A5 bond yield: 0.0385788</w:t>
      </w:r>
    </w:p>
    <w:p w:rsidR="00786781" w:rsidRDefault="00786781" w:rsidP="00786781">
      <w:r>
        <w:t>A5 implied pd: 0.0333177</w:t>
      </w:r>
    </w:p>
    <w:p w:rsidR="00432ADF" w:rsidRDefault="00786781" w:rsidP="00786781">
      <w:r>
        <w:t>A35 intermediate pd: 0.0767055</w:t>
      </w:r>
    </w:p>
    <w:sectPr w:rsidR="00432ADF" w:rsidSect="00CB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81"/>
    <w:rsid w:val="00432ADF"/>
    <w:rsid w:val="00786781"/>
    <w:rsid w:val="00CB2ADC"/>
    <w:rsid w:val="00D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A549C"/>
  <w15:chartTrackingRefBased/>
  <w15:docId w15:val="{29E0A530-4D1C-404C-A44D-FE8FACCC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</dc:creator>
  <cp:keywords/>
  <dc:description/>
  <cp:lastModifiedBy>Andrew N</cp:lastModifiedBy>
  <cp:revision>2</cp:revision>
  <cp:lastPrinted>2019-10-23T09:12:00Z</cp:lastPrinted>
  <dcterms:created xsi:type="dcterms:W3CDTF">2019-10-23T09:03:00Z</dcterms:created>
  <dcterms:modified xsi:type="dcterms:W3CDTF">2019-10-23T09:34:00Z</dcterms:modified>
</cp:coreProperties>
</file>