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DBED1" w14:textId="3903BDAC" w:rsidR="00AC0221" w:rsidRDefault="00AC0221" w:rsidP="00AC0221">
      <w:pPr>
        <w:jc w:val="right"/>
      </w:pPr>
      <w:r>
        <w:t>Alexander Miller</w:t>
      </w:r>
    </w:p>
    <w:p w14:paraId="7B2E446B" w14:textId="5F90529D" w:rsidR="00AC0221" w:rsidRDefault="00AC0221" w:rsidP="00AC0221">
      <w:pPr>
        <w:jc w:val="right"/>
      </w:pPr>
      <w:r>
        <w:t>Assembly 1 Report</w:t>
      </w:r>
    </w:p>
    <w:p w14:paraId="1077BB6A" w14:textId="0B2544D3" w:rsidR="00767D3D" w:rsidRDefault="00767D3D">
      <w:r>
        <w:t>Part 1.</w:t>
      </w:r>
    </w:p>
    <w:p w14:paraId="5C5D8788" w14:textId="77777777" w:rsidR="00767D3D" w:rsidRDefault="00767D3D"/>
    <w:p w14:paraId="411679A7" w14:textId="374829F2" w:rsidR="00E4768E" w:rsidRDefault="00E4768E" w:rsidP="00767D3D">
      <w:pPr>
        <w:pStyle w:val="ListParagraph"/>
        <w:numPr>
          <w:ilvl w:val="0"/>
          <w:numId w:val="1"/>
        </w:numPr>
      </w:pPr>
      <w:r>
        <w:t>A</w:t>
      </w:r>
      <w:r w:rsidR="00E55DDF">
        <w:t xml:space="preserve">ddress of median: </w:t>
      </w:r>
    </w:p>
    <w:p w14:paraId="4604E653" w14:textId="1645D583" w:rsidR="00F13FD2" w:rsidRDefault="00E55DDF">
      <w:r>
        <w:t>0x1</w:t>
      </w:r>
      <w:r w:rsidR="00CC5FDD">
        <w:t>0010070</w:t>
      </w:r>
    </w:p>
    <w:p w14:paraId="57E1360E" w14:textId="77777777" w:rsidR="0039054F" w:rsidRDefault="0039054F"/>
    <w:p w14:paraId="6189772F" w14:textId="71AE26E1" w:rsidR="00E4768E" w:rsidRDefault="00E4768E" w:rsidP="00767D3D">
      <w:pPr>
        <w:pStyle w:val="ListParagraph"/>
        <w:numPr>
          <w:ilvl w:val="0"/>
          <w:numId w:val="1"/>
        </w:numPr>
      </w:pPr>
      <w:r>
        <w:t>Full text of assembly instructions:</w:t>
      </w:r>
    </w:p>
    <w:p w14:paraId="75E396FE" w14:textId="33302D87" w:rsidR="0039054F" w:rsidRDefault="0039054F">
      <w:r>
        <w:t>lui</w:t>
      </w:r>
      <w:r>
        <w:tab/>
        <w:t>$1,0x00001001</w:t>
      </w:r>
    </w:p>
    <w:p w14:paraId="37247B4C" w14:textId="30D32FD5" w:rsidR="0039054F" w:rsidRDefault="0039054F">
      <w:r>
        <w:t>ori</w:t>
      </w:r>
      <w:r>
        <w:tab/>
        <w:t>$8, $1, 0x00000070</w:t>
      </w:r>
    </w:p>
    <w:p w14:paraId="4504CFE6" w14:textId="77777777" w:rsidR="00CC5FDD" w:rsidRDefault="00CC5FDD"/>
    <w:p w14:paraId="25FA9DE2" w14:textId="1A87A9CA" w:rsidR="00E4768E" w:rsidRDefault="00E4768E" w:rsidP="00767D3D">
      <w:pPr>
        <w:pStyle w:val="ListParagraph"/>
        <w:numPr>
          <w:ilvl w:val="0"/>
          <w:numId w:val="1"/>
        </w:numPr>
      </w:pPr>
      <w:r>
        <w:t>Instruction Encodings:</w:t>
      </w:r>
    </w:p>
    <w:p w14:paraId="64A88AE9" w14:textId="4A255A0F" w:rsidR="00E55DDF" w:rsidRDefault="00E4768E">
      <w:r>
        <w:t>0x3c011001</w:t>
      </w:r>
    </w:p>
    <w:p w14:paraId="02CE948B" w14:textId="1DB0E2D4" w:rsidR="00E4768E" w:rsidRDefault="00E4768E">
      <w:r>
        <w:t>0x34280070</w:t>
      </w:r>
    </w:p>
    <w:p w14:paraId="4D8DCF12" w14:textId="544DBB2E" w:rsidR="00291AA8" w:rsidRDefault="00291AA8">
      <w:r>
        <w:t>[looks like these are masked away to get the assembly instructions]</w:t>
      </w:r>
    </w:p>
    <w:p w14:paraId="6070BB0B" w14:textId="77777777" w:rsidR="00767D3D" w:rsidRDefault="00767D3D"/>
    <w:p w14:paraId="0FBC5B6B" w14:textId="77777777" w:rsidR="00767D3D" w:rsidRDefault="00767D3D"/>
    <w:p w14:paraId="480BDEFA" w14:textId="77777777" w:rsidR="00767D3D" w:rsidRDefault="00767D3D"/>
    <w:p w14:paraId="5FC48038" w14:textId="2FCE1304" w:rsidR="00767D3D" w:rsidRDefault="00767D3D">
      <w:r>
        <w:t>Part 2.</w:t>
      </w:r>
    </w:p>
    <w:p w14:paraId="15FCC8D2" w14:textId="77777777" w:rsidR="00E4768E" w:rsidRDefault="00E4768E"/>
    <w:p w14:paraId="2CCBECF7" w14:textId="4D15DBE2" w:rsidR="00767D3D" w:rsidRDefault="00767D3D" w:rsidP="00767D3D">
      <w:pPr>
        <w:pStyle w:val="ListParagraph"/>
        <w:numPr>
          <w:ilvl w:val="0"/>
          <w:numId w:val="1"/>
        </w:numPr>
      </w:pPr>
      <w:r>
        <w:t>String: “median: “</w:t>
      </w:r>
    </w:p>
    <w:p w14:paraId="022C0DAB" w14:textId="4AD2E9A7" w:rsidR="00E55DDF" w:rsidRDefault="00767D3D" w:rsidP="00767D3D">
      <w:pPr>
        <w:pStyle w:val="ListParagraph"/>
        <w:numPr>
          <w:ilvl w:val="0"/>
          <w:numId w:val="1"/>
        </w:numPr>
      </w:pPr>
      <w:r>
        <w:t>First 4 characters: {‘m’, ‘e’, ‘d’, ‘i’}</w:t>
      </w:r>
    </w:p>
    <w:p w14:paraId="5B6BD35B" w14:textId="34A57DB3" w:rsidR="00E856E8" w:rsidRDefault="00E856E8" w:rsidP="00767D3D">
      <w:pPr>
        <w:pStyle w:val="ListParagraph"/>
        <w:numPr>
          <w:ilvl w:val="0"/>
          <w:numId w:val="1"/>
        </w:numPr>
      </w:pPr>
      <w:r>
        <w:t>Associated ASCII: {0x6D, 0x65, 0x64, 0x69}</w:t>
      </w:r>
    </w:p>
    <w:p w14:paraId="26FBD2F3" w14:textId="0746D97A" w:rsidR="007B5D8D" w:rsidRDefault="007B5D8D" w:rsidP="00767D3D">
      <w:pPr>
        <w:pStyle w:val="ListParagraph"/>
        <w:numPr>
          <w:ilvl w:val="0"/>
          <w:numId w:val="1"/>
        </w:numPr>
      </w:pPr>
      <w:r>
        <w:t>Address of String:</w:t>
      </w:r>
      <w:r w:rsidR="003A2CE8">
        <w:t xml:space="preserve"> 0x10010000</w:t>
      </w:r>
    </w:p>
    <w:p w14:paraId="24B8F9EE" w14:textId="58477456" w:rsidR="00DD1249" w:rsidRDefault="00DD1249" w:rsidP="00767D3D">
      <w:pPr>
        <w:pStyle w:val="ListParagraph"/>
        <w:numPr>
          <w:ilvl w:val="0"/>
          <w:numId w:val="1"/>
        </w:numPr>
      </w:pPr>
      <w:r>
        <w:t>Word Value: 0x6964656d</w:t>
      </w:r>
    </w:p>
    <w:p w14:paraId="6758E49E" w14:textId="77777777" w:rsidR="00DD1249" w:rsidRDefault="00DD1249" w:rsidP="00DD1249"/>
    <w:p w14:paraId="549748DB" w14:textId="77777777" w:rsidR="00767D3D" w:rsidRDefault="00767D3D" w:rsidP="00767D3D"/>
    <w:p w14:paraId="2D3D7B15" w14:textId="5C37E374" w:rsidR="00767D3D" w:rsidRDefault="00AC0221" w:rsidP="00767D3D">
      <w:r>
        <w:t>Part 3.</w:t>
      </w:r>
    </w:p>
    <w:p w14:paraId="60EC16E9" w14:textId="77777777" w:rsidR="00AC0221" w:rsidRDefault="00AC0221" w:rsidP="00767D3D"/>
    <w:p w14:paraId="5F4C1650" w14:textId="1212A693" w:rsidR="004A2F4D" w:rsidRDefault="00A60468" w:rsidP="00767D3D">
      <w:r>
        <w:tab/>
      </w:r>
      <w:r w:rsidR="004A2F4D">
        <w:t xml:space="preserve">I noticed that the address used in the basic assembly instruction appeared to be a mask of the instruction. This raises the question of whether that’s how the assembler associates instructions with its data. It also raises the question of if this function is invertible; in other words, it appears you can navigate from the instruction to its data via a mask, but can you navigate from data to an associated instruction with an inverse operation? (Hunch is no, but don’t know). </w:t>
      </w:r>
    </w:p>
    <w:p w14:paraId="46BB333E" w14:textId="56356931" w:rsidR="00A60468" w:rsidRDefault="004A2F4D" w:rsidP="00767D3D">
      <w:r>
        <w:tab/>
      </w:r>
      <w:r w:rsidR="00A60468">
        <w:t xml:space="preserve">I </w:t>
      </w:r>
      <w:r w:rsidR="0091480C">
        <w:t xml:space="preserve">also </w:t>
      </w:r>
      <w:r w:rsidR="00A60468">
        <w:t xml:space="preserve">learned that the bytes in a word are stored in </w:t>
      </w:r>
      <w:r w:rsidR="003908D4">
        <w:t xml:space="preserve">what appears to be </w:t>
      </w:r>
      <w:r w:rsidR="002A2877">
        <w:t>reverse order (n</w:t>
      </w:r>
      <w:r w:rsidR="00BA5AEE">
        <w:t>ot sure why this would be</w:t>
      </w:r>
      <w:r w:rsidR="0091480C">
        <w:t>, or if this is event the correct conclusion</w:t>
      </w:r>
      <w:r w:rsidR="00BA5AEE">
        <w:t xml:space="preserve">). </w:t>
      </w:r>
      <w:r w:rsidR="004367AB">
        <w:t xml:space="preserve">This raises </w:t>
      </w:r>
      <w:r w:rsidR="002A2877">
        <w:t>a related</w:t>
      </w:r>
      <w:r w:rsidR="004367AB">
        <w:t xml:space="preserve"> question, if you wanted to access the first byte in a word, would you go to </w:t>
      </w:r>
      <w:r w:rsidR="002A2877">
        <w:t>“</w:t>
      </w:r>
      <w:r w:rsidR="004367AB">
        <w:t>address + 3</w:t>
      </w:r>
      <w:r w:rsidR="002A2877">
        <w:t>”</w:t>
      </w:r>
      <w:r w:rsidR="004367AB">
        <w:t xml:space="preserve"> or </w:t>
      </w:r>
      <w:r w:rsidR="002A2877">
        <w:t>“</w:t>
      </w:r>
      <w:r w:rsidR="004367AB">
        <w:t>address + 1.</w:t>
      </w:r>
      <w:r w:rsidR="002A2877">
        <w:t>”</w:t>
      </w:r>
    </w:p>
    <w:p w14:paraId="6F14FB36" w14:textId="61544195" w:rsidR="00E55DDF" w:rsidRDefault="005C2CB7">
      <w:r>
        <w:tab/>
        <w:t>To answer this question, I wrote the following toy code:</w:t>
      </w:r>
    </w:p>
    <w:p w14:paraId="5C8C1386" w14:textId="77777777" w:rsidR="005C2CB7" w:rsidRDefault="005C2CB7" w:rsidP="005C2CB7">
      <w:r>
        <w:t>.data</w:t>
      </w:r>
    </w:p>
    <w:p w14:paraId="04D5D513" w14:textId="77777777" w:rsidR="005C2CB7" w:rsidRDefault="005C2CB7" w:rsidP="005C2CB7">
      <w:r>
        <w:t>MSG:        .asciiz     "abcd"</w:t>
      </w:r>
    </w:p>
    <w:p w14:paraId="1A5BE1C4" w14:textId="77777777" w:rsidR="005C2CB7" w:rsidRDefault="005C2CB7" w:rsidP="005C2CB7"/>
    <w:p w14:paraId="51F0E7F4" w14:textId="77777777" w:rsidR="005C2CB7" w:rsidRDefault="005C2CB7" w:rsidP="005C2CB7">
      <w:r>
        <w:t>.text</w:t>
      </w:r>
    </w:p>
    <w:p w14:paraId="21FF6DFC" w14:textId="77777777" w:rsidR="005C2CB7" w:rsidRDefault="005C2CB7" w:rsidP="005C2CB7">
      <w:r>
        <w:t># load the first byte of the string</w:t>
      </w:r>
    </w:p>
    <w:p w14:paraId="5F2B1710" w14:textId="77777777" w:rsidR="005C2CB7" w:rsidRDefault="005C2CB7" w:rsidP="005C2CB7">
      <w:r>
        <w:lastRenderedPageBreak/>
        <w:t xml:space="preserve">    la      $t0, MSG</w:t>
      </w:r>
    </w:p>
    <w:p w14:paraId="1320BBB3" w14:textId="77777777" w:rsidR="005C2CB7" w:rsidRDefault="005C2CB7" w:rsidP="005C2CB7">
      <w:r>
        <w:t xml:space="preserve">    lb      $t1, 1($t0)</w:t>
      </w:r>
    </w:p>
    <w:p w14:paraId="69CD714E" w14:textId="77777777" w:rsidR="005C2CB7" w:rsidRDefault="005C2CB7" w:rsidP="005C2CB7">
      <w:r>
        <w:t># print that byte</w:t>
      </w:r>
    </w:p>
    <w:p w14:paraId="0980AEC8" w14:textId="77777777" w:rsidR="005C2CB7" w:rsidRDefault="005C2CB7" w:rsidP="005C2CB7">
      <w:r>
        <w:t xml:space="preserve">    add    $a0, $t1, $zero</w:t>
      </w:r>
    </w:p>
    <w:p w14:paraId="28BDE249" w14:textId="77777777" w:rsidR="005C2CB7" w:rsidRDefault="005C2CB7" w:rsidP="005C2CB7">
      <w:r>
        <w:t xml:space="preserve">    addi   $v0, $zero, 11</w:t>
      </w:r>
    </w:p>
    <w:p w14:paraId="179EC3C4" w14:textId="77777777" w:rsidR="005C2CB7" w:rsidRDefault="005C2CB7" w:rsidP="005C2CB7">
      <w:r>
        <w:t xml:space="preserve">    syscall</w:t>
      </w:r>
    </w:p>
    <w:p w14:paraId="32F44DAA" w14:textId="77777777" w:rsidR="005C2CB7" w:rsidRDefault="005C2CB7"/>
    <w:p w14:paraId="40C9075A" w14:textId="676EAF97" w:rsidR="005C2CB7" w:rsidRDefault="005C2CB7">
      <w:r>
        <w:tab/>
        <w:t>It printed out “b”. So this implies that when addressing specific bytes, do so from 0 onward, in the logical order one would expect.</w:t>
      </w:r>
      <w:bookmarkStart w:id="0" w:name="_GoBack"/>
      <w:bookmarkEnd w:id="0"/>
    </w:p>
    <w:sectPr w:rsidR="005C2CB7" w:rsidSect="00F13F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0755"/>
    <w:multiLevelType w:val="hybridMultilevel"/>
    <w:tmpl w:val="AFF4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DDF"/>
    <w:rsid w:val="00291AA8"/>
    <w:rsid w:val="002A2877"/>
    <w:rsid w:val="0039054F"/>
    <w:rsid w:val="003908D4"/>
    <w:rsid w:val="003A2CE8"/>
    <w:rsid w:val="004367AB"/>
    <w:rsid w:val="004A2F4D"/>
    <w:rsid w:val="005C2CB7"/>
    <w:rsid w:val="00767D3D"/>
    <w:rsid w:val="007B5D8D"/>
    <w:rsid w:val="0091480C"/>
    <w:rsid w:val="00A60468"/>
    <w:rsid w:val="00AC0221"/>
    <w:rsid w:val="00BA5AEE"/>
    <w:rsid w:val="00CC5FDD"/>
    <w:rsid w:val="00DD1249"/>
    <w:rsid w:val="00E4768E"/>
    <w:rsid w:val="00E55DDF"/>
    <w:rsid w:val="00E856E8"/>
    <w:rsid w:val="00F1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FF8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241</Words>
  <Characters>1378</Characters>
  <Application>Microsoft Macintosh Word</Application>
  <DocSecurity>0</DocSecurity>
  <Lines>11</Lines>
  <Paragraphs>3</Paragraphs>
  <ScaleCrop>false</ScaleCrop>
  <Company>University of Arizona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Miller</dc:creator>
  <cp:keywords/>
  <dc:description/>
  <cp:lastModifiedBy>Alexander Miller</cp:lastModifiedBy>
  <cp:revision>18</cp:revision>
  <dcterms:created xsi:type="dcterms:W3CDTF">2019-01-31T22:29:00Z</dcterms:created>
  <dcterms:modified xsi:type="dcterms:W3CDTF">2019-01-31T23:17:00Z</dcterms:modified>
</cp:coreProperties>
</file>