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729" w:tblpY="2341"/>
        <w:tblW w:w="0" w:type="auto"/>
        <w:tblLook w:val="04A0" w:firstRow="1" w:lastRow="0" w:firstColumn="1" w:lastColumn="0" w:noHBand="0" w:noVBand="1"/>
      </w:tblPr>
      <w:tblGrid>
        <w:gridCol w:w="2615"/>
      </w:tblGrid>
      <w:tr w:rsidR="000C4A15" w14:paraId="55EE724C" w14:textId="77777777" w:rsidTr="008B4A25">
        <w:trPr>
          <w:trHeight w:val="600"/>
        </w:trPr>
        <w:tc>
          <w:tcPr>
            <w:tcW w:w="2615" w:type="dxa"/>
          </w:tcPr>
          <w:p w14:paraId="00D71287" w14:textId="77777777" w:rsidR="000C4A15" w:rsidRPr="00CC024A" w:rsidRDefault="000C4A15" w:rsidP="008B4A25">
            <w:pPr>
              <w:rPr>
                <w:i/>
              </w:rPr>
            </w:pPr>
            <w:r>
              <w:t>Stack at Beginning</w:t>
            </w:r>
            <w:r w:rsidR="00CC024A">
              <w:t xml:space="preserve">     </w:t>
            </w:r>
            <w:proofErr w:type="spellStart"/>
            <w:r w:rsidR="00CC024A">
              <w:rPr>
                <w:i/>
              </w:rPr>
              <w:t>fp</w:t>
            </w:r>
            <w:proofErr w:type="spellEnd"/>
          </w:p>
        </w:tc>
      </w:tr>
      <w:tr w:rsidR="000C4A15" w14:paraId="207214D7" w14:textId="77777777" w:rsidTr="008B4A25">
        <w:trPr>
          <w:trHeight w:val="600"/>
        </w:trPr>
        <w:tc>
          <w:tcPr>
            <w:tcW w:w="2615" w:type="dxa"/>
          </w:tcPr>
          <w:p w14:paraId="37A3C2B9" w14:textId="77777777" w:rsidR="000C4A15" w:rsidRDefault="00CC024A" w:rsidP="008B4A25">
            <w:proofErr w:type="gramStart"/>
            <w:r>
              <w:t>t0</w:t>
            </w:r>
            <w:proofErr w:type="gramEnd"/>
          </w:p>
        </w:tc>
      </w:tr>
      <w:tr w:rsidR="000C4A15" w14:paraId="4791ABED" w14:textId="77777777" w:rsidTr="008B4A25">
        <w:trPr>
          <w:trHeight w:val="600"/>
        </w:trPr>
        <w:tc>
          <w:tcPr>
            <w:tcW w:w="2615" w:type="dxa"/>
          </w:tcPr>
          <w:p w14:paraId="53964995" w14:textId="77777777" w:rsidR="000C4A15" w:rsidRDefault="00CC024A" w:rsidP="008B4A25">
            <w:proofErr w:type="gramStart"/>
            <w:r>
              <w:t>t5</w:t>
            </w:r>
            <w:proofErr w:type="gramEnd"/>
          </w:p>
        </w:tc>
      </w:tr>
      <w:tr w:rsidR="000C4A15" w14:paraId="798847DE" w14:textId="77777777" w:rsidTr="008B4A25">
        <w:trPr>
          <w:trHeight w:val="632"/>
        </w:trPr>
        <w:tc>
          <w:tcPr>
            <w:tcW w:w="2615" w:type="dxa"/>
          </w:tcPr>
          <w:p w14:paraId="3A7D71EC" w14:textId="77777777" w:rsidR="000C4A15" w:rsidRPr="00CC024A" w:rsidRDefault="00CC024A" w:rsidP="008B4A25">
            <w:pPr>
              <w:rPr>
                <w:i/>
              </w:rPr>
            </w:pPr>
            <w:proofErr w:type="gramStart"/>
            <w:r>
              <w:t>t6</w:t>
            </w:r>
            <w:proofErr w:type="gramEnd"/>
            <w:r>
              <w:t xml:space="preserve">                                   </w:t>
            </w:r>
            <w:proofErr w:type="spellStart"/>
            <w:r>
              <w:rPr>
                <w:i/>
              </w:rPr>
              <w:t>sp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page" w:tblpX="5329" w:tblpY="2341"/>
        <w:tblW w:w="0" w:type="auto"/>
        <w:tblLook w:val="04A0" w:firstRow="1" w:lastRow="0" w:firstColumn="1" w:lastColumn="0" w:noHBand="0" w:noVBand="1"/>
      </w:tblPr>
      <w:tblGrid>
        <w:gridCol w:w="3053"/>
      </w:tblGrid>
      <w:tr w:rsidR="00CC024A" w14:paraId="593A1EA1" w14:textId="77777777" w:rsidTr="008B4A25">
        <w:trPr>
          <w:trHeight w:val="270"/>
        </w:trPr>
        <w:tc>
          <w:tcPr>
            <w:tcW w:w="3053" w:type="dxa"/>
          </w:tcPr>
          <w:p w14:paraId="7C3A0761" w14:textId="77777777" w:rsidR="00CC024A" w:rsidRPr="00CC024A" w:rsidRDefault="00CC024A" w:rsidP="008B4A25">
            <w:pPr>
              <w:rPr>
                <w:i/>
              </w:rPr>
            </w:pPr>
            <w:r>
              <w:t xml:space="preserve">Stack at </w:t>
            </w:r>
            <w:proofErr w:type="gramStart"/>
            <w:r>
              <w:t xml:space="preserve">Beginning              </w:t>
            </w:r>
            <w:proofErr w:type="gramEnd"/>
          </w:p>
        </w:tc>
      </w:tr>
      <w:tr w:rsidR="00CC024A" w14:paraId="50402799" w14:textId="77777777" w:rsidTr="008B4A25">
        <w:trPr>
          <w:trHeight w:val="270"/>
        </w:trPr>
        <w:tc>
          <w:tcPr>
            <w:tcW w:w="3053" w:type="dxa"/>
          </w:tcPr>
          <w:p w14:paraId="25B5F336" w14:textId="77777777" w:rsidR="00CC024A" w:rsidRDefault="00CC024A" w:rsidP="008B4A25">
            <w:proofErr w:type="gramStart"/>
            <w:r>
              <w:t>t0</w:t>
            </w:r>
            <w:proofErr w:type="gramEnd"/>
          </w:p>
        </w:tc>
      </w:tr>
      <w:tr w:rsidR="00CC024A" w14:paraId="3E573057" w14:textId="77777777" w:rsidTr="008B4A25">
        <w:trPr>
          <w:trHeight w:val="270"/>
        </w:trPr>
        <w:tc>
          <w:tcPr>
            <w:tcW w:w="3053" w:type="dxa"/>
          </w:tcPr>
          <w:p w14:paraId="483BEF46" w14:textId="77777777" w:rsidR="00CC024A" w:rsidRDefault="00CC024A" w:rsidP="008B4A25">
            <w:proofErr w:type="gramStart"/>
            <w:r>
              <w:t>t5</w:t>
            </w:r>
            <w:proofErr w:type="gramEnd"/>
          </w:p>
        </w:tc>
      </w:tr>
      <w:tr w:rsidR="00CC024A" w14:paraId="693C2F31" w14:textId="77777777" w:rsidTr="008B4A25">
        <w:trPr>
          <w:trHeight w:val="270"/>
        </w:trPr>
        <w:tc>
          <w:tcPr>
            <w:tcW w:w="3053" w:type="dxa"/>
          </w:tcPr>
          <w:p w14:paraId="31E64044" w14:textId="77777777" w:rsidR="00CC024A" w:rsidRDefault="00CC024A" w:rsidP="008B4A25">
            <w:proofErr w:type="gramStart"/>
            <w:r>
              <w:t>t6</w:t>
            </w:r>
            <w:proofErr w:type="gramEnd"/>
          </w:p>
        </w:tc>
      </w:tr>
      <w:tr w:rsidR="00CC024A" w14:paraId="1383B8EC" w14:textId="77777777" w:rsidTr="008B4A25">
        <w:trPr>
          <w:trHeight w:val="270"/>
        </w:trPr>
        <w:tc>
          <w:tcPr>
            <w:tcW w:w="3053" w:type="dxa"/>
          </w:tcPr>
          <w:p w14:paraId="44EB575F" w14:textId="77777777" w:rsidR="00CC024A" w:rsidRPr="00CC024A" w:rsidRDefault="00CC024A" w:rsidP="008B4A25">
            <w:pPr>
              <w:rPr>
                <w:i/>
              </w:rPr>
            </w:pPr>
            <w:r>
              <w:t xml:space="preserve">                                                 </w:t>
            </w:r>
            <w:proofErr w:type="spellStart"/>
            <w:proofErr w:type="gramStart"/>
            <w:r>
              <w:rPr>
                <w:i/>
              </w:rPr>
              <w:t>fp</w:t>
            </w:r>
            <w:proofErr w:type="spellEnd"/>
            <w:proofErr w:type="gramEnd"/>
          </w:p>
        </w:tc>
      </w:tr>
      <w:tr w:rsidR="00CC024A" w14:paraId="7818057E" w14:textId="77777777" w:rsidTr="008B4A25">
        <w:trPr>
          <w:trHeight w:val="270"/>
        </w:trPr>
        <w:tc>
          <w:tcPr>
            <w:tcW w:w="3053" w:type="dxa"/>
          </w:tcPr>
          <w:p w14:paraId="3F59EE4E" w14:textId="77777777" w:rsidR="00CC024A" w:rsidRDefault="00CC024A" w:rsidP="008B4A25"/>
        </w:tc>
      </w:tr>
      <w:tr w:rsidR="00CC024A" w14:paraId="70E84784" w14:textId="77777777" w:rsidTr="008B4A25">
        <w:trPr>
          <w:trHeight w:val="270"/>
        </w:trPr>
        <w:tc>
          <w:tcPr>
            <w:tcW w:w="3053" w:type="dxa"/>
          </w:tcPr>
          <w:p w14:paraId="4C97A6D6" w14:textId="77777777" w:rsidR="00CC024A" w:rsidRDefault="00CC024A" w:rsidP="008B4A25"/>
        </w:tc>
      </w:tr>
      <w:tr w:rsidR="00CC024A" w14:paraId="6D00B386" w14:textId="77777777" w:rsidTr="008B4A25">
        <w:trPr>
          <w:trHeight w:val="270"/>
        </w:trPr>
        <w:tc>
          <w:tcPr>
            <w:tcW w:w="3053" w:type="dxa"/>
          </w:tcPr>
          <w:p w14:paraId="1A0C82C0" w14:textId="77777777" w:rsidR="00CC024A" w:rsidRDefault="00CC024A" w:rsidP="008B4A25"/>
        </w:tc>
      </w:tr>
      <w:tr w:rsidR="00CC024A" w14:paraId="0312BF21" w14:textId="77777777" w:rsidTr="008B4A25">
        <w:trPr>
          <w:trHeight w:val="270"/>
        </w:trPr>
        <w:tc>
          <w:tcPr>
            <w:tcW w:w="3053" w:type="dxa"/>
          </w:tcPr>
          <w:p w14:paraId="4EF40939" w14:textId="77777777" w:rsidR="00CC024A" w:rsidRDefault="00CC024A" w:rsidP="008B4A25">
            <w:proofErr w:type="spellStart"/>
            <w:proofErr w:type="gramStart"/>
            <w:r>
              <w:t>ra</w:t>
            </w:r>
            <w:proofErr w:type="spellEnd"/>
            <w:proofErr w:type="gramEnd"/>
          </w:p>
        </w:tc>
      </w:tr>
      <w:tr w:rsidR="00CC024A" w14:paraId="5153284F" w14:textId="77777777" w:rsidTr="008B4A25">
        <w:trPr>
          <w:trHeight w:val="285"/>
        </w:trPr>
        <w:tc>
          <w:tcPr>
            <w:tcW w:w="3053" w:type="dxa"/>
          </w:tcPr>
          <w:p w14:paraId="013B0C4A" w14:textId="77777777" w:rsidR="00CC024A" w:rsidRPr="00CC024A" w:rsidRDefault="00CC024A" w:rsidP="008B4A25">
            <w:pPr>
              <w:rPr>
                <w:i/>
              </w:rPr>
            </w:pPr>
            <w:proofErr w:type="spellStart"/>
            <w:proofErr w:type="gramStart"/>
            <w:r>
              <w:t>fp</w:t>
            </w:r>
            <w:proofErr w:type="spellEnd"/>
            <w:proofErr w:type="gramEnd"/>
            <w:r>
              <w:t xml:space="preserve">                                             </w:t>
            </w:r>
            <w:proofErr w:type="spellStart"/>
            <w:r>
              <w:rPr>
                <w:i/>
              </w:rPr>
              <w:t>sp</w:t>
            </w:r>
            <w:proofErr w:type="spellEnd"/>
          </w:p>
        </w:tc>
      </w:tr>
    </w:tbl>
    <w:p w14:paraId="7E3E3CBA" w14:textId="77777777" w:rsidR="008B4A25" w:rsidRDefault="008B4A25" w:rsidP="008B4A25">
      <w:pPr>
        <w:jc w:val="right"/>
      </w:pPr>
      <w:r>
        <w:t>Homework 3</w:t>
      </w:r>
    </w:p>
    <w:p w14:paraId="34AC9718" w14:textId="77777777" w:rsidR="00F13FD2" w:rsidRDefault="008B4A25" w:rsidP="008B4A25">
      <w:pPr>
        <w:jc w:val="right"/>
      </w:pPr>
      <w:r>
        <w:t>Alexander Miller</w:t>
      </w:r>
    </w:p>
    <w:p w14:paraId="5C2D405E" w14:textId="77777777" w:rsidR="00CC024A" w:rsidRPr="008B4A25" w:rsidRDefault="008B4A25">
      <w:pPr>
        <w:rPr>
          <w:b/>
        </w:rPr>
      </w:pPr>
      <w:r w:rsidRPr="008B4A25">
        <w:rPr>
          <w:b/>
        </w:rPr>
        <w:t>1D.</w:t>
      </w:r>
    </w:p>
    <w:tbl>
      <w:tblPr>
        <w:tblStyle w:val="TableGrid"/>
        <w:tblpPr w:leftFromText="180" w:rightFromText="180" w:vertAnchor="page" w:horzAnchor="page" w:tblpX="8929" w:tblpY="2341"/>
        <w:tblW w:w="0" w:type="auto"/>
        <w:tblLook w:val="04A0" w:firstRow="1" w:lastRow="0" w:firstColumn="1" w:lastColumn="0" w:noHBand="0" w:noVBand="1"/>
      </w:tblPr>
      <w:tblGrid>
        <w:gridCol w:w="2524"/>
      </w:tblGrid>
      <w:tr w:rsidR="00CC024A" w14:paraId="7FF13864" w14:textId="77777777" w:rsidTr="008B4A25">
        <w:trPr>
          <w:trHeight w:val="259"/>
        </w:trPr>
        <w:tc>
          <w:tcPr>
            <w:tcW w:w="2524" w:type="dxa"/>
          </w:tcPr>
          <w:p w14:paraId="4F0B4F62" w14:textId="77777777" w:rsidR="00CC024A" w:rsidRDefault="00CC024A" w:rsidP="008B4A25">
            <w:r>
              <w:t>Stack at Beginning</w:t>
            </w:r>
          </w:p>
        </w:tc>
      </w:tr>
      <w:tr w:rsidR="00CC024A" w14:paraId="6E511880" w14:textId="77777777" w:rsidTr="008B4A25">
        <w:trPr>
          <w:trHeight w:val="259"/>
        </w:trPr>
        <w:tc>
          <w:tcPr>
            <w:tcW w:w="2524" w:type="dxa"/>
          </w:tcPr>
          <w:p w14:paraId="640D53B4" w14:textId="77777777" w:rsidR="00CC024A" w:rsidRDefault="00CC024A" w:rsidP="008B4A25">
            <w:proofErr w:type="gramStart"/>
            <w:r>
              <w:t>t0</w:t>
            </w:r>
            <w:proofErr w:type="gramEnd"/>
          </w:p>
        </w:tc>
      </w:tr>
      <w:tr w:rsidR="00CC024A" w14:paraId="1C4AB02E" w14:textId="77777777" w:rsidTr="008B4A25">
        <w:trPr>
          <w:trHeight w:val="259"/>
        </w:trPr>
        <w:tc>
          <w:tcPr>
            <w:tcW w:w="2524" w:type="dxa"/>
          </w:tcPr>
          <w:p w14:paraId="3825C6DC" w14:textId="77777777" w:rsidR="00CC024A" w:rsidRDefault="00CC024A" w:rsidP="008B4A25">
            <w:proofErr w:type="gramStart"/>
            <w:r>
              <w:t>t5</w:t>
            </w:r>
            <w:proofErr w:type="gramEnd"/>
          </w:p>
        </w:tc>
      </w:tr>
      <w:tr w:rsidR="00CC024A" w14:paraId="045F0ABA" w14:textId="77777777" w:rsidTr="008B4A25">
        <w:trPr>
          <w:trHeight w:val="259"/>
        </w:trPr>
        <w:tc>
          <w:tcPr>
            <w:tcW w:w="2524" w:type="dxa"/>
          </w:tcPr>
          <w:p w14:paraId="78558869" w14:textId="77777777" w:rsidR="00CC024A" w:rsidRDefault="00CC024A" w:rsidP="008B4A25">
            <w:proofErr w:type="gramStart"/>
            <w:r>
              <w:t>t6</w:t>
            </w:r>
            <w:proofErr w:type="gramEnd"/>
          </w:p>
        </w:tc>
      </w:tr>
      <w:tr w:rsidR="00CC024A" w14:paraId="0BB63505" w14:textId="77777777" w:rsidTr="008B4A25">
        <w:trPr>
          <w:trHeight w:val="259"/>
        </w:trPr>
        <w:tc>
          <w:tcPr>
            <w:tcW w:w="2524" w:type="dxa"/>
          </w:tcPr>
          <w:p w14:paraId="4D2B284F" w14:textId="77777777" w:rsidR="00CC024A" w:rsidRPr="008B4A25" w:rsidRDefault="008B4A25" w:rsidP="008B4A25">
            <w:pPr>
              <w:rPr>
                <w:i/>
              </w:rPr>
            </w:pPr>
            <w:r>
              <w:t xml:space="preserve">                                       </w:t>
            </w:r>
            <w:proofErr w:type="spellStart"/>
            <w:proofErr w:type="gramStart"/>
            <w:r>
              <w:rPr>
                <w:i/>
              </w:rPr>
              <w:t>fp</w:t>
            </w:r>
            <w:proofErr w:type="spellEnd"/>
            <w:proofErr w:type="gramEnd"/>
          </w:p>
        </w:tc>
      </w:tr>
      <w:tr w:rsidR="00CC024A" w14:paraId="31AD625E" w14:textId="77777777" w:rsidTr="008B4A25">
        <w:trPr>
          <w:trHeight w:val="259"/>
        </w:trPr>
        <w:tc>
          <w:tcPr>
            <w:tcW w:w="2524" w:type="dxa"/>
          </w:tcPr>
          <w:p w14:paraId="681CBDE1" w14:textId="77777777" w:rsidR="00CC024A" w:rsidRDefault="00CC024A" w:rsidP="008B4A25"/>
        </w:tc>
      </w:tr>
      <w:tr w:rsidR="00CC024A" w14:paraId="0F907306" w14:textId="77777777" w:rsidTr="008B4A25">
        <w:trPr>
          <w:trHeight w:val="259"/>
        </w:trPr>
        <w:tc>
          <w:tcPr>
            <w:tcW w:w="2524" w:type="dxa"/>
          </w:tcPr>
          <w:p w14:paraId="63A36CC3" w14:textId="77777777" w:rsidR="00CC024A" w:rsidRDefault="00CC024A" w:rsidP="008B4A25">
            <w:proofErr w:type="gramStart"/>
            <w:r>
              <w:t>arg2</w:t>
            </w:r>
            <w:proofErr w:type="gramEnd"/>
            <w:r>
              <w:t xml:space="preserve"> =  a1</w:t>
            </w:r>
          </w:p>
        </w:tc>
      </w:tr>
      <w:tr w:rsidR="00CC024A" w14:paraId="1D716677" w14:textId="77777777" w:rsidTr="008B4A25">
        <w:trPr>
          <w:trHeight w:val="259"/>
        </w:trPr>
        <w:tc>
          <w:tcPr>
            <w:tcW w:w="2524" w:type="dxa"/>
          </w:tcPr>
          <w:p w14:paraId="33995C29" w14:textId="77777777" w:rsidR="00CC024A" w:rsidRDefault="00CC024A" w:rsidP="008B4A25"/>
        </w:tc>
      </w:tr>
      <w:tr w:rsidR="00CC024A" w14:paraId="704492B6" w14:textId="77777777" w:rsidTr="008B4A25">
        <w:trPr>
          <w:trHeight w:val="259"/>
        </w:trPr>
        <w:tc>
          <w:tcPr>
            <w:tcW w:w="2524" w:type="dxa"/>
          </w:tcPr>
          <w:p w14:paraId="2274A758" w14:textId="77777777" w:rsidR="00CC024A" w:rsidRDefault="00CC024A" w:rsidP="008B4A25">
            <w:proofErr w:type="spellStart"/>
            <w:proofErr w:type="gramStart"/>
            <w:r>
              <w:t>ra</w:t>
            </w:r>
            <w:proofErr w:type="spellEnd"/>
            <w:proofErr w:type="gramEnd"/>
          </w:p>
        </w:tc>
      </w:tr>
      <w:tr w:rsidR="00CC024A" w14:paraId="278E223A" w14:textId="77777777" w:rsidTr="008B4A25">
        <w:trPr>
          <w:trHeight w:val="259"/>
        </w:trPr>
        <w:tc>
          <w:tcPr>
            <w:tcW w:w="2524" w:type="dxa"/>
          </w:tcPr>
          <w:p w14:paraId="11BD55B8" w14:textId="77777777" w:rsidR="00CC024A" w:rsidRDefault="00CC024A" w:rsidP="008B4A25">
            <w:proofErr w:type="spellStart"/>
            <w:proofErr w:type="gramStart"/>
            <w:r>
              <w:t>fp</w:t>
            </w:r>
            <w:proofErr w:type="spellEnd"/>
            <w:proofErr w:type="gramEnd"/>
          </w:p>
        </w:tc>
      </w:tr>
      <w:tr w:rsidR="00CC024A" w14:paraId="7CF2D5B0" w14:textId="77777777" w:rsidTr="008B4A25">
        <w:trPr>
          <w:trHeight w:val="259"/>
        </w:trPr>
        <w:tc>
          <w:tcPr>
            <w:tcW w:w="2524" w:type="dxa"/>
          </w:tcPr>
          <w:p w14:paraId="12C3CF42" w14:textId="77777777" w:rsidR="00CC024A" w:rsidRDefault="00CC024A" w:rsidP="008B4A25">
            <w:proofErr w:type="gramStart"/>
            <w:r>
              <w:t>s0</w:t>
            </w:r>
            <w:proofErr w:type="gramEnd"/>
          </w:p>
        </w:tc>
      </w:tr>
      <w:tr w:rsidR="00CC024A" w14:paraId="1DBB318E" w14:textId="77777777" w:rsidTr="008B4A25">
        <w:trPr>
          <w:trHeight w:val="259"/>
        </w:trPr>
        <w:tc>
          <w:tcPr>
            <w:tcW w:w="2524" w:type="dxa"/>
          </w:tcPr>
          <w:p w14:paraId="0AFCC26B" w14:textId="77777777" w:rsidR="00CC024A" w:rsidRDefault="00CC024A" w:rsidP="008B4A25">
            <w:proofErr w:type="gramStart"/>
            <w:r>
              <w:t>s1</w:t>
            </w:r>
            <w:proofErr w:type="gramEnd"/>
          </w:p>
        </w:tc>
      </w:tr>
      <w:tr w:rsidR="00CC024A" w14:paraId="1CBE74C1" w14:textId="77777777" w:rsidTr="008B4A25">
        <w:trPr>
          <w:trHeight w:val="259"/>
        </w:trPr>
        <w:tc>
          <w:tcPr>
            <w:tcW w:w="2524" w:type="dxa"/>
          </w:tcPr>
          <w:p w14:paraId="3168CE48" w14:textId="77777777" w:rsidR="00CC024A" w:rsidRDefault="00CC024A" w:rsidP="008B4A25">
            <w:proofErr w:type="gramStart"/>
            <w:r>
              <w:t>s2</w:t>
            </w:r>
            <w:proofErr w:type="gramEnd"/>
          </w:p>
        </w:tc>
      </w:tr>
      <w:tr w:rsidR="00CC024A" w14:paraId="6073A4BE" w14:textId="77777777" w:rsidTr="008B4A25">
        <w:trPr>
          <w:trHeight w:val="274"/>
        </w:trPr>
        <w:tc>
          <w:tcPr>
            <w:tcW w:w="2524" w:type="dxa"/>
          </w:tcPr>
          <w:p w14:paraId="5191C65C" w14:textId="77777777" w:rsidR="00CC024A" w:rsidRPr="008B4A25" w:rsidRDefault="00CC024A" w:rsidP="008B4A25">
            <w:proofErr w:type="gramStart"/>
            <w:r>
              <w:t>s7</w:t>
            </w:r>
            <w:proofErr w:type="gramEnd"/>
            <w:r w:rsidR="008B4A25">
              <w:t xml:space="preserve">                                   </w:t>
            </w:r>
            <w:proofErr w:type="spellStart"/>
            <w:r w:rsidR="008B4A25">
              <w:rPr>
                <w:i/>
              </w:rPr>
              <w:t>sp</w:t>
            </w:r>
            <w:proofErr w:type="spellEnd"/>
          </w:p>
        </w:tc>
      </w:tr>
    </w:tbl>
    <w:p w14:paraId="4F83E763" w14:textId="77777777" w:rsidR="00CC024A" w:rsidRDefault="00CC024A"/>
    <w:p w14:paraId="12509D0E" w14:textId="77777777" w:rsidR="008B4A25" w:rsidRDefault="008B4A25"/>
    <w:p w14:paraId="39A5DEA1" w14:textId="77777777" w:rsidR="008B4A25" w:rsidRDefault="008B4A25"/>
    <w:p w14:paraId="2B5A9756" w14:textId="77777777" w:rsidR="008B4A25" w:rsidRDefault="008B4A25"/>
    <w:p w14:paraId="4D6C97B5" w14:textId="77777777" w:rsidR="008B4A25" w:rsidRDefault="008B4A25"/>
    <w:p w14:paraId="5A04CFF2" w14:textId="77777777" w:rsidR="008B4A25" w:rsidRDefault="008B4A25"/>
    <w:p w14:paraId="05AA64EA" w14:textId="77777777" w:rsidR="008B4A25" w:rsidRDefault="008B4A25"/>
    <w:p w14:paraId="74EE0AFE" w14:textId="77777777" w:rsidR="008B4A25" w:rsidRDefault="008B4A25"/>
    <w:p w14:paraId="6B28B5FF" w14:textId="77777777" w:rsidR="008B4A25" w:rsidRDefault="008B4A25"/>
    <w:p w14:paraId="13DADE11" w14:textId="77777777" w:rsidR="008B4A25" w:rsidRDefault="008B4A25"/>
    <w:p w14:paraId="4E85F157" w14:textId="77777777" w:rsidR="008B4A25" w:rsidRDefault="008B4A25"/>
    <w:p w14:paraId="0388752B" w14:textId="77777777" w:rsidR="008B4A25" w:rsidRDefault="008B4A25"/>
    <w:p w14:paraId="2503AEF1" w14:textId="77777777" w:rsidR="008B4A25" w:rsidRDefault="008B4A25"/>
    <w:p w14:paraId="195B0F7F" w14:textId="77777777" w:rsidR="008B4A25" w:rsidRDefault="008B4A25"/>
    <w:p w14:paraId="556E3A9A" w14:textId="77777777" w:rsidR="008B4A25" w:rsidRDefault="008B4A25"/>
    <w:p w14:paraId="00CAFA05" w14:textId="77777777" w:rsidR="008B4A25" w:rsidRDefault="008B4A25"/>
    <w:p w14:paraId="05E63DA7" w14:textId="77777777" w:rsidR="008B4A25" w:rsidRDefault="008B4A25"/>
    <w:p w14:paraId="6CD7ED1C" w14:textId="77777777" w:rsidR="008B4A25" w:rsidRDefault="008B4A25"/>
    <w:p w14:paraId="32B02E69" w14:textId="77777777" w:rsidR="008B4A25" w:rsidRDefault="00393E55">
      <w:pPr>
        <w:rPr>
          <w:b/>
        </w:rPr>
      </w:pPr>
      <w:r>
        <w:rPr>
          <w:b/>
        </w:rPr>
        <w:t>2D.</w:t>
      </w:r>
    </w:p>
    <w:p w14:paraId="2BF147A4" w14:textId="77777777" w:rsidR="00393E55" w:rsidRPr="00393E55" w:rsidRDefault="00393E55"/>
    <w:p w14:paraId="62561BB8" w14:textId="77777777" w:rsidR="00393E55" w:rsidRDefault="00393E55">
      <w:r>
        <w:tab/>
      </w:r>
      <w:proofErr w:type="spellStart"/>
      <w:proofErr w:type="gramStart"/>
      <w:r>
        <w:t>addiu</w:t>
      </w:r>
      <w:proofErr w:type="spellEnd"/>
      <w:proofErr w:type="gramEnd"/>
      <w:r>
        <w:tab/>
      </w:r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-8</w:t>
      </w:r>
      <w:r>
        <w:tab/>
      </w:r>
      <w:r>
        <w:tab/>
      </w:r>
      <w:r>
        <w:tab/>
        <w:t># create space to save 2 temps</w:t>
      </w:r>
    </w:p>
    <w:p w14:paraId="1C724414" w14:textId="77777777" w:rsidR="00393E55" w:rsidRDefault="00393E55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</w:r>
      <w:r>
        <w:tab/>
        <w:t>$t0, 4($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  <w:r>
        <w:tab/>
        <w:t># store t0</w:t>
      </w:r>
    </w:p>
    <w:p w14:paraId="66AA6BC2" w14:textId="77777777" w:rsidR="00393E55" w:rsidRDefault="00393E55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</w:r>
      <w:r>
        <w:tab/>
        <w:t>$t1, 0($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  <w:r>
        <w:tab/>
        <w:t># store t1</w:t>
      </w:r>
    </w:p>
    <w:p w14:paraId="32F4F008" w14:textId="77777777" w:rsidR="00393E55" w:rsidRDefault="00393E55"/>
    <w:p w14:paraId="79A934BA" w14:textId="77777777" w:rsidR="00393E55" w:rsidRDefault="00393E55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</w:r>
      <w:r>
        <w:tab/>
        <w:t>$a0, $zero, ‘a’</w:t>
      </w:r>
      <w:r>
        <w:tab/>
      </w:r>
      <w:r>
        <w:tab/>
      </w:r>
      <w:r>
        <w:tab/>
        <w:t># a0 = arg1 = ‘a’</w:t>
      </w:r>
    </w:p>
    <w:p w14:paraId="6B58AAE5" w14:textId="77777777" w:rsidR="00393E55" w:rsidRDefault="00393E55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</w:r>
      <w:r>
        <w:tab/>
        <w:t>$a1, $zero, 10</w:t>
      </w:r>
      <w:r>
        <w:tab/>
      </w:r>
      <w:r>
        <w:tab/>
      </w:r>
      <w:r>
        <w:tab/>
        <w:t># a1 = arg2 = 10</w:t>
      </w:r>
    </w:p>
    <w:p w14:paraId="43A0FF9D" w14:textId="77777777" w:rsidR="00393E55" w:rsidRDefault="00393E55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</w:r>
      <w:r>
        <w:tab/>
        <w:t>$a2, $zero, ‘B’</w:t>
      </w:r>
      <w:r>
        <w:tab/>
      </w:r>
      <w:r>
        <w:tab/>
      </w:r>
      <w:r>
        <w:tab/>
        <w:t># a2 = arg3 = ‘B’</w:t>
      </w:r>
    </w:p>
    <w:p w14:paraId="127AFD95" w14:textId="77777777" w:rsidR="00393E55" w:rsidRDefault="00393E55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</w:r>
      <w:r>
        <w:tab/>
        <w:t>$a3, $zero, -2</w:t>
      </w:r>
      <w:r>
        <w:tab/>
      </w:r>
      <w:r>
        <w:tab/>
      </w:r>
      <w:r>
        <w:tab/>
        <w:t># a3 = arg4 = -2</w:t>
      </w:r>
    </w:p>
    <w:p w14:paraId="135F04EA" w14:textId="77777777" w:rsidR="00393E55" w:rsidRDefault="00393E55">
      <w:r>
        <w:tab/>
      </w:r>
      <w:proofErr w:type="spellStart"/>
      <w:proofErr w:type="gramStart"/>
      <w:r>
        <w:t>addi</w:t>
      </w:r>
      <w:proofErr w:type="spellEnd"/>
      <w:proofErr w:type="gramEnd"/>
      <w:r>
        <w:tab/>
      </w:r>
      <w:r>
        <w:tab/>
        <w:t>$t2, $zero, 0xffff</w:t>
      </w:r>
      <w:r>
        <w:tab/>
      </w:r>
      <w:r>
        <w:tab/>
        <w:t># t2 = 0xffff</w:t>
      </w:r>
    </w:p>
    <w:p w14:paraId="5F6F504B" w14:textId="77777777" w:rsidR="00373845" w:rsidRDefault="00393E55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</w:r>
      <w:r>
        <w:tab/>
        <w:t>$t2, -4($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  <w:r>
        <w:tab/>
        <w:t xml:space="preserve"># store arg5 at 4 bytes below </w:t>
      </w:r>
      <w:proofErr w:type="spellStart"/>
      <w:r>
        <w:t>sp</w:t>
      </w:r>
      <w:proofErr w:type="spellEnd"/>
    </w:p>
    <w:p w14:paraId="5420381C" w14:textId="77777777" w:rsidR="00373845" w:rsidRDefault="00373845"/>
    <w:p w14:paraId="73156D26" w14:textId="77777777" w:rsidR="00373845" w:rsidRDefault="00373845">
      <w:r>
        <w:tab/>
      </w:r>
      <w:proofErr w:type="spellStart"/>
      <w:proofErr w:type="gramStart"/>
      <w:r>
        <w:t>jal</w:t>
      </w:r>
      <w:proofErr w:type="spellEnd"/>
      <w:proofErr w:type="gramEnd"/>
      <w:r>
        <w:tab/>
      </w:r>
      <w:r>
        <w:tab/>
        <w:t>qwerty</w:t>
      </w:r>
    </w:p>
    <w:p w14:paraId="3741C0E4" w14:textId="77777777" w:rsidR="00373845" w:rsidRDefault="00373845"/>
    <w:p w14:paraId="228ECD2B" w14:textId="77777777" w:rsidR="00373845" w:rsidRDefault="00373845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$t0, 4($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  <w:r>
        <w:tab/>
        <w:t># restore t0</w:t>
      </w:r>
    </w:p>
    <w:p w14:paraId="4BA1AF41" w14:textId="77777777" w:rsidR="00373845" w:rsidRDefault="00373845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$t1, 0($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  <w:r>
        <w:tab/>
        <w:t># restore t1</w:t>
      </w:r>
    </w:p>
    <w:p w14:paraId="3F4C38EF" w14:textId="29B33B83" w:rsidR="008B4A25" w:rsidRDefault="00373845">
      <w:r>
        <w:tab/>
      </w:r>
      <w:proofErr w:type="spellStart"/>
      <w:proofErr w:type="gramStart"/>
      <w:r>
        <w:t>addiu</w:t>
      </w:r>
      <w:proofErr w:type="spellEnd"/>
      <w:proofErr w:type="gramEnd"/>
      <w:r>
        <w:tab/>
      </w:r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8</w:t>
      </w:r>
      <w:r>
        <w:tab/>
      </w:r>
      <w:r>
        <w:tab/>
      </w:r>
      <w:r>
        <w:tab/>
        <w:t># de-allocate extra space</w:t>
      </w:r>
      <w:r w:rsidR="008B4A25">
        <w:br/>
      </w:r>
    </w:p>
    <w:p w14:paraId="6A30FDF1" w14:textId="77777777" w:rsidR="008B4A25" w:rsidRDefault="008B4A25"/>
    <w:p w14:paraId="748AED93" w14:textId="77777777" w:rsidR="008B4A25" w:rsidRDefault="008B4A25">
      <w:r>
        <w:br/>
      </w:r>
      <w:r>
        <w:br/>
      </w:r>
      <w:r>
        <w:br/>
      </w:r>
      <w:r>
        <w:br/>
      </w:r>
    </w:p>
    <w:p w14:paraId="10C9173E" w14:textId="20390873" w:rsidR="008B4A25" w:rsidRDefault="00C84690">
      <w:pPr>
        <w:rPr>
          <w:b/>
        </w:rPr>
      </w:pPr>
      <w:r>
        <w:rPr>
          <w:b/>
        </w:rPr>
        <w:lastRenderedPageBreak/>
        <w:t>3D.</w:t>
      </w:r>
    </w:p>
    <w:p w14:paraId="5146B275" w14:textId="4816B3A7" w:rsidR="00C84690" w:rsidRDefault="00C84690">
      <w:r>
        <w:t># Prologue</w:t>
      </w:r>
    </w:p>
    <w:p w14:paraId="4705E45E" w14:textId="6BB6B14C" w:rsidR="00C84690" w:rsidRDefault="00115B5F">
      <w:r>
        <w:tab/>
      </w:r>
      <w:proofErr w:type="spellStart"/>
      <w:proofErr w:type="gramStart"/>
      <w:r>
        <w:t>addiu</w:t>
      </w:r>
      <w:proofErr w:type="spellEnd"/>
      <w:proofErr w:type="gramEnd"/>
      <w:r>
        <w:tab/>
      </w:r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-28</w:t>
      </w:r>
      <w:r w:rsidR="00C84690">
        <w:tab/>
      </w:r>
      <w:r w:rsidR="00C84690">
        <w:tab/>
      </w:r>
      <w:r w:rsidR="00C84690">
        <w:tab/>
        <w:t xml:space="preserve"># </w:t>
      </w:r>
      <w:r>
        <w:t xml:space="preserve">stack frame for 5 </w:t>
      </w:r>
      <w:proofErr w:type="spellStart"/>
      <w:r>
        <w:t>params</w:t>
      </w:r>
      <w:proofErr w:type="spellEnd"/>
    </w:p>
    <w:p w14:paraId="35E92F5A" w14:textId="0AFFCE9D" w:rsidR="00C84690" w:rsidRDefault="00C84690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</w:r>
      <w:r>
        <w:tab/>
        <w:t>$</w:t>
      </w:r>
      <w:proofErr w:type="spellStart"/>
      <w:r>
        <w:t>fp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  <w:r>
        <w:tab/>
        <w:t xml:space="preserve"># store </w:t>
      </w:r>
      <w:proofErr w:type="spellStart"/>
      <w:r>
        <w:t>fp</w:t>
      </w:r>
      <w:proofErr w:type="spellEnd"/>
    </w:p>
    <w:p w14:paraId="69BDF8C0" w14:textId="7A1A3A6F" w:rsidR="00C84690" w:rsidRDefault="00C84690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</w:r>
      <w:r>
        <w:tab/>
        <w:t>$</w:t>
      </w:r>
      <w:proofErr w:type="spellStart"/>
      <w:r>
        <w:t>ra</w:t>
      </w:r>
      <w:proofErr w:type="spellEnd"/>
      <w:r>
        <w:t>, 4($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  <w:r>
        <w:tab/>
        <w:t xml:space="preserve"># store </w:t>
      </w:r>
      <w:proofErr w:type="spellStart"/>
      <w:r>
        <w:t>ra</w:t>
      </w:r>
      <w:proofErr w:type="spellEnd"/>
    </w:p>
    <w:p w14:paraId="15B0935F" w14:textId="0C5F7716" w:rsidR="00C84690" w:rsidRDefault="00C84690">
      <w:r>
        <w:tab/>
      </w:r>
      <w:proofErr w:type="spellStart"/>
      <w:proofErr w:type="gramStart"/>
      <w:r>
        <w:t>sw</w:t>
      </w:r>
      <w:proofErr w:type="spellEnd"/>
      <w:proofErr w:type="gramEnd"/>
      <w:r>
        <w:tab/>
      </w:r>
      <w:r>
        <w:tab/>
        <w:t>$</w:t>
      </w:r>
      <w:r w:rsidR="004F2578">
        <w:t>a1, 12($</w:t>
      </w:r>
      <w:proofErr w:type="spellStart"/>
      <w:r w:rsidR="004F2578">
        <w:t>sp</w:t>
      </w:r>
      <w:proofErr w:type="spellEnd"/>
      <w:r w:rsidR="004F2578">
        <w:t>)</w:t>
      </w:r>
      <w:r w:rsidR="00E31CF8">
        <w:tab/>
      </w:r>
      <w:r w:rsidR="00E31CF8">
        <w:tab/>
      </w:r>
      <w:r w:rsidR="00E31CF8">
        <w:tab/>
        <w:t># store a1</w:t>
      </w:r>
    </w:p>
    <w:p w14:paraId="3A69D905" w14:textId="43708AD3" w:rsidR="00834978" w:rsidRDefault="00115B5F">
      <w:r>
        <w:tab/>
      </w:r>
      <w:proofErr w:type="spellStart"/>
      <w:proofErr w:type="gramStart"/>
      <w:r>
        <w:t>addiu</w:t>
      </w:r>
      <w:proofErr w:type="spellEnd"/>
      <w:proofErr w:type="gramEnd"/>
      <w:r>
        <w:tab/>
      </w:r>
      <w:r>
        <w:tab/>
        <w:t>$</w:t>
      </w:r>
      <w:proofErr w:type="spellStart"/>
      <w:r>
        <w:t>fp</w:t>
      </w:r>
      <w:proofErr w:type="spellEnd"/>
      <w:r>
        <w:t>, $</w:t>
      </w:r>
      <w:proofErr w:type="spellStart"/>
      <w:r>
        <w:t>sp</w:t>
      </w:r>
      <w:proofErr w:type="spellEnd"/>
      <w:r>
        <w:t>, 24</w:t>
      </w:r>
      <w:r w:rsidR="00834978">
        <w:tab/>
      </w:r>
      <w:r w:rsidR="00834978">
        <w:tab/>
      </w:r>
      <w:r w:rsidR="00834978">
        <w:tab/>
        <w:t xml:space="preserve"># update </w:t>
      </w:r>
      <w:proofErr w:type="spellStart"/>
      <w:r w:rsidR="00834978">
        <w:t>fp</w:t>
      </w:r>
      <w:proofErr w:type="spellEnd"/>
    </w:p>
    <w:p w14:paraId="13E396D3" w14:textId="77777777" w:rsidR="00115B5F" w:rsidRDefault="00115B5F"/>
    <w:p w14:paraId="1D1DDF57" w14:textId="145A4B97" w:rsidR="00115B5F" w:rsidRDefault="00115B5F">
      <w:r>
        <w:tab/>
      </w:r>
      <w:proofErr w:type="spellStart"/>
      <w:proofErr w:type="gramStart"/>
      <w:r>
        <w:t>addiu</w:t>
      </w:r>
      <w:proofErr w:type="spellEnd"/>
      <w:proofErr w:type="gramEnd"/>
      <w:r>
        <w:tab/>
      </w:r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-4</w:t>
      </w:r>
      <w:r>
        <w:tab/>
      </w:r>
      <w:r>
        <w:tab/>
      </w:r>
      <w:r>
        <w:tab/>
        <w:t># add space for one S register</w:t>
      </w:r>
    </w:p>
    <w:p w14:paraId="08A697CD" w14:textId="292FA80C" w:rsidR="00C84690" w:rsidRDefault="00C84690">
      <w:r>
        <w:tab/>
      </w:r>
      <w:proofErr w:type="spellStart"/>
      <w:proofErr w:type="gramStart"/>
      <w:r w:rsidR="00DB4C5F">
        <w:t>sw</w:t>
      </w:r>
      <w:proofErr w:type="spellEnd"/>
      <w:proofErr w:type="gramEnd"/>
      <w:r w:rsidR="00DB4C5F">
        <w:tab/>
      </w:r>
      <w:r w:rsidR="00DB4C5F">
        <w:tab/>
        <w:t>$s1, 0($</w:t>
      </w:r>
      <w:proofErr w:type="spellStart"/>
      <w:r w:rsidR="00DB4C5F">
        <w:t>sp</w:t>
      </w:r>
      <w:proofErr w:type="spellEnd"/>
      <w:r w:rsidR="00DB4C5F">
        <w:t>)</w:t>
      </w:r>
      <w:r w:rsidR="00DB4C5F">
        <w:tab/>
      </w:r>
      <w:r w:rsidR="00DB4C5F">
        <w:tab/>
      </w:r>
      <w:r w:rsidR="00DB4C5F">
        <w:tab/>
        <w:t># store s1</w:t>
      </w:r>
    </w:p>
    <w:p w14:paraId="3B503A93" w14:textId="77777777" w:rsidR="00C84690" w:rsidRDefault="00C84690"/>
    <w:p w14:paraId="29F6EEC7" w14:textId="01A89125" w:rsidR="00C84690" w:rsidRDefault="00C84690">
      <w:r>
        <w:t># … Body …</w:t>
      </w:r>
    </w:p>
    <w:p w14:paraId="3AD4E5B3" w14:textId="77777777" w:rsidR="00C84690" w:rsidRDefault="00C84690"/>
    <w:p w14:paraId="7CD43380" w14:textId="12100484" w:rsidR="00D93373" w:rsidRDefault="00D93373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$s1, 0($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  <w:r>
        <w:tab/>
        <w:t># restore s1</w:t>
      </w:r>
    </w:p>
    <w:p w14:paraId="7354AA23" w14:textId="037B4BD1" w:rsidR="00D93373" w:rsidRDefault="00D93373">
      <w:r>
        <w:tab/>
      </w:r>
      <w:proofErr w:type="spellStart"/>
      <w:proofErr w:type="gramStart"/>
      <w:r>
        <w:t>addiu</w:t>
      </w:r>
      <w:proofErr w:type="spellEnd"/>
      <w:proofErr w:type="gramEnd"/>
      <w:r>
        <w:tab/>
      </w:r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4</w:t>
      </w:r>
      <w:r>
        <w:tab/>
      </w:r>
      <w:r>
        <w:tab/>
      </w:r>
      <w:r>
        <w:tab/>
        <w:t># de-allocate S space</w:t>
      </w:r>
    </w:p>
    <w:p w14:paraId="73C8A451" w14:textId="77777777" w:rsidR="00D93373" w:rsidRDefault="00D93373"/>
    <w:p w14:paraId="147CD2C8" w14:textId="13AEFDED" w:rsidR="00C84690" w:rsidRPr="00C84690" w:rsidRDefault="00C84690">
      <w:r>
        <w:t># Epilogue</w:t>
      </w:r>
    </w:p>
    <w:p w14:paraId="0D8D5C4D" w14:textId="3B60C571" w:rsidR="008B4A25" w:rsidRDefault="00D93373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</w:t>
      </w:r>
      <w:proofErr w:type="spellStart"/>
      <w:r>
        <w:t>ra</w:t>
      </w:r>
      <w:proofErr w:type="spellEnd"/>
      <w:r>
        <w:t>, 4($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  <w:r>
        <w:tab/>
        <w:t xml:space="preserve"># restore </w:t>
      </w:r>
      <w:proofErr w:type="spellStart"/>
      <w:r>
        <w:t>ra</w:t>
      </w:r>
      <w:proofErr w:type="spellEnd"/>
    </w:p>
    <w:p w14:paraId="2C184D78" w14:textId="6C0DF225" w:rsidR="00D93373" w:rsidRDefault="00D93373">
      <w:r>
        <w:tab/>
      </w:r>
      <w:proofErr w:type="spellStart"/>
      <w:proofErr w:type="gramStart"/>
      <w:r>
        <w:t>lw</w:t>
      </w:r>
      <w:proofErr w:type="spellEnd"/>
      <w:proofErr w:type="gramEnd"/>
      <w:r>
        <w:tab/>
      </w:r>
      <w:r>
        <w:tab/>
        <w:t>$</w:t>
      </w:r>
      <w:proofErr w:type="spellStart"/>
      <w:r>
        <w:t>fp</w:t>
      </w:r>
      <w:proofErr w:type="spellEnd"/>
      <w:r>
        <w:t>, 0($</w:t>
      </w:r>
      <w:proofErr w:type="spellStart"/>
      <w:r>
        <w:t>sp</w:t>
      </w:r>
      <w:proofErr w:type="spellEnd"/>
      <w:r>
        <w:t>)</w:t>
      </w:r>
      <w:r>
        <w:tab/>
      </w:r>
      <w:r>
        <w:tab/>
      </w:r>
      <w:r>
        <w:tab/>
        <w:t xml:space="preserve"># restore </w:t>
      </w:r>
      <w:proofErr w:type="spellStart"/>
      <w:r>
        <w:t>fp</w:t>
      </w:r>
      <w:proofErr w:type="spellEnd"/>
    </w:p>
    <w:p w14:paraId="0A835985" w14:textId="5602B8C7" w:rsidR="00D93373" w:rsidRDefault="00D93373">
      <w:r>
        <w:tab/>
      </w:r>
      <w:proofErr w:type="spellStart"/>
      <w:proofErr w:type="gramStart"/>
      <w:r>
        <w:t>addiu</w:t>
      </w:r>
      <w:proofErr w:type="spellEnd"/>
      <w:proofErr w:type="gramEnd"/>
      <w:r>
        <w:tab/>
      </w:r>
      <w:r>
        <w:tab/>
        <w:t>$</w:t>
      </w:r>
      <w:proofErr w:type="spellStart"/>
      <w:r>
        <w:t>sp</w:t>
      </w:r>
      <w:proofErr w:type="spellEnd"/>
      <w:r>
        <w:t>, $</w:t>
      </w:r>
      <w:proofErr w:type="spellStart"/>
      <w:r>
        <w:t>sp</w:t>
      </w:r>
      <w:proofErr w:type="spellEnd"/>
      <w:r>
        <w:t>, 28</w:t>
      </w:r>
      <w:r>
        <w:tab/>
      </w:r>
      <w:r>
        <w:tab/>
      </w:r>
      <w:r>
        <w:tab/>
        <w:t># de-allocate stack frame</w:t>
      </w:r>
    </w:p>
    <w:p w14:paraId="21F52E6C" w14:textId="41779870" w:rsidR="00D93373" w:rsidRDefault="00D93373">
      <w:r>
        <w:tab/>
      </w:r>
      <w:proofErr w:type="spellStart"/>
      <w:proofErr w:type="gramStart"/>
      <w:r>
        <w:t>jr</w:t>
      </w:r>
      <w:proofErr w:type="spellEnd"/>
      <w:proofErr w:type="gramEnd"/>
      <w:r>
        <w:tab/>
      </w:r>
      <w:r>
        <w:tab/>
        <w:t>$</w:t>
      </w:r>
      <w:proofErr w:type="spellStart"/>
      <w:r>
        <w:t>ra</w:t>
      </w:r>
      <w:proofErr w:type="spellEnd"/>
    </w:p>
    <w:p w14:paraId="031AA0FC" w14:textId="77777777" w:rsidR="00CC024A" w:rsidRDefault="00CC024A"/>
    <w:p w14:paraId="2F9EA110" w14:textId="5188AF48" w:rsidR="00CC024A" w:rsidRDefault="001F5578">
      <w:r>
        <w:rPr>
          <w:b/>
        </w:rPr>
        <w:t>4E</w:t>
      </w:r>
      <w:r w:rsidR="008B7293">
        <w:rPr>
          <w:b/>
        </w:rPr>
        <w:t>.</w:t>
      </w:r>
    </w:p>
    <w:p w14:paraId="22C54343" w14:textId="04B22A53" w:rsidR="008B7293" w:rsidRDefault="008B7293">
      <w:r>
        <w:t>3952 = 2048+1024+512+256+64+32+16</w:t>
      </w:r>
    </w:p>
    <w:p w14:paraId="3CE4E898" w14:textId="3410D783" w:rsidR="008B7293" w:rsidRDefault="008B7293">
      <w:r>
        <w:t>3952 = 2^11 + 2^10 + 2^9 + 2^8 + 2^6 + 2^5 + 2^4</w:t>
      </w:r>
    </w:p>
    <w:p w14:paraId="090A7568" w14:textId="77777777" w:rsidR="008B7293" w:rsidRDefault="008B7293">
      <w:r>
        <w:t xml:space="preserve">3952 = 1111_0111_0000 </w:t>
      </w:r>
    </w:p>
    <w:p w14:paraId="38A1D90F" w14:textId="46E373F4" w:rsidR="008B7293" w:rsidRDefault="008B7293">
      <w:r>
        <w:t>So, 3952 = 1.1110111 * 2^11</w:t>
      </w:r>
    </w:p>
    <w:p w14:paraId="1EE43EAB" w14:textId="77777777" w:rsidR="008B7293" w:rsidRDefault="008B7293"/>
    <w:p w14:paraId="3544F698" w14:textId="08226EB1" w:rsidR="008B7293" w:rsidRDefault="008B7293">
      <w:r>
        <w:t>Single Precision:</w:t>
      </w:r>
    </w:p>
    <w:p w14:paraId="31B50235" w14:textId="2DDC1769" w:rsidR="008B7293" w:rsidRDefault="008B7293">
      <w:r>
        <w:t>Bias = 127</w:t>
      </w:r>
    </w:p>
    <w:p w14:paraId="2BFD4210" w14:textId="593413F6" w:rsidR="008B7293" w:rsidRDefault="008B7293">
      <w:r>
        <w:t>Exponent = 11 + 127 = 138 = 1000_1010</w:t>
      </w:r>
    </w:p>
    <w:p w14:paraId="64E452F7" w14:textId="77777777" w:rsidR="008B7293" w:rsidRDefault="008B7293"/>
    <w:p w14:paraId="6F7AE870" w14:textId="3D41FF69" w:rsidR="008B7293" w:rsidRDefault="008B7293">
      <w:r>
        <w:t>0</w:t>
      </w:r>
      <w:r>
        <w:tab/>
        <w:t>10001010</w:t>
      </w:r>
      <w:r>
        <w:tab/>
      </w:r>
      <w:r w:rsidR="00873DF3">
        <w:tab/>
      </w:r>
      <w:r>
        <w:t>11110111000000000000000</w:t>
      </w:r>
    </w:p>
    <w:p w14:paraId="07911969" w14:textId="42BF3ADD" w:rsidR="008B7293" w:rsidRDefault="008B7293">
      <w:r>
        <w:t>Sign</w:t>
      </w:r>
      <w:r>
        <w:tab/>
        <w:t>Exponent</w:t>
      </w:r>
      <w:r w:rsidR="00873DF3">
        <w:t xml:space="preserve"> (8 bits)</w:t>
      </w:r>
      <w:r>
        <w:tab/>
        <w:t>Fraction</w:t>
      </w:r>
      <w:r w:rsidR="00873DF3">
        <w:t xml:space="preserve"> (23 bits)</w:t>
      </w:r>
    </w:p>
    <w:p w14:paraId="264FBF40" w14:textId="77777777" w:rsidR="008B7293" w:rsidRDefault="008B7293"/>
    <w:p w14:paraId="5C68B4D8" w14:textId="582E9186" w:rsidR="008B7293" w:rsidRDefault="008B7293">
      <w:r>
        <w:t>Double Precision:</w:t>
      </w:r>
    </w:p>
    <w:p w14:paraId="37EE9DF5" w14:textId="299FE59B" w:rsidR="008B7293" w:rsidRDefault="008B7293">
      <w:r>
        <w:t>Bias = 1023</w:t>
      </w:r>
    </w:p>
    <w:p w14:paraId="0D91B380" w14:textId="6F7079A8" w:rsidR="008B7293" w:rsidRDefault="008B7293">
      <w:r>
        <w:t xml:space="preserve">Exponent = 11 + 1023 = </w:t>
      </w:r>
      <w:r w:rsidR="00873DF3">
        <w:t>100_0000_1010</w:t>
      </w:r>
    </w:p>
    <w:p w14:paraId="54983D32" w14:textId="77777777" w:rsidR="00873DF3" w:rsidRDefault="00873DF3"/>
    <w:p w14:paraId="48F821B5" w14:textId="5BF024E1" w:rsidR="00873DF3" w:rsidRDefault="00873DF3">
      <w:r>
        <w:t>0</w:t>
      </w:r>
      <w:r>
        <w:tab/>
        <w:t xml:space="preserve">10000001010 </w:t>
      </w:r>
      <w:r>
        <w:tab/>
      </w:r>
      <w:proofErr w:type="gramStart"/>
      <w:r>
        <w:t>111101110000</w:t>
      </w:r>
      <w:r>
        <w:t>00000000000000000000</w:t>
      </w:r>
      <w:r>
        <w:t>…..</w:t>
      </w:r>
      <w:proofErr w:type="gramEnd"/>
    </w:p>
    <w:p w14:paraId="420E627B" w14:textId="33D05F98" w:rsidR="008B7293" w:rsidRPr="008B7293" w:rsidRDefault="00873DF3">
      <w:r>
        <w:t>Sign</w:t>
      </w:r>
      <w:r>
        <w:tab/>
        <w:t>Exponent (11 bits)</w:t>
      </w:r>
      <w:r>
        <w:tab/>
        <w:t>Fraction (52 bits)</w:t>
      </w:r>
    </w:p>
    <w:p w14:paraId="7395C185" w14:textId="77777777" w:rsidR="00CC024A" w:rsidRDefault="00CC024A"/>
    <w:p w14:paraId="532E12F0" w14:textId="77777777" w:rsidR="00CC024A" w:rsidRDefault="00CC024A"/>
    <w:p w14:paraId="29995256" w14:textId="77777777" w:rsidR="00CC024A" w:rsidRDefault="00CC024A"/>
    <w:p w14:paraId="79F87C37" w14:textId="77777777" w:rsidR="00CC024A" w:rsidRDefault="00CC024A">
      <w:bookmarkStart w:id="0" w:name="_GoBack"/>
      <w:bookmarkEnd w:id="0"/>
    </w:p>
    <w:p w14:paraId="4CC2350D" w14:textId="77777777" w:rsidR="00CC024A" w:rsidRDefault="00CC024A"/>
    <w:sectPr w:rsidR="00CC024A" w:rsidSect="00F13F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15"/>
    <w:rsid w:val="000C4A15"/>
    <w:rsid w:val="00115B5F"/>
    <w:rsid w:val="001F5578"/>
    <w:rsid w:val="00373845"/>
    <w:rsid w:val="00393E55"/>
    <w:rsid w:val="004F2578"/>
    <w:rsid w:val="00834978"/>
    <w:rsid w:val="00873DF3"/>
    <w:rsid w:val="008B4A25"/>
    <w:rsid w:val="008B7293"/>
    <w:rsid w:val="00AD082C"/>
    <w:rsid w:val="00C84690"/>
    <w:rsid w:val="00CC024A"/>
    <w:rsid w:val="00D93373"/>
    <w:rsid w:val="00DB4C5F"/>
    <w:rsid w:val="00E31CF8"/>
    <w:rsid w:val="00F1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D76D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A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284</Words>
  <Characters>1624</Characters>
  <Application>Microsoft Macintosh Word</Application>
  <DocSecurity>0</DocSecurity>
  <Lines>13</Lines>
  <Paragraphs>3</Paragraphs>
  <ScaleCrop>false</ScaleCrop>
  <Company>University of Arizona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Miller</dc:creator>
  <cp:keywords/>
  <dc:description/>
  <cp:lastModifiedBy>Alexander Miller</cp:lastModifiedBy>
  <cp:revision>13</cp:revision>
  <dcterms:created xsi:type="dcterms:W3CDTF">2019-03-11T14:53:00Z</dcterms:created>
  <dcterms:modified xsi:type="dcterms:W3CDTF">2019-03-11T16:47:00Z</dcterms:modified>
</cp:coreProperties>
</file>