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34D90" w14:textId="77777777" w:rsidR="00F13FD2" w:rsidRDefault="001D149B" w:rsidP="001D149B">
      <w:pPr>
        <w:jc w:val="right"/>
      </w:pPr>
      <w:r>
        <w:t>Alexander Miller</w:t>
      </w:r>
    </w:p>
    <w:p w14:paraId="0F7336D3" w14:textId="77777777" w:rsidR="001D149B" w:rsidRDefault="001D149B" w:rsidP="001D149B">
      <w:pPr>
        <w:jc w:val="right"/>
      </w:pPr>
      <w:r>
        <w:t>hw9.pdf</w:t>
      </w:r>
    </w:p>
    <w:p w14:paraId="520B0841" w14:textId="77777777" w:rsidR="001D149B" w:rsidRDefault="001D149B" w:rsidP="001D149B">
      <w:r>
        <w:t>R = {A,B,C,D,E,F,G,H,I,J,K,L,M,N}</w:t>
      </w:r>
    </w:p>
    <w:p w14:paraId="0C488A05" w14:textId="77777777" w:rsidR="001D149B" w:rsidRDefault="001D149B" w:rsidP="001D149B"/>
    <w:p w14:paraId="55E3A494" w14:textId="77777777" w:rsidR="001D149B" w:rsidRDefault="001D149B" w:rsidP="001D149B">
      <w:r>
        <w:t>F = {</w:t>
      </w:r>
    </w:p>
    <w:p w14:paraId="192D958A" w14:textId="77777777" w:rsidR="001D149B" w:rsidRDefault="001B561C" w:rsidP="001D149B">
      <w:r>
        <w:t>A -&gt; BEJKLM</w:t>
      </w:r>
    </w:p>
    <w:p w14:paraId="04CE8576" w14:textId="77777777" w:rsidR="001D149B" w:rsidRDefault="001D149B" w:rsidP="001D149B">
      <w:r>
        <w:t>D -&gt; BF</w:t>
      </w:r>
    </w:p>
    <w:p w14:paraId="01E2A76F" w14:textId="77777777" w:rsidR="001D149B" w:rsidRDefault="001B561C" w:rsidP="001D149B">
      <w:r>
        <w:t>DG -&gt; BCEGHIJ</w:t>
      </w:r>
    </w:p>
    <w:p w14:paraId="6F3DFD33" w14:textId="77777777" w:rsidR="001D149B" w:rsidRDefault="001B561C" w:rsidP="001D149B">
      <w:r>
        <w:t>ABDFGHL -&gt; IM</w:t>
      </w:r>
    </w:p>
    <w:p w14:paraId="3827905B" w14:textId="77777777" w:rsidR="001D149B" w:rsidRDefault="001D149B" w:rsidP="001D149B">
      <w:r>
        <w:t>}</w:t>
      </w:r>
    </w:p>
    <w:p w14:paraId="60D9C328" w14:textId="77777777" w:rsidR="001D149B" w:rsidRDefault="001D149B" w:rsidP="001D149B"/>
    <w:p w14:paraId="1D20B60B" w14:textId="77777777" w:rsidR="001D149B" w:rsidRPr="00EC1239" w:rsidRDefault="001D149B" w:rsidP="001D149B">
      <w:pPr>
        <w:rPr>
          <w:b/>
        </w:rPr>
      </w:pPr>
      <w:r w:rsidRPr="00EC1239">
        <w:rPr>
          <w:b/>
        </w:rPr>
        <w:t>1.</w:t>
      </w:r>
      <w:r w:rsidR="001B561C" w:rsidRPr="00EC1239">
        <w:rPr>
          <w:b/>
        </w:rPr>
        <w:t xml:space="preserve"> 5 Non-trivial Elements of F+:</w:t>
      </w:r>
    </w:p>
    <w:p w14:paraId="0AF475AD" w14:textId="4731360F" w:rsidR="001B561C" w:rsidRDefault="00E37DF2" w:rsidP="001B561C">
      <w:pPr>
        <w:pStyle w:val="ListParagraph"/>
        <w:numPr>
          <w:ilvl w:val="0"/>
          <w:numId w:val="1"/>
        </w:numPr>
      </w:pPr>
      <w:r>
        <w:t>ADGN -&gt; ABCDEFGHIJKLMN</w:t>
      </w:r>
    </w:p>
    <w:p w14:paraId="45F3B3FE" w14:textId="6E9CE4C9" w:rsidR="00E37DF2" w:rsidRDefault="00E37DF2" w:rsidP="001B561C">
      <w:pPr>
        <w:pStyle w:val="ListParagraph"/>
        <w:numPr>
          <w:ilvl w:val="0"/>
          <w:numId w:val="1"/>
        </w:numPr>
      </w:pPr>
      <w:r>
        <w:t>AD -&gt; ABDEFJKLM</w:t>
      </w:r>
    </w:p>
    <w:p w14:paraId="314CE93F" w14:textId="25A6B3E1" w:rsidR="00E37DF2" w:rsidRDefault="00E37DF2" w:rsidP="001B561C">
      <w:pPr>
        <w:pStyle w:val="ListParagraph"/>
        <w:numPr>
          <w:ilvl w:val="0"/>
          <w:numId w:val="1"/>
        </w:numPr>
      </w:pPr>
      <w:r>
        <w:t>ADG -&gt; ABCDEFGHIJKLM</w:t>
      </w:r>
    </w:p>
    <w:p w14:paraId="1401D720" w14:textId="0F6D07AE" w:rsidR="00E37DF2" w:rsidRDefault="00E37DF2" w:rsidP="001B561C">
      <w:pPr>
        <w:pStyle w:val="ListParagraph"/>
        <w:numPr>
          <w:ilvl w:val="0"/>
          <w:numId w:val="1"/>
        </w:numPr>
      </w:pPr>
      <w:r>
        <w:t>ABDFGHL -&gt; ABCDEFGHIJKLM</w:t>
      </w:r>
    </w:p>
    <w:p w14:paraId="074F7CA2" w14:textId="0DB9FADD" w:rsidR="00E37DF2" w:rsidRDefault="00E37DF2" w:rsidP="001B561C">
      <w:pPr>
        <w:pStyle w:val="ListParagraph"/>
        <w:numPr>
          <w:ilvl w:val="0"/>
          <w:numId w:val="1"/>
        </w:numPr>
      </w:pPr>
      <w:r>
        <w:t>DG -&gt; BCEFGHIJ</w:t>
      </w:r>
    </w:p>
    <w:p w14:paraId="64CC53DC" w14:textId="77777777" w:rsidR="00E37DF2" w:rsidRDefault="00E37DF2" w:rsidP="00E37DF2"/>
    <w:p w14:paraId="5F5331BB" w14:textId="58255435" w:rsidR="001D149B" w:rsidRPr="00EC1239" w:rsidRDefault="00E37DF2" w:rsidP="001D149B">
      <w:pPr>
        <w:rPr>
          <w:b/>
        </w:rPr>
      </w:pPr>
      <w:r w:rsidRPr="00EC1239">
        <w:rPr>
          <w:b/>
        </w:rPr>
        <w:t xml:space="preserve">2. </w:t>
      </w:r>
      <w:r w:rsidR="002B2C43" w:rsidRPr="00EC1239">
        <w:rPr>
          <w:b/>
        </w:rPr>
        <w:t>What is the candidate key of R?</w:t>
      </w:r>
    </w:p>
    <w:p w14:paraId="53874B9F" w14:textId="7A1D2F1A" w:rsidR="002B2C43" w:rsidRDefault="002B2C43" w:rsidP="002B2C43">
      <w:pPr>
        <w:pStyle w:val="ListParagraph"/>
        <w:numPr>
          <w:ilvl w:val="0"/>
          <w:numId w:val="2"/>
        </w:numPr>
      </w:pPr>
      <w:r>
        <w:t>ADGN -&gt; ABCDEFGHIJKLMN</w:t>
      </w:r>
    </w:p>
    <w:p w14:paraId="15A7C281" w14:textId="70486599" w:rsidR="001D149B" w:rsidRPr="00EC1239" w:rsidRDefault="002B2C43" w:rsidP="001D149B">
      <w:pPr>
        <w:rPr>
          <w:b/>
        </w:rPr>
      </w:pPr>
      <w:r w:rsidRPr="00EC1239">
        <w:rPr>
          <w:b/>
        </w:rPr>
        <w:t>Use functional dependencies and Armstrong axioms to prove this.</w:t>
      </w:r>
    </w:p>
    <w:p w14:paraId="4CA4FB45" w14:textId="0B02E9AF" w:rsidR="002B2C43" w:rsidRDefault="002B2C43" w:rsidP="002B2C43">
      <w:pPr>
        <w:pStyle w:val="ListParagraph"/>
        <w:numPr>
          <w:ilvl w:val="0"/>
          <w:numId w:val="2"/>
        </w:numPr>
      </w:pPr>
      <w:r>
        <w:t>A -&gt; BEJKLM</w:t>
      </w:r>
      <w:r>
        <w:tab/>
      </w:r>
      <w:r>
        <w:tab/>
        <w:t>[given]</w:t>
      </w:r>
      <w:r w:rsidR="00521655">
        <w:tab/>
      </w:r>
      <w:r w:rsidR="00521655">
        <w:tab/>
      </w:r>
      <w:r w:rsidR="00521655">
        <w:tab/>
      </w:r>
      <w:r w:rsidR="00521655">
        <w:tab/>
        <w:t>[line1]</w:t>
      </w:r>
    </w:p>
    <w:p w14:paraId="2F73485F" w14:textId="09CB8E02" w:rsidR="002B2C43" w:rsidRDefault="002B2C43" w:rsidP="002B2C43">
      <w:pPr>
        <w:pStyle w:val="ListParagraph"/>
        <w:numPr>
          <w:ilvl w:val="0"/>
          <w:numId w:val="2"/>
        </w:numPr>
      </w:pPr>
      <w:r>
        <w:t>D -&gt; BF</w:t>
      </w:r>
      <w:r>
        <w:tab/>
      </w:r>
      <w:r>
        <w:tab/>
        <w:t>[given]</w:t>
      </w:r>
      <w:r w:rsidR="00521655">
        <w:tab/>
      </w:r>
      <w:r w:rsidR="00521655">
        <w:tab/>
      </w:r>
      <w:r w:rsidR="00521655">
        <w:tab/>
      </w:r>
      <w:r w:rsidR="00521655">
        <w:tab/>
        <w:t>[line2]</w:t>
      </w:r>
    </w:p>
    <w:p w14:paraId="0A1B2B56" w14:textId="61139560" w:rsidR="002B2C43" w:rsidRDefault="002B2C43" w:rsidP="002B2C43">
      <w:pPr>
        <w:pStyle w:val="ListParagraph"/>
        <w:numPr>
          <w:ilvl w:val="0"/>
          <w:numId w:val="2"/>
        </w:numPr>
      </w:pPr>
      <w:r>
        <w:t xml:space="preserve">DG -&gt; BCEGHIJ </w:t>
      </w:r>
      <w:r>
        <w:tab/>
        <w:t>[given]</w:t>
      </w:r>
      <w:r w:rsidR="00521655">
        <w:tab/>
      </w:r>
      <w:r w:rsidR="00521655">
        <w:tab/>
      </w:r>
      <w:r w:rsidR="00521655">
        <w:tab/>
      </w:r>
      <w:r w:rsidR="00521655">
        <w:tab/>
        <w:t>[line3]</w:t>
      </w:r>
    </w:p>
    <w:p w14:paraId="50C07D0D" w14:textId="47567BFC" w:rsidR="002B2C43" w:rsidRDefault="00521655" w:rsidP="002B2C43">
      <w:pPr>
        <w:pStyle w:val="ListParagraph"/>
        <w:numPr>
          <w:ilvl w:val="0"/>
          <w:numId w:val="2"/>
        </w:numPr>
      </w:pPr>
      <w:r>
        <w:t>A -&gt; A</w:t>
      </w:r>
      <w:r>
        <w:tab/>
      </w:r>
      <w:r>
        <w:tab/>
      </w:r>
      <w:r>
        <w:tab/>
        <w:t>[Reflexivity]</w:t>
      </w:r>
      <w:r>
        <w:tab/>
      </w:r>
      <w:r>
        <w:tab/>
      </w:r>
      <w:r>
        <w:tab/>
      </w:r>
      <w:r>
        <w:tab/>
        <w:t>[line4]</w:t>
      </w:r>
    </w:p>
    <w:p w14:paraId="51F73A4D" w14:textId="5BDF52E7" w:rsidR="00521655" w:rsidRDefault="00521655" w:rsidP="002B2C43">
      <w:pPr>
        <w:pStyle w:val="ListParagraph"/>
        <w:numPr>
          <w:ilvl w:val="0"/>
          <w:numId w:val="2"/>
        </w:numPr>
      </w:pPr>
      <w:r>
        <w:t>D -&gt; D</w:t>
      </w:r>
      <w:r>
        <w:tab/>
      </w:r>
      <w:r>
        <w:tab/>
      </w:r>
      <w:r>
        <w:tab/>
        <w:t>[Reflexivity]</w:t>
      </w:r>
      <w:r>
        <w:tab/>
      </w:r>
      <w:r>
        <w:tab/>
      </w:r>
      <w:r>
        <w:tab/>
      </w:r>
      <w:r>
        <w:tab/>
        <w:t>[line5]</w:t>
      </w:r>
    </w:p>
    <w:p w14:paraId="3735AEEB" w14:textId="217C5863" w:rsidR="00521655" w:rsidRDefault="00521655" w:rsidP="002B2C43">
      <w:pPr>
        <w:pStyle w:val="ListParagraph"/>
        <w:numPr>
          <w:ilvl w:val="0"/>
          <w:numId w:val="2"/>
        </w:numPr>
      </w:pPr>
      <w:r>
        <w:t>G -&gt; G</w:t>
      </w:r>
      <w:r>
        <w:tab/>
      </w:r>
      <w:r>
        <w:tab/>
      </w:r>
      <w:r>
        <w:tab/>
        <w:t>[Reflexivity]</w:t>
      </w:r>
      <w:r>
        <w:tab/>
      </w:r>
      <w:r>
        <w:tab/>
      </w:r>
      <w:r>
        <w:tab/>
      </w:r>
      <w:r>
        <w:tab/>
        <w:t>[line6]</w:t>
      </w:r>
    </w:p>
    <w:p w14:paraId="69C99E81" w14:textId="3A579A18" w:rsidR="00521655" w:rsidRDefault="00521655" w:rsidP="002B2C43">
      <w:pPr>
        <w:pStyle w:val="ListParagraph"/>
        <w:numPr>
          <w:ilvl w:val="0"/>
          <w:numId w:val="2"/>
        </w:numPr>
      </w:pPr>
      <w:r>
        <w:t>N -&gt; N</w:t>
      </w:r>
      <w:r>
        <w:tab/>
      </w:r>
      <w:r>
        <w:tab/>
      </w:r>
      <w:r>
        <w:tab/>
        <w:t>[Reflexivity]</w:t>
      </w:r>
      <w:r>
        <w:tab/>
      </w:r>
      <w:r>
        <w:tab/>
      </w:r>
      <w:r>
        <w:tab/>
      </w:r>
      <w:r>
        <w:tab/>
        <w:t>[line7]</w:t>
      </w:r>
    </w:p>
    <w:p w14:paraId="0A5A0FA4" w14:textId="7A2E3B59" w:rsidR="00521655" w:rsidRDefault="00521655" w:rsidP="002B2C43">
      <w:pPr>
        <w:pStyle w:val="ListParagraph"/>
        <w:numPr>
          <w:ilvl w:val="0"/>
          <w:numId w:val="2"/>
        </w:numPr>
      </w:pPr>
      <w:r>
        <w:t>AD -&gt; ABDEFJKLM</w:t>
      </w:r>
      <w:r>
        <w:tab/>
        <w:t>[Union; lines 1,2,4,5]</w:t>
      </w:r>
      <w:r>
        <w:tab/>
      </w:r>
      <w:r>
        <w:tab/>
      </w:r>
      <w:r>
        <w:tab/>
        <w:t>[line8]</w:t>
      </w:r>
    </w:p>
    <w:p w14:paraId="10391D85" w14:textId="40AB933A" w:rsidR="00521655" w:rsidRDefault="00521655" w:rsidP="002B2C43">
      <w:pPr>
        <w:pStyle w:val="ListParagraph"/>
        <w:numPr>
          <w:ilvl w:val="0"/>
          <w:numId w:val="2"/>
        </w:numPr>
      </w:pPr>
      <w:r>
        <w:t>ADG -&gt; ABCDEFGHIJKLM</w:t>
      </w:r>
      <w:r>
        <w:tab/>
        <w:t>[Union; lines 3,6,8]</w:t>
      </w:r>
      <w:r>
        <w:tab/>
      </w:r>
      <w:r>
        <w:tab/>
        <w:t>[line9]</w:t>
      </w:r>
    </w:p>
    <w:p w14:paraId="5AA7C2D6" w14:textId="14215D55" w:rsidR="00521655" w:rsidRDefault="00521655" w:rsidP="002B2C43">
      <w:pPr>
        <w:pStyle w:val="ListParagraph"/>
        <w:numPr>
          <w:ilvl w:val="0"/>
          <w:numId w:val="2"/>
        </w:numPr>
      </w:pPr>
      <w:r>
        <w:t>ADGN -&gt; ABCDEFGHIJKLMN</w:t>
      </w:r>
      <w:r>
        <w:tab/>
        <w:t>[Union; lines 7,9]</w:t>
      </w:r>
      <w:r>
        <w:tab/>
        <w:t>[line10]</w:t>
      </w:r>
    </w:p>
    <w:p w14:paraId="59771794" w14:textId="48D06C45" w:rsidR="00521655" w:rsidRDefault="00521655" w:rsidP="002B2C43">
      <w:pPr>
        <w:pStyle w:val="ListParagraph"/>
        <w:numPr>
          <w:ilvl w:val="0"/>
          <w:numId w:val="2"/>
        </w:numPr>
      </w:pPr>
      <w:r>
        <w:t>So ADGN -&gt; R, so ADGN is a super key</w:t>
      </w:r>
    </w:p>
    <w:p w14:paraId="05032E6C" w14:textId="509C4341" w:rsidR="00521655" w:rsidRDefault="00521655" w:rsidP="00521655">
      <w:pPr>
        <w:pStyle w:val="ListParagraph"/>
        <w:numPr>
          <w:ilvl w:val="0"/>
          <w:numId w:val="3"/>
        </w:numPr>
      </w:pPr>
      <w:r>
        <w:t>N is required: It is not determined by any other attribute</w:t>
      </w:r>
    </w:p>
    <w:p w14:paraId="3906B00A" w14:textId="703B3CF3" w:rsidR="00521655" w:rsidRDefault="00521655" w:rsidP="00521655">
      <w:pPr>
        <w:pStyle w:val="ListParagraph"/>
        <w:numPr>
          <w:ilvl w:val="0"/>
          <w:numId w:val="3"/>
        </w:numPr>
      </w:pPr>
      <w:r>
        <w:t>A is required: It is not determined by any other attribute</w:t>
      </w:r>
    </w:p>
    <w:p w14:paraId="15CCE35E" w14:textId="6EF625EE" w:rsidR="00521655" w:rsidRDefault="00521655" w:rsidP="00521655">
      <w:pPr>
        <w:pStyle w:val="ListParagraph"/>
        <w:numPr>
          <w:ilvl w:val="0"/>
          <w:numId w:val="3"/>
        </w:numPr>
      </w:pPr>
      <w:r>
        <w:t>D is required: It is not determined by any other attribute</w:t>
      </w:r>
    </w:p>
    <w:p w14:paraId="2B9E3223" w14:textId="741A04A8" w:rsidR="00521655" w:rsidRDefault="00521655" w:rsidP="00521655">
      <w:pPr>
        <w:pStyle w:val="ListParagraph"/>
        <w:numPr>
          <w:ilvl w:val="0"/>
          <w:numId w:val="3"/>
        </w:numPr>
      </w:pPr>
      <w:r>
        <w:t>G is required: It is not determined by any other attribute</w:t>
      </w:r>
    </w:p>
    <w:p w14:paraId="2531A222" w14:textId="1BB5FAF7" w:rsidR="00521655" w:rsidRDefault="00521655" w:rsidP="00521655">
      <w:pPr>
        <w:pStyle w:val="ListParagraph"/>
        <w:numPr>
          <w:ilvl w:val="0"/>
          <w:numId w:val="3"/>
        </w:numPr>
      </w:pPr>
      <w:r>
        <w:t>Since A, N, D, and G are all required, we cannot eliminate any from the key and get a valid super key</w:t>
      </w:r>
    </w:p>
    <w:p w14:paraId="7C25CAFD" w14:textId="025F2CAC" w:rsidR="00521655" w:rsidRDefault="00521655" w:rsidP="00521655">
      <w:pPr>
        <w:pStyle w:val="ListParagraph"/>
        <w:numPr>
          <w:ilvl w:val="0"/>
          <w:numId w:val="3"/>
        </w:numPr>
      </w:pPr>
      <w:r>
        <w:t>therefore, ADGN is a candidate key.</w:t>
      </w:r>
    </w:p>
    <w:p w14:paraId="2F69A156" w14:textId="18418074" w:rsidR="00521655" w:rsidRDefault="00521655" w:rsidP="00521655">
      <w:pPr>
        <w:pStyle w:val="ListParagraph"/>
        <w:numPr>
          <w:ilvl w:val="0"/>
          <w:numId w:val="3"/>
        </w:numPr>
      </w:pPr>
      <w:r>
        <w:t>q.e.d.</w:t>
      </w:r>
    </w:p>
    <w:p w14:paraId="323F0BFF" w14:textId="77777777" w:rsidR="00521655" w:rsidRPr="00EC1239" w:rsidRDefault="00521655" w:rsidP="00521655">
      <w:pPr>
        <w:rPr>
          <w:b/>
        </w:rPr>
      </w:pPr>
      <w:r w:rsidRPr="00EC1239">
        <w:rPr>
          <w:b/>
        </w:rPr>
        <w:t>Are there any other candidate keys for R? Why or why not?</w:t>
      </w:r>
    </w:p>
    <w:p w14:paraId="3859253C" w14:textId="4EF640EB" w:rsidR="00EC1239" w:rsidRDefault="00EC1239" w:rsidP="00EC1239">
      <w:pPr>
        <w:pStyle w:val="ListParagraph"/>
        <w:numPr>
          <w:ilvl w:val="0"/>
          <w:numId w:val="4"/>
        </w:numPr>
      </w:pPr>
      <w:r>
        <w:t>No.</w:t>
      </w:r>
    </w:p>
    <w:p w14:paraId="3EB18F80" w14:textId="31C889C4" w:rsidR="00EC1239" w:rsidRDefault="00EC1239" w:rsidP="00EC1239">
      <w:pPr>
        <w:pStyle w:val="ListParagraph"/>
        <w:numPr>
          <w:ilvl w:val="0"/>
          <w:numId w:val="4"/>
        </w:numPr>
      </w:pPr>
      <w:r>
        <w:t>Since none of A,N,D, and G are determined by other attributes, all are required in a candidate key</w:t>
      </w:r>
    </w:p>
    <w:p w14:paraId="6D519F76" w14:textId="77777777" w:rsidR="0059183A" w:rsidRDefault="00EC1239" w:rsidP="00EC1239">
      <w:pPr>
        <w:pStyle w:val="ListParagraph"/>
        <w:numPr>
          <w:ilvl w:val="0"/>
          <w:numId w:val="4"/>
        </w:numPr>
      </w:pPr>
      <w:r>
        <w:lastRenderedPageBreak/>
        <w:t xml:space="preserve"> </w:t>
      </w:r>
      <w:r w:rsidR="0059183A">
        <w:t>Since all of these are required by any candidate key, there exists no candidate key without these attributes</w:t>
      </w:r>
    </w:p>
    <w:p w14:paraId="3BCA6CBC" w14:textId="77777777" w:rsidR="0059183A" w:rsidRDefault="0059183A" w:rsidP="00EC1239">
      <w:pPr>
        <w:pStyle w:val="ListParagraph"/>
        <w:numPr>
          <w:ilvl w:val="0"/>
          <w:numId w:val="4"/>
        </w:numPr>
      </w:pPr>
      <w:r>
        <w:t>There exists no smaller candidate key, since every other candidate key has to have at least these attributes</w:t>
      </w:r>
    </w:p>
    <w:p w14:paraId="06DB9226" w14:textId="77777777" w:rsidR="0059183A" w:rsidRDefault="0059183A" w:rsidP="00EC1239">
      <w:pPr>
        <w:pStyle w:val="ListParagraph"/>
        <w:numPr>
          <w:ilvl w:val="0"/>
          <w:numId w:val="4"/>
        </w:numPr>
      </w:pPr>
      <w:r>
        <w:t>There exists no larger candidate key, since the addition of attributes would make it a super key</w:t>
      </w:r>
    </w:p>
    <w:p w14:paraId="427DAAEF" w14:textId="4F610891" w:rsidR="00521655" w:rsidRDefault="0059183A" w:rsidP="00EC1239">
      <w:pPr>
        <w:pStyle w:val="ListParagraph"/>
        <w:numPr>
          <w:ilvl w:val="0"/>
          <w:numId w:val="4"/>
        </w:numPr>
      </w:pPr>
      <w:r>
        <w:t>Since there is no smaller candidate key, there is no larger candidate key, and any other candidate key must have the same attributes, any other candidate key would be the same candidate key</w:t>
      </w:r>
    </w:p>
    <w:p w14:paraId="58927B3D" w14:textId="068EC7D4" w:rsidR="0059183A" w:rsidRPr="0059183A" w:rsidRDefault="0059183A" w:rsidP="00EC1239">
      <w:pPr>
        <w:pStyle w:val="ListParagraph"/>
        <w:numPr>
          <w:ilvl w:val="0"/>
          <w:numId w:val="4"/>
        </w:numPr>
        <w:rPr>
          <w:i/>
        </w:rPr>
      </w:pPr>
      <w:r w:rsidRPr="0059183A">
        <w:rPr>
          <w:i/>
        </w:rPr>
        <w:t>Therefore, the candidate key ADGN is unique</w:t>
      </w:r>
    </w:p>
    <w:p w14:paraId="2E94BC60" w14:textId="21D6C531" w:rsidR="0059183A" w:rsidRPr="0059183A" w:rsidRDefault="0059183A" w:rsidP="00EC1239">
      <w:pPr>
        <w:pStyle w:val="ListParagraph"/>
        <w:numPr>
          <w:ilvl w:val="0"/>
          <w:numId w:val="4"/>
        </w:numPr>
        <w:rPr>
          <w:i/>
        </w:rPr>
      </w:pPr>
      <w:r>
        <w:t>q.e.d.</w:t>
      </w:r>
    </w:p>
    <w:p w14:paraId="1B0B76BC" w14:textId="77777777" w:rsidR="0059183A" w:rsidRDefault="0059183A" w:rsidP="0059183A"/>
    <w:p w14:paraId="6CE0BFDF" w14:textId="4F9CD5C8" w:rsidR="0059183A" w:rsidRDefault="008B2C64" w:rsidP="0059183A">
      <w:r w:rsidRPr="008B2C64">
        <w:rPr>
          <w:b/>
        </w:rPr>
        <w:t>3. Update anomaly for R</w:t>
      </w:r>
    </w:p>
    <w:p w14:paraId="06CFF4D5" w14:textId="77777777" w:rsidR="008B2C64" w:rsidRDefault="008B2C64" w:rsidP="008B2C64">
      <w:pPr>
        <w:pStyle w:val="ListParagraph"/>
        <w:numPr>
          <w:ilvl w:val="0"/>
          <w:numId w:val="5"/>
        </w:numPr>
      </w:pPr>
      <w:r>
        <w:t>E is determined by A</w:t>
      </w:r>
    </w:p>
    <w:p w14:paraId="0558C7B6" w14:textId="77777777" w:rsidR="008B2C64" w:rsidRDefault="008B2C64" w:rsidP="008B2C64">
      <w:pPr>
        <w:pStyle w:val="ListParagraph"/>
        <w:numPr>
          <w:ilvl w:val="0"/>
          <w:numId w:val="5"/>
        </w:numPr>
      </w:pPr>
      <w:r>
        <w:t>consider tuples T1 and T2, which have the same value for A</w:t>
      </w:r>
    </w:p>
    <w:p w14:paraId="1C782154" w14:textId="77777777" w:rsidR="008B2C64" w:rsidRDefault="008B2C64" w:rsidP="008B2C64">
      <w:pPr>
        <w:pStyle w:val="ListParagraph"/>
        <w:numPr>
          <w:ilvl w:val="0"/>
          <w:numId w:val="5"/>
        </w:numPr>
      </w:pPr>
      <w:r>
        <w:t>if you update E in T1, you also have to update E in T2 to be the same, otherwise you have an update anomaly</w:t>
      </w:r>
    </w:p>
    <w:p w14:paraId="5B4D298A" w14:textId="77777777" w:rsidR="008B2C64" w:rsidRDefault="008B2C64" w:rsidP="008B2C64">
      <w:r>
        <w:rPr>
          <w:b/>
        </w:rPr>
        <w:t>Update anomaly example</w:t>
      </w:r>
    </w:p>
    <w:p w14:paraId="4EC2269B" w14:textId="15242EBF" w:rsidR="008B2C64" w:rsidRDefault="008B2C64" w:rsidP="008B2C64">
      <w:pPr>
        <w:pStyle w:val="ListParagraph"/>
        <w:numPr>
          <w:ilvl w:val="0"/>
          <w:numId w:val="6"/>
        </w:numPr>
      </w:pPr>
      <w:r>
        <w:t>for clarity and simplicity let’s only consider attributes A and E</w:t>
      </w:r>
    </w:p>
    <w:p w14:paraId="282203FE" w14:textId="0B2B768F" w:rsidR="008B2C64" w:rsidRDefault="008B2C64" w:rsidP="008B2C64">
      <w:pPr>
        <w:pStyle w:val="ListParagraph"/>
        <w:numPr>
          <w:ilvl w:val="0"/>
          <w:numId w:val="6"/>
        </w:numPr>
      </w:pPr>
      <w:r>
        <w:t>T1 = {0001, “John Doe”}</w:t>
      </w:r>
    </w:p>
    <w:p w14:paraId="69FC3288" w14:textId="53C743C7" w:rsidR="008B2C64" w:rsidRDefault="008B2C64" w:rsidP="008B2C64">
      <w:pPr>
        <w:pStyle w:val="ListParagraph"/>
        <w:numPr>
          <w:ilvl w:val="0"/>
          <w:numId w:val="6"/>
        </w:numPr>
      </w:pPr>
      <w:r>
        <w:t>T2 = {0001, “John Doe”}</w:t>
      </w:r>
    </w:p>
    <w:p w14:paraId="7669CC15" w14:textId="77F04D0A" w:rsidR="008B2C64" w:rsidRDefault="008B2C64" w:rsidP="008B2C64">
      <w:pPr>
        <w:pStyle w:val="ListParagraph"/>
        <w:numPr>
          <w:ilvl w:val="0"/>
          <w:numId w:val="6"/>
        </w:numPr>
      </w:pPr>
      <w:r>
        <w:t>user updates T2; changes E to “Jane Smith”</w:t>
      </w:r>
    </w:p>
    <w:p w14:paraId="58C87EFA" w14:textId="06DB732A" w:rsidR="008B2C64" w:rsidRDefault="00BB34AB" w:rsidP="008B2C64">
      <w:pPr>
        <w:pStyle w:val="ListParagraph"/>
        <w:numPr>
          <w:ilvl w:val="0"/>
          <w:numId w:val="6"/>
        </w:numPr>
      </w:pPr>
      <w:r>
        <w:t>therefore, T2 = {0001, “Jane Smith”}</w:t>
      </w:r>
    </w:p>
    <w:p w14:paraId="0DC9840C" w14:textId="7567BB00" w:rsidR="00BB34AB" w:rsidRDefault="00BB34AB" w:rsidP="008B2C64">
      <w:pPr>
        <w:pStyle w:val="ListParagraph"/>
        <w:numPr>
          <w:ilvl w:val="0"/>
          <w:numId w:val="6"/>
        </w:numPr>
      </w:pPr>
      <w:r>
        <w:t>Now we don’t know if the E field determined by A value 0001 should be “John Doe” or “Jane Smith”</w:t>
      </w:r>
    </w:p>
    <w:p w14:paraId="277DE9CF" w14:textId="3A0DDC1C" w:rsidR="00BB34AB" w:rsidRDefault="00BB34AB" w:rsidP="00BB34AB">
      <w:r>
        <w:rPr>
          <w:b/>
        </w:rPr>
        <w:t>Insertion Anomaly for R</w:t>
      </w:r>
    </w:p>
    <w:p w14:paraId="40C1F65D" w14:textId="79AA8872" w:rsidR="00BB34AB" w:rsidRDefault="002A386E" w:rsidP="002A386E">
      <w:pPr>
        <w:pStyle w:val="ListParagraph"/>
        <w:numPr>
          <w:ilvl w:val="0"/>
          <w:numId w:val="7"/>
        </w:numPr>
      </w:pPr>
      <w:r>
        <w:t>an insertion anomaly might occur if you had information that A determines, but maybe not the information that D determines</w:t>
      </w:r>
    </w:p>
    <w:p w14:paraId="04F30243" w14:textId="5220C0B3" w:rsidR="002A386E" w:rsidRDefault="002A386E" w:rsidP="002A386E">
      <w:pPr>
        <w:pStyle w:val="ListParagraph"/>
        <w:numPr>
          <w:ilvl w:val="0"/>
          <w:numId w:val="7"/>
        </w:numPr>
      </w:pPr>
      <w:r>
        <w:t>since D is part of the primary key, you would not be able to create a tuple to store the data</w:t>
      </w:r>
    </w:p>
    <w:p w14:paraId="1E4181E4" w14:textId="5E939DDA" w:rsidR="002A386E" w:rsidRDefault="002A386E" w:rsidP="002A386E">
      <w:r>
        <w:rPr>
          <w:b/>
        </w:rPr>
        <w:t>Insertion Anomaly example</w:t>
      </w:r>
    </w:p>
    <w:p w14:paraId="601BA928" w14:textId="664A92E8" w:rsidR="002A386E" w:rsidRDefault="002A386E" w:rsidP="002A386E">
      <w:pPr>
        <w:pStyle w:val="ListParagraph"/>
        <w:numPr>
          <w:ilvl w:val="0"/>
          <w:numId w:val="8"/>
        </w:numPr>
      </w:pPr>
      <w:r>
        <w:t>Let A = PartId, let D = SupplierId</w:t>
      </w:r>
    </w:p>
    <w:p w14:paraId="7F43C787" w14:textId="074645C9" w:rsidR="002A386E" w:rsidRDefault="002A386E" w:rsidP="002A386E">
      <w:pPr>
        <w:pStyle w:val="ListParagraph"/>
        <w:numPr>
          <w:ilvl w:val="0"/>
          <w:numId w:val="8"/>
        </w:numPr>
      </w:pPr>
      <w:r>
        <w:t>We want to put a new part in our database that we will be selling, but we don’t yet know which supplier we will buying the input materials from</w:t>
      </w:r>
    </w:p>
    <w:p w14:paraId="06690DE2" w14:textId="05F5569D" w:rsidR="002A386E" w:rsidRDefault="002A386E" w:rsidP="002A386E">
      <w:pPr>
        <w:pStyle w:val="ListParagraph"/>
        <w:numPr>
          <w:ilvl w:val="0"/>
          <w:numId w:val="8"/>
        </w:numPr>
      </w:pPr>
      <w:r>
        <w:t>In this schema, we would be unable to add the part to the database</w:t>
      </w:r>
    </w:p>
    <w:p w14:paraId="120C8920" w14:textId="62A334EF" w:rsidR="002A386E" w:rsidRDefault="002A386E" w:rsidP="002A386E">
      <w:r>
        <w:rPr>
          <w:b/>
        </w:rPr>
        <w:t>Deletion Anomaly for R</w:t>
      </w:r>
    </w:p>
    <w:p w14:paraId="2A32A18C" w14:textId="4520D04E" w:rsidR="002A386E" w:rsidRDefault="00AC3899" w:rsidP="002A386E">
      <w:pPr>
        <w:pStyle w:val="ListParagraph"/>
        <w:numPr>
          <w:ilvl w:val="0"/>
          <w:numId w:val="9"/>
        </w:numPr>
      </w:pPr>
      <w:r>
        <w:t>a deletion anomaly would occur if the removal of some information had collateral loss</w:t>
      </w:r>
    </w:p>
    <w:p w14:paraId="0772407E" w14:textId="007F216F" w:rsidR="00AC3899" w:rsidRDefault="00AC3899" w:rsidP="002A386E">
      <w:pPr>
        <w:pStyle w:val="ListParagraph"/>
        <w:numPr>
          <w:ilvl w:val="0"/>
          <w:numId w:val="9"/>
        </w:numPr>
      </w:pPr>
      <w:r>
        <w:t>this also applies to the A and D relationship mentioned above</w:t>
      </w:r>
    </w:p>
    <w:p w14:paraId="5877A198" w14:textId="6F5A95D9" w:rsidR="00AC3899" w:rsidRDefault="00AC3899" w:rsidP="00AC3899">
      <w:r>
        <w:rPr>
          <w:b/>
        </w:rPr>
        <w:t>Deletion Example</w:t>
      </w:r>
    </w:p>
    <w:p w14:paraId="01339960" w14:textId="407D5B58" w:rsidR="00AC3899" w:rsidRDefault="00AC3899" w:rsidP="00AC3899">
      <w:pPr>
        <w:pStyle w:val="ListParagraph"/>
        <w:numPr>
          <w:ilvl w:val="0"/>
          <w:numId w:val="10"/>
        </w:numPr>
      </w:pPr>
      <w:r>
        <w:t>Let’s say our supplier [field D] from the previous example lost their certification with the regulatory agency</w:t>
      </w:r>
    </w:p>
    <w:p w14:paraId="5A5068C7" w14:textId="61B86FB8" w:rsidR="00AC3899" w:rsidRDefault="00AC3899" w:rsidP="00AC3899">
      <w:pPr>
        <w:pStyle w:val="ListParagraph"/>
        <w:numPr>
          <w:ilvl w:val="0"/>
          <w:numId w:val="10"/>
        </w:numPr>
      </w:pPr>
      <w:r>
        <w:t>We will no longer be buying supplies from that vender, but we will still want to produce product [field A]</w:t>
      </w:r>
    </w:p>
    <w:p w14:paraId="242605C7" w14:textId="1EEF257D" w:rsidR="00AC3899" w:rsidRDefault="00AC3899" w:rsidP="00AC3899">
      <w:pPr>
        <w:pStyle w:val="ListParagraph"/>
        <w:numPr>
          <w:ilvl w:val="0"/>
          <w:numId w:val="10"/>
        </w:numPr>
      </w:pPr>
      <w:r>
        <w:t>Unfortunately, once we delete the supplier [D field], we will have an illegal tuple, so we will either have to delete the entire row (and lose information about product A), or we can’t get rid of that supplier from our database</w:t>
      </w:r>
    </w:p>
    <w:p w14:paraId="334FFECF" w14:textId="77777777" w:rsidR="00AC3899" w:rsidRDefault="00AC3899" w:rsidP="00AC3899"/>
    <w:p w14:paraId="17F44727" w14:textId="115A5AC5" w:rsidR="00AC3899" w:rsidRDefault="00AC3899" w:rsidP="00AC3899">
      <w:r w:rsidRPr="00AC3899">
        <w:rPr>
          <w:b/>
        </w:rPr>
        <w:t>4. Compute a minimal cover M for F</w:t>
      </w:r>
    </w:p>
    <w:p w14:paraId="5258E280" w14:textId="6FB91792" w:rsidR="00AC3899" w:rsidRDefault="006E6982" w:rsidP="006E6982">
      <w:pPr>
        <w:pStyle w:val="ListParagraph"/>
        <w:numPr>
          <w:ilvl w:val="0"/>
          <w:numId w:val="11"/>
        </w:numPr>
      </w:pPr>
      <w:r>
        <w:t>A -&gt; EJKLMB, so A-&gt;E, A-&gt;J, A-&gt;K, A-&gt;L, A-&gt;M, A-&gt;B</w:t>
      </w:r>
    </w:p>
    <w:p w14:paraId="5FBCF969" w14:textId="7EBDC11C" w:rsidR="006E6982" w:rsidRDefault="006E6982" w:rsidP="006E6982">
      <w:pPr>
        <w:pStyle w:val="ListParagraph"/>
        <w:numPr>
          <w:ilvl w:val="0"/>
          <w:numId w:val="11"/>
        </w:numPr>
      </w:pPr>
      <w:r>
        <w:t xml:space="preserve">D -&gt; BF, so </w:t>
      </w:r>
      <w:r w:rsidR="00CC6268">
        <w:t xml:space="preserve">D-&gt;B, </w:t>
      </w:r>
      <w:r>
        <w:t>D -&gt; F</w:t>
      </w:r>
    </w:p>
    <w:p w14:paraId="6D9E5ED6" w14:textId="23F0DEBD" w:rsidR="006E6982" w:rsidRDefault="006E6982" w:rsidP="006E6982">
      <w:pPr>
        <w:pStyle w:val="ListParagraph"/>
        <w:numPr>
          <w:ilvl w:val="0"/>
          <w:numId w:val="11"/>
        </w:numPr>
      </w:pPr>
      <w:r>
        <w:t xml:space="preserve">DG -&gt; HICBJGE, so </w:t>
      </w:r>
      <w:r w:rsidR="00CC6268">
        <w:t>DG -&gt;H, DG-&gt;I, DG-&gt;C, DG-&gt;B, DG-&gt;J,DG-&gt;G,DG-&gt;E</w:t>
      </w:r>
    </w:p>
    <w:p w14:paraId="50A64901" w14:textId="07C5FB06" w:rsidR="00CC6268" w:rsidRDefault="00CC6268" w:rsidP="006E6982">
      <w:pPr>
        <w:pStyle w:val="ListParagraph"/>
        <w:numPr>
          <w:ilvl w:val="0"/>
          <w:numId w:val="11"/>
        </w:numPr>
      </w:pPr>
      <w:r>
        <w:t>LADHBFG-&gt;MI, so LADHBFG-&gt;M, LADHBFG-&gt;I</w:t>
      </w:r>
    </w:p>
    <w:p w14:paraId="6C475648" w14:textId="14FF5F1F" w:rsidR="00CC6268" w:rsidRDefault="00CC6268" w:rsidP="006E6982">
      <w:pPr>
        <w:pStyle w:val="ListParagraph"/>
        <w:numPr>
          <w:ilvl w:val="0"/>
          <w:numId w:val="11"/>
        </w:numPr>
      </w:pPr>
      <w:r>
        <w:t>So M = {A-&gt;E, A-&gt;J, A-&gt;K, A-&gt;L, A-&gt;M, A-&gt;B, D-&gt;B, D-&gt;F, DG -&gt;H, DG-&gt;I, DG-&gt;C,  DG-&gt;B,DG-&gt;J,DG-&gt;G,DG-&gt;E, LADHBFG-&gt;M, LADHBFG-&gt;I}</w:t>
      </w:r>
    </w:p>
    <w:p w14:paraId="61511407" w14:textId="77777777" w:rsidR="004077A1" w:rsidRDefault="004077A1" w:rsidP="006E6982">
      <w:pPr>
        <w:pStyle w:val="ListParagraph"/>
        <w:numPr>
          <w:ilvl w:val="0"/>
          <w:numId w:val="11"/>
        </w:numPr>
      </w:pPr>
      <w:r>
        <w:t>which reduces to:</w:t>
      </w:r>
    </w:p>
    <w:p w14:paraId="099BA749" w14:textId="7E7A4B92" w:rsidR="00CC6268" w:rsidRDefault="00CC6268" w:rsidP="004077A1">
      <w:r w:rsidRPr="004077A1">
        <w:rPr>
          <w:i/>
        </w:rPr>
        <w:t>M ={ A-&gt;E, A-&gt;J, A-&gt;K, A-&gt;L, A-&gt;M, A-&gt;B, D-&gt;F, DG -&gt;H, DG-&gt;I}</w:t>
      </w:r>
    </w:p>
    <w:p w14:paraId="68A7077A" w14:textId="77777777" w:rsidR="004077A1" w:rsidRDefault="004077A1" w:rsidP="004077A1"/>
    <w:p w14:paraId="0C211DB3" w14:textId="6D7D077C" w:rsidR="00B021C7" w:rsidRDefault="00B021C7" w:rsidP="004077A1">
      <w:r w:rsidRPr="00B021C7">
        <w:rPr>
          <w:b/>
        </w:rPr>
        <w:t>5. Decompose R into BCNF database schema</w:t>
      </w:r>
    </w:p>
    <w:p w14:paraId="7095075F" w14:textId="424566AD" w:rsidR="00B021C7" w:rsidRDefault="00320707" w:rsidP="00590B08">
      <w:pPr>
        <w:pStyle w:val="ListParagraph"/>
        <w:numPr>
          <w:ilvl w:val="0"/>
          <w:numId w:val="12"/>
        </w:numPr>
      </w:pPr>
      <w:r>
        <w:t>R1 = {</w:t>
      </w:r>
      <w:r>
        <w:rPr>
          <w:u w:val="single"/>
        </w:rPr>
        <w:t>A</w:t>
      </w:r>
      <w:r>
        <w:t>,B,E,J,K,L,M}</w:t>
      </w:r>
      <w:r w:rsidR="00A823F7">
        <w:tab/>
      </w:r>
      <w:r w:rsidR="00A823F7">
        <w:tab/>
        <w:t>[A-&gt;EJKLMB]</w:t>
      </w:r>
    </w:p>
    <w:p w14:paraId="1C80D146" w14:textId="19FBC3A3" w:rsidR="00320707" w:rsidRDefault="00320707" w:rsidP="00590B08">
      <w:pPr>
        <w:pStyle w:val="ListParagraph"/>
        <w:numPr>
          <w:ilvl w:val="0"/>
          <w:numId w:val="12"/>
        </w:numPr>
      </w:pPr>
      <w:r>
        <w:t>R2 = {B</w:t>
      </w:r>
      <w:r w:rsidR="00A823F7">
        <w:t>,C</w:t>
      </w:r>
      <w:r>
        <w:t>,</w:t>
      </w:r>
      <w:r>
        <w:rPr>
          <w:u w:val="single"/>
        </w:rPr>
        <w:t>D</w:t>
      </w:r>
      <w:r>
        <w:t>,E</w:t>
      </w:r>
      <w:r w:rsidR="00A823F7">
        <w:t>,F,</w:t>
      </w:r>
      <w:r w:rsidR="00A823F7">
        <w:rPr>
          <w:u w:val="single"/>
        </w:rPr>
        <w:t>G</w:t>
      </w:r>
      <w:r w:rsidR="00A823F7">
        <w:t>,H,I,J}</w:t>
      </w:r>
      <w:r w:rsidR="00A823F7">
        <w:tab/>
        <w:t>[D-&gt;BF, DG-&gt;HICBJGE]</w:t>
      </w:r>
    </w:p>
    <w:p w14:paraId="7B80DF19" w14:textId="3D5D4F18" w:rsidR="00A823F7" w:rsidRDefault="00A823F7" w:rsidP="00590B08">
      <w:pPr>
        <w:pStyle w:val="ListParagraph"/>
        <w:numPr>
          <w:ilvl w:val="0"/>
          <w:numId w:val="12"/>
        </w:numPr>
      </w:pPr>
      <w:r>
        <w:t>R3 = {</w:t>
      </w:r>
      <w:r>
        <w:rPr>
          <w:u w:val="single"/>
        </w:rPr>
        <w:t>N</w:t>
      </w:r>
      <w:r w:rsidRPr="00A823F7">
        <w:t>}</w:t>
      </w:r>
    </w:p>
    <w:p w14:paraId="3FB01C91" w14:textId="2801F308" w:rsidR="00A823F7" w:rsidRDefault="00A823F7" w:rsidP="00A823F7">
      <w:r>
        <w:rPr>
          <w:b/>
        </w:rPr>
        <w:t>Is your decomposition lossless?</w:t>
      </w:r>
    </w:p>
    <w:p w14:paraId="6DD53F5D" w14:textId="5DB4B7C3" w:rsidR="00A823F7" w:rsidRDefault="00A823F7" w:rsidP="00A823F7">
      <w:pPr>
        <w:pStyle w:val="ListParagraph"/>
        <w:numPr>
          <w:ilvl w:val="0"/>
          <w:numId w:val="13"/>
        </w:numPr>
      </w:pPr>
      <w:r>
        <w:t xml:space="preserve">R1 </w:t>
      </w:r>
      <w:r>
        <w:sym w:font="Symbol" w:char="F0C8"/>
      </w:r>
      <w:r>
        <w:t xml:space="preserve"> R2 </w:t>
      </w:r>
      <w:r>
        <w:sym w:font="Symbol" w:char="F0C8"/>
      </w:r>
      <w:r>
        <w:t xml:space="preserve"> R3 = {A,B,C,D,E,F,G,H,I,J,K,L,M,N} = R</w:t>
      </w:r>
      <w:r>
        <w:tab/>
        <w:t>[requirement of all decompositions]</w:t>
      </w:r>
    </w:p>
    <w:p w14:paraId="5F42E84D" w14:textId="48F9247A" w:rsidR="00A823F7" w:rsidRDefault="00A823F7" w:rsidP="00A823F7">
      <w:pPr>
        <w:pStyle w:val="ListParagraph"/>
        <w:numPr>
          <w:ilvl w:val="0"/>
          <w:numId w:val="13"/>
        </w:numPr>
      </w:pPr>
      <w:r>
        <w:t xml:space="preserve">R1 -&gt; R1, therefore R1 </w:t>
      </w:r>
      <w:r>
        <w:sym w:font="Symbol" w:char="F0C7"/>
      </w:r>
      <w:r>
        <w:t xml:space="preserve"> R2 </w:t>
      </w:r>
      <w:r>
        <w:sym w:font="Symbol" w:char="F0C7"/>
      </w:r>
      <w:r>
        <w:t xml:space="preserve"> R3 -&gt; R1</w:t>
      </w:r>
    </w:p>
    <w:p w14:paraId="15F75D1A" w14:textId="2DCD46F1" w:rsidR="00A823F7" w:rsidRDefault="00A823F7" w:rsidP="00A823F7">
      <w:pPr>
        <w:pStyle w:val="ListParagraph"/>
        <w:numPr>
          <w:ilvl w:val="0"/>
          <w:numId w:val="13"/>
        </w:numPr>
      </w:pPr>
      <w:r>
        <w:t xml:space="preserve">R2 -&gt; R2, therefore R1 </w:t>
      </w:r>
      <w:r>
        <w:sym w:font="Symbol" w:char="F0C7"/>
      </w:r>
      <w:r>
        <w:t xml:space="preserve"> R2 </w:t>
      </w:r>
      <w:r>
        <w:sym w:font="Symbol" w:char="F0C7"/>
      </w:r>
      <w:r>
        <w:t xml:space="preserve"> R3 -&gt; R2</w:t>
      </w:r>
    </w:p>
    <w:p w14:paraId="0C6E9244" w14:textId="19CAB12C" w:rsidR="00A823F7" w:rsidRDefault="00A823F7" w:rsidP="00A823F7">
      <w:pPr>
        <w:pStyle w:val="ListParagraph"/>
        <w:numPr>
          <w:ilvl w:val="0"/>
          <w:numId w:val="13"/>
        </w:numPr>
      </w:pPr>
      <w:r>
        <w:t xml:space="preserve">R3 -&gt; R3, therefore R1 </w:t>
      </w:r>
      <w:r>
        <w:sym w:font="Symbol" w:char="F0C7"/>
      </w:r>
      <w:r>
        <w:t xml:space="preserve"> R2 </w:t>
      </w:r>
      <w:r>
        <w:sym w:font="Symbol" w:char="F0C7"/>
      </w:r>
      <w:r>
        <w:t xml:space="preserve"> R3 -&gt; R3</w:t>
      </w:r>
    </w:p>
    <w:p w14:paraId="1A609707" w14:textId="2A30E5B8" w:rsidR="002D1089" w:rsidRDefault="002D1089" w:rsidP="00A823F7">
      <w:pPr>
        <w:pStyle w:val="ListParagraph"/>
        <w:numPr>
          <w:ilvl w:val="0"/>
          <w:numId w:val="13"/>
        </w:numPr>
      </w:pPr>
      <w:r>
        <w:t>So the decomposition is lossless</w:t>
      </w:r>
    </w:p>
    <w:p w14:paraId="068EAA88" w14:textId="7390ECD5" w:rsidR="002D1089" w:rsidRDefault="007C3AC3" w:rsidP="002D1089">
      <w:r>
        <w:rPr>
          <w:b/>
        </w:rPr>
        <w:t>Does your decomposition preserve the original dependencies?</w:t>
      </w:r>
    </w:p>
    <w:p w14:paraId="157812CD" w14:textId="4BBB5A11" w:rsidR="007C3AC3" w:rsidRDefault="007C3AC3" w:rsidP="007C3AC3">
      <w:pPr>
        <w:pStyle w:val="ListParagraph"/>
        <w:numPr>
          <w:ilvl w:val="0"/>
          <w:numId w:val="14"/>
        </w:numPr>
      </w:pPr>
      <w:r>
        <w:t xml:space="preserve">Since A is the primary key of R1, A determines EJKLMB </w:t>
      </w:r>
    </w:p>
    <w:p w14:paraId="6D7B0BF3" w14:textId="29039F24" w:rsidR="007C3AC3" w:rsidRDefault="007C3AC3" w:rsidP="007C3AC3">
      <w:r>
        <w:tab/>
        <w:t xml:space="preserve">* </w:t>
      </w:r>
      <w:r w:rsidRPr="007C3AC3">
        <w:rPr>
          <w:i/>
        </w:rPr>
        <w:t>therefore A-&gt;EJKLMB is preserved</w:t>
      </w:r>
    </w:p>
    <w:p w14:paraId="5AE4D763" w14:textId="0AFCE419" w:rsidR="007C3AC3" w:rsidRDefault="007C3AC3" w:rsidP="007C3AC3">
      <w:pPr>
        <w:pStyle w:val="ListParagraph"/>
        <w:numPr>
          <w:ilvl w:val="0"/>
          <w:numId w:val="14"/>
        </w:numPr>
      </w:pPr>
      <w:r>
        <w:t xml:space="preserve">Since DG is the primary key of R2, D determines BF and DG determines HICBJGE </w:t>
      </w:r>
    </w:p>
    <w:p w14:paraId="22C75984" w14:textId="100CFDAF" w:rsidR="007C3AC3" w:rsidRDefault="007C3AC3" w:rsidP="007C3AC3">
      <w:r>
        <w:tab/>
        <w:t xml:space="preserve">* </w:t>
      </w:r>
      <w:r w:rsidRPr="007C3AC3">
        <w:rPr>
          <w:i/>
        </w:rPr>
        <w:t>therefore D -&gt; BF is preserved</w:t>
      </w:r>
    </w:p>
    <w:p w14:paraId="3A6A034A" w14:textId="5D6CE735" w:rsidR="007C3AC3" w:rsidRDefault="007C3AC3" w:rsidP="007C3AC3">
      <w:r>
        <w:tab/>
        <w:t xml:space="preserve">* </w:t>
      </w:r>
      <w:r w:rsidRPr="007C3AC3">
        <w:rPr>
          <w:i/>
        </w:rPr>
        <w:t>therefore DG -&gt; HICBJGE is preserved</w:t>
      </w:r>
    </w:p>
    <w:p w14:paraId="19DA9381" w14:textId="022844E7" w:rsidR="007C3AC3" w:rsidRDefault="007C3AC3" w:rsidP="007C3AC3">
      <w:pPr>
        <w:pStyle w:val="ListParagraph"/>
        <w:numPr>
          <w:ilvl w:val="0"/>
          <w:numId w:val="14"/>
        </w:numPr>
      </w:pPr>
      <w:r>
        <w:t xml:space="preserve"> A-&gt; EJKLMB is preserved, therefore A-&gt;BML</w:t>
      </w:r>
    </w:p>
    <w:p w14:paraId="35EEC4C8" w14:textId="55A26F6E" w:rsidR="007C3AC3" w:rsidRDefault="007C3AC3" w:rsidP="007C3AC3">
      <w:r>
        <w:tab/>
        <w:t>* DG -&gt; HICBJGE is preserved, therefore DG -&gt; HIG</w:t>
      </w:r>
    </w:p>
    <w:p w14:paraId="711C0B93" w14:textId="5B409661" w:rsidR="007C3AC3" w:rsidRDefault="007C3AC3" w:rsidP="007C3AC3">
      <w:r>
        <w:tab/>
        <w:t>* D -&gt; BF is preserved, therefore D-&gt; F</w:t>
      </w:r>
    </w:p>
    <w:p w14:paraId="57D5E0B4" w14:textId="431A2E96" w:rsidR="007C3AC3" w:rsidRDefault="007C3AC3" w:rsidP="007C3AC3">
      <w:r>
        <w:tab/>
        <w:t>* Since A-&gt;M and DG-&gt; I, ADG-&gt;MI</w:t>
      </w:r>
    </w:p>
    <w:p w14:paraId="5BF4E7E2" w14:textId="2123381F" w:rsidR="007C3AC3" w:rsidRDefault="007C3AC3" w:rsidP="007C3AC3">
      <w:r>
        <w:tab/>
        <w:t xml:space="preserve">* </w:t>
      </w:r>
      <w:r w:rsidR="00E72ADB">
        <w:t>if ADG-&gt; MI, then by augmentation rule, LADHBFG -&gt;MI</w:t>
      </w:r>
    </w:p>
    <w:p w14:paraId="75A39F4D" w14:textId="54D4E2AB" w:rsidR="00E72ADB" w:rsidRDefault="00E72ADB" w:rsidP="007C3AC3">
      <w:r>
        <w:tab/>
        <w:t xml:space="preserve">* </w:t>
      </w:r>
      <w:r w:rsidRPr="00E72ADB">
        <w:rPr>
          <w:i/>
        </w:rPr>
        <w:t>So LADHBFG -&gt; MI is preserved</w:t>
      </w:r>
    </w:p>
    <w:p w14:paraId="0608B049" w14:textId="6BBDF35E" w:rsidR="00E72ADB" w:rsidRDefault="0086656C" w:rsidP="0086656C">
      <w:pPr>
        <w:pStyle w:val="ListParagraph"/>
        <w:numPr>
          <w:ilvl w:val="0"/>
          <w:numId w:val="14"/>
        </w:numPr>
      </w:pPr>
      <w:r>
        <w:t>So all dependencies of F have been preserved</w:t>
      </w:r>
    </w:p>
    <w:p w14:paraId="266AD6C4" w14:textId="77777777" w:rsidR="0086656C" w:rsidRPr="00E72ADB" w:rsidRDefault="0086656C" w:rsidP="0086656C">
      <w:bookmarkStart w:id="0" w:name="_GoBack"/>
      <w:bookmarkEnd w:id="0"/>
    </w:p>
    <w:sectPr w:rsidR="0086656C" w:rsidRPr="00E72ADB" w:rsidSect="00F13FD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F5979" w14:textId="77777777" w:rsidR="002C6949" w:rsidRDefault="002C6949" w:rsidP="002C6949">
      <w:r>
        <w:separator/>
      </w:r>
    </w:p>
  </w:endnote>
  <w:endnote w:type="continuationSeparator" w:id="0">
    <w:p w14:paraId="75491EAE" w14:textId="77777777" w:rsidR="002C6949" w:rsidRDefault="002C6949" w:rsidP="002C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58F14" w14:textId="77777777" w:rsidR="002C6949" w:rsidRDefault="002C6949" w:rsidP="00795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8B49C" w14:textId="77777777" w:rsidR="002C6949" w:rsidRDefault="002C6949" w:rsidP="002C694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2263" w14:textId="77777777" w:rsidR="002C6949" w:rsidRDefault="002C6949" w:rsidP="00795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788340" w14:textId="77777777" w:rsidR="002C6949" w:rsidRDefault="002C6949" w:rsidP="002C694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6331E" w14:textId="77777777" w:rsidR="002C6949" w:rsidRDefault="002C6949" w:rsidP="002C6949">
      <w:r>
        <w:separator/>
      </w:r>
    </w:p>
  </w:footnote>
  <w:footnote w:type="continuationSeparator" w:id="0">
    <w:p w14:paraId="08C1831B" w14:textId="77777777" w:rsidR="002C6949" w:rsidRDefault="002C6949" w:rsidP="002C69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6C61"/>
    <w:multiLevelType w:val="hybridMultilevel"/>
    <w:tmpl w:val="2876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F5BC4"/>
    <w:multiLevelType w:val="hybridMultilevel"/>
    <w:tmpl w:val="8D3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5389C"/>
    <w:multiLevelType w:val="hybridMultilevel"/>
    <w:tmpl w:val="CA02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964EE"/>
    <w:multiLevelType w:val="hybridMultilevel"/>
    <w:tmpl w:val="B79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F1CBD"/>
    <w:multiLevelType w:val="hybridMultilevel"/>
    <w:tmpl w:val="6A72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9348A"/>
    <w:multiLevelType w:val="hybridMultilevel"/>
    <w:tmpl w:val="7D8A9A9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338F2A37"/>
    <w:multiLevelType w:val="hybridMultilevel"/>
    <w:tmpl w:val="54FA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BE1"/>
    <w:multiLevelType w:val="hybridMultilevel"/>
    <w:tmpl w:val="7C7A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9650B"/>
    <w:multiLevelType w:val="hybridMultilevel"/>
    <w:tmpl w:val="686C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90C28"/>
    <w:multiLevelType w:val="hybridMultilevel"/>
    <w:tmpl w:val="48D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24188"/>
    <w:multiLevelType w:val="hybridMultilevel"/>
    <w:tmpl w:val="9B2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745F4"/>
    <w:multiLevelType w:val="hybridMultilevel"/>
    <w:tmpl w:val="CC8A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580FB2"/>
    <w:multiLevelType w:val="hybridMultilevel"/>
    <w:tmpl w:val="04C0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B1B00"/>
    <w:multiLevelType w:val="hybridMultilevel"/>
    <w:tmpl w:val="EBB4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1"/>
  </w:num>
  <w:num w:numId="6">
    <w:abstractNumId w:val="5"/>
  </w:num>
  <w:num w:numId="7">
    <w:abstractNumId w:val="10"/>
  </w:num>
  <w:num w:numId="8">
    <w:abstractNumId w:val="2"/>
  </w:num>
  <w:num w:numId="9">
    <w:abstractNumId w:val="13"/>
  </w:num>
  <w:num w:numId="10">
    <w:abstractNumId w:val="6"/>
  </w:num>
  <w:num w:numId="11">
    <w:abstractNumId w:val="4"/>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49B"/>
    <w:rsid w:val="001B561C"/>
    <w:rsid w:val="001D149B"/>
    <w:rsid w:val="002A386E"/>
    <w:rsid w:val="002B2C43"/>
    <w:rsid w:val="002C6949"/>
    <w:rsid w:val="002D1089"/>
    <w:rsid w:val="00320707"/>
    <w:rsid w:val="004077A1"/>
    <w:rsid w:val="00521655"/>
    <w:rsid w:val="00590B08"/>
    <w:rsid w:val="0059183A"/>
    <w:rsid w:val="006E6982"/>
    <w:rsid w:val="007C3AC3"/>
    <w:rsid w:val="0086656C"/>
    <w:rsid w:val="008B2C64"/>
    <w:rsid w:val="00A823F7"/>
    <w:rsid w:val="00AC3899"/>
    <w:rsid w:val="00B021C7"/>
    <w:rsid w:val="00BB34AB"/>
    <w:rsid w:val="00CC6268"/>
    <w:rsid w:val="00E37DF2"/>
    <w:rsid w:val="00E72ADB"/>
    <w:rsid w:val="00EC1239"/>
    <w:rsid w:val="00F13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75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1C"/>
    <w:pPr>
      <w:ind w:left="720"/>
      <w:contextualSpacing/>
    </w:pPr>
  </w:style>
  <w:style w:type="paragraph" w:styleId="Footer">
    <w:name w:val="footer"/>
    <w:basedOn w:val="Normal"/>
    <w:link w:val="FooterChar"/>
    <w:uiPriority w:val="99"/>
    <w:unhideWhenUsed/>
    <w:rsid w:val="002C6949"/>
    <w:pPr>
      <w:tabs>
        <w:tab w:val="center" w:pos="4320"/>
        <w:tab w:val="right" w:pos="8640"/>
      </w:tabs>
    </w:pPr>
  </w:style>
  <w:style w:type="character" w:customStyle="1" w:styleId="FooterChar">
    <w:name w:val="Footer Char"/>
    <w:basedOn w:val="DefaultParagraphFont"/>
    <w:link w:val="Footer"/>
    <w:uiPriority w:val="99"/>
    <w:rsid w:val="002C6949"/>
  </w:style>
  <w:style w:type="character" w:styleId="PageNumber">
    <w:name w:val="page number"/>
    <w:basedOn w:val="DefaultParagraphFont"/>
    <w:uiPriority w:val="99"/>
    <w:semiHidden/>
    <w:unhideWhenUsed/>
    <w:rsid w:val="002C69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1C"/>
    <w:pPr>
      <w:ind w:left="720"/>
      <w:contextualSpacing/>
    </w:pPr>
  </w:style>
  <w:style w:type="paragraph" w:styleId="Footer">
    <w:name w:val="footer"/>
    <w:basedOn w:val="Normal"/>
    <w:link w:val="FooterChar"/>
    <w:uiPriority w:val="99"/>
    <w:unhideWhenUsed/>
    <w:rsid w:val="002C6949"/>
    <w:pPr>
      <w:tabs>
        <w:tab w:val="center" w:pos="4320"/>
        <w:tab w:val="right" w:pos="8640"/>
      </w:tabs>
    </w:pPr>
  </w:style>
  <w:style w:type="character" w:customStyle="1" w:styleId="FooterChar">
    <w:name w:val="Footer Char"/>
    <w:basedOn w:val="DefaultParagraphFont"/>
    <w:link w:val="Footer"/>
    <w:uiPriority w:val="99"/>
    <w:rsid w:val="002C6949"/>
  </w:style>
  <w:style w:type="character" w:styleId="PageNumber">
    <w:name w:val="page number"/>
    <w:basedOn w:val="DefaultParagraphFont"/>
    <w:uiPriority w:val="99"/>
    <w:semiHidden/>
    <w:unhideWhenUsed/>
    <w:rsid w:val="002C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745</Words>
  <Characters>4248</Characters>
  <Application>Microsoft Macintosh Word</Application>
  <DocSecurity>0</DocSecurity>
  <Lines>35</Lines>
  <Paragraphs>9</Paragraphs>
  <ScaleCrop>false</ScaleCrop>
  <Company>University of Arizona</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Miller</dc:creator>
  <cp:keywords/>
  <dc:description/>
  <cp:lastModifiedBy>Alexander Miller</cp:lastModifiedBy>
  <cp:revision>17</cp:revision>
  <dcterms:created xsi:type="dcterms:W3CDTF">2019-05-02T18:46:00Z</dcterms:created>
  <dcterms:modified xsi:type="dcterms:W3CDTF">2019-05-02T20:50:00Z</dcterms:modified>
</cp:coreProperties>
</file>