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Drones Use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highways for dangerous speeds, debris, people in need of immediate assistance,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locations that humans have trouble seeing after a natural disaster or in a cave/hole that is unreachable to humans.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Smaller drones for surveillance that are equipped with parts to help increase pollination.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