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2BEDBF" w14:textId="7C131DFB" w:rsidR="00B80653" w:rsidRDefault="006D3438">
      <w:r w:rsidRPr="006D3438">
        <w:drawing>
          <wp:inline distT="0" distB="0" distL="0" distR="0" wp14:anchorId="0472165B" wp14:editId="6DAFC1D5">
            <wp:extent cx="5943600" cy="3343275"/>
            <wp:effectExtent l="0" t="0" r="0" b="9525"/>
            <wp:docPr id="126089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891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2315" w14:textId="77777777" w:rsidR="006D3438" w:rsidRDefault="006D3438"/>
    <w:p w14:paraId="09C5CD65" w14:textId="6DB0597A" w:rsidR="006D3438" w:rsidRDefault="006D3438" w:rsidP="006D3438">
      <w:pPr>
        <w:jc w:val="center"/>
      </w:pPr>
      <w:r w:rsidRPr="006D3438">
        <w:drawing>
          <wp:inline distT="0" distB="0" distL="0" distR="0" wp14:anchorId="21658672" wp14:editId="543405A6">
            <wp:extent cx="5943600" cy="3343275"/>
            <wp:effectExtent l="0" t="0" r="0" b="9525"/>
            <wp:docPr id="1149173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1734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343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2F2"/>
    <w:rsid w:val="004B32F2"/>
    <w:rsid w:val="006D3438"/>
    <w:rsid w:val="00B80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BFBEC"/>
  <w15:chartTrackingRefBased/>
  <w15:docId w15:val="{33987119-2AE9-4F93-9021-528AB02D0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Norman Zaragosa</dc:creator>
  <cp:keywords/>
  <dc:description/>
  <cp:lastModifiedBy>Norman Zaragosa</cp:lastModifiedBy>
  <cp:revision>2</cp:revision>
  <dcterms:created xsi:type="dcterms:W3CDTF">2024-02-21T08:52:00Z</dcterms:created>
  <dcterms:modified xsi:type="dcterms:W3CDTF">2024-02-21T08:53:00Z</dcterms:modified>
</cp:coreProperties>
</file>