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0D6D" w14:textId="057823B2" w:rsidR="00B14648" w:rsidRDefault="00B14648">
      <w:pPr>
        <w:rPr>
          <w:rFonts w:ascii="Times New Roman" w:hAnsi="Times New Roman" w:cs="Times New Roman"/>
          <w:noProof/>
          <w:sz w:val="24"/>
          <w:szCs w:val="24"/>
        </w:rPr>
      </w:pPr>
    </w:p>
    <w:p w14:paraId="6A265BB0" w14:textId="77777777" w:rsidR="00B14648" w:rsidRDefault="00B14648">
      <w:pPr>
        <w:rPr>
          <w:rFonts w:ascii="Times New Roman" w:hAnsi="Times New Roman" w:cs="Times New Roman"/>
          <w:noProof/>
          <w:sz w:val="24"/>
          <w:szCs w:val="24"/>
        </w:rPr>
      </w:pPr>
    </w:p>
    <w:p w14:paraId="29E71D8F" w14:textId="6CFE05FB" w:rsidR="00042273" w:rsidRPr="00C85CE0" w:rsidRDefault="00B14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4B0800" wp14:editId="44EC8C45">
            <wp:simplePos x="0" y="0"/>
            <wp:positionH relativeFrom="column">
              <wp:posOffset>91440</wp:posOffset>
            </wp:positionH>
            <wp:positionV relativeFrom="paragraph">
              <wp:posOffset>4150360</wp:posOffset>
            </wp:positionV>
            <wp:extent cx="5943600" cy="3163570"/>
            <wp:effectExtent l="0" t="0" r="0" b="0"/>
            <wp:wrapNone/>
            <wp:docPr id="1143348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4814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22824" wp14:editId="42FFB6F6">
            <wp:extent cx="5943600" cy="3163570"/>
            <wp:effectExtent l="0" t="0" r="0" b="0"/>
            <wp:docPr id="74531477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477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73" w:rsidRPr="00C85C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0"/>
    <w:rsid w:val="00042273"/>
    <w:rsid w:val="00453170"/>
    <w:rsid w:val="00B14648"/>
    <w:rsid w:val="00C53927"/>
    <w:rsid w:val="00C85CE0"/>
    <w:rsid w:val="00E155C8"/>
    <w:rsid w:val="00F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20D45"/>
  <w15:chartTrackingRefBased/>
  <w15:docId w15:val="{4A2B6386-CB56-4204-B484-89CB417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PH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5C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5C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5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Turla</dc:creator>
  <cp:keywords/>
  <dc:description/>
  <cp:lastModifiedBy>Gab Turla</cp:lastModifiedBy>
  <cp:revision>3</cp:revision>
  <dcterms:created xsi:type="dcterms:W3CDTF">2024-02-21T07:59:00Z</dcterms:created>
  <dcterms:modified xsi:type="dcterms:W3CDTF">2024-02-21T08:43:00Z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fff6b441-51ec-429b-8913-591b5002b5c7</vt:lpwstr>
  </property>
</Properties>
</file>