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8F7261" w14:textId="184EF4A1" w:rsidR="00000000" w:rsidRDefault="003459AB">
      <w:r>
        <w:rPr>
          <w:noProof/>
        </w:rPr>
        <w:drawing>
          <wp:inline distT="0" distB="0" distL="0" distR="0" wp14:anchorId="280B8FF1" wp14:editId="5A62D66D">
            <wp:extent cx="5943600" cy="3341370"/>
            <wp:effectExtent l="0" t="0" r="0" b="0"/>
            <wp:docPr id="1884944490" name="Picture 1" descr="A computer screen with a jellyfis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4944490" name="Picture 1" descr="A computer screen with a jellyfish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DA0CA" w14:textId="1620FCEF" w:rsidR="003459AB" w:rsidRDefault="0091105E">
      <w:r>
        <w:rPr>
          <w:noProof/>
        </w:rPr>
        <w:drawing>
          <wp:inline distT="0" distB="0" distL="0" distR="0" wp14:anchorId="0A942030" wp14:editId="3B19D2BC">
            <wp:extent cx="5943600" cy="3341370"/>
            <wp:effectExtent l="0" t="0" r="0" b="0"/>
            <wp:docPr id="164984494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9844948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CEA7A" w14:textId="77777777" w:rsidR="0091105E" w:rsidRDefault="0091105E"/>
    <w:sectPr w:rsidR="009110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54A"/>
    <w:rsid w:val="00032C31"/>
    <w:rsid w:val="0023054A"/>
    <w:rsid w:val="003459AB"/>
    <w:rsid w:val="003D5B4D"/>
    <w:rsid w:val="004C448E"/>
    <w:rsid w:val="00857336"/>
    <w:rsid w:val="0091105E"/>
    <w:rsid w:val="00AA6B6E"/>
    <w:rsid w:val="00E007D0"/>
    <w:rsid w:val="00EF7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1032A2"/>
  <w15:chartTrackingRefBased/>
  <w15:docId w15:val="{C7CBD173-C63E-45DA-9D27-143377003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Jette-lee Mata</dc:creator>
  <cp:keywords/>
  <dc:description/>
  <cp:lastModifiedBy>Jette-lee Mata</cp:lastModifiedBy>
  <cp:revision>3</cp:revision>
  <dcterms:created xsi:type="dcterms:W3CDTF">2024-02-21T08:49:00Z</dcterms:created>
  <dcterms:modified xsi:type="dcterms:W3CDTF">2024-02-21T08:50:00Z</dcterms:modified>
</cp:coreProperties>
</file>