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9147" w14:textId="65640990" w:rsidR="0076340A" w:rsidRDefault="00C15142">
      <w:r w:rsidRPr="00C15142">
        <w:rPr>
          <w:noProof/>
        </w:rPr>
        <w:drawing>
          <wp:inline distT="0" distB="0" distL="0" distR="0" wp14:anchorId="49CFD791" wp14:editId="29B31FDF">
            <wp:extent cx="5943600" cy="4318000"/>
            <wp:effectExtent l="0" t="0" r="0" b="6350"/>
            <wp:docPr id="442004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041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1352" w14:textId="304DAD26" w:rsidR="001D72DB" w:rsidRDefault="001D72DB">
      <w:r w:rsidRPr="001D72DB">
        <w:lastRenderedPageBreak/>
        <w:drawing>
          <wp:inline distT="0" distB="0" distL="0" distR="0" wp14:anchorId="2EF856DC" wp14:editId="05221083">
            <wp:extent cx="5943600" cy="5984240"/>
            <wp:effectExtent l="0" t="0" r="0" b="0"/>
            <wp:docPr id="1744373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731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17"/>
    <w:rsid w:val="00003D17"/>
    <w:rsid w:val="001D72DB"/>
    <w:rsid w:val="0020616A"/>
    <w:rsid w:val="00425B39"/>
    <w:rsid w:val="0076340A"/>
    <w:rsid w:val="00C1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7369"/>
  <w15:chartTrackingRefBased/>
  <w15:docId w15:val="{BA690E95-FB9B-4F00-AF14-C07B69BF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Salak</dc:creator>
  <cp:keywords/>
  <dc:description/>
  <cp:lastModifiedBy>Micaela Salak</cp:lastModifiedBy>
  <cp:revision>3</cp:revision>
  <dcterms:created xsi:type="dcterms:W3CDTF">2024-02-21T08:22:00Z</dcterms:created>
  <dcterms:modified xsi:type="dcterms:W3CDTF">2024-02-21T08:29:00Z</dcterms:modified>
</cp:coreProperties>
</file>