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06EBE" w14:textId="03EFAC75" w:rsidR="00266659" w:rsidRDefault="00A33D87">
      <w:r w:rsidRPr="00A33D87">
        <w:drawing>
          <wp:inline distT="0" distB="0" distL="0" distR="0" wp14:anchorId="1CB7A89F" wp14:editId="49091018">
            <wp:extent cx="5943600" cy="3343275"/>
            <wp:effectExtent l="0" t="0" r="0" b="9525"/>
            <wp:docPr id="1148413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1345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3CB9" w14:textId="77777777" w:rsidR="00A33D87" w:rsidRDefault="00A33D87"/>
    <w:p w14:paraId="4D907B44" w14:textId="77777777" w:rsidR="00A33D87" w:rsidRDefault="00A33D87"/>
    <w:sectPr w:rsidR="00A33D87" w:rsidSect="009155E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D87"/>
    <w:rsid w:val="00017AFF"/>
    <w:rsid w:val="00266659"/>
    <w:rsid w:val="009155EB"/>
    <w:rsid w:val="00A33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BB843"/>
  <w15:chartTrackingRefBased/>
  <w15:docId w15:val="{F99F4F53-3895-4311-B8D3-6C97B44EE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Angeline Candela</dc:creator>
  <cp:keywords/>
  <dc:description/>
  <cp:lastModifiedBy>Angeline Candela</cp:lastModifiedBy>
  <cp:revision>1</cp:revision>
  <dcterms:created xsi:type="dcterms:W3CDTF">2024-02-21T08:51:00Z</dcterms:created>
  <dcterms:modified xsi:type="dcterms:W3CDTF">2024-02-21T09:05:00Z</dcterms:modified>
</cp:coreProperties>
</file>