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A0EF" w14:textId="2595B152" w:rsidR="00EF48D3" w:rsidRDefault="002609E4">
      <w:r>
        <w:t>Elisha Garris</w:t>
      </w:r>
    </w:p>
    <w:p w14:paraId="3F74D2C9" w14:textId="3693B56B" w:rsidR="002609E4" w:rsidRDefault="002609E4">
      <w:r>
        <w:t>Instructor Childs</w:t>
      </w:r>
    </w:p>
    <w:p w14:paraId="2C067A3E" w14:textId="6AD14B1C" w:rsidR="002609E4" w:rsidRDefault="002609E4">
      <w:r>
        <w:t>Dynamic With React Course</w:t>
      </w:r>
    </w:p>
    <w:p w14:paraId="51D02BC8" w14:textId="30C495B0" w:rsidR="002609E4" w:rsidRDefault="002609E4">
      <w:r>
        <w:t>March 4, 2024</w:t>
      </w:r>
    </w:p>
    <w:p w14:paraId="5F0FBA6F" w14:textId="77C2965D" w:rsidR="002609E4" w:rsidRDefault="002609E4" w:rsidP="002609E4">
      <w:pPr>
        <w:jc w:val="center"/>
      </w:pPr>
      <w:r>
        <w:t>Portfolio Project Week 1 Report</w:t>
      </w:r>
    </w:p>
    <w:p w14:paraId="0ED00B17" w14:textId="32402005" w:rsidR="002609E4" w:rsidRDefault="002609E4" w:rsidP="002609E4">
      <w:r>
        <w:tab/>
        <w:t xml:space="preserve">Myself, Alan, and Amelia have decided to work together to make a webpage that lets the user search for recipes in the </w:t>
      </w:r>
      <w:proofErr w:type="spellStart"/>
      <w:r>
        <w:t>Spoonacular</w:t>
      </w:r>
      <w:proofErr w:type="spellEnd"/>
      <w:r>
        <w:t xml:space="preserve"> API database, and have this info be displayed on the webpage.  This will be done from scratch, and the goal is to have at least one fully working page that properly displays the search results from the API call.</w:t>
      </w:r>
    </w:p>
    <w:p w14:paraId="1F0ADC1D" w14:textId="744545D5" w:rsidR="002609E4" w:rsidRDefault="002609E4" w:rsidP="002609E4">
      <w:r>
        <w:tab/>
      </w:r>
      <w:r w:rsidR="006E3864">
        <w:t xml:space="preserve">Technical features we would like to implement into the website would be an API call, using this data to add recipes to a list of favorites the user modifies, and possibly filtering recipes based on different criteria such gluten free, non-dairy, and other categories.  We are not currently aware of how much we can implement all at once, but the minimum feature will just be displaying data from a search.  There were a few examples that I could find such as </w:t>
      </w:r>
      <w:hyperlink r:id="rId4" w:history="1">
        <w:r w:rsidR="006E3864" w:rsidRPr="006E3864">
          <w:rPr>
            <w:rStyle w:val="Hyperlink"/>
          </w:rPr>
          <w:t>thi</w:t>
        </w:r>
        <w:r w:rsidR="006E3864" w:rsidRPr="006E3864">
          <w:rPr>
            <w:rStyle w:val="Hyperlink"/>
          </w:rPr>
          <w:t>s</w:t>
        </w:r>
      </w:hyperlink>
      <w:r w:rsidR="006E3864">
        <w:t xml:space="preserve"> website, as well as </w:t>
      </w:r>
      <w:hyperlink r:id="rId5" w:history="1">
        <w:r w:rsidR="006E3864" w:rsidRPr="006E3864">
          <w:rPr>
            <w:rStyle w:val="Hyperlink"/>
          </w:rPr>
          <w:t>this</w:t>
        </w:r>
      </w:hyperlink>
      <w:r w:rsidR="006E3864">
        <w:t xml:space="preserve"> one.</w:t>
      </w:r>
    </w:p>
    <w:p w14:paraId="0B85D617" w14:textId="47B22A84" w:rsidR="006E3864" w:rsidRDefault="006E3864" w:rsidP="002609E4">
      <w:r>
        <w:tab/>
        <w:t xml:space="preserve">The idea for the project should be solid enough, but I do wonder what else could be added to the site that would get employers interested in what was made.  Based on the </w:t>
      </w:r>
      <w:r w:rsidR="00853BF2">
        <w:t>examples I found searching for example react websites recipe searches seemed to be popular, so I wonder if this may seem too par for the course in an employer’s eyes.</w:t>
      </w:r>
    </w:p>
    <w:sectPr w:rsidR="006E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E4"/>
    <w:rsid w:val="002609E4"/>
    <w:rsid w:val="006E3864"/>
    <w:rsid w:val="00853BF2"/>
    <w:rsid w:val="00EF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06EC"/>
  <w15:chartTrackingRefBased/>
  <w15:docId w15:val="{597A4197-647D-4018-B6D7-99E5383C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864"/>
    <w:rPr>
      <w:color w:val="0563C1" w:themeColor="hyperlink"/>
      <w:u w:val="single"/>
    </w:rPr>
  </w:style>
  <w:style w:type="character" w:styleId="UnresolvedMention">
    <w:name w:val="Unresolved Mention"/>
    <w:basedOn w:val="DefaultParagraphFont"/>
    <w:uiPriority w:val="99"/>
    <w:semiHidden/>
    <w:unhideWhenUsed/>
    <w:rsid w:val="006E3864"/>
    <w:rPr>
      <w:color w:val="605E5C"/>
      <w:shd w:val="clear" w:color="auto" w:fill="E1DFDD"/>
    </w:rPr>
  </w:style>
  <w:style w:type="character" w:styleId="FollowedHyperlink">
    <w:name w:val="FollowedHyperlink"/>
    <w:basedOn w:val="DefaultParagraphFont"/>
    <w:uiPriority w:val="99"/>
    <w:semiHidden/>
    <w:unhideWhenUsed/>
    <w:rsid w:val="006E3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cipefinder-letscook.netlify.app/" TargetMode="External"/><Relationship Id="rId4" Type="http://schemas.openxmlformats.org/officeDocument/2006/relationships/hyperlink" Target="https://recipe-app-alph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ElishaNuCamp</dc:creator>
  <cp:keywords/>
  <dc:description/>
  <cp:lastModifiedBy>ElishaNuCamp</cp:lastModifiedBy>
  <cp:revision>1</cp:revision>
  <dcterms:created xsi:type="dcterms:W3CDTF">2024-03-04T05:42:00Z</dcterms:created>
  <dcterms:modified xsi:type="dcterms:W3CDTF">2024-03-04T06:04:00Z</dcterms:modified>
</cp:coreProperties>
</file>