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CEAD" w14:textId="77777777" w:rsidR="00A92AA7" w:rsidRDefault="00A92AA7" w:rsidP="00A92AA7">
      <w:r>
        <w:t>Elisha Garris</w:t>
      </w:r>
    </w:p>
    <w:p w14:paraId="0999C168" w14:textId="77777777" w:rsidR="00A92AA7" w:rsidRDefault="00A92AA7" w:rsidP="00A92AA7">
      <w:r>
        <w:t>Instructor Childs</w:t>
      </w:r>
    </w:p>
    <w:p w14:paraId="6A9D5E50" w14:textId="77777777" w:rsidR="00A92AA7" w:rsidRDefault="00A92AA7" w:rsidP="00A92AA7">
      <w:r>
        <w:t>Dynamic With React Course</w:t>
      </w:r>
    </w:p>
    <w:p w14:paraId="3238115C" w14:textId="3DCD7D3C" w:rsidR="00A92AA7" w:rsidRDefault="00A92AA7" w:rsidP="00A92AA7">
      <w:r>
        <w:t xml:space="preserve">March </w:t>
      </w:r>
      <w:r>
        <w:t>11</w:t>
      </w:r>
      <w:r>
        <w:t>, 2024</w:t>
      </w:r>
    </w:p>
    <w:p w14:paraId="2BFEB849" w14:textId="2C7C5776" w:rsidR="00A92AA7" w:rsidRDefault="00A92AA7" w:rsidP="00A92AA7">
      <w:pPr>
        <w:jc w:val="center"/>
      </w:pPr>
      <w:r>
        <w:t xml:space="preserve">Portfolio Project Week </w:t>
      </w:r>
      <w:r>
        <w:t>2</w:t>
      </w:r>
      <w:r>
        <w:t xml:space="preserve"> Report</w:t>
      </w:r>
    </w:p>
    <w:p w14:paraId="3695B1C4" w14:textId="3F26892C" w:rsidR="00F07377" w:rsidRDefault="00A92AA7">
      <w:r>
        <w:tab/>
        <w:t>The project has made a little bit of a shift since last time.  Most of the features we wanted to go for are still in our minds, but working on the API call has been put on the backburner until we can get the rest of the website up and working in React.  The main page that advertises potential recipes the user could search for is being worked on as well as a mockup reservation page that would list information for a mock company, and potentially give feedback.</w:t>
      </w:r>
    </w:p>
    <w:p w14:paraId="13776DAE" w14:textId="7DF335F5" w:rsidR="00A92AA7" w:rsidRDefault="00A92AA7">
      <w:r>
        <w:tab/>
        <w:t>The way the project is going now, the MVP for the project may just be a website built on react that offers navigation to different pages such as the reservation page and the search page, and can display the information in a mobile-first format.  I personally don’t know what else could be added to the website that an employer would like to see, but I do believe there is room for more pages like cooking tutorials if there is time.</w:t>
      </w:r>
    </w:p>
    <w:p w14:paraId="22084512" w14:textId="26E960FC" w:rsidR="00D954FF" w:rsidRDefault="00D954FF">
      <w:r>
        <w:tab/>
        <w:t>The exact component list we will need for the project isn’t set in stone, but we currently have a header, footer, recipe card, and a restaurant overview component already created.  A search area component that displays the recipes from the API call, a search form component that receives user input, a reservation area component that displays info for the mock restaurant, and a reservation form component that receives user input would be expect at minimum for the MVP, though I am not sure if I am missing something.</w:t>
      </w:r>
    </w:p>
    <w:sectPr w:rsidR="00D9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40"/>
    <w:rsid w:val="00A92AA7"/>
    <w:rsid w:val="00D12D40"/>
    <w:rsid w:val="00D954FF"/>
    <w:rsid w:val="00F0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6405"/>
  <w15:chartTrackingRefBased/>
  <w15:docId w15:val="{D8A72419-1613-41A8-9E2B-F8F9D354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ElishaNuCamp</dc:creator>
  <cp:keywords/>
  <dc:description/>
  <cp:lastModifiedBy>ElishaNuCamp</cp:lastModifiedBy>
  <cp:revision>2</cp:revision>
  <dcterms:created xsi:type="dcterms:W3CDTF">2024-03-11T07:03:00Z</dcterms:created>
  <dcterms:modified xsi:type="dcterms:W3CDTF">2024-03-11T07:20:00Z</dcterms:modified>
</cp:coreProperties>
</file>