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BB21F" w14:textId="4FF663D9" w:rsidR="00C244FB" w:rsidRDefault="006D06E9">
      <w:r>
        <w:t>3.</w:t>
      </w:r>
      <w:r w:rsidR="00C3496E">
        <w:t>7</w:t>
      </w:r>
      <w:r w:rsidR="00243301">
        <w:t xml:space="preserve"> </w:t>
      </w:r>
      <w:r w:rsidR="00C244FB">
        <w:t xml:space="preserve">.2022 No Phishing Zone </w:t>
      </w:r>
    </w:p>
    <w:p w14:paraId="1CEC973B" w14:textId="4C9D2CC6" w:rsidR="00052D72" w:rsidRDefault="00C244FB">
      <w:r>
        <w:t>Team meeting</w:t>
      </w:r>
    </w:p>
    <w:p w14:paraId="6055EE6A" w14:textId="2C0B5839" w:rsidR="00C244FB" w:rsidRDefault="00C244FB">
      <w:r>
        <w:t xml:space="preserve">Attendance: </w:t>
      </w:r>
    </w:p>
    <w:p w14:paraId="44CB75C8" w14:textId="50BC3BFB" w:rsidR="00C244FB" w:rsidRDefault="00C244FB">
      <w:r>
        <w:t>[X] Adam Mills</w:t>
      </w:r>
    </w:p>
    <w:p w14:paraId="1F3F5BA6" w14:textId="07D87AAB" w:rsidR="00C244FB" w:rsidRDefault="00C244FB">
      <w:r>
        <w:t>[X] Chris Schmitt</w:t>
      </w:r>
    </w:p>
    <w:p w14:paraId="59DD4EE4" w14:textId="287D1AFD" w:rsidR="00C244FB" w:rsidRDefault="00C244FB">
      <w:r>
        <w:t>[X] Dennis Ugbebor</w:t>
      </w:r>
    </w:p>
    <w:p w14:paraId="50A90BBF" w14:textId="231A0F15" w:rsidR="001B3F16" w:rsidRDefault="00C244FB" w:rsidP="00A11491">
      <w:r>
        <w:t>[X] Dylan Redden</w:t>
      </w:r>
    </w:p>
    <w:p w14:paraId="39C15BB1" w14:textId="77777777" w:rsidR="00AE1299" w:rsidRDefault="00AE1299" w:rsidP="00A11491"/>
    <w:p w14:paraId="1F7AE8DA" w14:textId="71D2126F" w:rsidR="00C3496E" w:rsidRDefault="001228D7" w:rsidP="00C3496E">
      <w:r>
        <w:tab/>
      </w:r>
      <w:r w:rsidR="00C3496E">
        <w:t>Chris was able to get the email body read and picked up correctly by the ext. We are doing the final polish for it to clean up what is meant to happen.</w:t>
      </w:r>
    </w:p>
    <w:p w14:paraId="44D0B579" w14:textId="2456BA82" w:rsidR="00C3496E" w:rsidRDefault="00C3496E" w:rsidP="00C3496E">
      <w:r>
        <w:tab/>
        <w:t>Adam is working on the cards for the project. This will be for the Milestone 2 roadmap/needs.</w:t>
      </w:r>
    </w:p>
    <w:p w14:paraId="4C244655" w14:textId="77777777" w:rsidR="00AE1299" w:rsidRDefault="00AE1299" w:rsidP="00C3496E"/>
    <w:p w14:paraId="2E3DCC18" w14:textId="49E75E95" w:rsidR="00C674A8" w:rsidRDefault="00AE1299" w:rsidP="00C3496E">
      <w:r>
        <w:t xml:space="preserve">TO DO: </w:t>
      </w:r>
    </w:p>
    <w:p w14:paraId="7FB09D94" w14:textId="2C3B3C7B" w:rsidR="00C674A8" w:rsidRDefault="00C674A8" w:rsidP="00C3496E">
      <w:r>
        <w:tab/>
        <w:t xml:space="preserve">We need to verify if the tag we have pulled is the same for other browsers. </w:t>
      </w:r>
    </w:p>
    <w:p w14:paraId="7F478E61" w14:textId="44B33C5D" w:rsidR="00DD7D45" w:rsidRDefault="00937D41" w:rsidP="007857E1">
      <w:r>
        <w:t xml:space="preserve"> </w:t>
      </w:r>
      <w:r w:rsidR="006548C4">
        <w:tab/>
        <w:t xml:space="preserve">Everyone needs to </w:t>
      </w:r>
      <w:r w:rsidR="00AE1299">
        <w:t>look</w:t>
      </w:r>
      <w:r w:rsidR="006548C4">
        <w:t xml:space="preserve"> at what Chris did, issues that he identified (issue #22) have done by Wednesday so that we can present it to Dr. Hale.</w:t>
      </w:r>
    </w:p>
    <w:p w14:paraId="72C789CA" w14:textId="210D4454" w:rsidR="00AE1299" w:rsidRDefault="00AE1299" w:rsidP="007857E1">
      <w:r>
        <w:tab/>
        <w:t xml:space="preserve">Adam will be making documents for Milestone 2 on Github so that we can divide them out and conquer Milestone 2. </w:t>
      </w:r>
    </w:p>
    <w:p w14:paraId="150313F3" w14:textId="37CBB145" w:rsidR="00A36C6B" w:rsidRPr="00DD7D45" w:rsidRDefault="00A36C6B" w:rsidP="007857E1">
      <w:r w:rsidRPr="00A36C6B">
        <w:t>NO MEETINGS NEXT WEEK AS IT IS SPRING BREAK.</w:t>
      </w:r>
    </w:p>
    <w:sectPr w:rsidR="00A36C6B" w:rsidRPr="00DD7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7F48"/>
    <w:multiLevelType w:val="hybridMultilevel"/>
    <w:tmpl w:val="C5E67F9C"/>
    <w:lvl w:ilvl="0" w:tplc="75FA9DD6">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CE6DCC"/>
    <w:multiLevelType w:val="hybridMultilevel"/>
    <w:tmpl w:val="D494D0A6"/>
    <w:lvl w:ilvl="0" w:tplc="F9921ECC">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6C5B7B"/>
    <w:multiLevelType w:val="hybridMultilevel"/>
    <w:tmpl w:val="5C360364"/>
    <w:lvl w:ilvl="0" w:tplc="9042C6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B46FF4"/>
    <w:multiLevelType w:val="hybridMultilevel"/>
    <w:tmpl w:val="61C42A9E"/>
    <w:lvl w:ilvl="0" w:tplc="D6343C7A">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844130"/>
    <w:multiLevelType w:val="hybridMultilevel"/>
    <w:tmpl w:val="B42CAF86"/>
    <w:lvl w:ilvl="0" w:tplc="FC607CE4">
      <w:start w:val="1"/>
      <w:numFmt w:val="lowerRoman"/>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E3E246D"/>
    <w:multiLevelType w:val="hybridMultilevel"/>
    <w:tmpl w:val="83E46472"/>
    <w:lvl w:ilvl="0" w:tplc="D804B940">
      <w:start w:val="6"/>
      <w:numFmt w:val="bullet"/>
      <w:lvlText w:val=""/>
      <w:lvlJc w:val="left"/>
      <w:pPr>
        <w:ind w:left="216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72444F8"/>
    <w:multiLevelType w:val="hybridMultilevel"/>
    <w:tmpl w:val="9A08C362"/>
    <w:lvl w:ilvl="0" w:tplc="353453C8">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9E145A"/>
    <w:multiLevelType w:val="hybridMultilevel"/>
    <w:tmpl w:val="9B080CFC"/>
    <w:lvl w:ilvl="0" w:tplc="4694FFF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9DE2610"/>
    <w:multiLevelType w:val="hybridMultilevel"/>
    <w:tmpl w:val="543E46E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5E34C8"/>
    <w:multiLevelType w:val="hybridMultilevel"/>
    <w:tmpl w:val="1EC48B92"/>
    <w:lvl w:ilvl="0" w:tplc="7DC0C37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70329"/>
    <w:multiLevelType w:val="hybridMultilevel"/>
    <w:tmpl w:val="D4E4B8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1"/>
  </w:num>
  <w:num w:numId="5">
    <w:abstractNumId w:val="0"/>
  </w:num>
  <w:num w:numId="6">
    <w:abstractNumId w:val="10"/>
  </w:num>
  <w:num w:numId="7">
    <w:abstractNumId w:val="6"/>
  </w:num>
  <w:num w:numId="8">
    <w:abstractNumId w:val="8"/>
  </w:num>
  <w:num w:numId="9">
    <w:abstractNumId w:val="2"/>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4FB"/>
    <w:rsid w:val="00032AF7"/>
    <w:rsid w:val="00047DEB"/>
    <w:rsid w:val="000A47E4"/>
    <w:rsid w:val="001043B8"/>
    <w:rsid w:val="001228D7"/>
    <w:rsid w:val="00124932"/>
    <w:rsid w:val="00147A5D"/>
    <w:rsid w:val="001814F7"/>
    <w:rsid w:val="001B22B5"/>
    <w:rsid w:val="001B3F16"/>
    <w:rsid w:val="00203F79"/>
    <w:rsid w:val="00232688"/>
    <w:rsid w:val="00243301"/>
    <w:rsid w:val="00273B7B"/>
    <w:rsid w:val="002D5DE8"/>
    <w:rsid w:val="00356F2F"/>
    <w:rsid w:val="003A06BE"/>
    <w:rsid w:val="003A37AF"/>
    <w:rsid w:val="003B524C"/>
    <w:rsid w:val="0044639C"/>
    <w:rsid w:val="00484F87"/>
    <w:rsid w:val="00487CB8"/>
    <w:rsid w:val="00492805"/>
    <w:rsid w:val="004D2B80"/>
    <w:rsid w:val="004E16FB"/>
    <w:rsid w:val="00557B8C"/>
    <w:rsid w:val="00565DCF"/>
    <w:rsid w:val="00581274"/>
    <w:rsid w:val="005B17A8"/>
    <w:rsid w:val="00645802"/>
    <w:rsid w:val="006548C4"/>
    <w:rsid w:val="006D06E9"/>
    <w:rsid w:val="006E5CA0"/>
    <w:rsid w:val="00705123"/>
    <w:rsid w:val="00733DD0"/>
    <w:rsid w:val="0074318E"/>
    <w:rsid w:val="0075235D"/>
    <w:rsid w:val="007857E1"/>
    <w:rsid w:val="00786832"/>
    <w:rsid w:val="007D6D52"/>
    <w:rsid w:val="007E0481"/>
    <w:rsid w:val="007E07EE"/>
    <w:rsid w:val="007E22CB"/>
    <w:rsid w:val="007F1587"/>
    <w:rsid w:val="007F4439"/>
    <w:rsid w:val="00845149"/>
    <w:rsid w:val="00863B15"/>
    <w:rsid w:val="00891739"/>
    <w:rsid w:val="008A22EC"/>
    <w:rsid w:val="008C2552"/>
    <w:rsid w:val="008F5200"/>
    <w:rsid w:val="009322AE"/>
    <w:rsid w:val="00937D41"/>
    <w:rsid w:val="00986CE1"/>
    <w:rsid w:val="009B702C"/>
    <w:rsid w:val="009F568C"/>
    <w:rsid w:val="00A02F55"/>
    <w:rsid w:val="00A11491"/>
    <w:rsid w:val="00A26119"/>
    <w:rsid w:val="00A36C6B"/>
    <w:rsid w:val="00A83555"/>
    <w:rsid w:val="00AE1299"/>
    <w:rsid w:val="00AE4CCC"/>
    <w:rsid w:val="00B407FC"/>
    <w:rsid w:val="00B63E46"/>
    <w:rsid w:val="00B86F69"/>
    <w:rsid w:val="00BD2B44"/>
    <w:rsid w:val="00C11A9C"/>
    <w:rsid w:val="00C244FB"/>
    <w:rsid w:val="00C3496E"/>
    <w:rsid w:val="00C666DF"/>
    <w:rsid w:val="00C674A8"/>
    <w:rsid w:val="00C74D89"/>
    <w:rsid w:val="00C92C0A"/>
    <w:rsid w:val="00CD58F9"/>
    <w:rsid w:val="00CE7BD6"/>
    <w:rsid w:val="00CF1DC5"/>
    <w:rsid w:val="00D12456"/>
    <w:rsid w:val="00DA72BC"/>
    <w:rsid w:val="00DC7A3F"/>
    <w:rsid w:val="00DD7D45"/>
    <w:rsid w:val="00E260A2"/>
    <w:rsid w:val="00F2686A"/>
    <w:rsid w:val="00F67789"/>
    <w:rsid w:val="00FB5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997D9"/>
  <w15:chartTrackingRefBased/>
  <w15:docId w15:val="{BC8E61AE-2073-49D8-B33C-ABEC6000C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123"/>
    <w:pPr>
      <w:ind w:left="720"/>
      <w:contextualSpacing/>
    </w:pPr>
  </w:style>
  <w:style w:type="character" w:styleId="Hyperlink">
    <w:name w:val="Hyperlink"/>
    <w:basedOn w:val="DefaultParagraphFont"/>
    <w:uiPriority w:val="99"/>
    <w:unhideWhenUsed/>
    <w:rsid w:val="00A11491"/>
    <w:rPr>
      <w:color w:val="0000FF" w:themeColor="hyperlink"/>
      <w:u w:val="single"/>
    </w:rPr>
  </w:style>
  <w:style w:type="character" w:styleId="UnresolvedMention">
    <w:name w:val="Unresolved Mention"/>
    <w:basedOn w:val="DefaultParagraphFont"/>
    <w:uiPriority w:val="99"/>
    <w:semiHidden/>
    <w:unhideWhenUsed/>
    <w:rsid w:val="00A11491"/>
    <w:rPr>
      <w:color w:val="605E5C"/>
      <w:shd w:val="clear" w:color="auto" w:fill="E1DFDD"/>
    </w:rPr>
  </w:style>
  <w:style w:type="character" w:styleId="FollowedHyperlink">
    <w:name w:val="FollowedHyperlink"/>
    <w:basedOn w:val="DefaultParagraphFont"/>
    <w:uiPriority w:val="99"/>
    <w:semiHidden/>
    <w:unhideWhenUsed/>
    <w:rsid w:val="001B3F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113</Words>
  <Characters>649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Redden</dc:creator>
  <cp:keywords/>
  <dc:description/>
  <cp:lastModifiedBy>Dylan Redden</cp:lastModifiedBy>
  <cp:revision>5</cp:revision>
  <dcterms:created xsi:type="dcterms:W3CDTF">2022-03-07T22:19:00Z</dcterms:created>
  <dcterms:modified xsi:type="dcterms:W3CDTF">2022-03-07T22:32:00Z</dcterms:modified>
</cp:coreProperties>
</file>