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562E" w14:textId="77777777" w:rsidR="0013330F" w:rsidRDefault="0013330F" w:rsidP="0013330F">
      <w:pPr>
        <w:rPr>
          <w:b/>
          <w:bCs/>
        </w:rPr>
      </w:pPr>
      <w:r>
        <w:rPr>
          <w:b/>
          <w:bCs/>
        </w:rPr>
        <w:t>OUTLINE ROADMAP</w:t>
      </w:r>
    </w:p>
    <w:p w14:paraId="6A9F457A" w14:textId="03696DAE" w:rsidR="0013330F" w:rsidRDefault="0013330F" w:rsidP="0013330F">
      <w:r>
        <w:t>Summery Argument</w:t>
      </w:r>
      <w:r w:rsidR="00522CD7">
        <w:t xml:space="preserve"> of the paper:</w:t>
      </w:r>
    </w:p>
    <w:p w14:paraId="28C7CCCC" w14:textId="622CF85C" w:rsidR="0013330F" w:rsidRDefault="00522CD7" w:rsidP="0013330F">
      <w:pPr>
        <w:pStyle w:val="ListParagraph"/>
        <w:numPr>
          <w:ilvl w:val="0"/>
          <w:numId w:val="3"/>
        </w:numPr>
      </w:pPr>
      <w:r>
        <w:t>Will cover m</w:t>
      </w:r>
      <w:r w:rsidR="0013330F">
        <w:t xml:space="preserve">ain Idea of project. </w:t>
      </w:r>
    </w:p>
    <w:p w14:paraId="62597DBF" w14:textId="1FDC4D66" w:rsidR="0013330F" w:rsidRDefault="0013330F" w:rsidP="0013330F">
      <w:pPr>
        <w:pStyle w:val="ListParagraph"/>
        <w:numPr>
          <w:ilvl w:val="0"/>
          <w:numId w:val="2"/>
        </w:numPr>
      </w:pPr>
      <w:r w:rsidRPr="0013330F">
        <w:t>Key point</w:t>
      </w:r>
      <w:r>
        <w:t xml:space="preserve"> 1</w:t>
      </w:r>
      <w:r w:rsidR="00522CD7">
        <w:t xml:space="preserve"> </w:t>
      </w:r>
    </w:p>
    <w:p w14:paraId="192C4C9C" w14:textId="5590AACE" w:rsidR="0013330F" w:rsidRDefault="0013330F" w:rsidP="0013330F">
      <w:pPr>
        <w:pStyle w:val="ListParagraph"/>
        <w:numPr>
          <w:ilvl w:val="0"/>
          <w:numId w:val="2"/>
        </w:numPr>
      </w:pPr>
      <w:r>
        <w:t>Key point 2</w:t>
      </w:r>
    </w:p>
    <w:p w14:paraId="29F59174" w14:textId="71D1E58B" w:rsidR="0013330F" w:rsidRPr="0013330F" w:rsidRDefault="0013330F" w:rsidP="0013330F">
      <w:pPr>
        <w:pStyle w:val="ListParagraph"/>
        <w:numPr>
          <w:ilvl w:val="0"/>
          <w:numId w:val="2"/>
        </w:numPr>
      </w:pPr>
      <w:r>
        <w:t>Key point 3</w:t>
      </w:r>
    </w:p>
    <w:p w14:paraId="1E39E9B9" w14:textId="77777777" w:rsidR="0013330F" w:rsidRPr="0013330F" w:rsidRDefault="0013330F" w:rsidP="0013330F">
      <w:r w:rsidRPr="0013330F">
        <w:t>How are the key points related to the main idea of the paper?</w:t>
      </w:r>
    </w:p>
    <w:p w14:paraId="2EC80FD0" w14:textId="157250D8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Here is what we are looking at</w:t>
      </w:r>
      <w:r w:rsidR="00522CD7">
        <w:t>:</w:t>
      </w:r>
    </w:p>
    <w:p w14:paraId="7E30314E" w14:textId="39834BB2" w:rsidR="00522CD7" w:rsidRDefault="00522CD7" w:rsidP="00522CD7">
      <w:pPr>
        <w:pStyle w:val="ListParagraph"/>
        <w:numPr>
          <w:ilvl w:val="1"/>
          <w:numId w:val="1"/>
        </w:numPr>
      </w:pPr>
      <w:r>
        <w:t>Prevalence of phishing attacks.</w:t>
      </w:r>
    </w:p>
    <w:p w14:paraId="1873C0BE" w14:textId="7CFBBB89" w:rsidR="00522CD7" w:rsidRDefault="00522CD7" w:rsidP="00522CD7">
      <w:pPr>
        <w:pStyle w:val="ListParagraph"/>
        <w:numPr>
          <w:ilvl w:val="1"/>
          <w:numId w:val="1"/>
        </w:numPr>
      </w:pPr>
      <w:r>
        <w:t>Basics of common phishing attacks.</w:t>
      </w:r>
    </w:p>
    <w:p w14:paraId="605668BC" w14:textId="77777777" w:rsidR="00522CD7" w:rsidRPr="0013330F" w:rsidRDefault="00522CD7" w:rsidP="00522CD7">
      <w:pPr>
        <w:pStyle w:val="ListParagraph"/>
        <w:ind w:left="1440"/>
      </w:pPr>
    </w:p>
    <w:p w14:paraId="4C135B7B" w14:textId="7AFB63DE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Here is what we think about it and what our research is showing us has been done.</w:t>
      </w:r>
    </w:p>
    <w:p w14:paraId="19332F6A" w14:textId="7BADF9D3" w:rsidR="00522CD7" w:rsidRDefault="00522CD7" w:rsidP="00522CD7">
      <w:pPr>
        <w:pStyle w:val="ListParagraph"/>
        <w:numPr>
          <w:ilvl w:val="1"/>
          <w:numId w:val="1"/>
        </w:numPr>
      </w:pPr>
      <w:r>
        <w:t>Go over articles from annotated bibliography and explain the ground that has been covered already.</w:t>
      </w:r>
    </w:p>
    <w:p w14:paraId="5C561713" w14:textId="20FC47CF" w:rsidR="00522CD7" w:rsidRDefault="00522CD7" w:rsidP="00522CD7">
      <w:pPr>
        <w:pStyle w:val="ListParagraph"/>
        <w:numPr>
          <w:ilvl w:val="1"/>
          <w:numId w:val="1"/>
        </w:numPr>
      </w:pPr>
      <w:r>
        <w:t>What do we think of their work?</w:t>
      </w:r>
    </w:p>
    <w:p w14:paraId="095B94FD" w14:textId="0DA29A41" w:rsidR="00522CD7" w:rsidRDefault="00522CD7" w:rsidP="00522CD7">
      <w:pPr>
        <w:pStyle w:val="ListParagraph"/>
        <w:numPr>
          <w:ilvl w:val="1"/>
          <w:numId w:val="1"/>
        </w:numPr>
      </w:pPr>
      <w:r>
        <w:t>Where did their work stop short, or what questions did we have that our research could not answer?</w:t>
      </w:r>
    </w:p>
    <w:p w14:paraId="18151406" w14:textId="77777777" w:rsidR="00522CD7" w:rsidRPr="0013330F" w:rsidRDefault="00522CD7" w:rsidP="00522CD7">
      <w:pPr>
        <w:pStyle w:val="ListParagraph"/>
        <w:ind w:left="1440"/>
      </w:pPr>
    </w:p>
    <w:p w14:paraId="1DA94B03" w14:textId="414767BA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 xml:space="preserve">Here is </w:t>
      </w:r>
      <w:r>
        <w:t>w</w:t>
      </w:r>
      <w:r w:rsidRPr="0013330F">
        <w:t>hat we are wanting to do about it.</w:t>
      </w:r>
    </w:p>
    <w:p w14:paraId="6B63113A" w14:textId="6D63F16A" w:rsidR="00522CD7" w:rsidRDefault="00522CD7" w:rsidP="00522CD7">
      <w:pPr>
        <w:pStyle w:val="ListParagraph"/>
        <w:numPr>
          <w:ilvl w:val="1"/>
          <w:numId w:val="1"/>
        </w:numPr>
      </w:pPr>
      <w:r>
        <w:t xml:space="preserve">Idea of the project. </w:t>
      </w:r>
    </w:p>
    <w:p w14:paraId="323E1A67" w14:textId="32047992" w:rsidR="00522CD7" w:rsidRDefault="00522CD7" w:rsidP="00522CD7">
      <w:pPr>
        <w:pStyle w:val="ListParagraph"/>
        <w:numPr>
          <w:ilvl w:val="1"/>
          <w:numId w:val="1"/>
        </w:numPr>
      </w:pPr>
      <w:r>
        <w:t>How/Why we think  our prototype would be beneficial.</w:t>
      </w:r>
    </w:p>
    <w:p w14:paraId="70B8943A" w14:textId="77777777" w:rsidR="00522CD7" w:rsidRPr="0013330F" w:rsidRDefault="00522CD7" w:rsidP="00522CD7">
      <w:pPr>
        <w:pStyle w:val="ListParagraph"/>
        <w:ind w:left="1440"/>
      </w:pPr>
    </w:p>
    <w:p w14:paraId="5B101FF4" w14:textId="1406F22F" w:rsidR="00522CD7" w:rsidRDefault="0013330F" w:rsidP="00522CD7">
      <w:pPr>
        <w:pStyle w:val="ListParagraph"/>
        <w:numPr>
          <w:ilvl w:val="0"/>
          <w:numId w:val="1"/>
        </w:numPr>
      </w:pPr>
      <w:r w:rsidRPr="0013330F">
        <w:t>How our work happened, and what issues we ran into.</w:t>
      </w:r>
    </w:p>
    <w:p w14:paraId="6985ACE5" w14:textId="0D7D43BB" w:rsidR="00522CD7" w:rsidRDefault="00CF109C" w:rsidP="00522CD7">
      <w:pPr>
        <w:pStyle w:val="ListParagraph"/>
        <w:numPr>
          <w:ilvl w:val="1"/>
          <w:numId w:val="2"/>
        </w:numPr>
        <w:ind w:left="1440"/>
      </w:pPr>
      <w:r>
        <w:t>How/why we decided on Gmail email client.</w:t>
      </w:r>
    </w:p>
    <w:p w14:paraId="199C1103" w14:textId="02727F59" w:rsidR="00CF109C" w:rsidRDefault="00CF109C" w:rsidP="00522CD7">
      <w:pPr>
        <w:pStyle w:val="ListParagraph"/>
        <w:numPr>
          <w:ilvl w:val="1"/>
          <w:numId w:val="2"/>
        </w:numPr>
        <w:ind w:left="1440"/>
      </w:pPr>
      <w:r>
        <w:t xml:space="preserve">How we came to </w:t>
      </w:r>
      <w:r w:rsidR="00101071">
        <w:t>only reading URLs</w:t>
      </w:r>
      <w:r w:rsidR="007552A5">
        <w:t xml:space="preserve"> from the DOM.</w:t>
      </w:r>
    </w:p>
    <w:p w14:paraId="4A488349" w14:textId="17631894" w:rsidR="00101071" w:rsidRDefault="00101071" w:rsidP="00101071">
      <w:pPr>
        <w:pStyle w:val="ListParagraph"/>
        <w:numPr>
          <w:ilvl w:val="2"/>
          <w:numId w:val="2"/>
        </w:numPr>
      </w:pPr>
      <w:r>
        <w:t>Explain issues that we faced (Gmail obfuscation).</w:t>
      </w:r>
    </w:p>
    <w:p w14:paraId="4FB29ABD" w14:textId="730A1F93" w:rsidR="00101071" w:rsidRDefault="00101071" w:rsidP="00101071">
      <w:pPr>
        <w:pStyle w:val="ListParagraph"/>
        <w:numPr>
          <w:ilvl w:val="1"/>
          <w:numId w:val="2"/>
        </w:numPr>
        <w:tabs>
          <w:tab w:val="left" w:pos="1440"/>
        </w:tabs>
        <w:ind w:left="1440"/>
      </w:pPr>
      <w:r>
        <w:t>Coding issues.</w:t>
      </w:r>
    </w:p>
    <w:p w14:paraId="666A4309" w14:textId="75F304A5" w:rsidR="007552A5" w:rsidRDefault="007552A5" w:rsidP="00101071">
      <w:pPr>
        <w:pStyle w:val="ListParagraph"/>
        <w:numPr>
          <w:ilvl w:val="1"/>
          <w:numId w:val="2"/>
        </w:numPr>
        <w:tabs>
          <w:tab w:val="left" w:pos="1440"/>
        </w:tabs>
        <w:ind w:left="1440"/>
      </w:pPr>
      <w:r>
        <w:t>Basically, list out issues that Christopher ran into with writing the add-on.</w:t>
      </w:r>
    </w:p>
    <w:p w14:paraId="4F89E8D6" w14:textId="77777777" w:rsidR="007552A5" w:rsidRPr="0013330F" w:rsidRDefault="007552A5" w:rsidP="007552A5">
      <w:pPr>
        <w:pStyle w:val="ListParagraph"/>
        <w:tabs>
          <w:tab w:val="left" w:pos="1440"/>
        </w:tabs>
        <w:ind w:left="1440"/>
      </w:pPr>
    </w:p>
    <w:p w14:paraId="20731F59" w14:textId="0706144C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How we would like to change things if we had more time/resources.</w:t>
      </w:r>
    </w:p>
    <w:p w14:paraId="0F455FE2" w14:textId="535444B3" w:rsidR="007552A5" w:rsidRDefault="007552A5" w:rsidP="007552A5">
      <w:pPr>
        <w:pStyle w:val="ListParagraph"/>
        <w:numPr>
          <w:ilvl w:val="1"/>
          <w:numId w:val="1"/>
        </w:numPr>
      </w:pPr>
      <w:r>
        <w:t>Read the whole email and all URLs in it.</w:t>
      </w:r>
    </w:p>
    <w:p w14:paraId="62DC61D7" w14:textId="2E814E76" w:rsidR="007552A5" w:rsidRDefault="007552A5" w:rsidP="007552A5">
      <w:pPr>
        <w:pStyle w:val="ListParagraph"/>
        <w:numPr>
          <w:ilvl w:val="1"/>
          <w:numId w:val="1"/>
        </w:numPr>
      </w:pPr>
      <w:r>
        <w:t>Expand to other browsers.</w:t>
      </w:r>
    </w:p>
    <w:p w14:paraId="1BA81C01" w14:textId="2C5B7B58" w:rsidR="007552A5" w:rsidRDefault="007552A5" w:rsidP="007552A5">
      <w:pPr>
        <w:pStyle w:val="ListParagraph"/>
        <w:numPr>
          <w:ilvl w:val="1"/>
          <w:numId w:val="1"/>
        </w:numPr>
      </w:pPr>
      <w:r>
        <w:t>Expand database that we check questionable URLs against.</w:t>
      </w:r>
    </w:p>
    <w:p w14:paraId="4C97A82C" w14:textId="2094AC7F" w:rsidR="007552A5" w:rsidRPr="0013330F" w:rsidRDefault="007552A5" w:rsidP="007552A5">
      <w:pPr>
        <w:pStyle w:val="ListParagraph"/>
        <w:numPr>
          <w:ilvl w:val="1"/>
          <w:numId w:val="1"/>
        </w:numPr>
      </w:pPr>
      <w:r>
        <w:t>Expand on ideas from articles listed in the bibliography.</w:t>
      </w:r>
    </w:p>
    <w:p w14:paraId="767C73CF" w14:textId="77777777" w:rsidR="00052D72" w:rsidRDefault="007552A5"/>
    <w:sectPr w:rsidR="0005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178D"/>
    <w:multiLevelType w:val="hybridMultilevel"/>
    <w:tmpl w:val="72F21B36"/>
    <w:lvl w:ilvl="0" w:tplc="C45C91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043CC"/>
    <w:multiLevelType w:val="hybridMultilevel"/>
    <w:tmpl w:val="2E0C094E"/>
    <w:lvl w:ilvl="0" w:tplc="2BB8B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D4471"/>
    <w:multiLevelType w:val="hybridMultilevel"/>
    <w:tmpl w:val="3F5AF342"/>
    <w:lvl w:ilvl="0" w:tplc="6464CC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F"/>
    <w:rsid w:val="00101071"/>
    <w:rsid w:val="0013330F"/>
    <w:rsid w:val="003A06BE"/>
    <w:rsid w:val="00492805"/>
    <w:rsid w:val="00522CD7"/>
    <w:rsid w:val="007552A5"/>
    <w:rsid w:val="00986CE1"/>
    <w:rsid w:val="00C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030F"/>
  <w15:chartTrackingRefBased/>
  <w15:docId w15:val="{0895C382-456B-445A-B811-ECCCC34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Redden</dc:creator>
  <cp:keywords/>
  <dc:description/>
  <cp:lastModifiedBy>Dylan Redden</cp:lastModifiedBy>
  <cp:revision>4</cp:revision>
  <dcterms:created xsi:type="dcterms:W3CDTF">2022-04-02T21:52:00Z</dcterms:created>
  <dcterms:modified xsi:type="dcterms:W3CDTF">2022-04-02T22:05:00Z</dcterms:modified>
</cp:coreProperties>
</file>