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1EBE7C" w14:textId="77777777" w:rsidR="00D07CAF" w:rsidRDefault="00D07CAF">
      <w:pPr>
        <w:spacing w:before="2600"/>
      </w:pPr>
    </w:p>
    <w:p w14:paraId="687E6FA4" w14:textId="77777777" w:rsidR="00D07CAF" w:rsidRDefault="00000000">
      <w:pPr>
        <w:pBdr>
          <w:bottom w:val="single" w:sz="12" w:space="8" w:color="2E75B6"/>
        </w:pBdr>
        <w:spacing w:after="240"/>
      </w:pPr>
      <w:r>
        <w:rPr>
          <w:b/>
          <w:bCs/>
          <w:color w:val="2E75B6"/>
          <w:spacing w:val="60"/>
          <w:sz w:val="26"/>
          <w:szCs w:val="26"/>
        </w:rPr>
        <w:t>TRAINING SYLLABUS</w:t>
      </w:r>
    </w:p>
    <w:p w14:paraId="558DC330" w14:textId="77777777" w:rsidR="00D07CAF" w:rsidRDefault="00000000">
      <w:pPr>
        <w:spacing w:after="120"/>
      </w:pPr>
      <w:r>
        <w:rPr>
          <w:b/>
          <w:bCs/>
          <w:color w:val="1F3864"/>
          <w:sz w:val="64"/>
          <w:szCs w:val="64"/>
        </w:rPr>
        <w:t>Agentic Coding 101</w:t>
      </w:r>
    </w:p>
    <w:p w14:paraId="3A85F5C2" w14:textId="77777777" w:rsidR="00D07CAF" w:rsidRDefault="00000000">
      <w:pPr>
        <w:spacing w:after="360"/>
      </w:pPr>
      <w:r>
        <w:rPr>
          <w:b/>
          <w:bCs/>
          <w:color w:val="1F3864"/>
          <w:sz w:val="40"/>
          <w:szCs w:val="40"/>
        </w:rPr>
        <w:t>with the GitHub Copilot App</w:t>
      </w:r>
    </w:p>
    <w:p w14:paraId="4031EDD7" w14:textId="77777777" w:rsidR="00D07CAF" w:rsidRDefault="00000000">
      <w:pPr>
        <w:spacing w:after="100"/>
      </w:pPr>
      <w:r>
        <w:rPr>
          <w:i/>
          <w:iCs/>
          <w:color w:val="595959"/>
          <w:sz w:val="26"/>
          <w:szCs w:val="26"/>
        </w:rPr>
        <w:t>A hands-on, 2-hour session for developers, architects and QA engineers</w:t>
      </w:r>
    </w:p>
    <w:p w14:paraId="567E2D31" w14:textId="77777777" w:rsidR="00D07CAF" w:rsidRDefault="00000000">
      <w:pPr>
        <w:spacing w:before="200"/>
      </w:pPr>
      <w:r>
        <w:rPr>
          <w:color w:val="595959"/>
        </w:rPr>
        <w:t>Duration:  2 hours  |  Level:  Introductory (101)  |  Format:  Instructor-led, hands-on</w:t>
      </w:r>
    </w:p>
    <w:p w14:paraId="419893B5" w14:textId="77777777" w:rsidR="00D07CAF" w:rsidRDefault="00D07CAF">
      <w:pPr>
        <w:spacing w:before="2600"/>
      </w:pPr>
    </w:p>
    <w:p w14:paraId="1567579B" w14:textId="77777777" w:rsidR="00D07CAF" w:rsidRDefault="00000000">
      <w:pPr>
        <w:pBdr>
          <w:top w:val="single" w:sz="8" w:space="8" w:color="BFBFBF"/>
        </w:pBdr>
      </w:pPr>
      <w:r>
        <w:rPr>
          <w:b/>
          <w:bCs/>
          <w:color w:val="1F3864"/>
          <w:sz w:val="20"/>
          <w:szCs w:val="20"/>
        </w:rPr>
        <w:t>Train-the-Trainer Edition</w:t>
      </w:r>
    </w:p>
    <w:p w14:paraId="38988869" w14:textId="77777777" w:rsidR="00D07CAF" w:rsidRDefault="00000000">
      <w:r>
        <w:rPr>
          <w:color w:val="595959"/>
          <w:sz w:val="18"/>
          <w:szCs w:val="18"/>
        </w:rPr>
        <w:t>Prepared for delivery to internal engineering teams</w:t>
      </w:r>
    </w:p>
    <w:p w14:paraId="4EB5F956" w14:textId="77777777" w:rsidR="00D07CAF" w:rsidRDefault="00000000">
      <w:r>
        <w:br w:type="page"/>
      </w:r>
    </w:p>
    <w:p w14:paraId="362B463D" w14:textId="77777777" w:rsidR="00D07CAF" w:rsidRDefault="00000000">
      <w:pPr>
        <w:pStyle w:val="Heading1"/>
      </w:pPr>
      <w:r>
        <w:lastRenderedPageBreak/>
        <w:t>Course summary</w:t>
      </w:r>
    </w:p>
    <w:p w14:paraId="35325E83" w14:textId="77777777" w:rsidR="00D07CAF" w:rsidRDefault="00000000">
      <w:pPr>
        <w:spacing w:after="120" w:line="276" w:lineRule="auto"/>
      </w:pPr>
      <w:r>
        <w:t>Software delivery is shifting from AI that autocompletes a line to AI that plans, edits across files, tests, reviews and opens pull requests under your supervision. This session introduces that way of working using the GitHub Copilot app — the dedicated desktop experience for launching, steering and shipping AI-assisted work across your repositories.</w:t>
      </w:r>
    </w:p>
    <w:p w14:paraId="6860A4F3" w14:textId="77777777" w:rsidR="00D07CAF" w:rsidRDefault="00000000">
      <w:pPr>
        <w:spacing w:after="120" w:line="276" w:lineRule="auto"/>
      </w:pPr>
      <w:r>
        <w:t>Over two hands-on hours you will follow a real change through the full software lifecycle — from a requirement, through design, implementation, database and legacy code, testing, review and release — all on a small banking-style codebase. You will finish by creating your own reusable Copilot “skill” and trying a spec-driven workflow that keeps agents aligned to an agreed specification.</w:t>
      </w:r>
    </w:p>
    <w:p w14:paraId="5EA4E48E" w14:textId="77777777" w:rsidR="00D07CAF" w:rsidRDefault="00000000">
      <w:pPr>
        <w:spacing w:after="120" w:line="276" w:lineRule="auto"/>
      </w:pPr>
      <w:r>
        <w:rPr>
          <w:i/>
          <w:iCs/>
        </w:rPr>
        <w:t>This is a practical, using-the-tool course. It is not about building AI agents from scratch; it is about using Copilot confidently and safely in your day-to-day engineering work.</w:t>
      </w:r>
    </w:p>
    <w:p w14:paraId="76E0F319" w14:textId="77777777" w:rsidR="00D07CAF" w:rsidRDefault="00000000">
      <w:pPr>
        <w:pStyle w:val="Heading1"/>
      </w:pPr>
      <w:r>
        <w:t>Who this is for</w:t>
      </w:r>
    </w:p>
    <w:p w14:paraId="2EDB0C48" w14:textId="77777777" w:rsidR="00D07CAF" w:rsidRDefault="00000000">
      <w:pPr>
        <w:pStyle w:val="ListParagraph"/>
        <w:numPr>
          <w:ilvl w:val="0"/>
          <w:numId w:val="2"/>
        </w:numPr>
        <w:spacing w:after="60"/>
      </w:pPr>
      <w:r>
        <w:t>Developers who want to move beyond autocomplete to delegating and supervising multi-file work.</w:t>
      </w:r>
    </w:p>
    <w:p w14:paraId="2472E5EC" w14:textId="77777777" w:rsidR="00D07CAF" w:rsidRDefault="00000000">
      <w:pPr>
        <w:pStyle w:val="ListParagraph"/>
        <w:numPr>
          <w:ilvl w:val="0"/>
          <w:numId w:val="2"/>
        </w:numPr>
        <w:spacing w:after="60"/>
      </w:pPr>
      <w:r>
        <w:t>Architects who want to use AI for design options, trade-off analysis and decision records.</w:t>
      </w:r>
    </w:p>
    <w:p w14:paraId="66EB5850" w14:textId="77777777" w:rsidR="00D07CAF" w:rsidRDefault="00000000">
      <w:pPr>
        <w:pStyle w:val="ListParagraph"/>
        <w:numPr>
          <w:ilvl w:val="0"/>
          <w:numId w:val="2"/>
        </w:numPr>
        <w:spacing w:after="60"/>
      </w:pPr>
      <w:r>
        <w:t>QA engineers who want to generate tests, find planted defects and build review discipline.</w:t>
      </w:r>
    </w:p>
    <w:p w14:paraId="6DA7DD23" w14:textId="77777777" w:rsidR="00D07CAF" w:rsidRDefault="00D07CAF">
      <w:pPr>
        <w:spacing w:after="120" w:line="276" w:lineRule="auto"/>
      </w:pPr>
    </w:p>
    <w:p w14:paraId="5BDB6D04" w14:textId="77777777" w:rsidR="00D07CAF" w:rsidRDefault="00000000">
      <w:pPr>
        <w:pStyle w:val="Heading2"/>
      </w:pPr>
      <w:r>
        <w:t>What you will be able to do afterwards</w:t>
      </w:r>
    </w:p>
    <w:p w14:paraId="0BF22279" w14:textId="77777777" w:rsidR="00D07CAF" w:rsidRDefault="00000000">
      <w:pPr>
        <w:pStyle w:val="ListParagraph"/>
        <w:numPr>
          <w:ilvl w:val="0"/>
          <w:numId w:val="2"/>
        </w:numPr>
        <w:spacing w:after="60"/>
      </w:pPr>
      <w:r>
        <w:t>Navigate the Copilot app with confidence: sessions, canvases, your work queue, automations and agent-assisted merge.</w:t>
      </w:r>
    </w:p>
    <w:p w14:paraId="632144A3" w14:textId="77777777" w:rsidR="00D07CAF" w:rsidRDefault="00000000">
      <w:pPr>
        <w:pStyle w:val="ListParagraph"/>
        <w:numPr>
          <w:ilvl w:val="0"/>
          <w:numId w:val="2"/>
        </w:numPr>
        <w:spacing w:after="60"/>
      </w:pPr>
      <w:r>
        <w:t>Apply AI at every lifecycle stage — planning, design, coding, data, legacy modernisation, testing, review and release.</w:t>
      </w:r>
    </w:p>
    <w:p w14:paraId="0E530266" w14:textId="77777777" w:rsidR="00D07CAF" w:rsidRDefault="00000000">
      <w:pPr>
        <w:pStyle w:val="ListParagraph"/>
        <w:numPr>
          <w:ilvl w:val="0"/>
          <w:numId w:val="2"/>
        </w:numPr>
        <w:spacing w:after="60"/>
      </w:pPr>
      <w:r>
        <w:t>Install and use community “skills”, and author a simple skill of your own to standardise how your team works.</w:t>
      </w:r>
    </w:p>
    <w:p w14:paraId="218FCD16" w14:textId="77777777" w:rsidR="00D07CAF" w:rsidRDefault="00000000">
      <w:pPr>
        <w:pStyle w:val="ListParagraph"/>
        <w:numPr>
          <w:ilvl w:val="0"/>
          <w:numId w:val="2"/>
        </w:numPr>
        <w:spacing w:after="60"/>
      </w:pPr>
      <w:r>
        <w:t>Run a lightweight spec-driven workflow so agents build against an agreed specification, not a guess.</w:t>
      </w:r>
    </w:p>
    <w:p w14:paraId="24BB8A27" w14:textId="77777777" w:rsidR="00D07CAF" w:rsidRDefault="00000000">
      <w:pPr>
        <w:pStyle w:val="ListParagraph"/>
        <w:numPr>
          <w:ilvl w:val="0"/>
          <w:numId w:val="2"/>
        </w:numPr>
        <w:spacing w:after="60"/>
      </w:pPr>
      <w:r>
        <w:t>Apply sensible guardrails: review every change, protect sensitive data, and never merge unreviewed AI output.</w:t>
      </w:r>
    </w:p>
    <w:p w14:paraId="49AFC6BF" w14:textId="77777777" w:rsidR="00D07CAF" w:rsidRDefault="00000000">
      <w:pPr>
        <w:pStyle w:val="Heading1"/>
        <w:pageBreakBefore/>
      </w:pPr>
      <w:r>
        <w:lastRenderedPageBreak/>
        <w:t>Before you arrive — prerequisites</w:t>
      </w:r>
    </w:p>
    <w:p w14:paraId="77685949" w14:textId="77777777" w:rsidR="00D07CAF" w:rsidRDefault="00000000">
      <w:pPr>
        <w:spacing w:after="120" w:line="276" w:lineRule="auto"/>
      </w:pPr>
      <w:r>
        <w:t>Please complete this checklist before the session so we can spend our two hours building, not installing. If anything is blocked by internal policy, tell your facilitator in advance.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3600"/>
        <w:gridCol w:w="5120"/>
      </w:tblGrid>
      <w:tr w:rsidR="00D07CAF" w14:paraId="417F50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645CB" w14:textId="77777777" w:rsidR="00D07CAF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07BC0" w14:textId="77777777" w:rsidR="00D07CAF" w:rsidRDefault="00000000">
            <w:r>
              <w:rPr>
                <w:b/>
                <w:bCs/>
                <w:color w:val="FFFFFF"/>
                <w:sz w:val="20"/>
                <w:szCs w:val="20"/>
              </w:rPr>
              <w:t>Install / arrange before the session</w:t>
            </w:r>
          </w:p>
        </w:tc>
        <w:tc>
          <w:tcPr>
            <w:tcW w:w="5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4A18" w14:textId="77777777" w:rsidR="00D07CAF" w:rsidRDefault="00000000">
            <w:r>
              <w:rPr>
                <w:b/>
                <w:bCs/>
                <w:color w:val="FFFFFF"/>
                <w:sz w:val="20"/>
                <w:szCs w:val="20"/>
              </w:rPr>
              <w:t>Why you need it</w:t>
            </w:r>
          </w:p>
        </w:tc>
      </w:tr>
      <w:tr w:rsidR="00D07CAF" w14:paraId="1BDDEC6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37EAFE" w14:textId="77777777" w:rsidR="00D07CAF" w:rsidRDefault="00000000">
            <w:r>
              <w:t>☐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3EF063" w14:textId="1620739A" w:rsidR="00D07CAF" w:rsidRDefault="00000000">
            <w:r>
              <w:rPr>
                <w:b/>
                <w:bCs/>
                <w:sz w:val="20"/>
                <w:szCs w:val="20"/>
              </w:rPr>
              <w:t>GitHub account with a paid Copilot licen</w:t>
            </w:r>
            <w:r w:rsidR="004F7AC0">
              <w:rPr>
                <w:b/>
                <w:bCs/>
                <w:sz w:val="20"/>
                <w:szCs w:val="20"/>
              </w:rPr>
              <w:t>s</w:t>
            </w:r>
            <w:r>
              <w:rPr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5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8BED6" w14:textId="77777777" w:rsidR="00D07CAF" w:rsidRDefault="00000000">
            <w:r>
              <w:rPr>
                <w:sz w:val="20"/>
                <w:szCs w:val="20"/>
              </w:rPr>
              <w:t>Copilot Pro, Business, Pro+, Max or Enterprise. Required for all agent features, including cloud sessions.</w:t>
            </w:r>
          </w:p>
        </w:tc>
      </w:tr>
      <w:tr w:rsidR="00D07CAF" w14:paraId="587F6FE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C35BBA" w14:textId="77777777" w:rsidR="00D07CAF" w:rsidRDefault="00000000">
            <w:r>
              <w:t>☐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A2B169" w14:textId="77777777" w:rsidR="00D07CAF" w:rsidRDefault="00000000">
            <w:r>
              <w:rPr>
                <w:b/>
                <w:bCs/>
                <w:sz w:val="20"/>
                <w:szCs w:val="20"/>
              </w:rPr>
              <w:t>GitHub Copilot app (desktop)</w:t>
            </w:r>
          </w:p>
        </w:tc>
        <w:tc>
          <w:tcPr>
            <w:tcW w:w="5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7CBD84" w14:textId="77777777" w:rsidR="00D07CAF" w:rsidRDefault="00000000">
            <w:r>
              <w:rPr>
                <w:sz w:val="20"/>
                <w:szCs w:val="20"/>
              </w:rPr>
              <w:t>Install for Windows, macOS or Linux from the official GitHub download page. This is the primary tool for the session.</w:t>
            </w:r>
          </w:p>
        </w:tc>
      </w:tr>
      <w:tr w:rsidR="00D07CAF" w14:paraId="2B20BA4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F40AF1" w14:textId="77777777" w:rsidR="00D07CAF" w:rsidRDefault="00000000">
            <w:r>
              <w:t>☐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549139" w14:textId="77777777" w:rsidR="00D07CAF" w:rsidRDefault="00000000">
            <w:r>
              <w:rPr>
                <w:b/>
                <w:bCs/>
                <w:sz w:val="20"/>
                <w:szCs w:val="20"/>
              </w:rPr>
              <w:t>Git</w:t>
            </w:r>
          </w:p>
        </w:tc>
        <w:tc>
          <w:tcPr>
            <w:tcW w:w="5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541118" w14:textId="77777777" w:rsidR="00D07CAF" w:rsidRDefault="00000000">
            <w:r>
              <w:rPr>
                <w:sz w:val="20"/>
                <w:szCs w:val="20"/>
              </w:rPr>
              <w:t>Required by the Copilot app to manage sessions and isolated work areas.</w:t>
            </w:r>
          </w:p>
        </w:tc>
      </w:tr>
      <w:tr w:rsidR="00D07CAF" w14:paraId="55D5722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83474" w14:textId="77777777" w:rsidR="00D07CAF" w:rsidRDefault="00000000">
            <w:r>
              <w:t>☐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21121E" w14:textId="77777777" w:rsidR="00D07CAF" w:rsidRDefault="00000000">
            <w:r>
              <w:rPr>
                <w:b/>
                <w:bCs/>
                <w:sz w:val="20"/>
                <w:szCs w:val="20"/>
              </w:rPr>
              <w:t>.NET SDK (current LTS)</w:t>
            </w:r>
          </w:p>
        </w:tc>
        <w:tc>
          <w:tcPr>
            <w:tcW w:w="5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0E9C7" w14:textId="77777777" w:rsidR="00D07CAF" w:rsidRDefault="00000000">
            <w:r>
              <w:rPr>
                <w:sz w:val="20"/>
                <w:szCs w:val="20"/>
              </w:rPr>
              <w:t>To build and run the C# banking service used in the coding demos.</w:t>
            </w:r>
          </w:p>
        </w:tc>
      </w:tr>
      <w:tr w:rsidR="00D07CAF" w14:paraId="57733B2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89FDFD" w14:textId="77777777" w:rsidR="00D07CAF" w:rsidRDefault="00000000">
            <w:r>
              <w:t>☐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E1C45A" w14:textId="77777777" w:rsidR="00D07CAF" w:rsidRDefault="00000000">
            <w:r>
              <w:rPr>
                <w:b/>
                <w:bCs/>
                <w:sz w:val="20"/>
                <w:szCs w:val="20"/>
              </w:rPr>
              <w:t>RAD Studio / Delphi (Community or licensed)</w:t>
            </w:r>
          </w:p>
        </w:tc>
        <w:tc>
          <w:tcPr>
            <w:tcW w:w="5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368AAF" w14:textId="77777777" w:rsidR="00D07CAF" w:rsidRDefault="00000000">
            <w:r>
              <w:rPr>
                <w:sz w:val="20"/>
                <w:szCs w:val="20"/>
              </w:rPr>
              <w:t>To open, build and run the legacy Object Pascal (Win32) sample and its unit tests. Note: Copilot does not provide in-editor completion inside RAD Studio; the app drives the work on the repository.</w:t>
            </w:r>
          </w:p>
        </w:tc>
      </w:tr>
      <w:tr w:rsidR="00D07CAF" w14:paraId="308157A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B24B38" w14:textId="77777777" w:rsidR="00D07CAF" w:rsidRDefault="00000000">
            <w:r>
              <w:t>☐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FC98AF" w14:textId="77777777" w:rsidR="00D07CAF" w:rsidRDefault="00000000">
            <w:r>
              <w:rPr>
                <w:b/>
                <w:bCs/>
                <w:sz w:val="20"/>
                <w:szCs w:val="20"/>
              </w:rPr>
              <w:t>SQL Server (Developer or Express) + tSQLt</w:t>
            </w:r>
          </w:p>
        </w:tc>
        <w:tc>
          <w:tcPr>
            <w:tcW w:w="5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7A364A" w14:textId="77777777" w:rsidR="00D07CAF" w:rsidRDefault="00000000">
            <w:r>
              <w:rPr>
                <w:sz w:val="20"/>
                <w:szCs w:val="20"/>
              </w:rPr>
              <w:t>To run the T-SQL schema, stored procedure and its unit tests.</w:t>
            </w:r>
          </w:p>
        </w:tc>
      </w:tr>
      <w:tr w:rsidR="00D07CAF" w14:paraId="5E5BEA8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C5FEE" w14:textId="77777777" w:rsidR="00D07CAF" w:rsidRDefault="00000000">
            <w:r>
              <w:t>☐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C92B7E" w14:textId="77777777" w:rsidR="00D07CAF" w:rsidRDefault="00000000">
            <w:r>
              <w:rPr>
                <w:b/>
                <w:bCs/>
                <w:sz w:val="20"/>
                <w:szCs w:val="20"/>
              </w:rPr>
              <w:t>Atlas CLI</w:t>
            </w:r>
          </w:p>
        </w:tc>
        <w:tc>
          <w:tcPr>
            <w:tcW w:w="5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6482E" w14:textId="77777777" w:rsidR="00D07CAF" w:rsidRDefault="00000000">
            <w:r>
              <w:rPr>
                <w:sz w:val="20"/>
                <w:szCs w:val="20"/>
              </w:rPr>
              <w:t>For the declarative database migration demo (schema-as-code).</w:t>
            </w:r>
          </w:p>
        </w:tc>
      </w:tr>
      <w:tr w:rsidR="00D07CAF" w14:paraId="528AD95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40DA0B" w14:textId="77777777" w:rsidR="00D07CAF" w:rsidRDefault="00000000">
            <w:r>
              <w:t>☐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F996C9" w14:textId="77777777" w:rsidR="00D07CAF" w:rsidRDefault="00000000">
            <w:r>
              <w:rPr>
                <w:b/>
                <w:bCs/>
                <w:sz w:val="20"/>
                <w:szCs w:val="20"/>
              </w:rPr>
              <w:t>Node.js + Appium + NovaWindows driver</w:t>
            </w:r>
          </w:p>
        </w:tc>
        <w:tc>
          <w:tcPr>
            <w:tcW w:w="5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A7F1A" w14:textId="77777777" w:rsidR="00D07CAF" w:rsidRDefault="00000000">
            <w:r>
              <w:rPr>
                <w:sz w:val="20"/>
                <w:szCs w:val="20"/>
              </w:rPr>
              <w:t>For the Windows UI-test demo against the Delphi sample (Windows only).</w:t>
            </w:r>
          </w:p>
        </w:tc>
      </w:tr>
      <w:tr w:rsidR="00D07CAF" w14:paraId="159E4E6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C1CB95" w14:textId="77777777" w:rsidR="00D07CAF" w:rsidRDefault="00000000">
            <w:r>
              <w:t>☐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ABE434" w14:textId="77777777" w:rsidR="00D07CAF" w:rsidRDefault="00000000">
            <w:r>
              <w:rPr>
                <w:b/>
                <w:bCs/>
                <w:sz w:val="20"/>
                <w:szCs w:val="20"/>
              </w:rPr>
              <w:t>OpenSpec CLI</w:t>
            </w:r>
          </w:p>
        </w:tc>
        <w:tc>
          <w:tcPr>
            <w:tcW w:w="5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5E66E5" w14:textId="77777777" w:rsidR="00D07CAF" w:rsidRDefault="00000000">
            <w:r>
              <w:rPr>
                <w:sz w:val="20"/>
                <w:szCs w:val="20"/>
              </w:rPr>
              <w:t>For the advanced spec-driven development segment.</w:t>
            </w:r>
          </w:p>
        </w:tc>
      </w:tr>
      <w:tr w:rsidR="00D07CAF" w14:paraId="3582DA6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31F4B8" w14:textId="77777777" w:rsidR="00D07CAF" w:rsidRDefault="00000000">
            <w:r>
              <w:t>☐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61EFF" w14:textId="77777777" w:rsidR="00D07CAF" w:rsidRDefault="00000000">
            <w:r>
              <w:rPr>
                <w:b/>
                <w:bCs/>
                <w:sz w:val="20"/>
                <w:szCs w:val="20"/>
              </w:rPr>
              <w:t>Access to the shared training repository</w:t>
            </w:r>
          </w:p>
        </w:tc>
        <w:tc>
          <w:tcPr>
            <w:tcW w:w="5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5FE28B" w14:textId="77777777" w:rsidR="00D07CAF" w:rsidRDefault="00000000">
            <w:r>
              <w:rPr>
                <w:sz w:val="20"/>
                <w:szCs w:val="20"/>
              </w:rPr>
              <w:t>Your facilitator will provide the GitHub organisation and repository to clone before the session.</w:t>
            </w:r>
          </w:p>
        </w:tc>
      </w:tr>
    </w:tbl>
    <w:p w14:paraId="78011DBE" w14:textId="77777777" w:rsidR="00D07CAF" w:rsidRDefault="00D07CAF">
      <w:pPr>
        <w:spacing w:after="120" w:line="276" w:lineRule="auto"/>
      </w:pPr>
    </w:p>
    <w:p w14:paraId="5DDF060C" w14:textId="77777777" w:rsidR="00D07CA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Tip: </w:t>
      </w:r>
      <w:r>
        <w:rPr>
          <w:sz w:val="20"/>
          <w:szCs w:val="20"/>
        </w:rPr>
        <w:t>Sign in to the Copilot app and confirm your licence is active the day before. Cloud agent features will not appear without an active paid licence.</w:t>
      </w:r>
    </w:p>
    <w:p w14:paraId="4FF7D625" w14:textId="77777777" w:rsidR="00D07CAF" w:rsidRDefault="00000000">
      <w:pPr>
        <w:pStyle w:val="Heading1"/>
        <w:pageBreakBefore/>
      </w:pPr>
      <w:r>
        <w:lastRenderedPageBreak/>
        <w:t>Agenda at a glance</w:t>
      </w:r>
    </w:p>
    <w:p w14:paraId="71DF36D6" w14:textId="77777777" w:rsidR="00D07CAF" w:rsidRDefault="00000000">
      <w:pPr>
        <w:spacing w:after="120" w:line="276" w:lineRule="auto"/>
      </w:pPr>
      <w:r>
        <w:t>Every working segment follows the same rhythm: a short demonstration by the facilitator, then a few minutes for you to try it yourself, then a quick debrief.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549"/>
        <w:gridCol w:w="4411"/>
      </w:tblGrid>
      <w:tr w:rsidR="00D07CAF" w14:paraId="5BF411AD" w14:textId="77777777" w:rsidTr="004F7A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9114" w14:textId="77777777" w:rsidR="00D07CAF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55DF2" w14:textId="77777777" w:rsidR="00D07CAF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4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D0CD" w14:textId="77777777" w:rsidR="00D07CAF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you'll do</w:t>
            </w:r>
          </w:p>
        </w:tc>
      </w:tr>
      <w:tr w:rsidR="00D07CAF" w14:paraId="1EF7BE18" w14:textId="77777777" w:rsidTr="004F7AC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570572" w14:textId="77777777" w:rsidR="00D07CAF" w:rsidRDefault="00000000">
            <w:r>
              <w:rPr>
                <w:b/>
                <w:bCs/>
                <w:color w:val="1F3864"/>
                <w:sz w:val="20"/>
                <w:szCs w:val="20"/>
              </w:rPr>
              <w:t>0:00 – 0:10</w:t>
            </w:r>
          </w:p>
        </w:tc>
        <w:tc>
          <w:tcPr>
            <w:tcW w:w="3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78B9F5" w14:textId="77777777" w:rsidR="00D07CAF" w:rsidRDefault="00000000">
            <w:r>
              <w:rPr>
                <w:b/>
                <w:bCs/>
                <w:sz w:val="20"/>
                <w:szCs w:val="20"/>
              </w:rPr>
              <w:t>Welcome &amp; framing</w:t>
            </w:r>
          </w:p>
        </w:tc>
        <w:tc>
          <w:tcPr>
            <w:tcW w:w="4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82DA27" w14:textId="77777777" w:rsidR="00D07CAF" w:rsidRDefault="00000000">
            <w:r>
              <w:rPr>
                <w:sz w:val="20"/>
                <w:szCs w:val="20"/>
              </w:rPr>
              <w:t>See the shift from autocomplete to agent-native development, and how the session will run.</w:t>
            </w:r>
          </w:p>
        </w:tc>
      </w:tr>
      <w:tr w:rsidR="00D07CAF" w14:paraId="3CC8919F" w14:textId="77777777" w:rsidTr="004F7AC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4473D7" w14:textId="77777777" w:rsidR="00D07CAF" w:rsidRDefault="00000000">
            <w:r>
              <w:rPr>
                <w:b/>
                <w:bCs/>
                <w:color w:val="1F3864"/>
                <w:sz w:val="20"/>
                <w:szCs w:val="20"/>
              </w:rPr>
              <w:t>0:10 – 0:25</w:t>
            </w:r>
          </w:p>
        </w:tc>
        <w:tc>
          <w:tcPr>
            <w:tcW w:w="3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1CBFC4" w14:textId="77777777" w:rsidR="00D07CAF" w:rsidRDefault="00000000">
            <w:r>
              <w:rPr>
                <w:b/>
                <w:bCs/>
                <w:sz w:val="20"/>
                <w:szCs w:val="20"/>
              </w:rPr>
              <w:t>Core concepts, lightly</w:t>
            </w:r>
          </w:p>
        </w:tc>
        <w:tc>
          <w:tcPr>
            <w:tcW w:w="4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F5B90B" w14:textId="77777777" w:rsidR="00D07CAF" w:rsidRDefault="00000000">
            <w:r>
              <w:rPr>
                <w:sz w:val="20"/>
                <w:szCs w:val="20"/>
              </w:rPr>
              <w:t>Tour the Copilot app: sessions, canvases, your work, automations, merge; and what skills, plugins and connectors are. Install a community skill pack together.</w:t>
            </w:r>
          </w:p>
        </w:tc>
      </w:tr>
      <w:tr w:rsidR="00D07CAF" w14:paraId="6B6983D9" w14:textId="77777777" w:rsidTr="004F7AC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874432" w14:textId="77777777" w:rsidR="00D07CAF" w:rsidRDefault="00000000">
            <w:r>
              <w:rPr>
                <w:b/>
                <w:bCs/>
                <w:color w:val="1F3864"/>
                <w:sz w:val="20"/>
                <w:szCs w:val="20"/>
              </w:rPr>
              <w:t>0:25 – 0:30</w:t>
            </w:r>
          </w:p>
        </w:tc>
        <w:tc>
          <w:tcPr>
            <w:tcW w:w="3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01E49" w14:textId="77777777" w:rsidR="00D07CAF" w:rsidRDefault="00000000">
            <w:r>
              <w:rPr>
                <w:b/>
                <w:bCs/>
                <w:sz w:val="20"/>
                <w:szCs w:val="20"/>
              </w:rPr>
              <w:t>Warm-up</w:t>
            </w:r>
          </w:p>
        </w:tc>
        <w:tc>
          <w:tcPr>
            <w:tcW w:w="4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6B48E" w14:textId="77777777" w:rsidR="00D07CAF" w:rsidRDefault="00000000">
            <w:r>
              <w:rPr>
                <w:sz w:val="20"/>
                <w:szCs w:val="20"/>
              </w:rPr>
              <w:t>Open the app, connect the banking repo and start your first session.</w:t>
            </w:r>
          </w:p>
        </w:tc>
      </w:tr>
      <w:tr w:rsidR="00D07CAF" w14:paraId="455DD6D4" w14:textId="77777777" w:rsidTr="004F7AC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F41AFC" w14:textId="77777777" w:rsidR="00D07CAF" w:rsidRDefault="00000000">
            <w:r>
              <w:rPr>
                <w:b/>
                <w:bCs/>
                <w:color w:val="1F3864"/>
                <w:sz w:val="20"/>
                <w:szCs w:val="20"/>
              </w:rPr>
              <w:t>0:30 – 1:20</w:t>
            </w:r>
          </w:p>
        </w:tc>
        <w:tc>
          <w:tcPr>
            <w:tcW w:w="3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BC18D4" w14:textId="77777777" w:rsidR="00D07CAF" w:rsidRDefault="00000000">
            <w:r>
              <w:rPr>
                <w:b/>
                <w:bCs/>
                <w:sz w:val="20"/>
                <w:szCs w:val="20"/>
              </w:rPr>
              <w:t>AI across the lifecycle</w:t>
            </w:r>
          </w:p>
        </w:tc>
        <w:tc>
          <w:tcPr>
            <w:tcW w:w="4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114A58" w14:textId="77777777" w:rsidR="00D07CAF" w:rsidRDefault="00000000">
            <w:r>
              <w:rPr>
                <w:sz w:val="20"/>
                <w:szCs w:val="20"/>
              </w:rPr>
              <w:t>Seven short stations: plan, design, build (C#), data (T-SQL), legacy (Delphi), author-a-skill, and review &amp; release. Watch a demo, then try it.</w:t>
            </w:r>
          </w:p>
        </w:tc>
      </w:tr>
      <w:tr w:rsidR="00D07CAF" w14:paraId="15568C61" w14:textId="77777777" w:rsidTr="004F7AC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075A15" w14:textId="77777777" w:rsidR="00D07CAF" w:rsidRDefault="00000000">
            <w:r>
              <w:rPr>
                <w:b/>
                <w:bCs/>
                <w:color w:val="1F3864"/>
                <w:sz w:val="20"/>
                <w:szCs w:val="20"/>
              </w:rPr>
              <w:t>1:20 – 1:25</w:t>
            </w:r>
          </w:p>
        </w:tc>
        <w:tc>
          <w:tcPr>
            <w:tcW w:w="3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17B405" w14:textId="77777777" w:rsidR="00D07CAF" w:rsidRDefault="00000000">
            <w:r>
              <w:rPr>
                <w:b/>
                <w:bCs/>
                <w:sz w:val="20"/>
                <w:szCs w:val="20"/>
              </w:rPr>
              <w:t>Break</w:t>
            </w:r>
          </w:p>
        </w:tc>
        <w:tc>
          <w:tcPr>
            <w:tcW w:w="4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61D5DF" w14:textId="77777777" w:rsidR="00D07CAF" w:rsidRDefault="00000000">
            <w:r>
              <w:rPr>
                <w:sz w:val="20"/>
                <w:szCs w:val="20"/>
              </w:rPr>
              <w:t>Short stretch.</w:t>
            </w:r>
          </w:p>
        </w:tc>
      </w:tr>
      <w:tr w:rsidR="00D07CAF" w14:paraId="6DB07957" w14:textId="77777777" w:rsidTr="004F7AC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542557" w14:textId="77777777" w:rsidR="00D07CAF" w:rsidRDefault="00000000">
            <w:r>
              <w:rPr>
                <w:b/>
                <w:bCs/>
                <w:color w:val="1F3864"/>
                <w:sz w:val="20"/>
                <w:szCs w:val="20"/>
              </w:rPr>
              <w:t>1:25 – 1:45</w:t>
            </w:r>
          </w:p>
        </w:tc>
        <w:tc>
          <w:tcPr>
            <w:tcW w:w="3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29505D" w14:textId="77777777" w:rsidR="00D07CAF" w:rsidRDefault="00000000">
            <w:r>
              <w:rPr>
                <w:b/>
                <w:bCs/>
                <w:sz w:val="20"/>
                <w:szCs w:val="20"/>
              </w:rPr>
              <w:t>Advanced: spec-driven development</w:t>
            </w:r>
          </w:p>
        </w:tc>
        <w:tc>
          <w:tcPr>
            <w:tcW w:w="4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FCC223" w14:textId="77777777" w:rsidR="00D07CAF" w:rsidRDefault="00000000">
            <w:r>
              <w:rPr>
                <w:sz w:val="20"/>
                <w:szCs w:val="20"/>
              </w:rPr>
              <w:t>Use a lightweight specification workflow so the agent builds exactly what was agreed. Demo then hands-on.</w:t>
            </w:r>
          </w:p>
        </w:tc>
      </w:tr>
      <w:tr w:rsidR="00D07CAF" w14:paraId="21EB33E8" w14:textId="77777777" w:rsidTr="004F7AC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2BDEC7" w14:textId="77777777" w:rsidR="00D07CAF" w:rsidRDefault="00000000">
            <w:r>
              <w:rPr>
                <w:b/>
                <w:bCs/>
                <w:color w:val="1F3864"/>
                <w:sz w:val="20"/>
                <w:szCs w:val="20"/>
              </w:rPr>
              <w:t>1:45 – 2:00</w:t>
            </w:r>
          </w:p>
        </w:tc>
        <w:tc>
          <w:tcPr>
            <w:tcW w:w="3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0E4431" w14:textId="77777777" w:rsidR="00D07CAF" w:rsidRDefault="00000000">
            <w:r>
              <w:rPr>
                <w:b/>
                <w:bCs/>
                <w:sz w:val="20"/>
                <w:szCs w:val="20"/>
              </w:rPr>
              <w:t>Guardrails, wrap-up &amp; Q&amp;A</w:t>
            </w:r>
          </w:p>
        </w:tc>
        <w:tc>
          <w:tcPr>
            <w:tcW w:w="44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5B0C14" w14:textId="77777777" w:rsidR="00D07CAF" w:rsidRDefault="00000000">
            <w:r>
              <w:rPr>
                <w:sz w:val="20"/>
                <w:szCs w:val="20"/>
              </w:rPr>
              <w:t>Review discipline, data and licence safety, delivery tips for trainers, and questions. Take away the quick-reference cheat-sheet.</w:t>
            </w:r>
          </w:p>
        </w:tc>
      </w:tr>
    </w:tbl>
    <w:p w14:paraId="5733208C" w14:textId="77777777" w:rsidR="00D07CAF" w:rsidRDefault="00000000">
      <w:pPr>
        <w:pStyle w:val="Heading1"/>
        <w:pageBreakBefore/>
      </w:pPr>
      <w:r>
        <w:lastRenderedPageBreak/>
        <w:t>The seven lifecycle stations</w:t>
      </w:r>
    </w:p>
    <w:p w14:paraId="5F748FD2" w14:textId="77777777" w:rsidR="00D07CAF" w:rsidRDefault="00000000">
      <w:pPr>
        <w:spacing w:after="120" w:line="276" w:lineRule="auto"/>
      </w:pPr>
      <w:r>
        <w:t>The heart of the session. Each station takes one real banking change a little further, so by the end you have seen AI help at every stage — not just while typing code.</w:t>
      </w:r>
    </w:p>
    <w:p w14:paraId="15BE59E3" w14:textId="77777777" w:rsidR="00D07CAF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 xml:space="preserve">Station 1.  </w:t>
      </w:r>
      <w:r>
        <w:rPr>
          <w:b/>
          <w:bCs/>
          <w:color w:val="1F3864"/>
          <w:sz w:val="24"/>
          <w:szCs w:val="24"/>
        </w:rPr>
        <w:t>Turn a request into a plan</w:t>
      </w:r>
    </w:p>
    <w:p w14:paraId="428B10D6" w14:textId="77777777" w:rsidR="00D07CAF" w:rsidRDefault="00000000">
      <w:pPr>
        <w:spacing w:after="60"/>
      </w:pPr>
      <w:r>
        <w:rPr>
          <w:i/>
          <w:iCs/>
          <w:color w:val="595959"/>
          <w:sz w:val="19"/>
          <w:szCs w:val="19"/>
        </w:rPr>
        <w:t>Best suited to: Architects &amp; developers</w:t>
      </w:r>
    </w:p>
    <w:p w14:paraId="6C11C47F" w14:textId="77777777" w:rsidR="00D07CAF" w:rsidRDefault="00000000">
      <w:pPr>
        <w:spacing w:after="120" w:line="276" w:lineRule="auto"/>
      </w:pPr>
      <w:r>
        <w:rPr>
          <w:sz w:val="21"/>
          <w:szCs w:val="21"/>
        </w:rPr>
        <w:t>Start from a written request — for example, “allow a customer to transfer funds with a daily limit” — and let Copilot turn it into a clear, structured set of tasks using a reusable skill, so everyone agrees on scope before any code is written.</w:t>
      </w:r>
    </w:p>
    <w:p w14:paraId="00AC256A" w14:textId="77777777" w:rsidR="00D07CAF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 xml:space="preserve">Station 2.  </w:t>
      </w:r>
      <w:r>
        <w:rPr>
          <w:b/>
          <w:bCs/>
          <w:color w:val="1F3864"/>
          <w:sz w:val="24"/>
          <w:szCs w:val="24"/>
        </w:rPr>
        <w:t>Explore the design and record the decision</w:t>
      </w:r>
    </w:p>
    <w:p w14:paraId="67240EED" w14:textId="77777777" w:rsidR="00D07CAF" w:rsidRDefault="00000000">
      <w:pPr>
        <w:spacing w:after="60"/>
      </w:pPr>
      <w:r>
        <w:rPr>
          <w:i/>
          <w:iCs/>
          <w:color w:val="595959"/>
          <w:sz w:val="19"/>
          <w:szCs w:val="19"/>
        </w:rPr>
        <w:t>Best suited to: Architects</w:t>
      </w:r>
    </w:p>
    <w:p w14:paraId="6D5D7582" w14:textId="77777777" w:rsidR="00D07CAF" w:rsidRDefault="00000000">
      <w:pPr>
        <w:spacing w:after="120" w:line="276" w:lineRule="auto"/>
      </w:pPr>
      <w:r>
        <w:rPr>
          <w:sz w:val="21"/>
          <w:szCs w:val="21"/>
        </w:rPr>
        <w:t>Ask Copilot to propose a few design options for a tricky point — such as safely retrying a payment without double-charging — weigh the trade-offs on a shared canvas, and capture the outcome as a short architecture decision record.</w:t>
      </w:r>
    </w:p>
    <w:p w14:paraId="3571F89C" w14:textId="77777777" w:rsidR="00D07CAF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 xml:space="preserve">Station 3.  </w:t>
      </w:r>
      <w:r>
        <w:rPr>
          <w:b/>
          <w:bCs/>
          <w:color w:val="1F3864"/>
          <w:sz w:val="24"/>
          <w:szCs w:val="24"/>
        </w:rPr>
        <w:t>Build the feature</w:t>
      </w:r>
    </w:p>
    <w:p w14:paraId="705B403A" w14:textId="77777777" w:rsidR="00D07CAF" w:rsidRDefault="00000000">
      <w:pPr>
        <w:spacing w:after="60"/>
      </w:pPr>
      <w:r>
        <w:rPr>
          <w:i/>
          <w:iCs/>
          <w:color w:val="595959"/>
          <w:sz w:val="19"/>
          <w:szCs w:val="19"/>
        </w:rPr>
        <w:t>Best suited to: Developers</w:t>
      </w:r>
    </w:p>
    <w:p w14:paraId="77BBDCD0" w14:textId="77777777" w:rsidR="00D07CAF" w:rsidRDefault="00000000">
      <w:pPr>
        <w:spacing w:after="120" w:line="276" w:lineRule="auto"/>
      </w:pPr>
      <w:r>
        <w:rPr>
          <w:sz w:val="21"/>
          <w:szCs w:val="21"/>
        </w:rPr>
        <w:t>Hand a real task to a Copilot session and watch it make a coordinated change across several files in the banking service. You review the proposed changes side by side before accepting anything.</w:t>
      </w:r>
    </w:p>
    <w:p w14:paraId="7D131F67" w14:textId="77777777" w:rsidR="00D07CAF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 xml:space="preserve">Station 4.  </w:t>
      </w:r>
      <w:r>
        <w:rPr>
          <w:b/>
          <w:bCs/>
          <w:color w:val="1F3864"/>
          <w:sz w:val="24"/>
          <w:szCs w:val="24"/>
        </w:rPr>
        <w:t>Evolve the database safely</w:t>
      </w:r>
    </w:p>
    <w:p w14:paraId="61A8BEC2" w14:textId="77777777" w:rsidR="00D07CAF" w:rsidRDefault="00000000">
      <w:pPr>
        <w:spacing w:after="60"/>
      </w:pPr>
      <w:r>
        <w:rPr>
          <w:i/>
          <w:iCs/>
          <w:color w:val="595959"/>
          <w:sz w:val="19"/>
          <w:szCs w:val="19"/>
        </w:rPr>
        <w:t>Best suited to: Developers &amp; architects</w:t>
      </w:r>
    </w:p>
    <w:p w14:paraId="21AAFA8F" w14:textId="77777777" w:rsidR="00D07CAF" w:rsidRDefault="00000000">
      <w:pPr>
        <w:spacing w:after="120" w:line="276" w:lineRule="auto"/>
      </w:pPr>
      <w:r>
        <w:rPr>
          <w:sz w:val="21"/>
          <w:szCs w:val="21"/>
        </w:rPr>
        <w:t>Use AI to draft a declarative database change (schema-as-code) and to generate unit tests for a money-posting stored procedure, then ask it to explain and speed up a slow statement query.</w:t>
      </w:r>
    </w:p>
    <w:p w14:paraId="375B10DF" w14:textId="534F87A5" w:rsidR="00D07CAF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 xml:space="preserve">Station 5.  </w:t>
      </w:r>
      <w:r>
        <w:rPr>
          <w:b/>
          <w:bCs/>
          <w:color w:val="1F3864"/>
          <w:sz w:val="24"/>
          <w:szCs w:val="24"/>
        </w:rPr>
        <w:t>Moderni</w:t>
      </w:r>
      <w:r w:rsidR="004F7AC0">
        <w:rPr>
          <w:b/>
          <w:bCs/>
          <w:color w:val="1F3864"/>
          <w:sz w:val="24"/>
          <w:szCs w:val="24"/>
        </w:rPr>
        <w:t>z</w:t>
      </w:r>
      <w:r>
        <w:rPr>
          <w:b/>
          <w:bCs/>
          <w:color w:val="1F3864"/>
          <w:sz w:val="24"/>
          <w:szCs w:val="24"/>
        </w:rPr>
        <w:t>e legacy code and test the desktop app</w:t>
      </w:r>
    </w:p>
    <w:p w14:paraId="3BA31B72" w14:textId="77777777" w:rsidR="00D07CAF" w:rsidRDefault="00000000">
      <w:pPr>
        <w:spacing w:after="60"/>
      </w:pPr>
      <w:r>
        <w:rPr>
          <w:i/>
          <w:iCs/>
          <w:color w:val="595959"/>
          <w:sz w:val="19"/>
          <w:szCs w:val="19"/>
        </w:rPr>
        <w:t>Best suited to: Developers &amp; QA</w:t>
      </w:r>
    </w:p>
    <w:p w14:paraId="7B60B57C" w14:textId="77777777" w:rsidR="00D07CAF" w:rsidRDefault="00000000">
      <w:pPr>
        <w:spacing w:after="120" w:line="276" w:lineRule="auto"/>
      </w:pPr>
      <w:r>
        <w:rPr>
          <w:sz w:val="21"/>
          <w:szCs w:val="21"/>
        </w:rPr>
        <w:t>Point Copilot at a legacy Object Pascal (Delphi) module, have it explain and safely refactor the logic, generate unit tests, and scaffold an automated UI test for the Windows statement screen — all driven from the app, since Copilot does not run inside the Delphi editor.</w:t>
      </w:r>
    </w:p>
    <w:p w14:paraId="481F446B" w14:textId="77777777" w:rsidR="00D07CAF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 xml:space="preserve">Station 6.  </w:t>
      </w:r>
      <w:r>
        <w:rPr>
          <w:b/>
          <w:bCs/>
          <w:color w:val="1F3864"/>
          <w:sz w:val="24"/>
          <w:szCs w:val="24"/>
        </w:rPr>
        <w:t>Create your own reusable skill</w:t>
      </w:r>
    </w:p>
    <w:p w14:paraId="729085C6" w14:textId="77777777" w:rsidR="00D07CAF" w:rsidRDefault="00000000">
      <w:pPr>
        <w:spacing w:after="60"/>
      </w:pPr>
      <w:r>
        <w:rPr>
          <w:i/>
          <w:iCs/>
          <w:color w:val="595959"/>
          <w:sz w:val="19"/>
          <w:szCs w:val="19"/>
        </w:rPr>
        <w:t>Best suited to: Everyone</w:t>
      </w:r>
    </w:p>
    <w:p w14:paraId="2D68F305" w14:textId="77777777" w:rsidR="00D07CAF" w:rsidRDefault="00000000">
      <w:pPr>
        <w:spacing w:after="120" w:line="276" w:lineRule="auto"/>
      </w:pPr>
      <w:r>
        <w:rPr>
          <w:sz w:val="21"/>
          <w:szCs w:val="21"/>
        </w:rPr>
        <w:t>Package a piece of your team’s know-how — for example a banking-specific review checklist or a check for exposed personal data — into a small, shareable Copilot skill, then install and use it. This is how teams make good practice repeatable.</w:t>
      </w:r>
    </w:p>
    <w:p w14:paraId="2E3FC47C" w14:textId="77777777" w:rsidR="00D07CAF" w:rsidRDefault="00000000">
      <w:pPr>
        <w:spacing w:before="200" w:after="60"/>
      </w:pPr>
      <w:r>
        <w:rPr>
          <w:b/>
          <w:bCs/>
          <w:color w:val="2E75B6"/>
          <w:sz w:val="24"/>
          <w:szCs w:val="24"/>
        </w:rPr>
        <w:t xml:space="preserve">Station 7.  </w:t>
      </w:r>
      <w:r>
        <w:rPr>
          <w:b/>
          <w:bCs/>
          <w:color w:val="1F3864"/>
          <w:sz w:val="24"/>
          <w:szCs w:val="24"/>
        </w:rPr>
        <w:t>Review and release</w:t>
      </w:r>
    </w:p>
    <w:p w14:paraId="5F618F54" w14:textId="77777777" w:rsidR="00D07CAF" w:rsidRDefault="00000000">
      <w:pPr>
        <w:spacing w:after="60"/>
      </w:pPr>
      <w:r>
        <w:rPr>
          <w:i/>
          <w:iCs/>
          <w:color w:val="595959"/>
          <w:sz w:val="19"/>
          <w:szCs w:val="19"/>
        </w:rPr>
        <w:t>Best suited to: QA &amp; everyone</w:t>
      </w:r>
    </w:p>
    <w:p w14:paraId="3CC471E4" w14:textId="77777777" w:rsidR="00D07CAF" w:rsidRDefault="00000000">
      <w:pPr>
        <w:spacing w:after="120" w:line="276" w:lineRule="auto"/>
      </w:pPr>
      <w:r>
        <w:rPr>
          <w:sz w:val="21"/>
          <w:szCs w:val="21"/>
        </w:rPr>
        <w:t>Let Copilot review the pull request, use agent-assisted merge to guide it through checks, and set up a simple automation for a recurring task such as a nightly dependency and compliance check.</w:t>
      </w:r>
    </w:p>
    <w:p w14:paraId="575212A4" w14:textId="77777777" w:rsidR="00D07CAF" w:rsidRDefault="00000000">
      <w:pPr>
        <w:pStyle w:val="Heading1"/>
        <w:pageBreakBefore/>
      </w:pPr>
      <w:r>
        <w:lastRenderedPageBreak/>
        <w:t>By the end of today</w:t>
      </w:r>
    </w:p>
    <w:p w14:paraId="02A1FD1E" w14:textId="77777777" w:rsidR="00D07CAF" w:rsidRDefault="00000000">
      <w:pPr>
        <w:spacing w:after="120" w:line="276" w:lineRule="auto"/>
      </w:pPr>
      <w:r>
        <w:t>You will have taken a single change all the way from request to release with AI assistance at every step, on a realistic codebase, and you will know how to bring the same approach back to your own work — safely and with the right guardrails.</w:t>
      </w:r>
    </w:p>
    <w:p w14:paraId="1B780BB7" w14:textId="77777777" w:rsidR="00D07CAF" w:rsidRDefault="00000000">
      <w:pPr>
        <w:pStyle w:val="Heading2"/>
      </w:pPr>
      <w:r>
        <w:t>How to prepare</w:t>
      </w:r>
    </w:p>
    <w:p w14:paraId="67663E94" w14:textId="77777777" w:rsidR="00D07CAF" w:rsidRDefault="00000000">
      <w:pPr>
        <w:pStyle w:val="ListParagraph"/>
        <w:numPr>
          <w:ilvl w:val="0"/>
          <w:numId w:val="2"/>
        </w:numPr>
        <w:spacing w:after="60"/>
      </w:pPr>
      <w:r>
        <w:t>Complete the prerequisites checklist above.</w:t>
      </w:r>
    </w:p>
    <w:p w14:paraId="587B8F1A" w14:textId="77777777" w:rsidR="00D07CAF" w:rsidRDefault="00000000">
      <w:pPr>
        <w:pStyle w:val="ListParagraph"/>
        <w:numPr>
          <w:ilvl w:val="0"/>
          <w:numId w:val="2"/>
        </w:numPr>
        <w:spacing w:after="60"/>
      </w:pPr>
      <w:r>
        <w:t>Clone the training repository your facilitator shares with you.</w:t>
      </w:r>
    </w:p>
    <w:p w14:paraId="172DC266" w14:textId="65492A1E" w:rsidR="00D07CAF" w:rsidRDefault="00000000">
      <w:pPr>
        <w:pStyle w:val="ListParagraph"/>
        <w:numPr>
          <w:ilvl w:val="0"/>
          <w:numId w:val="2"/>
        </w:numPr>
        <w:spacing w:after="60"/>
      </w:pPr>
      <w:r>
        <w:t>Sign in to the Copilot app and confirm your licen</w:t>
      </w:r>
      <w:r w:rsidR="004F7AC0">
        <w:t>s</w:t>
      </w:r>
      <w:r>
        <w:t>e is active.</w:t>
      </w:r>
    </w:p>
    <w:p w14:paraId="51877063" w14:textId="77777777" w:rsidR="00D07CAF" w:rsidRDefault="00000000">
      <w:pPr>
        <w:pStyle w:val="ListParagraph"/>
        <w:numPr>
          <w:ilvl w:val="0"/>
          <w:numId w:val="2"/>
        </w:numPr>
        <w:spacing w:after="60"/>
      </w:pPr>
      <w:r>
        <w:t>Bring a question from your own work — we will leave time to discuss real scenarios.</w:t>
      </w:r>
    </w:p>
    <w:p w14:paraId="53EF5BAF" w14:textId="77777777" w:rsidR="00D07CAF" w:rsidRDefault="00000000">
      <w:pPr>
        <w:pBdr>
          <w:top w:val="single" w:sz="6" w:space="8" w:color="BFBFBF"/>
        </w:pBdr>
        <w:spacing w:before="360"/>
      </w:pPr>
      <w:r>
        <w:rPr>
          <w:i/>
          <w:iCs/>
          <w:color w:val="595959"/>
          <w:sz w:val="20"/>
          <w:szCs w:val="20"/>
        </w:rPr>
        <w:t>Questions before the session? Contact your facilitator.</w:t>
      </w:r>
    </w:p>
    <w:sectPr w:rsidR="00D07CAF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FAA1E7" w14:textId="77777777" w:rsidR="008A10C1" w:rsidRDefault="008A10C1">
      <w:r>
        <w:separator/>
      </w:r>
    </w:p>
  </w:endnote>
  <w:endnote w:type="continuationSeparator" w:id="0">
    <w:p w14:paraId="7B407CF4" w14:textId="77777777" w:rsidR="008A10C1" w:rsidRDefault="008A1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3D5FAB" w14:textId="59A81DC4" w:rsidR="004F7AC0" w:rsidRDefault="004F7A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8AD1C7" wp14:editId="106455A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55675" cy="345440"/>
              <wp:effectExtent l="0" t="0" r="9525" b="0"/>
              <wp:wrapNone/>
              <wp:docPr id="1652166412" name="Text Box 2" descr="Internal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56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266866" w14:textId="157FD22C" w:rsidR="004F7AC0" w:rsidRPr="004F7AC0" w:rsidRDefault="004F7AC0" w:rsidP="004F7AC0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4F7AC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8AD1C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" style="position:absolute;margin-left:0;margin-top:0;width:75.2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0D266866" w14:textId="157FD22C" w:rsidR="004F7AC0" w:rsidRPr="004F7AC0" w:rsidRDefault="004F7AC0" w:rsidP="004F7AC0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4F7AC0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4901AC" w14:textId="5E8B7D29" w:rsidR="00D07CAF" w:rsidRDefault="004F7AC0">
    <w:pPr>
      <w:jc w:val="center"/>
    </w:pPr>
    <w:r>
      <w:rPr>
        <w:noProof/>
        <w:color w:val="595959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4D69AF" wp14:editId="54B1551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55675" cy="345440"/>
              <wp:effectExtent l="0" t="0" r="9525" b="0"/>
              <wp:wrapNone/>
              <wp:docPr id="651671538" name="Text Box 3" descr="Internal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56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6F478B" w14:textId="4E1882C7" w:rsidR="004F7AC0" w:rsidRPr="004F7AC0" w:rsidRDefault="004F7AC0" w:rsidP="004F7AC0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4F7AC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4D69A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" style="position:absolute;left:0;text-align:left;margin-left:0;margin-top:0;width:75.2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3E6F478B" w14:textId="4E1882C7" w:rsidR="004F7AC0" w:rsidRPr="004F7AC0" w:rsidRDefault="004F7AC0" w:rsidP="004F7AC0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4F7AC0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595959"/>
        <w:sz w:val="16"/>
        <w:szCs w:val="16"/>
      </w:rPr>
      <w:t xml:space="preserve">Page </w:t>
    </w:r>
    <w:r w:rsidR="00000000">
      <w:rPr>
        <w:color w:val="595959"/>
        <w:sz w:val="16"/>
        <w:szCs w:val="16"/>
      </w:rPr>
      <w:fldChar w:fldCharType="begin"/>
    </w:r>
    <w:r w:rsidR="00000000">
      <w:rPr>
        <w:color w:val="595959"/>
        <w:sz w:val="16"/>
        <w:szCs w:val="16"/>
      </w:rPr>
      <w:instrText>PAGE</w:instrText>
    </w:r>
    <w:r w:rsidR="00000000"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 w:rsidR="00000000">
      <w:rPr>
        <w:color w:val="595959"/>
        <w:sz w:val="16"/>
        <w:szCs w:val="16"/>
      </w:rPr>
      <w:fldChar w:fldCharType="end"/>
    </w:r>
    <w:r w:rsidR="00000000">
      <w:rPr>
        <w:color w:val="595959"/>
        <w:sz w:val="16"/>
        <w:szCs w:val="16"/>
      </w:rPr>
      <w:t xml:space="preserve"> of </w:t>
    </w:r>
    <w:r w:rsidR="00000000">
      <w:rPr>
        <w:color w:val="595959"/>
        <w:sz w:val="16"/>
        <w:szCs w:val="16"/>
      </w:rPr>
      <w:fldChar w:fldCharType="begin"/>
    </w:r>
    <w:r w:rsidR="00000000">
      <w:rPr>
        <w:color w:val="595959"/>
        <w:sz w:val="16"/>
        <w:szCs w:val="16"/>
      </w:rPr>
      <w:instrText>NUMPAGES</w:instrText>
    </w:r>
    <w:r w:rsidR="00000000"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2</w:t>
    </w:r>
    <w:r w:rsidR="00000000"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C29F3D" w14:textId="524D7680" w:rsidR="004F7AC0" w:rsidRDefault="004F7A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C7F328" wp14:editId="11AA5D5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55675" cy="345440"/>
              <wp:effectExtent l="0" t="0" r="9525" b="0"/>
              <wp:wrapNone/>
              <wp:docPr id="1020057629" name="Text Box 1" descr="Internal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56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B7517A" w14:textId="3EBD7503" w:rsidR="004F7AC0" w:rsidRPr="004F7AC0" w:rsidRDefault="004F7AC0" w:rsidP="004F7AC0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4F7AC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7F3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" style="position:absolute;margin-left:0;margin-top:0;width:75.2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" filled="f" stroked="f">
              <v:fill o:detectmouseclick="t"/>
              <v:textbox style="mso-fit-shape-to-text:t" inset="0,0,0,15pt">
                <w:txbxContent>
                  <w:p w14:paraId="27B7517A" w14:textId="3EBD7503" w:rsidR="004F7AC0" w:rsidRPr="004F7AC0" w:rsidRDefault="004F7AC0" w:rsidP="004F7AC0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4F7AC0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1F667C" w14:textId="77777777" w:rsidR="008A10C1" w:rsidRDefault="008A10C1">
      <w:r>
        <w:separator/>
      </w:r>
    </w:p>
  </w:footnote>
  <w:footnote w:type="continuationSeparator" w:id="0">
    <w:p w14:paraId="634F183C" w14:textId="77777777" w:rsidR="008A10C1" w:rsidRDefault="008A1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0A00FE" w14:textId="77777777" w:rsidR="00D07CAF" w:rsidRDefault="00000000">
    <w:pPr>
      <w:pBdr>
        <w:bottom w:val="single" w:sz="4" w:space="4" w:color="D9D9D9"/>
      </w:pBdr>
      <w:tabs>
        <w:tab w:val="right" w:pos="9360"/>
      </w:tabs>
    </w:pPr>
    <w:r>
      <w:rPr>
        <w:color w:val="595959"/>
        <w:sz w:val="16"/>
        <w:szCs w:val="16"/>
      </w:rPr>
      <w:t>Agentic Coding 101 — GitHub Copilot App</w:t>
    </w:r>
    <w:r>
      <w:rPr>
        <w:color w:val="595959"/>
        <w:sz w:val="16"/>
        <w:szCs w:val="16"/>
      </w:rPr>
      <w:tab/>
      <w:t>Training Syllabus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405BD2"/>
    <w:multiLevelType w:val="hybridMultilevel"/>
    <w:tmpl w:val="93D49A44"/>
    <w:lvl w:ilvl="0" w:tplc="9580B702">
      <w:start w:val="1"/>
      <w:numFmt w:val="bullet"/>
      <w:lvlText w:val="•"/>
      <w:lvlJc w:val="left"/>
      <w:pPr>
        <w:ind w:left="460" w:hanging="260"/>
      </w:pPr>
      <w:rPr>
        <w:color w:val="2E75B6"/>
      </w:rPr>
    </w:lvl>
    <w:lvl w:ilvl="1" w:tplc="706C4C3C">
      <w:start w:val="1"/>
      <w:numFmt w:val="bullet"/>
      <w:lvlText w:val="–"/>
      <w:lvlJc w:val="left"/>
      <w:pPr>
        <w:ind w:left="920" w:hanging="260"/>
      </w:pPr>
    </w:lvl>
    <w:lvl w:ilvl="2" w:tplc="F49A7B6E">
      <w:numFmt w:val="decimal"/>
      <w:lvlText w:val=""/>
      <w:lvlJc w:val="left"/>
    </w:lvl>
    <w:lvl w:ilvl="3" w:tplc="D0C81604">
      <w:numFmt w:val="decimal"/>
      <w:lvlText w:val=""/>
      <w:lvlJc w:val="left"/>
    </w:lvl>
    <w:lvl w:ilvl="4" w:tplc="ED881A20">
      <w:numFmt w:val="decimal"/>
      <w:lvlText w:val=""/>
      <w:lvlJc w:val="left"/>
    </w:lvl>
    <w:lvl w:ilvl="5" w:tplc="BF86FE7C">
      <w:numFmt w:val="decimal"/>
      <w:lvlText w:val=""/>
      <w:lvlJc w:val="left"/>
    </w:lvl>
    <w:lvl w:ilvl="6" w:tplc="6C80D28E">
      <w:numFmt w:val="decimal"/>
      <w:lvlText w:val=""/>
      <w:lvlJc w:val="left"/>
    </w:lvl>
    <w:lvl w:ilvl="7" w:tplc="21EA82F2">
      <w:numFmt w:val="decimal"/>
      <w:lvlText w:val=""/>
      <w:lvlJc w:val="left"/>
    </w:lvl>
    <w:lvl w:ilvl="8" w:tplc="DE8AFB74">
      <w:numFmt w:val="decimal"/>
      <w:lvlText w:val=""/>
      <w:lvlJc w:val="left"/>
    </w:lvl>
  </w:abstractNum>
  <w:abstractNum w:abstractNumId="1" w15:restartNumberingAfterBreak="0">
    <w:nsid w:val="521B2231"/>
    <w:multiLevelType w:val="hybridMultilevel"/>
    <w:tmpl w:val="AE7691F4"/>
    <w:lvl w:ilvl="0" w:tplc="A120ECAC">
      <w:start w:val="1"/>
      <w:numFmt w:val="bullet"/>
      <w:lvlText w:val="●"/>
      <w:lvlJc w:val="left"/>
      <w:pPr>
        <w:ind w:left="720" w:hanging="360"/>
      </w:pPr>
    </w:lvl>
    <w:lvl w:ilvl="1" w:tplc="153E2906">
      <w:start w:val="1"/>
      <w:numFmt w:val="bullet"/>
      <w:lvlText w:val="○"/>
      <w:lvlJc w:val="left"/>
      <w:pPr>
        <w:ind w:left="1440" w:hanging="360"/>
      </w:pPr>
    </w:lvl>
    <w:lvl w:ilvl="2" w:tplc="15C22D70">
      <w:start w:val="1"/>
      <w:numFmt w:val="bullet"/>
      <w:lvlText w:val="■"/>
      <w:lvlJc w:val="left"/>
      <w:pPr>
        <w:ind w:left="2160" w:hanging="360"/>
      </w:pPr>
    </w:lvl>
    <w:lvl w:ilvl="3" w:tplc="AE48B682">
      <w:start w:val="1"/>
      <w:numFmt w:val="bullet"/>
      <w:lvlText w:val="●"/>
      <w:lvlJc w:val="left"/>
      <w:pPr>
        <w:ind w:left="2880" w:hanging="360"/>
      </w:pPr>
    </w:lvl>
    <w:lvl w:ilvl="4" w:tplc="11322988">
      <w:start w:val="1"/>
      <w:numFmt w:val="bullet"/>
      <w:lvlText w:val="○"/>
      <w:lvlJc w:val="left"/>
      <w:pPr>
        <w:ind w:left="3600" w:hanging="360"/>
      </w:pPr>
    </w:lvl>
    <w:lvl w:ilvl="5" w:tplc="A288AEF0">
      <w:start w:val="1"/>
      <w:numFmt w:val="bullet"/>
      <w:lvlText w:val="■"/>
      <w:lvlJc w:val="left"/>
      <w:pPr>
        <w:ind w:left="4320" w:hanging="360"/>
      </w:pPr>
    </w:lvl>
    <w:lvl w:ilvl="6" w:tplc="AB264012">
      <w:start w:val="1"/>
      <w:numFmt w:val="bullet"/>
      <w:lvlText w:val="●"/>
      <w:lvlJc w:val="left"/>
      <w:pPr>
        <w:ind w:left="5040" w:hanging="360"/>
      </w:pPr>
    </w:lvl>
    <w:lvl w:ilvl="7" w:tplc="4EC41CFA">
      <w:start w:val="1"/>
      <w:numFmt w:val="bullet"/>
      <w:lvlText w:val="●"/>
      <w:lvlJc w:val="left"/>
      <w:pPr>
        <w:ind w:left="5760" w:hanging="360"/>
      </w:pPr>
    </w:lvl>
    <w:lvl w:ilvl="8" w:tplc="ED1E1D0A">
      <w:start w:val="1"/>
      <w:numFmt w:val="bullet"/>
      <w:lvlText w:val="●"/>
      <w:lvlJc w:val="left"/>
      <w:pPr>
        <w:ind w:left="6480" w:hanging="360"/>
      </w:pPr>
    </w:lvl>
  </w:abstractNum>
  <w:num w:numId="1" w16cid:durableId="294727132">
    <w:abstractNumId w:val="1"/>
    <w:lvlOverride w:ilvl="0">
      <w:startOverride w:val="1"/>
    </w:lvlOverride>
  </w:num>
  <w:num w:numId="2" w16cid:durableId="1082873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CAF"/>
    <w:rsid w:val="004F7AC0"/>
    <w:rsid w:val="008A10C1"/>
    <w:rsid w:val="009269FB"/>
    <w:rsid w:val="00D0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5E525"/>
  <w15:docId w15:val="{4DFFF517-B83C-534B-A214-F8426BDAD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6" w:color="D9E2F3"/>
      </w:pBd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F7A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7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1247</Words>
  <Characters>6539</Characters>
  <Application>Microsoft Office Word</Application>
  <DocSecurity>0</DocSecurity>
  <Lines>181</Lines>
  <Paragraphs>134</Paragraphs>
  <ScaleCrop>false</ScaleCrop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Coding 101 with the GitHub Copilot App — Syllabus</dc:title>
  <dc:creator>Agentic Coding 101</dc:creator>
  <cp:lastModifiedBy>Aleksandar Milošević</cp:lastModifiedBy>
  <cp:revision>2</cp:revision>
  <dcterms:created xsi:type="dcterms:W3CDTF">2026-07-01T16:18:00Z</dcterms:created>
  <dcterms:modified xsi:type="dcterms:W3CDTF">2026-07-01T16:23:00Z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3cccd81d,627a0f0c,26d7b7f2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 - General</vt:lpwstr>
  </property>
  <property fmtid="{D5CDD505-2E9C-101B-9397-08002B2CF9AE}" pid="5" name="MSIP_Label_cbf7ffb1-1f5b-4168-af10-e8de24bade89_Enabled">
    <vt:lpwstr>true</vt:lpwstr>
  </property>
  <property fmtid="{D5CDD505-2E9C-101B-9397-08002B2CF9AE}" pid="6" name="MSIP_Label_cbf7ffb1-1f5b-4168-af10-e8de24bade89_SetDate">
    <vt:lpwstr>2026-07-01T16:23:59Z</vt:lpwstr>
  </property>
  <property fmtid="{D5CDD505-2E9C-101B-9397-08002B2CF9AE}" pid="7" name="MSIP_Label_cbf7ffb1-1f5b-4168-af10-e8de24bade89_Method">
    <vt:lpwstr>Standard</vt:lpwstr>
  </property>
  <property fmtid="{D5CDD505-2E9C-101B-9397-08002B2CF9AE}" pid="8" name="MSIP_Label_cbf7ffb1-1f5b-4168-af10-e8de24bade89_Name">
    <vt:lpwstr>RS - Internal - General</vt:lpwstr>
  </property>
  <property fmtid="{D5CDD505-2E9C-101B-9397-08002B2CF9AE}" pid="9" name="MSIP_Label_cbf7ffb1-1f5b-4168-af10-e8de24bade89_SiteId">
    <vt:lpwstr>ddaad825-0556-4d4d-b64d-fb149c2e1bfa</vt:lpwstr>
  </property>
  <property fmtid="{D5CDD505-2E9C-101B-9397-08002B2CF9AE}" pid="10" name="MSIP_Label_cbf7ffb1-1f5b-4168-af10-e8de24bade89_ActionId">
    <vt:lpwstr>ad253b2a-ade1-4ce2-bc41-ee24052462fa</vt:lpwstr>
  </property>
  <property fmtid="{D5CDD505-2E9C-101B-9397-08002B2CF9AE}" pid="11" name="MSIP_Label_cbf7ffb1-1f5b-4168-af10-e8de24bade89_ContentBits">
    <vt:lpwstr>2</vt:lpwstr>
  </property>
  <property fmtid="{D5CDD505-2E9C-101B-9397-08002B2CF9AE}" pid="12" name="MSIP_Label_cbf7ffb1-1f5b-4168-af10-e8de24bade89_Tag">
    <vt:lpwstr>50, 3, 0, 1</vt:lpwstr>
  </property>
</Properties>
</file>