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1A8E" w14:textId="6D7A3D56" w:rsidR="00F6173F" w:rsidRDefault="00F6173F" w:rsidP="00F6173F">
      <w:pPr>
        <w:pStyle w:val="NormalWeb"/>
      </w:pPr>
      <w:r>
        <w:t xml:space="preserve">Email: </w:t>
      </w:r>
      <w:hyperlink r:id="rId4" w:history="1">
        <w:r w:rsidR="00EA2773" w:rsidRPr="005F5C0C">
          <w:rPr>
            <w:rStyle w:val="Hyperlink"/>
          </w:rPr>
          <w:t>fakbar@sharif.edu</w:t>
        </w:r>
      </w:hyperlink>
    </w:p>
    <w:p w14:paraId="7CC09944" w14:textId="77777777" w:rsidR="00F6173F" w:rsidRDefault="00F6173F" w:rsidP="00F6173F">
      <w:pPr>
        <w:pStyle w:val="NormalWeb"/>
      </w:pPr>
      <w:r>
        <w:t>Address:</w:t>
      </w:r>
    </w:p>
    <w:p w14:paraId="44E61D6C" w14:textId="77777777" w:rsidR="00EA2773" w:rsidRDefault="00EA2773" w:rsidP="00EA2773">
      <w:pPr>
        <w:pStyle w:val="NormalWeb"/>
        <w:spacing w:before="0" w:beforeAutospacing="0" w:after="0" w:afterAutospacing="0" w:line="264" w:lineRule="auto"/>
      </w:pPr>
      <w:r w:rsidRPr="00EA2773">
        <w:t xml:space="preserve">Office: </w:t>
      </w:r>
      <w:r>
        <w:t>611</w:t>
      </w:r>
      <w:r w:rsidRPr="00EA2773">
        <w:t xml:space="preserve"> East, </w:t>
      </w:r>
      <w:r>
        <w:t>6th</w:t>
      </w:r>
      <w:r w:rsidRPr="00EA2773">
        <w:t xml:space="preserve"> Floor</w:t>
      </w:r>
    </w:p>
    <w:p w14:paraId="6341F202" w14:textId="5DD47AB7" w:rsidR="00EA2773" w:rsidRDefault="00EA2773" w:rsidP="00165E6A">
      <w:pPr>
        <w:pStyle w:val="NormalWeb"/>
        <w:spacing w:before="0" w:beforeAutospacing="0" w:after="0" w:afterAutospacing="0" w:line="264" w:lineRule="auto"/>
      </w:pPr>
      <w:r w:rsidRPr="00EA2773">
        <w:t>School of Electrical Engineering</w:t>
      </w:r>
      <w:r w:rsidRPr="00EA2773">
        <w:br/>
        <w:t>Sharif University of Technology</w:t>
      </w:r>
      <w:r w:rsidRPr="00EA2773">
        <w:br/>
        <w:t>Azadi Avenue, Tehran, Iran</w:t>
      </w:r>
      <w:r w:rsidRPr="00EA2773">
        <w:br/>
        <w:t>Phone: 6616-</w:t>
      </w:r>
      <w:r w:rsidR="00165E6A">
        <w:t>5928</w:t>
      </w:r>
    </w:p>
    <w:sectPr w:rsidR="00EA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7A"/>
    <w:rsid w:val="000F0ED0"/>
    <w:rsid w:val="00165E6A"/>
    <w:rsid w:val="009D261E"/>
    <w:rsid w:val="00B577F8"/>
    <w:rsid w:val="00EA2773"/>
    <w:rsid w:val="00F23B7A"/>
    <w:rsid w:val="00F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5A"/>
  <w15:chartTrackingRefBased/>
  <w15:docId w15:val="{EAA6421F-4559-4E33-8AB8-DBCCFC3A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617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73"/>
    <w:rPr>
      <w:color w:val="605E5C"/>
      <w:shd w:val="clear" w:color="auto" w:fill="E1DFDD"/>
    </w:rPr>
  </w:style>
  <w:style w:type="character" w:customStyle="1" w:styleId="spelle">
    <w:name w:val="spelle"/>
    <w:basedOn w:val="DefaultParagraphFont"/>
    <w:rsid w:val="00EA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kbar@shari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4</cp:revision>
  <dcterms:created xsi:type="dcterms:W3CDTF">2023-10-28T09:05:00Z</dcterms:created>
  <dcterms:modified xsi:type="dcterms:W3CDTF">2023-10-28T09:31:00Z</dcterms:modified>
</cp:coreProperties>
</file>