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E612" w14:textId="3FA98204" w:rsidR="00987E98" w:rsidRPr="00987E98" w:rsidRDefault="00987E98" w:rsidP="00987E98">
      <w:r w:rsidRPr="00987E98">
        <w:t>R</w:t>
      </w:r>
      <w:r w:rsidR="00C34674">
        <w:t xml:space="preserve">adio </w:t>
      </w:r>
      <w:r w:rsidRPr="00987E98">
        <w:t>F</w:t>
      </w:r>
      <w:r w:rsidR="00C34674">
        <w:t xml:space="preserve">requency </w:t>
      </w:r>
      <w:r w:rsidR="00C34674" w:rsidRPr="00987E98">
        <w:t>I</w:t>
      </w:r>
      <w:r w:rsidR="00C34674">
        <w:t xml:space="preserve">ntegrated </w:t>
      </w:r>
      <w:r w:rsidRPr="00987E98">
        <w:t>C</w:t>
      </w:r>
      <w:r w:rsidR="00C34674">
        <w:t>ircuits</w:t>
      </w:r>
    </w:p>
    <w:p w14:paraId="6DF2D709" w14:textId="467C4F3D" w:rsidR="00AB4983" w:rsidRDefault="00987E98">
      <w:r>
        <w:t xml:space="preserve">Special Topics </w:t>
      </w:r>
      <w:r w:rsidR="002C06B4">
        <w:t>i</w:t>
      </w:r>
      <w:r>
        <w:t xml:space="preserve">n </w:t>
      </w:r>
      <w:r w:rsidR="00EF25AC">
        <w:t>Electronics</w:t>
      </w:r>
      <w:r>
        <w:t xml:space="preserve"> </w:t>
      </w:r>
    </w:p>
    <w:p w14:paraId="5A6FD587" w14:textId="77777777" w:rsidR="00987E98" w:rsidRPr="00987E98" w:rsidRDefault="00987E98" w:rsidP="00987E98">
      <w:r w:rsidRPr="00987E98">
        <w:t>Electronics III</w:t>
      </w:r>
    </w:p>
    <w:p w14:paraId="0F5F7835" w14:textId="77777777" w:rsidR="00987E98" w:rsidRPr="00987E98" w:rsidRDefault="00987E98" w:rsidP="00987E98">
      <w:r w:rsidRPr="00987E98">
        <w:t>Electronics II</w:t>
      </w:r>
    </w:p>
    <w:p w14:paraId="5C934CC3" w14:textId="77777777" w:rsidR="00987E98" w:rsidRPr="00987E98" w:rsidRDefault="00987E98" w:rsidP="00987E98">
      <w:r w:rsidRPr="00987E98">
        <w:t>Electronics II Lab</w:t>
      </w:r>
    </w:p>
    <w:p w14:paraId="19F4C7EF" w14:textId="77777777" w:rsidR="00987E98" w:rsidRPr="00987E98" w:rsidRDefault="00987E98" w:rsidP="00987E98">
      <w:r w:rsidRPr="00987E98">
        <w:t>B.S. Project Seminar</w:t>
      </w:r>
    </w:p>
    <w:p w14:paraId="1DA19222" w14:textId="77777777" w:rsidR="00987E98" w:rsidRDefault="00987E98"/>
    <w:sectPr w:rsidR="0098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B05"/>
    <w:multiLevelType w:val="hybridMultilevel"/>
    <w:tmpl w:val="25CC6566"/>
    <w:lvl w:ilvl="0" w:tplc="42F4E9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E3CCA478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344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42"/>
    <w:rsid w:val="002C06B4"/>
    <w:rsid w:val="00301242"/>
    <w:rsid w:val="0031017D"/>
    <w:rsid w:val="00987E98"/>
    <w:rsid w:val="00AB4983"/>
    <w:rsid w:val="00C34674"/>
    <w:rsid w:val="00EF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4F63"/>
  <w15:chartTrackingRefBased/>
  <w15:docId w15:val="{FA77B7DF-179D-498E-8075-1A2E2BD3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98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 akbar</dc:creator>
  <cp:keywords/>
  <dc:description/>
  <cp:lastModifiedBy>noyan akbar</cp:lastModifiedBy>
  <cp:revision>5</cp:revision>
  <dcterms:created xsi:type="dcterms:W3CDTF">2023-10-26T17:01:00Z</dcterms:created>
  <dcterms:modified xsi:type="dcterms:W3CDTF">2023-10-26T17:06:00Z</dcterms:modified>
</cp:coreProperties>
</file>