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8CC6" w14:textId="43E6C279" w:rsidR="00ED7A4A" w:rsidRPr="00ED7A4A" w:rsidRDefault="00ED7A4A" w:rsidP="00ED7A4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  <w:sz w:val="28"/>
          <w:szCs w:val="28"/>
        </w:rPr>
      </w:pPr>
      <w:r w:rsidRPr="00ED7A4A">
        <w:rPr>
          <w:rFonts w:asciiTheme="majorBidi" w:hAnsiTheme="majorBidi" w:cstheme="majorBidi"/>
          <w:sz w:val="28"/>
          <w:szCs w:val="28"/>
        </w:rPr>
        <w:t xml:space="preserve">The </w:t>
      </w:r>
      <w:r w:rsidRPr="00ED7A4A">
        <w:rPr>
          <w:rFonts w:asciiTheme="majorBidi" w:hAnsiTheme="majorBidi" w:cstheme="majorBidi"/>
          <w:sz w:val="28"/>
          <w:szCs w:val="28"/>
        </w:rPr>
        <w:t xml:space="preserve">B.S. </w:t>
      </w:r>
      <w:r w:rsidRPr="00ED7A4A">
        <w:rPr>
          <w:rFonts w:asciiTheme="majorBidi" w:hAnsiTheme="majorBidi" w:cstheme="majorBidi"/>
          <w:sz w:val="28"/>
          <w:szCs w:val="28"/>
        </w:rPr>
        <w:t xml:space="preserve">project of </w:t>
      </w:r>
      <w:r w:rsidRPr="00ED7A4A">
        <w:rPr>
          <w:rFonts w:asciiTheme="majorBidi" w:hAnsiTheme="majorBidi" w:cstheme="majorBidi"/>
          <w:sz w:val="28"/>
          <w:szCs w:val="28"/>
        </w:rPr>
        <w:t xml:space="preserve">Amir Sohrab, Amir Ahmad, Mohammad Hossein </w:t>
      </w:r>
      <w:r w:rsidRPr="00ED7A4A">
        <w:rPr>
          <w:rFonts w:asciiTheme="majorBidi" w:hAnsiTheme="majorBidi" w:cstheme="majorBidi"/>
          <w:sz w:val="28"/>
          <w:szCs w:val="28"/>
        </w:rPr>
        <w:t>ranked top %15 among the senior projects, Electrical Engineering Department, Sharif University of Technology, 2021‒2022.</w:t>
      </w:r>
    </w:p>
    <w:p w14:paraId="4F80E068" w14:textId="77777777" w:rsidR="00AB4983" w:rsidRDefault="00AB4983">
      <w:pPr>
        <w:rPr>
          <w:sz w:val="28"/>
          <w:szCs w:val="28"/>
        </w:rPr>
      </w:pPr>
    </w:p>
    <w:p w14:paraId="4B626FD4" w14:textId="028A0E4C" w:rsidR="00ED7A4A" w:rsidRDefault="00916A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533854" wp14:editId="0C962FF9">
            <wp:extent cx="1078992" cy="1438656"/>
            <wp:effectExtent l="0" t="0" r="6985" b="9525"/>
            <wp:docPr id="1959894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94203" name="Picture 19598942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4ADB" w14:textId="07F51FD5" w:rsidR="00916A7D" w:rsidRDefault="00916A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2EA3F" wp14:editId="317FBD84">
            <wp:extent cx="1281430" cy="1791637"/>
            <wp:effectExtent l="0" t="0" r="0" b="0"/>
            <wp:docPr id="1907699692" name="Picture 4" descr="A person standing with his arms cros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99692" name="Picture 4" descr="A person standing with his arms crossed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4"/>
                    <a:stretch/>
                  </pic:blipFill>
                  <pic:spPr bwMode="auto">
                    <a:xfrm>
                      <a:off x="0" y="0"/>
                      <a:ext cx="1289370" cy="180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404E8" w14:textId="77777777" w:rsidR="00ED7A4A" w:rsidRDefault="00ED7A4A">
      <w:pPr>
        <w:rPr>
          <w:sz w:val="28"/>
          <w:szCs w:val="28"/>
        </w:rPr>
      </w:pPr>
    </w:p>
    <w:p w14:paraId="2FC99862" w14:textId="486C3D3C" w:rsidR="00ED7A4A" w:rsidRPr="00ED7A4A" w:rsidRDefault="00916A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76141D" wp14:editId="28C1E520">
            <wp:extent cx="1316736" cy="2440978"/>
            <wp:effectExtent l="0" t="0" r="0" b="0"/>
            <wp:docPr id="1791129782" name="Picture 5" descr="A person leaning against a wooden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29782" name="Picture 5" descr="A person leaning against a wooden structur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2"/>
                    <a:stretch/>
                  </pic:blipFill>
                  <pic:spPr bwMode="auto">
                    <a:xfrm>
                      <a:off x="0" y="0"/>
                      <a:ext cx="1326300" cy="245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7A4A" w:rsidRPr="00ED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B05"/>
    <w:multiLevelType w:val="hybridMultilevel"/>
    <w:tmpl w:val="25CC6566"/>
    <w:lvl w:ilvl="0" w:tplc="42F4E9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E3CCA478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344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EC"/>
    <w:rsid w:val="002D5CEC"/>
    <w:rsid w:val="0031017D"/>
    <w:rsid w:val="00916A7D"/>
    <w:rsid w:val="00AB4983"/>
    <w:rsid w:val="00ED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5463"/>
  <w15:chartTrackingRefBased/>
  <w15:docId w15:val="{32D0F31D-5BE6-4CC7-B74B-8749A115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A4A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 akbar</dc:creator>
  <cp:keywords/>
  <dc:description/>
  <cp:lastModifiedBy>noyan akbar</cp:lastModifiedBy>
  <cp:revision>3</cp:revision>
  <dcterms:created xsi:type="dcterms:W3CDTF">2023-10-29T15:29:00Z</dcterms:created>
  <dcterms:modified xsi:type="dcterms:W3CDTF">2023-10-29T15:35:00Z</dcterms:modified>
</cp:coreProperties>
</file>