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9341" w14:textId="11C3EC2A" w:rsidR="00384A49" w:rsidRDefault="00384A49" w:rsidP="00384A49">
      <w:r>
        <w:fldChar w:fldCharType="begin"/>
      </w:r>
      <w:r>
        <w:instrText>HYPERLINK "https://www.careers-page.com/m365connect-2/job/LRW5986X"</w:instrText>
      </w:r>
      <w:r>
        <w:fldChar w:fldCharType="separate"/>
      </w:r>
      <w:r>
        <w:rPr>
          <w:rStyle w:val="Hyperlink"/>
          <w:rFonts w:ascii="Segoe UI" w:hAnsi="Segoe UI" w:cs="Segoe UI"/>
          <w:color w:val="1976D2"/>
          <w:shd w:val="clear" w:color="auto" w:fill="FFFFFF"/>
        </w:rPr>
        <w:t>SharePoint SPFx Focus</w:t>
      </w:r>
      <w:r>
        <w:fldChar w:fldCharType="end"/>
      </w:r>
      <w:r>
        <w:t>,</w:t>
      </w:r>
    </w:p>
    <w:p w14:paraId="55DEFAC8" w14:textId="5D4E77FA" w:rsidR="00384A49" w:rsidRDefault="00384A49" w:rsidP="00384A49">
      <w:r>
        <w:t xml:space="preserve">I am writing to express my enthusiastic interest in the software developer internship position at </w:t>
      </w:r>
      <w:r>
        <w:t xml:space="preserve">your </w:t>
      </w:r>
      <w:r>
        <w:t xml:space="preserve">Company as advertised on </w:t>
      </w:r>
      <w:r>
        <w:t xml:space="preserve">LinkedIn </w:t>
      </w:r>
      <w:proofErr w:type="gramStart"/>
      <w:r>
        <w:t>With</w:t>
      </w:r>
      <w:proofErr w:type="gramEnd"/>
      <w:r>
        <w:t xml:space="preserve"> a solid foundation in computer science and hands-on experience in software development, I am excited about the opportunity to contribute to your team and further develop my skills in a dynamic environment.</w:t>
      </w:r>
    </w:p>
    <w:p w14:paraId="6647A026" w14:textId="77777777" w:rsidR="00384A49" w:rsidRDefault="00384A49" w:rsidP="00384A49"/>
    <w:p w14:paraId="64D7B54F" w14:textId="21A35585" w:rsidR="00384A49" w:rsidRDefault="00384A49" w:rsidP="00384A49">
      <w:r>
        <w:t xml:space="preserve">During my studies in Computer Science and Information Security, I have acquired a strong understanding of programming languages such as Java, JavaScript, and Python, as well as experience with databases, web development, and software testing. Additionally, my internship at </w:t>
      </w:r>
      <w:r>
        <w:t xml:space="preserve">Andela ATLP </w:t>
      </w:r>
      <w:r>
        <w:t>honed my ability to work collaboratively in a team environment and enhanced my problem-solving skills.</w:t>
      </w:r>
    </w:p>
    <w:p w14:paraId="425379EE" w14:textId="77777777" w:rsidR="00384A49" w:rsidRDefault="00384A49" w:rsidP="00384A49"/>
    <w:p w14:paraId="17797E53" w14:textId="6AAECB61" w:rsidR="00384A49" w:rsidRDefault="00384A49" w:rsidP="00384A49">
      <w:r>
        <w:t xml:space="preserve">What sets me apart is my passion for innovation and my eagerness to learn and adapt to new technologies. I am particularly drawn to </w:t>
      </w:r>
      <w:hyperlink r:id="rId4" w:history="1">
        <w:r>
          <w:rPr>
            <w:rStyle w:val="Hyperlink"/>
            <w:rFonts w:ascii="Segoe UI" w:hAnsi="Segoe UI" w:cs="Segoe UI"/>
            <w:color w:val="1976D2"/>
            <w:shd w:val="clear" w:color="auto" w:fill="FFFFFF"/>
          </w:rPr>
          <w:t>SharePoint SPFx Focus</w:t>
        </w:r>
      </w:hyperlink>
      <w:r>
        <w:t xml:space="preserve">'s commitment to </w:t>
      </w:r>
      <w:r>
        <w:t xml:space="preserve">develop many systems in React </w:t>
      </w:r>
      <w:proofErr w:type="spellStart"/>
      <w:r>
        <w:t>js</w:t>
      </w:r>
      <w:proofErr w:type="spellEnd"/>
      <w:r>
        <w:t xml:space="preserve"> as it is my favourite frontend frame </w:t>
      </w:r>
      <w:r>
        <w:t>and I am excited about the possibility of contributing to such impactful work.</w:t>
      </w:r>
    </w:p>
    <w:p w14:paraId="2AEFE7FB" w14:textId="77777777" w:rsidR="00384A49" w:rsidRDefault="00384A49" w:rsidP="00384A49"/>
    <w:p w14:paraId="50A35A01" w14:textId="6A228831" w:rsidR="00384A49" w:rsidRDefault="00384A49" w:rsidP="00384A49">
      <w:r>
        <w:t xml:space="preserve">I am confident that my technical skills, coupled with my strong work ethic and dedication to continuous learning, make me a great fit for the software developer internship at  </w:t>
      </w:r>
      <w:hyperlink r:id="rId5" w:history="1">
        <w:r>
          <w:rPr>
            <w:rStyle w:val="Hyperlink"/>
            <w:rFonts w:ascii="Segoe UI" w:hAnsi="Segoe UI" w:cs="Segoe UI"/>
            <w:color w:val="1976D2"/>
            <w:shd w:val="clear" w:color="auto" w:fill="FFFFFF"/>
          </w:rPr>
          <w:t>SharePoint SPFx Focus</w:t>
        </w:r>
      </w:hyperlink>
      <w:r>
        <w:t xml:space="preserve">. </w:t>
      </w:r>
      <w:r>
        <w:t xml:space="preserve">I am eager to bring my unique perspective and contribute to </w:t>
      </w:r>
      <w:r>
        <w:t>designing the best frontend pages.</w:t>
      </w:r>
    </w:p>
    <w:p w14:paraId="25C0BFB1" w14:textId="77777777" w:rsidR="00384A49" w:rsidRDefault="00384A49" w:rsidP="00384A49"/>
    <w:p w14:paraId="6E86AF48" w14:textId="0F9C7D82" w:rsidR="00384A49" w:rsidRDefault="00384A49" w:rsidP="00384A49">
      <w:r>
        <w:t xml:space="preserve">Thank you for considering my application. I am looking forward to the opportunity to discuss how my background, skills, and enthusiasm align with the goals of </w:t>
      </w:r>
      <w:hyperlink r:id="rId6" w:history="1">
        <w:r>
          <w:rPr>
            <w:rStyle w:val="Hyperlink"/>
            <w:rFonts w:ascii="Segoe UI" w:hAnsi="Segoe UI" w:cs="Segoe UI"/>
            <w:color w:val="1976D2"/>
            <w:shd w:val="clear" w:color="auto" w:fill="FFFFFF"/>
          </w:rPr>
          <w:t>SharePoint SPFx Focus</w:t>
        </w:r>
      </w:hyperlink>
      <w:r>
        <w:t xml:space="preserve"> , </w:t>
      </w:r>
      <w:r>
        <w:t>Please find my resume attached for your review.</w:t>
      </w:r>
    </w:p>
    <w:p w14:paraId="3FFF5006" w14:textId="77777777" w:rsidR="00384A49" w:rsidRDefault="00384A49" w:rsidP="00384A49"/>
    <w:p w14:paraId="40ADBB30" w14:textId="77777777" w:rsidR="00384A49" w:rsidRDefault="00384A49" w:rsidP="00384A49">
      <w:r>
        <w:t>Sincerely,</w:t>
      </w:r>
    </w:p>
    <w:p w14:paraId="63F30570" w14:textId="77777777" w:rsidR="00384A49" w:rsidRDefault="00384A49" w:rsidP="00384A49"/>
    <w:p w14:paraId="06E62DB7" w14:textId="5237734A" w:rsidR="00384A49" w:rsidRDefault="00384A49" w:rsidP="00384A49">
      <w:r>
        <w:t>Leon Pierre NDAYISHIMIYE</w:t>
      </w:r>
    </w:p>
    <w:sectPr w:rsidR="0038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9"/>
    <w:rsid w:val="00384A49"/>
    <w:rsid w:val="00D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3439"/>
  <w15:chartTrackingRefBased/>
  <w15:docId w15:val="{90927100-A6CD-4EED-B333-D01EDE00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84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eers-page.com/m365connect-2/job/LRW5986X" TargetMode="External"/><Relationship Id="rId5" Type="http://schemas.openxmlformats.org/officeDocument/2006/relationships/hyperlink" Target="https://www.careers-page.com/m365connect-2/job/LRW5986X" TargetMode="External"/><Relationship Id="rId4" Type="http://schemas.openxmlformats.org/officeDocument/2006/relationships/hyperlink" Target="https://www.careers-page.com/m365connect-2/job/LRW598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nplcodes</dc:creator>
  <cp:keywords/>
  <dc:description/>
  <cp:lastModifiedBy>nplcodes</cp:lastModifiedBy>
  <cp:revision>1</cp:revision>
  <dcterms:created xsi:type="dcterms:W3CDTF">2024-04-23T12:37:00Z</dcterms:created>
  <dcterms:modified xsi:type="dcterms:W3CDTF">2024-04-23T12:53:00Z</dcterms:modified>
</cp:coreProperties>
</file>