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440" w:after="48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EVALORA</w:t>
      </w:r>
    </w:p>
    <w:p>
      <w:pPr>
        <w:shd w:fill="1E3A5F" w:val="clear"/>
        <w:spacing w:before="0" w:after="240"/>
        <w:jc w:val="center"/>
      </w:pPr>
      <w:r>
        <w:rPr>
          <w:rFonts w:ascii="Arial" w:cs="Arial" w:eastAsia="Arial" w:hAnsi="Arial"/>
          <w:color w:val="D6EAF8"/>
          <w:sz w:val="36"/>
          <w:szCs w:val="36"/>
        </w:rPr>
        <w:t xml:space="preserve">Simulateur d'examen de production orale DU FLE</w:t>
      </w:r>
    </w:p>
    <w:p>
      <w:pPr>
        <w:shd w:fill="1E3A5F" w:val="clear"/>
        <w:spacing w:before="0" w:after="960"/>
        <w:jc w:val="center"/>
      </w:pPr>
      <w:r>
        <w:rPr>
          <w:rFonts w:ascii="Arial" w:cs="Arial" w:eastAsia="Arial" w:hAnsi="Arial"/>
          <w:i/>
          <w:iCs/>
          <w:color w:val="AAAAAA"/>
          <w:sz w:val="28"/>
          <w:szCs w:val="28"/>
        </w:rPr>
        <w:t xml:space="preserve">Sorbonne Abu Dhabi</w:t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— Février 2026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Ramzi Rhajaoui — Sorbonne Abu Dhabi</w:t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Vision &amp; Contexte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Problème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étudiants du DU FLE (Diplôme Universitaire de Français Langue Étrangère) à la Sorbonne Abu Dhabi manquent d'opportunités de s'entraîner à l'épreuve de production orale dans des conditions réalistes. L'examen officiel est évalué sur 20 points et implique un monologue suivi puis un débat argumenté avec un examinateur humain.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Evalora est un simulateur d'examen IA qui reproduit fidèlement le format DU FLE grâce à des avatars examinateurs dotés de personnalités distinctes, d'une voix synthétisée naturelle et d'un système d'évaluation automatisé aligné sur la grille officielle. À terme, les avatars sont enrichis de expressions faciales et émotionnelles réalistes via Tavus (Phoenix-4).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Utilisateurs cibles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Étudiants FLE niveau A2+/B1 inscrits au DU à la Sorbonne Abu Dhabi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Enseignants souhaitant proposer des entraînements guidés hors des heures de cours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Valeur ajoutée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Disponibilité 24h/24 — entraînement à la demande, sans contrainte horaire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profils d'examinateurs pour varier les styles et niveaux d'exigence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Feedback détaillé et pédagogique basé sur la grille officielle DU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Standardisation de l'examinateur → équité des conditions d'entraînement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Expérience immersive avec avatar vidéo expressif (roadmap Tavus)</w:t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État Actuel du Projet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📊 Basé sur l'analyse complète du repository GitHub : github.com/amin-rhajaoui/evalora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Architecture technique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16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React + TypeScript + Vite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: Login, Setup, Exam, Results…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FastAPI + 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Routers, services, modèles Pydantic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 Neon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migrations (005 versions)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vocal LiveKit Agents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Multi-agents Python (4 phases)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 ElevenLabs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voix distinctes par avatar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 OpenAI Whisper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 française, intégré LiveKit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GPT-4o-mini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débat + évaluation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+ Refresh tokens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vidéo Tavus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Cléa créée (p0bd677850df)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Intégration Tavus ↔ LiveKit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câblée dans le code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À faire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Fonctionnalités implémentées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16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multi-agents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Consignes → Monologue → Débat → Feedback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Silence monologue (5-10 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MonologueAgent silencieux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Détection vocale 'Je suis prêt'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matching normalisé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Détection vocale 'J'ai terminé'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monologue→débat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Timer circulaire par 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Monologue 10min + Débat 10min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Transcription temps réel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DataChannel LiveKit WebSocket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questions débat auto-comptées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auto vers feedback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Sauvegarde Q&amp;A débat en BDD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Paires question/réponse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Évaluation LLM grille officielle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critères / 20 points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heuristique évaluation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LLM indisponible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avatars avec personnalités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Cléa, Alex, Karim, Claire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séquences consignes par avatar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Tutoiement / vouvoiement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documents banque de textes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thèmes variés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Bouton 'Passer les consignes'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via DataChannel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Résultats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+ feedback détaillé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 Tavus Cléa configurée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Olivia-Office + ElevenLabs TTS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Guardrails Tavus Cléa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attacher via API curl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À faire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Intégration CVI Tavus dans Exam.tsx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Iframe à implémenter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À faire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Personas Tavus Alex/Karim/Claire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créées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À faire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Problèmes &amp; Dettes Techniques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Problèmes critiques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⚠️ Ces points doivent être corrigés avant tout déploiement en production.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P0 — Clé JWT en clair dans config.py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valeur par défaut "evalora-secret-key-change-in-production-2024" est committée dans le repository public GitHub. Toute personne avec accès au repo peut forger des tokens JWT valides.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Action : Déplacer JWT_SECRET_KEY dans le fichier .env uniquement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Action : Ajouter .env dans .gitignore (vérifier qu'il y 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Action : Générer une clé forte : openssl rand -hex 32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P0 — DATABASE_URL avec mot de passe en clair dans config.py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chaîne de connexion Neon PostgreSQL incluant les credentials est exposée directement dans le code source public.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Action : Déplacer DATABASE_URL dans .env immédiatement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P1 — LLM agent sur gpt-4o-mini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L'agent de débat et le service d'évaluation utilisent gpt-4o-mini. Pour la qualité des questions de débat et la précision de l'évaluation, gpt-4o est recommandé.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Action : agent.py ligne AgentSession → openai.LLM(model='gpt-4o')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Action : evaluation_service.py → model: 'gpt-4o'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P1 — Tavus déconnecté de l'agent LiveKit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persona Tavus (p0bd677850df) est configurée sur la plateforme mais n'est pas intégrée dans le code. La page Exam.tsx n'affiche pas l'iframe CVI Tavus — l'avatar vidéo n'existe pas encore côté utilisateur.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Action : Créer une conversation Tavus au démarrage de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Action : Intégrer le composant CVI dans Exam.tsx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P2 — Critère 'compréhension' mal placé dans la grille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Dans GRADING_CRITERIA, le critère 'comprehension' (max 1.0) est dans la section 'general'. La grille officielle DU ne l'isole pas — il fait partie de l'interaction en débat.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: Déplacer comprehension dans la section debat ou la fusionner avec interaction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Manques fonctionnels vs études académiques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📚 Basé sur l'analyse des études : Karatay &amp; Xu (TESOL 2025), Yanholenko et al. (paper3), Silem et al. (RECITAL 2025)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Dimensions IC manquantes dans l'évaluation (Galaczi &amp; Taylor 2018)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système d'évaluation actuel couvre bien la gestion du sujet et le vocabulaire mais ne mesure pas explicitement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des tours de parole — L'étudiant prend-il la parole au bon moment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des ruptures — Demande-t-il une reformulation quand il ne comprend pas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Écoute interactive — Rebondit-il sur les remarques de l'examinateur ?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Biais d'évaluation IA non documenté (Yanholenko et al.)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études montrent que l'IA surévalue les niveaux A1/B1/B2 et a le moins de précision sur la prononciation et le niveau global. Le système actuel n'en tient pas compte dans son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: Ajouter une mention de calibration dans le feedback prononciation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: Ajuster les prompts pour éviter la surévaluation des niveaux faibles</w:t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Roadmap Priorisée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Convention : P0 = Critique/Sécurité | P1 = Haute valeur / blocant | P2 = Important | P3 = Nice-to-have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Sprint 1 — Sécurité &amp; Qualité (Semaine 1)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Déplacer JWT_SECRET_KEY dans .env + régénérer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Déplacer DATABASE_URL dans 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.gitignore inclut 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 racine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 agent débat sur gpt-4o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agent/agent.py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 évaluation sur gpt-4o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evaluation_service.py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Finaliser system prompt Cléa sur Tavus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Tavus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Attacher guardrails Cléa via API curl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Tavus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Sprint 2 — Intégration Tavus (Semaine 2)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backend POST /api/tavus/conversation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backend/routers/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Intégrer iframe CVI Tavus dans Exam.tsx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frontend/Exam.tsx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Synchroniser phases LiveKit ↔ Tavus CVI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agent.py + Exam.tsx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persona Tavus Alex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Tavus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persona Tavus Karim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Tavus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persona Tavus Claire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Tavus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émotions Phoenix-4 par 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Tavus system prompts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Sprint 3 — Qualité d'évaluation (Semaine 3)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critère gestion des tours (IC dim.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evaluation_service.py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critère gestion des ruptures (IC dim. 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evaluation_service.py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calibration sur prononciation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evaluation_service.py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Anti-surévaluation niveaux A2/B1 dans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evaluation_service.py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Corriger placement critère compréhension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config.py GRADING_CRITERIA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enseignant — historique étudiants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PDF du feedback de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frontend/Results.tsx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jour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Spécification Tavus — Intégration CVI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Architecture cible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Tavus CVI est le rendu vidéo de l'avatar. L'audio et la logique de l'examen restent gérés par l'agent LiveKit. Les deux systèmes coexistent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LiveKit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Tavus CVI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STT + LLM + TTS ElevenLabs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Logique phases (4 agents)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Évaluation GPT-4o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Transcription temps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Gestion du silence monologue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Rendu vidéo avatar (Phoenix-4)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Expressions faciales émotionnelles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Perception émotions étudiant (Raven-1)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Turn detection (Sparrow-1)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Guardrails comportementaux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Configuration Persona Cléa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16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p0bd677850df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Olivia - Office (Phoenix-4)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Sparrow-1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Perception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Raven-1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(à changer depuis tavus-gpt-oss)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Rédigé et à coller dans l'interface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Hotwords 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FLE, monologue, débat, etc.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règles — à attacher via API curl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À faire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BANQUE DE TEXTE.docx à uploader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À faire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Guardrails Cléa — Règles absolues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silence_monologue : Silence absolu pendant le monologue, aucun son autorisé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no_answers : Ne jamais fournir les réponses ni corriger l'étudiant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no_score_early : Ne jamais révéler la note avant la phase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french_only : Toujours parler français exclusivement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Émotions Phoenix-4 par avatar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Inquiétude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Enthousiasme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Cléa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surprised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Karim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contempt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Spécification Système d'Évaluation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Grille de notation officielle DU FLE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8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Type, source, auteur, 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Précision, vocabulaire adapté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Analyse &amp; Opinion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Argumentation, exemples personnels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Cohérence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claire, connecteurs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Fluidité, autonomie, naturel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Débat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Réactivité, reformulation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Débat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Défense d'idées, nuance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Débat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Élargissement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Ouverture du débat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Vocabulaire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Richesse lexicale, précision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Prononciation 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Clarté (via transcription)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Grammaire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Correction, structures variées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Compréhension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Compréhension des questions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critères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 La prononciation est évaluée via la transcription textuelle — résultat indicatif uniquement (cf. Yanholenko et al., 2025 : accord IA/humain = 50% sur ce critère).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Améliorations à intégrer (issues des études)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Dimensions IC manquantes (Galaczi &amp; Taylor, 2018)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Ajouter dans le prompt d'évaluation : 'L'étudiant gère-t-il les tours de parole efficacement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Ajouter : 'L'étudiant demande-t-il des clarifications quand nécessaire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Ajouter : 'L'étudiant rebondit-il sur les propos de l'examinateur ?'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Calibration biais IA (Yanholenko et al.,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Accord exact IA/humain : Interaction 37.5% | Vocabulaire 25% | Prononciation 18.75%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Accord partiel IA/humain : Vocabulaire 81.25% | Interaction 75% | Prononciation 50%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: Appliquer un coefficient de prudence sur prononciation et niveau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: Mention explicite dans le feedback : 'Note prononciation estimée — consulter un professeur'</w:t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Flux Utilisateur Complet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Parcours nominal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Inscription / Connexion → JWT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d'accueil → Bouton 'Commencer la simulation'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Setup → Saisie du prénom (obligatoire)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Choix de l'avatar → Cléa / Alex / Karim / Claire / Aléatoire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Sélection du document → 1 parmi 8 thèmes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Check → Vérification micro, connexion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micro → Validation audio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CONSIGNES : Avatar accueille et explique les règles (7 séquences)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L'étudiant dit 'Je suis prêt' ou clique le bouton → Timer démarre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MONOLOGUE (5-10 min) : Silence total de l'avatar, timer visible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L'étudiant dit 'J'ai terminé' ou clique le bouton → Transition débat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DÉBAT (10 min) : 5 questions de l'avatar, échanges argumentés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Après 5 questions ou 'J'ai terminé' → Transition feedback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FEEDBACK : Lecture du score /20 et commentaires détaillés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Résultats : Score complet, forces, axes d'amélioration, conseils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Contraintes non négociables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Ces contraintes sont issues du cahier des charges officiel et ne peuvent pas être modifiées.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Silence ABSOLU de l'avatar pendant le monologue — aucune interruption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Exactement 5 questions en phase débat (comptage automatique)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note n'est jamais révélée avant la phase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prénom de l'étudiant est utilisé dans tous les échanges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Tutoiement pour Cléa et Alex — Vouvoiement pour Karim et Claire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langue de l'examen est le français exclusivement</w:t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Décisions Techniques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Choix validés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16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LiveKit pour l'agent vocal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Multi-agents, STT/TTS, DataChannel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ElevenLabs pour les voix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Voix françaises naturelles par avatar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 pour le débat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contextuelles, relances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 pour l'évaluation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critères / JSON structuré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Tavus Phoenix-4 pour la vidéo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Expressions faciales réalistes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🔧 En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 serverless, migrations Alembic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pour le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async, Pydantic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+ Vite pour le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TailwindCSS, TypeScript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Fait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Architecture Tavus — Décision d'intégration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Tavus est utilisé en mode 'rendu visuel pur' : il reçoit l'audio produit par ElevenLabs via LiveKit et synchronise les expressions faciales. Il ne contrôle pas la logique de l'examen.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Avantage : Séparation claire des responsabilités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Avantage : Le silence du monologue est géré côté agent, pas côté Tavus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Risque : Latence de synchronisation audio/vidéo à surveiller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Mitigation : Utiliser le mode Echo pour contrôler précisément les émotions</w:t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Métriques de Succès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KPIs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Latence audio → réponse avatar : &lt; 1.5 secondes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Précision STT français : &gt; 90% (Whisper, condition bonne qualité micro)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Taux de détection 'Je suis prêt' : &gt; 95%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Taux de détection 'J'ai terminé' : &gt; 95%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Disponibilité du service : &gt; 99% en heures ouvrées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KPIs pédagogiques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Accord IA/humain sur l'évaluation totale : &gt; 70% (accord partiel ±1 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Accord IA/humain sur l'interaction : &gt; 75% (meilleur critère selon études)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Satisfaction étudiante : &gt; 4/5 sur l'authenticité de la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Taux de complétion de session : &gt; 80% (démarrage → résultats)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KPIs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Nombre de sessions simulées par étudiant avant l'examen réel : objectif &gt;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Progression moyenne entre session 1 et session 3 : objectif +2 points /20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Document généré automatiquement le 20 février 2026 — Evalora PRD v2.0 — Sorbonne Abu Dhabi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Evalora – Simulateur d'examen DU FLE – Sorbonne Abu Dhabi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sur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EVALORA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v2.0 — Février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2026-02-20T21:38:59.201Z</dcterms:created>
  <dcterms:modified xsi:type="dcterms:W3CDTF">2026-02-20T21:38:59.201Z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