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7630" w14:textId="79499A7D" w:rsidR="00CA2FAA" w:rsidRDefault="00CA2FAA" w:rsidP="00CA2FAA">
      <w:pPr>
        <w:spacing w:before="100" w:beforeAutospacing="1" w:after="100" w:afterAutospacing="1" w:line="240" w:lineRule="auto"/>
        <w:rPr>
          <w:rStyle w:val="Titre2Car"/>
          <w:lang w:eastAsia="fr-FR"/>
        </w:rPr>
      </w:pPr>
      <w:r w:rsidRPr="00CA2FAA">
        <w:rPr>
          <w:rStyle w:val="TitreCar"/>
          <w:sz w:val="32"/>
          <w:szCs w:val="32"/>
          <w:lang w:eastAsia="fr-FR"/>
        </w:rPr>
        <w:t>FICHE D’ENTRAÎNEMENT – PRODUCTION ORALE (DU FLE)</w:t>
      </w:r>
      <w:r w:rsidRPr="00CA2FAA">
        <w:rPr>
          <w:rFonts w:ascii="Times New Roman" w:eastAsia="Times New Roman" w:hAnsi="Times New Roman" w:cs="Times New Roman"/>
          <w:lang w:eastAsia="fr-FR"/>
        </w:rPr>
        <w:br/>
      </w:r>
    </w:p>
    <w:p w14:paraId="3A6C8007" w14:textId="77777777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drawing>
          <wp:inline distT="0" distB="0" distL="0" distR="0" wp14:anchorId="45634AB3" wp14:editId="175C8B63">
            <wp:extent cx="3850846" cy="1358556"/>
            <wp:effectExtent l="0" t="0" r="0" b="26035"/>
            <wp:docPr id="2055520273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6A38B69" w14:textId="4A249A8B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Nom : ____________________________ Date : ____________________________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Titre du document : ___________________________________________________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Source : __________________________ Date : ____________________________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Auteur (si c</w:t>
      </w:r>
      <w:r>
        <w:rPr>
          <w:rFonts w:ascii="Times New Roman" w:eastAsia="Times New Roman" w:hAnsi="Times New Roman" w:cs="Times New Roman"/>
          <w:i w:val="0"/>
          <w:iCs w:val="0"/>
          <w:lang w:eastAsia="fr-FR"/>
        </w:rPr>
        <w:t>onnu</w:t>
      </w:r>
      <w:r w:rsidR="00641D37">
        <w:rPr>
          <w:rFonts w:ascii="Times New Roman" w:eastAsia="Times New Roman" w:hAnsi="Times New Roman" w:cs="Times New Roman"/>
          <w:i w:val="0"/>
          <w:iCs w:val="0"/>
          <w:lang w:eastAsia="fr-FR"/>
        </w:rPr>
        <w:t>)</w:t>
      </w:r>
      <w:r>
        <w:rPr>
          <w:rFonts w:ascii="Times New Roman" w:eastAsia="Times New Roman" w:hAnsi="Times New Roman" w:cs="Times New Roman"/>
          <w:i w:val="0"/>
          <w:iCs w:val="0"/>
          <w:lang w:eastAsia="fr-FR"/>
        </w:rPr>
        <w:t> : ____________________________________________________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 xml:space="preserve">: </w:t>
      </w:r>
    </w:p>
    <w:p w14:paraId="09D00A3A" w14:textId="77777777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t>Rappel important</w:t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br/>
        <w:t xml:space="preserve">Tu utilises tes notes comme support. Tu ne lis pas un texte </w:t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t>complet.</w:t>
      </w:r>
    </w:p>
    <w:p w14:paraId="0BE651CD" w14:textId="570758D8" w:rsidR="00CA2FAA" w:rsidRPr="00CA2FAA" w:rsidRDefault="00CA2FAA" w:rsidP="00CA2FAA">
      <w:pPr>
        <w:pStyle w:val="Titre2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t xml:space="preserve">A. PRÉPARATION EN </w:t>
      </w:r>
      <w:r>
        <w:rPr>
          <w:rFonts w:eastAsia="Times New Roman"/>
          <w:lang w:eastAsia="fr-FR"/>
        </w:rPr>
        <w:t>2</w:t>
      </w:r>
      <w:r w:rsidRPr="00CA2FAA">
        <w:rPr>
          <w:rFonts w:eastAsia="Times New Roman"/>
          <w:lang w:eastAsia="fr-FR"/>
        </w:rPr>
        <w:t xml:space="preserve">0 MINUTES </w:t>
      </w:r>
    </w:p>
    <w:p w14:paraId="1DDCE2EB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D’abord, je repère les informations obligatoires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Type de document : article de presse + image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Source / date / auteur (si possible)</w:t>
      </w:r>
    </w:p>
    <w:p w14:paraId="3DFA02C0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Ensuite, je trouve le thème en une phrase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Thème : “Ce document parle de …”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Thème : _____________________________________________________________</w:t>
      </w:r>
    </w:p>
    <w:p w14:paraId="3B484E20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Puis, je formule une problématique (une question)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Problématique (question) : ___________________________________________</w:t>
      </w:r>
    </w:p>
    <w:p w14:paraId="5FE9FB50" w14:textId="77777777" w:rsidR="00CA2FAA" w:rsidRPr="00CA2FAA" w:rsidRDefault="006C43D5" w:rsidP="00CA2FAA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6C43D5">
        <w:rPr>
          <w:rFonts w:ascii="Times New Roman" w:eastAsia="Times New Roman" w:hAnsi="Times New Roman" w:cs="Times New Roman"/>
          <w:i w:val="0"/>
          <w:noProof/>
          <w:lang w:eastAsia="fr-FR"/>
        </w:rPr>
        <w:pict w14:anchorId="02804C64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E5B162A" w14:textId="5AAE56F6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Après, je choisis 2 ou 3 idées principales pour mon avis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Idée 1 : _____________________________________________________________</w:t>
      </w:r>
      <w:r w:rsidR="00641D37">
        <w:rPr>
          <w:rFonts w:ascii="Times New Roman" w:eastAsia="Times New Roman" w:hAnsi="Times New Roman" w:cs="Times New Roman"/>
          <w:i w:val="0"/>
          <w:iCs w:val="0"/>
          <w:lang w:eastAsia="fr-FR"/>
        </w:rPr>
        <w:t>_______________________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Idée 2 : _____________________________________________________________</w:t>
      </w:r>
      <w:r w:rsidR="00641D37">
        <w:rPr>
          <w:rFonts w:ascii="Times New Roman" w:eastAsia="Times New Roman" w:hAnsi="Times New Roman" w:cs="Times New Roman"/>
          <w:i w:val="0"/>
          <w:iCs w:val="0"/>
          <w:lang w:eastAsia="fr-FR"/>
        </w:rPr>
        <w:t>_______________________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Idée 3 : ________________________________________________</w:t>
      </w:r>
      <w:r w:rsidR="00641D37">
        <w:rPr>
          <w:rFonts w:ascii="Times New Roman" w:eastAsia="Times New Roman" w:hAnsi="Times New Roman" w:cs="Times New Roman"/>
          <w:i w:val="0"/>
          <w:iCs w:val="0"/>
          <w:lang w:eastAsia="fr-FR"/>
        </w:rPr>
        <w:t>____________________________________</w:t>
      </w:r>
    </w:p>
    <w:p w14:paraId="36744108" w14:textId="77777777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Enfin, je prépare 3 exemples personnels (très concrets)</w:t>
      </w:r>
    </w:p>
    <w:p w14:paraId="776E0486" w14:textId="6BB26908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Exemple personnel 1 (moi, au lycée / à l’université / en stage) :</w:t>
      </w:r>
    </w:p>
    <w:p w14:paraId="52B07C85" w14:textId="77777777" w:rsidR="00CA2FAA" w:rsidRPr="00CA2FAA" w:rsidRDefault="006C43D5" w:rsidP="00641D37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CA2FAA">
        <w:rPr>
          <w:rFonts w:ascii="Times New Roman" w:eastAsia="Times New Roman" w:hAnsi="Times New Roman" w:cs="Times New Roman"/>
          <w:noProof/>
          <w:lang w:eastAsia="fr-FR"/>
        </w:rPr>
        <w:pict w14:anchorId="11A587E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7A5CD1C" w14:textId="77777777" w:rsidR="00CA2FAA" w:rsidRDefault="006C43D5" w:rsidP="00641D37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CA2FAA">
        <w:rPr>
          <w:rFonts w:ascii="Times New Roman" w:eastAsia="Times New Roman" w:hAnsi="Times New Roman" w:cs="Times New Roman"/>
          <w:noProof/>
          <w:lang w:eastAsia="fr-FR"/>
        </w:rPr>
        <w:pict w14:anchorId="53BAC7B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667EB15" w14:textId="6D4AF37B" w:rsidR="00CA2FAA" w:rsidRDefault="00CA2FAA" w:rsidP="00641D37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lang w:eastAsia="fr-FR"/>
        </w:rPr>
        <w:t>__________________________________________________________________________________________</w:t>
      </w:r>
    </w:p>
    <w:p w14:paraId="0EBAA05D" w14:textId="047D4FB8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Exemple personnel 2 (un ami / ma famille / mon entourage) :</w:t>
      </w:r>
    </w:p>
    <w:p w14:paraId="28A6C68F" w14:textId="77777777" w:rsidR="00CA2FAA" w:rsidRPr="00CA2FAA" w:rsidRDefault="006C43D5" w:rsidP="00641D37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CA2FAA">
        <w:rPr>
          <w:rFonts w:ascii="Times New Roman" w:eastAsia="Times New Roman" w:hAnsi="Times New Roman" w:cs="Times New Roman"/>
          <w:noProof/>
          <w:lang w:eastAsia="fr-FR"/>
        </w:rPr>
        <w:pict w14:anchorId="54B1644D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11C2D53" w14:textId="77777777" w:rsidR="00CA2FAA" w:rsidRPr="00CA2FAA" w:rsidRDefault="006C43D5" w:rsidP="00CA2FAA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CA2FAA">
        <w:rPr>
          <w:rFonts w:ascii="Times New Roman" w:eastAsia="Times New Roman" w:hAnsi="Times New Roman" w:cs="Times New Roman"/>
          <w:noProof/>
          <w:lang w:eastAsia="fr-FR"/>
        </w:rPr>
        <w:pict w14:anchorId="4DEABACA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10386AB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lastRenderedPageBreak/>
        <w:t>Exemple personnel 3 (une situation vue en ligne / dans la société) :</w:t>
      </w:r>
    </w:p>
    <w:p w14:paraId="0F522CD5" w14:textId="77777777" w:rsidR="00CA2FAA" w:rsidRPr="00CA2FAA" w:rsidRDefault="006C43D5" w:rsidP="00641D37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CA2FAA">
        <w:rPr>
          <w:rFonts w:ascii="Times New Roman" w:eastAsia="Times New Roman" w:hAnsi="Times New Roman" w:cs="Times New Roman"/>
          <w:noProof/>
          <w:lang w:eastAsia="fr-FR"/>
        </w:rPr>
        <w:pict w14:anchorId="43D34FE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3416DEB" w14:textId="530C18EB" w:rsidR="00CA2FAA" w:rsidRDefault="006C43D5" w:rsidP="00641D37">
      <w:pPr>
        <w:spacing w:after="0" w:line="360" w:lineRule="auto"/>
        <w:rPr>
          <w:rFonts w:ascii="Times New Roman" w:eastAsia="Times New Roman" w:hAnsi="Times New Roman" w:cs="Times New Roman"/>
          <w:lang w:eastAsia="fr-FR"/>
        </w:rPr>
      </w:pPr>
      <w:r w:rsidRPr="00CA2FAA">
        <w:rPr>
          <w:rFonts w:ascii="Times New Roman" w:eastAsia="Times New Roman" w:hAnsi="Times New Roman" w:cs="Times New Roman"/>
          <w:noProof/>
          <w:lang w:eastAsia="fr-FR"/>
        </w:rPr>
        <w:pict w14:anchorId="0C985C4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73C9A51" w14:textId="77777777" w:rsidR="00641D37" w:rsidRPr="00CA2FAA" w:rsidRDefault="00641D37" w:rsidP="00641D37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14:paraId="20229096" w14:textId="77777777" w:rsidR="00CA2FAA" w:rsidRPr="00CA2FAA" w:rsidRDefault="00CA2FAA" w:rsidP="00CA2FAA">
      <w:pPr>
        <w:pStyle w:val="Titre2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t>B. PLAN ORAL À SUIVRE (le même à chaque fois)</w:t>
      </w:r>
    </w:p>
    <w:p w14:paraId="69119784" w14:textId="77777777" w:rsidR="00CA2FAA" w:rsidRPr="00CA2FAA" w:rsidRDefault="00CA2FAA" w:rsidP="00CA2FAA">
      <w:pPr>
        <w:pStyle w:val="Titre4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t>INTRODUCTION (phrases types à compléter)</w:t>
      </w:r>
    </w:p>
    <w:p w14:paraId="62EE98AA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Bonjour.</w:t>
      </w:r>
    </w:p>
    <w:p w14:paraId="7663994E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Aujourd’hui, je vais vous présenter un document composé de deux éléments : une image et un texte de presse.</w:t>
      </w:r>
    </w:p>
    <w:p w14:paraId="65FD4696" w14:textId="7BD9CD26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Ce document s’intitule : “________________________________________”</w:t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br/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Il a été publié dans __________________________________, le</w:t>
      </w:r>
      <w:r>
        <w:rPr>
          <w:rFonts w:ascii="Times New Roman" w:eastAsia="Times New Roman" w:hAnsi="Times New Roman" w:cs="Times New Roman"/>
          <w:i w:val="0"/>
          <w:iCs w:val="0"/>
          <w:lang w:eastAsia="fr-FR"/>
        </w:rPr>
        <w:t xml:space="preserve"> ______________________.</w:t>
      </w:r>
    </w:p>
    <w:p w14:paraId="4089CF12" w14:textId="79DCEF73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Le thème de ce document est __________________________________________</w:t>
      </w:r>
      <w:r w:rsidR="00641D37">
        <w:rPr>
          <w:rFonts w:ascii="Times New Roman" w:eastAsia="Times New Roman" w:hAnsi="Times New Roman" w:cs="Times New Roman"/>
          <w:i w:val="0"/>
          <w:iCs w:val="0"/>
          <w:lang w:eastAsia="fr-FR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C’est un sujet important / actuel car ___________________________________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____________________________________________________________________.</w:t>
      </w:r>
    </w:p>
    <w:p w14:paraId="55BDD5FF" w14:textId="1D8BC164" w:rsidR="00641D37" w:rsidRPr="00641D37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La question qu’on peut se poser est :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“_________________________________________________________________ ?”</w:t>
      </w:r>
    </w:p>
    <w:p w14:paraId="116CB1BC" w14:textId="1586D499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t>Pour répondre à cette question, je vais suivre un plan en quatre parties.</w:t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br/>
        <w:t>D’abord, je vais décrire l’image.</w:t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br/>
        <w:t>Ensuite, je vais présenter le texte.</w:t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br/>
        <w:t>Puis, je vais donner mon opinion avec des exemples personnels.</w:t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br/>
        <w:t>Et enfin, je vais conclure avec une ouverture.</w:t>
      </w:r>
    </w:p>
    <w:p w14:paraId="11EB44D4" w14:textId="77777777" w:rsidR="00CA2FAA" w:rsidRPr="00CA2FAA" w:rsidRDefault="00CA2FAA" w:rsidP="00CA2FAA">
      <w:pPr>
        <w:pStyle w:val="Titre4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t>DESCRIPTION DE L’IMAGE (2 minutes)</w:t>
      </w:r>
    </w:p>
    <w:p w14:paraId="09BC3017" w14:textId="11915D22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Transition pour commencer</w:t>
      </w:r>
      <w:r>
        <w:rPr>
          <w:rFonts w:ascii="Times New Roman" w:eastAsia="Times New Roman" w:hAnsi="Times New Roman" w:cs="Times New Roman"/>
          <w:i w:val="0"/>
          <w:iCs w:val="0"/>
          <w:lang w:eastAsia="fr-FR"/>
        </w:rPr>
        <w:t xml:space="preserve"> : </w:t>
      </w:r>
      <w:r w:rsidRPr="00641D37">
        <w:rPr>
          <w:rFonts w:ascii="Times New Roman" w:eastAsia="Times New Roman" w:hAnsi="Times New Roman" w:cs="Times New Roman"/>
          <w:b/>
          <w:bCs/>
          <w:i w:val="0"/>
          <w:iCs w:val="0"/>
          <w:color w:val="EE0000"/>
          <w:lang w:eastAsia="fr-FR"/>
        </w:rPr>
        <w:t>« </w:t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color w:val="EE0000"/>
          <w:lang w:eastAsia="fr-FR"/>
        </w:rPr>
        <w:t>Je commence par l’image.</w:t>
      </w:r>
      <w:r w:rsidRPr="00641D37">
        <w:rPr>
          <w:rFonts w:ascii="Times New Roman" w:eastAsia="Times New Roman" w:hAnsi="Times New Roman" w:cs="Times New Roman"/>
          <w:b/>
          <w:bCs/>
          <w:i w:val="0"/>
          <w:iCs w:val="0"/>
          <w:color w:val="EE0000"/>
          <w:lang w:eastAsia="fr-FR"/>
        </w:rPr>
        <w:t> »</w:t>
      </w:r>
    </w:p>
    <w:p w14:paraId="75B95226" w14:textId="77777777" w:rsidR="00641D37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Type d’image</w:t>
      </w:r>
      <w:r w:rsidR="00641D37">
        <w:rPr>
          <w:rFonts w:ascii="Times New Roman" w:eastAsia="Times New Roman" w:hAnsi="Times New Roman" w:cs="Times New Roman"/>
          <w:i w:val="0"/>
          <w:iCs w:val="0"/>
          <w:lang w:eastAsia="fr-FR"/>
        </w:rPr>
        <w:t xml:space="preserve"> </w:t>
      </w:r>
    </w:p>
    <w:p w14:paraId="138DA93E" w14:textId="46E2613E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Il s’agit d’une photo / d’un dessin / d’une illustration.</w:t>
      </w:r>
    </w:p>
    <w:p w14:paraId="3CA25C8E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Description guidée (remplis avec des mots simples)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Au centre, on voit ___________________________________________________.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Au premier plan, il y a 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À gauche, on remarque 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À droite, on voit ___________________________________________________.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En arrière-plan, il y a ______________________________________________.</w:t>
      </w:r>
    </w:p>
    <w:p w14:paraId="3BC593CB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lastRenderedPageBreak/>
        <w:t>Couleurs / ambiance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Les couleurs sont plutôt 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L’ambiance est _____________________________________________________ (joyeuse / triste / stressante / calme / choquante).</w:t>
      </w:r>
    </w:p>
    <w:p w14:paraId="25C3B547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Interprétation (message de l’image)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Cette image montre / dénonce / illustre 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Elle veut nous faire réfléchir sur 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On comprend que ___________________________________________________.</w:t>
      </w:r>
    </w:p>
    <w:p w14:paraId="543D2360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Phrase de transition vers le texte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color w:val="EE0000"/>
          <w:lang w:eastAsia="fr-FR"/>
        </w:rPr>
        <w:t>Maintenant, je passe au texte.</w:t>
      </w:r>
    </w:p>
    <w:p w14:paraId="380B220D" w14:textId="59455790" w:rsidR="00CA2FAA" w:rsidRPr="00CA2FAA" w:rsidRDefault="00CA2FAA" w:rsidP="00CA2FAA">
      <w:pPr>
        <w:pStyle w:val="Titre4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t>PRÉSENTATION DU TEXTE (2 minutes)</w:t>
      </w:r>
    </w:p>
    <w:p w14:paraId="34559095" w14:textId="77777777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Nature et source</w:t>
      </w:r>
    </w:p>
    <w:p w14:paraId="1E2625F7" w14:textId="17B8D7F0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Le texte est un article de presse publié dans ____________________________ (source), le ______</w:t>
      </w:r>
      <w:r w:rsidR="00641D37">
        <w:rPr>
          <w:rFonts w:ascii="Times New Roman" w:eastAsia="Times New Roman" w:hAnsi="Times New Roman" w:cs="Times New Roman"/>
          <w:i w:val="0"/>
          <w:iCs w:val="0"/>
          <w:lang w:eastAsia="fr-FR"/>
        </w:rPr>
        <w:t>_____________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.</w:t>
      </w:r>
    </w:p>
    <w:p w14:paraId="5DC45734" w14:textId="77777777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Sujet du texte</w:t>
      </w:r>
    </w:p>
    <w:p w14:paraId="388B3505" w14:textId="519860BF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Il explique que _____________________________________________________.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Il parle de _________________________________________________________.</w:t>
      </w:r>
    </w:p>
    <w:p w14:paraId="7DB7425D" w14:textId="77777777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Informations importantes (2 ou 3 idées maximum)</w:t>
      </w:r>
    </w:p>
    <w:p w14:paraId="4F7DD4CF" w14:textId="50523B3C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D’abord, le texte dit que 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Ensuite, il explique _________________________________________________.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Enfin, il montre que ________________________________________________.</w:t>
      </w:r>
    </w:p>
    <w:p w14:paraId="2ED0C62A" w14:textId="77777777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Chiffres / exemples du texte (si possible)</w:t>
      </w:r>
    </w:p>
    <w:p w14:paraId="2959FACB" w14:textId="7A79D441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Par exemple, on apprend que 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Un chiffre important est _____________________________________________.</w:t>
      </w:r>
    </w:p>
    <w:p w14:paraId="62B9E480" w14:textId="77777777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Message principal</w:t>
      </w:r>
    </w:p>
    <w:p w14:paraId="7BF6FF4E" w14:textId="1A4EF92D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Le message du texte est clair : _______________________________________.</w:t>
      </w:r>
    </w:p>
    <w:p w14:paraId="151ABCEF" w14:textId="77777777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Transition vers ton avis</w:t>
      </w:r>
    </w:p>
    <w:p w14:paraId="4DAD5111" w14:textId="2940C48B" w:rsid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EE0000"/>
          <w:lang w:eastAsia="fr-FR"/>
        </w:rPr>
      </w:pP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color w:val="EE0000"/>
          <w:lang w:eastAsia="fr-FR"/>
        </w:rPr>
        <w:t>Maintenant, je vais donner mon avis personnel.</w:t>
      </w:r>
    </w:p>
    <w:p w14:paraId="61540CFD" w14:textId="77777777" w:rsidR="00641D37" w:rsidRPr="00CA2FAA" w:rsidRDefault="00641D37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</w:pPr>
    </w:p>
    <w:p w14:paraId="187A5FD6" w14:textId="77777777" w:rsidR="00CA2FAA" w:rsidRPr="00CA2FAA" w:rsidRDefault="00CA2FAA" w:rsidP="00CA2FAA">
      <w:pPr>
        <w:pStyle w:val="Titre4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lastRenderedPageBreak/>
        <w:t>MON OPINION + EXEMPLES (3 à 4 minutes)</w:t>
      </w:r>
    </w:p>
    <w:p w14:paraId="29BB569B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Début de l’avis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À mon avis, ________________________________________________________.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Je pense que _______________________________________________________.</w:t>
      </w:r>
    </w:p>
    <w:p w14:paraId="12F64530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Argument 1 + exemple personnel (structure modèle)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Tout d’abord, je pense que 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Parce que / En effet, 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Par exemple, dans ma vie 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Plus précisément, __________________________________________________.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Cela montre que ___________________________________________________.</w:t>
      </w:r>
    </w:p>
    <w:p w14:paraId="0CC903DA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Argument 2 + exemple personnel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Ensuite, je crois que 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D’une part, _______________________________________________________.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D’autre part, ______________________________________________________.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Par exemple, un ami / quelqu’un de ma famille 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Grâce à cela, j’ai compris que _______________________________________.</w:t>
      </w:r>
    </w:p>
    <w:p w14:paraId="16A58BA1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Argument 3 (option) + exemple + nuance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Enfin, je voudrais ajouter que 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Cependant / En revanche, 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Par exemple, ______________________________________________________.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Donc / Ainsi, ______________________________________________________.</w:t>
      </w:r>
    </w:p>
    <w:p w14:paraId="67EA5343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Mini “solution” (si le sujet s’y prête)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Pour améliorer la situation, on peut 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Personnellement, j’essaie de ________________________________________.</w:t>
      </w:r>
    </w:p>
    <w:p w14:paraId="23891EE3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Transition vers la conclusion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Pour conclure, je vais résumer.</w:t>
      </w:r>
    </w:p>
    <w:p w14:paraId="7158133C" w14:textId="77777777" w:rsidR="00CA2FAA" w:rsidRPr="00CA2FAA" w:rsidRDefault="00CA2FAA" w:rsidP="00CA2FAA">
      <w:pPr>
        <w:pStyle w:val="Titre3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t>CONCLUSION + OUVERTURE (1 minute)</w:t>
      </w:r>
    </w:p>
    <w:p w14:paraId="5AE6C8D3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Résumé et réponse à la problématique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Pour conclure, ce document montre que 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Finalement, on peut dire que ________________________________________.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Donc, pour répondre à la question, je pense que ________________________.</w:t>
      </w:r>
    </w:p>
    <w:p w14:paraId="62B3335F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Ouverture (sans question)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Dans le futur, on peut imaginer que _________________________________.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lastRenderedPageBreak/>
        <w:t>Ce sujet reste important aujourd’hui, car ______________________________.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Cela nous invite à réfléchir à ________________________________________.</w:t>
      </w:r>
    </w:p>
    <w:p w14:paraId="0FC6B2DC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Merci de m’avoir écouté.</w:t>
      </w:r>
    </w:p>
    <w:p w14:paraId="24084129" w14:textId="77777777" w:rsidR="00CA2FAA" w:rsidRPr="00CA2FAA" w:rsidRDefault="00CA2FAA" w:rsidP="00CA2FAA">
      <w:pPr>
        <w:pStyle w:val="Titre2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t xml:space="preserve">C. BANQUE DE CONNECTEURS (à placer partout) </w:t>
      </w:r>
    </w:p>
    <w:p w14:paraId="6BB8888D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Pour organiser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D’abord, tout d’abord, en premier lieu, ensuite, puis, après, enfin, pour conclure</w:t>
      </w:r>
    </w:p>
    <w:p w14:paraId="215B6E14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Pour ajouter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De plus, en outre, aussi, également</w:t>
      </w:r>
    </w:p>
    <w:p w14:paraId="4B9ABB79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Pour expliquer / cause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Parce que, car, en effet, puisque</w:t>
      </w:r>
    </w:p>
    <w:p w14:paraId="0A16F25E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Pour opposer / nuancer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Mais, cependant, en revanche, pourtant</w:t>
      </w:r>
    </w:p>
    <w:p w14:paraId="2D5CB8B9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Pour donner un exemple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Par exemple, c’est le cas de, notamment, en particulier</w:t>
      </w:r>
    </w:p>
    <w:p w14:paraId="59274A00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Pour conclure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Donc, ainsi, par conséquent, en résumé, en somme</w:t>
      </w:r>
    </w:p>
    <w:p w14:paraId="534ED610" w14:textId="77777777" w:rsidR="00CA2FAA" w:rsidRPr="00CA2FAA" w:rsidRDefault="00CA2FAA" w:rsidP="00641D3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t>Astuce entraînement</w:t>
      </w:r>
      <w:r w:rsidRPr="00CA2FAA">
        <w:rPr>
          <w:rFonts w:ascii="Times New Roman" w:eastAsia="Times New Roman" w:hAnsi="Times New Roman" w:cs="Times New Roman"/>
          <w:b/>
          <w:bCs/>
          <w:i w:val="0"/>
          <w:iCs w:val="0"/>
          <w:lang w:eastAsia="fr-FR"/>
        </w:rPr>
        <w:br/>
        <w:t>Pendant ton oral, essaye d’utiliser au moins 10 connecteurs différents.</w:t>
      </w:r>
    </w:p>
    <w:p w14:paraId="7C018969" w14:textId="77777777" w:rsidR="00CA2FAA" w:rsidRPr="00CA2FAA" w:rsidRDefault="00CA2FAA" w:rsidP="00CA2FAA">
      <w:pPr>
        <w:pStyle w:val="Titre2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t xml:space="preserve">D. AUTO-ÉVALUATION RAPIDE (avant de recommencer) </w:t>
      </w:r>
    </w:p>
    <w:p w14:paraId="620185C4" w14:textId="5A9D6E72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Présentation du document (type, source, date, plan, thème, problématique)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Oui À améliorer</w:t>
      </w:r>
    </w:p>
    <w:p w14:paraId="6F759D5F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Description précise de l’image (plans, détails, couleurs, ambiance)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Oui / À améliorer</w:t>
      </w:r>
    </w:p>
    <w:p w14:paraId="0E23384E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Analyse + opinion avec arguments et exemples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Oui / À améliorer</w:t>
      </w:r>
    </w:p>
    <w:p w14:paraId="7833C64C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Cohérence et connecteurs (transitions claires)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Oui / À améliorer</w:t>
      </w:r>
    </w:p>
    <w:p w14:paraId="754B5A20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Aisance (je ne lis pas, je parle avec mes mots)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Oui / À améliorer</w:t>
      </w:r>
    </w:p>
    <w:p w14:paraId="66CD7BE1" w14:textId="77777777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Langue (lexique simple mais varié, phrases correctes, prononciation claire)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>Oui / À améliorer</w:t>
      </w:r>
    </w:p>
    <w:p w14:paraId="73824398" w14:textId="77777777" w:rsidR="00641D37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lastRenderedPageBreak/>
        <w:t>Durée totale (7 à 10 minutes)</w:t>
      </w:r>
    </w:p>
    <w:p w14:paraId="20FC400E" w14:textId="77777777" w:rsidR="00641D37" w:rsidRDefault="00641D37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</w:p>
    <w:p w14:paraId="1519FB0B" w14:textId="67682264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CA2FAA">
        <w:rPr>
          <w:rFonts w:ascii="Times New Roman" w:eastAsia="Times New Roman" w:hAnsi="Times New Roman" w:cs="Times New Roman"/>
          <w:lang w:eastAsia="fr-FR"/>
        </w:rPr>
        <w:br/>
      </w:r>
    </w:p>
    <w:p w14:paraId="20C0955D" w14:textId="3855E282" w:rsidR="00CA2FAA" w:rsidRPr="00CA2FAA" w:rsidRDefault="00CA2FAA" w:rsidP="00641D37">
      <w:pPr>
        <w:pStyle w:val="Titre2"/>
        <w:rPr>
          <w:rFonts w:eastAsia="Times New Roman"/>
          <w:lang w:eastAsia="fr-FR"/>
        </w:rPr>
      </w:pPr>
      <w:r w:rsidRPr="00CA2FAA">
        <w:rPr>
          <w:rFonts w:eastAsia="Times New Roman"/>
          <w:lang w:eastAsia="fr-FR"/>
        </w:rPr>
        <w:t>E. “DÉBAT” (5 questions possibles à préparer)</w:t>
      </w:r>
    </w:p>
    <w:p w14:paraId="172EC563" w14:textId="7318387F" w:rsidR="00CA2FAA" w:rsidRPr="00CA2FAA" w:rsidRDefault="00CA2FAA" w:rsidP="00CA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Idée générale du débat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  <w:t xml:space="preserve">Je défends mon avis, je reformule, je nuance, et </w:t>
      </w:r>
      <w:r w:rsidR="00B31842"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j’élargis.</w:t>
      </w:r>
    </w:p>
    <w:p w14:paraId="438F50D7" w14:textId="253A3E5F" w:rsidR="00CA2FAA" w:rsidRPr="00CA2FAA" w:rsidRDefault="00CA2FAA" w:rsidP="00B31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lang w:eastAsia="fr-FR"/>
        </w:rPr>
      </w:pP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t>Questions types (tu peux préparer 2 idées par question)</w:t>
      </w:r>
      <w:r w:rsidRPr="00CA2FAA">
        <w:rPr>
          <w:rFonts w:ascii="Times New Roman" w:eastAsia="Times New Roman" w:hAnsi="Times New Roman" w:cs="Times New Roman"/>
          <w:i w:val="0"/>
          <w:iCs w:val="0"/>
          <w:lang w:eastAsia="fr-FR"/>
        </w:rPr>
        <w:br/>
      </w:r>
    </w:p>
    <w:p w14:paraId="0D844819" w14:textId="77777777" w:rsidR="00E04F20" w:rsidRDefault="00E04F20"/>
    <w:sectPr w:rsidR="00E04F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25E35"/>
    <w:multiLevelType w:val="multilevel"/>
    <w:tmpl w:val="D896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B2EB4"/>
    <w:multiLevelType w:val="multilevel"/>
    <w:tmpl w:val="D7C65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A2A2D"/>
    <w:multiLevelType w:val="multilevel"/>
    <w:tmpl w:val="58122C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6300C"/>
    <w:multiLevelType w:val="multilevel"/>
    <w:tmpl w:val="D0F02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987883">
    <w:abstractNumId w:val="0"/>
  </w:num>
  <w:num w:numId="2" w16cid:durableId="1668744856">
    <w:abstractNumId w:val="3"/>
  </w:num>
  <w:num w:numId="3" w16cid:durableId="462622416">
    <w:abstractNumId w:val="1"/>
  </w:num>
  <w:num w:numId="4" w16cid:durableId="1840269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AA"/>
    <w:rsid w:val="005C2368"/>
    <w:rsid w:val="00641D37"/>
    <w:rsid w:val="006C43D5"/>
    <w:rsid w:val="009255A0"/>
    <w:rsid w:val="00B31842"/>
    <w:rsid w:val="00CA2FAA"/>
    <w:rsid w:val="00E0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BE757"/>
  <w15:chartTrackingRefBased/>
  <w15:docId w15:val="{15C25258-0A74-4540-8757-A1D630E3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FAA"/>
    <w:rPr>
      <w:i/>
      <w:iCs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A2FAA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2FAA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2FAA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A2FAA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2FAA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2FAA"/>
    <w:pPr>
      <w:pBdr>
        <w:bottom w:val="single" w:sz="4" w:space="2" w:color="F6C5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2FAA"/>
    <w:pPr>
      <w:pBdr>
        <w:bottom w:val="dotted" w:sz="4" w:space="2" w:color="F1A9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2F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2F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2FAA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Titre2Car">
    <w:name w:val="Titre 2 Car"/>
    <w:basedOn w:val="Policepardfaut"/>
    <w:link w:val="Titre2"/>
    <w:uiPriority w:val="9"/>
    <w:rsid w:val="00CA2FA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Titre3Car">
    <w:name w:val="Titre 3 Car"/>
    <w:basedOn w:val="Policepardfaut"/>
    <w:link w:val="Titre3"/>
    <w:uiPriority w:val="9"/>
    <w:rsid w:val="00CA2FA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Titre4Car">
    <w:name w:val="Titre 4 Car"/>
    <w:basedOn w:val="Policepardfaut"/>
    <w:link w:val="Titre4"/>
    <w:uiPriority w:val="9"/>
    <w:rsid w:val="00CA2FA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2FAA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2FAA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7Car">
    <w:name w:val="Titre 7 Car"/>
    <w:basedOn w:val="Policepardfaut"/>
    <w:link w:val="Titre7"/>
    <w:uiPriority w:val="9"/>
    <w:semiHidden/>
    <w:rsid w:val="00CA2FAA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8Car">
    <w:name w:val="Titre 8 Car"/>
    <w:basedOn w:val="Policepardfaut"/>
    <w:link w:val="Titre8"/>
    <w:uiPriority w:val="9"/>
    <w:semiHidden/>
    <w:rsid w:val="00CA2FAA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Titre9Car">
    <w:name w:val="Titre 9 Car"/>
    <w:basedOn w:val="Policepardfaut"/>
    <w:link w:val="Titre9"/>
    <w:uiPriority w:val="9"/>
    <w:semiHidden/>
    <w:rsid w:val="00CA2FAA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CA2FAA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CA2F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2FAA"/>
    <w:pPr>
      <w:pBdr>
        <w:bottom w:val="dotted" w:sz="8" w:space="10" w:color="E9713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A2FAA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CA2FAA"/>
    <w:rPr>
      <w:i w:val="0"/>
      <w:iCs w:val="0"/>
      <w:color w:val="BF4E14" w:themeColor="accent2" w:themeShade="BF"/>
    </w:rPr>
  </w:style>
  <w:style w:type="character" w:customStyle="1" w:styleId="CitationCar">
    <w:name w:val="Citation Car"/>
    <w:basedOn w:val="Policepardfaut"/>
    <w:link w:val="Citation"/>
    <w:uiPriority w:val="29"/>
    <w:rsid w:val="00CA2FAA"/>
    <w:rPr>
      <w:color w:val="BF4E14" w:themeColor="accent2" w:themeShade="BF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CA2FAA"/>
    <w:pPr>
      <w:ind w:left="720"/>
      <w:contextualSpacing/>
    </w:pPr>
  </w:style>
  <w:style w:type="character" w:styleId="Accentuationintense">
    <w:name w:val="Intense Emphasis"/>
    <w:uiPriority w:val="21"/>
    <w:qFormat/>
    <w:rsid w:val="00CA2F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2FAA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2FAA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Rfrenceintense">
    <w:name w:val="Intense Reference"/>
    <w:uiPriority w:val="32"/>
    <w:qFormat/>
    <w:rsid w:val="00CA2FAA"/>
    <w:rPr>
      <w:b/>
      <w:bCs/>
      <w:i/>
      <w:iCs/>
      <w:smallCaps/>
      <w:color w:val="E97132" w:themeColor="accent2"/>
      <w:u w:color="E97132" w:themeColor="accent2"/>
    </w:rPr>
  </w:style>
  <w:style w:type="paragraph" w:styleId="NormalWeb">
    <w:name w:val="Normal (Web)"/>
    <w:basedOn w:val="Normal"/>
    <w:uiPriority w:val="99"/>
    <w:semiHidden/>
    <w:unhideWhenUsed/>
    <w:rsid w:val="00CA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uiPriority w:val="22"/>
    <w:qFormat/>
    <w:rsid w:val="00CA2FAA"/>
    <w:rPr>
      <w:b/>
      <w:bCs/>
      <w:spacing w:val="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A2FAA"/>
    <w:rPr>
      <w:b/>
      <w:bCs/>
      <w:color w:val="BF4E14" w:themeColor="accent2" w:themeShade="BF"/>
      <w:sz w:val="18"/>
      <w:szCs w:val="18"/>
    </w:rPr>
  </w:style>
  <w:style w:type="character" w:styleId="Accentuation">
    <w:name w:val="Emphasis"/>
    <w:uiPriority w:val="20"/>
    <w:qFormat/>
    <w:rsid w:val="00CA2FAA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Sansinterligne">
    <w:name w:val="No Spacing"/>
    <w:basedOn w:val="Normal"/>
    <w:uiPriority w:val="1"/>
    <w:qFormat/>
    <w:rsid w:val="00CA2FAA"/>
    <w:pPr>
      <w:spacing w:after="0" w:line="240" w:lineRule="auto"/>
    </w:pPr>
  </w:style>
  <w:style w:type="character" w:styleId="Accentuationlgre">
    <w:name w:val="Subtle Emphasis"/>
    <w:uiPriority w:val="19"/>
    <w:qFormat/>
    <w:rsid w:val="00CA2FAA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Rfrencelgre">
    <w:name w:val="Subtle Reference"/>
    <w:uiPriority w:val="31"/>
    <w:qFormat/>
    <w:rsid w:val="00CA2FAA"/>
    <w:rPr>
      <w:i/>
      <w:iCs/>
      <w:smallCaps/>
      <w:color w:val="E97132" w:themeColor="accent2"/>
      <w:u w:color="E97132" w:themeColor="accent2"/>
    </w:rPr>
  </w:style>
  <w:style w:type="character" w:styleId="Titredulivre">
    <w:name w:val="Book Title"/>
    <w:uiPriority w:val="33"/>
    <w:qFormat/>
    <w:rsid w:val="00CA2FAA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A2F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9AED493-3F08-2D43-914A-C245DFB6D515}" type="doc">
      <dgm:prSet loTypeId="urn:microsoft.com/office/officeart/2005/8/layout/vProcess5" loCatId="" qsTypeId="urn:microsoft.com/office/officeart/2005/8/quickstyle/simple4" qsCatId="simple" csTypeId="urn:microsoft.com/office/officeart/2005/8/colors/colorful2" csCatId="colorful" phldr="1"/>
      <dgm:spPr/>
    </dgm:pt>
    <dgm:pt modelId="{244E5365-3F88-BB4E-BCCB-E8019AE7A2BD}">
      <dgm:prSet phldrT="[Texte]"/>
      <dgm:spPr/>
      <dgm:t>
        <a:bodyPr/>
        <a:lstStyle/>
        <a:p>
          <a:pPr algn="ctr">
            <a:buNone/>
          </a:pPr>
          <a:r>
            <a:rPr lang="fr-FR"/>
            <a:t>Introduction : 1 minute</a:t>
          </a:r>
        </a:p>
      </dgm:t>
    </dgm:pt>
    <dgm:pt modelId="{62BB71CC-4DB9-3448-A0F4-33B86A62ED0C}" type="parTrans" cxnId="{28D2FBD8-1B18-B04E-ACA1-A9338CE41B94}">
      <dgm:prSet/>
      <dgm:spPr/>
      <dgm:t>
        <a:bodyPr/>
        <a:lstStyle/>
        <a:p>
          <a:pPr algn="ctr"/>
          <a:endParaRPr lang="fr-FR"/>
        </a:p>
      </dgm:t>
    </dgm:pt>
    <dgm:pt modelId="{0A983027-96B0-1945-8EFF-65BBF250EF93}" type="sibTrans" cxnId="{28D2FBD8-1B18-B04E-ACA1-A9338CE41B94}">
      <dgm:prSet/>
      <dgm:spPr/>
      <dgm:t>
        <a:bodyPr/>
        <a:lstStyle/>
        <a:p>
          <a:pPr algn="ctr"/>
          <a:endParaRPr lang="fr-FR"/>
        </a:p>
      </dgm:t>
    </dgm:pt>
    <dgm:pt modelId="{A43E2398-4389-B845-805E-AA99224712DB}">
      <dgm:prSet phldrT="[Texte]"/>
      <dgm:spPr/>
      <dgm:t>
        <a:bodyPr/>
        <a:lstStyle/>
        <a:p>
          <a:pPr algn="ctr"/>
          <a:r>
            <a:rPr lang="fr-FR"/>
            <a:t>Avis + exemple : 3 minutes</a:t>
          </a:r>
        </a:p>
      </dgm:t>
    </dgm:pt>
    <dgm:pt modelId="{9403C1D1-3017-1745-B363-F32ED8D9D484}" type="parTrans" cxnId="{45915AF0-3721-BE44-A7F0-95826C45FFAF}">
      <dgm:prSet/>
      <dgm:spPr/>
      <dgm:t>
        <a:bodyPr/>
        <a:lstStyle/>
        <a:p>
          <a:pPr algn="ctr"/>
          <a:endParaRPr lang="fr-FR"/>
        </a:p>
      </dgm:t>
    </dgm:pt>
    <dgm:pt modelId="{8747390C-7918-A947-94F3-A36DB21DA20C}" type="sibTrans" cxnId="{45915AF0-3721-BE44-A7F0-95826C45FFAF}">
      <dgm:prSet/>
      <dgm:spPr/>
      <dgm:t>
        <a:bodyPr/>
        <a:lstStyle/>
        <a:p>
          <a:pPr algn="ctr"/>
          <a:endParaRPr lang="fr-FR"/>
        </a:p>
      </dgm:t>
    </dgm:pt>
    <dgm:pt modelId="{36D37B10-70D8-1849-AA56-848431B35B43}">
      <dgm:prSet phldrT="[Texte]"/>
      <dgm:spPr/>
      <dgm:t>
        <a:bodyPr/>
        <a:lstStyle/>
        <a:p>
          <a:pPr algn="ctr"/>
          <a:r>
            <a:rPr lang="fr-FR"/>
            <a:t>Conclusion : 1 minute</a:t>
          </a:r>
        </a:p>
      </dgm:t>
    </dgm:pt>
    <dgm:pt modelId="{CC03BC01-2A7B-094E-BE36-3C9E237CD9B2}" type="parTrans" cxnId="{B9AD71E0-E4DC-F848-87F6-66352C4E15DE}">
      <dgm:prSet/>
      <dgm:spPr/>
      <dgm:t>
        <a:bodyPr/>
        <a:lstStyle/>
        <a:p>
          <a:pPr algn="ctr"/>
          <a:endParaRPr lang="fr-FR"/>
        </a:p>
      </dgm:t>
    </dgm:pt>
    <dgm:pt modelId="{9F63D231-160E-AB44-BCEE-0E41DB9E0A47}" type="sibTrans" cxnId="{B9AD71E0-E4DC-F848-87F6-66352C4E15DE}">
      <dgm:prSet/>
      <dgm:spPr/>
      <dgm:t>
        <a:bodyPr/>
        <a:lstStyle/>
        <a:p>
          <a:pPr algn="ctr"/>
          <a:endParaRPr lang="fr-FR"/>
        </a:p>
      </dgm:t>
    </dgm:pt>
    <dgm:pt modelId="{1BBAA1F1-301F-C444-9BB7-806CEB28097C}">
      <dgm:prSet/>
      <dgm:spPr/>
      <dgm:t>
        <a:bodyPr/>
        <a:lstStyle/>
        <a:p>
          <a:pPr algn="ctr">
            <a:buNone/>
          </a:pPr>
          <a:r>
            <a:rPr lang="fr-FR" i="0"/>
            <a:t>Image : 2 minutes</a:t>
          </a:r>
          <a:endParaRPr lang="fr-FR" i="1"/>
        </a:p>
      </dgm:t>
    </dgm:pt>
    <dgm:pt modelId="{5B62DF27-4860-CC48-B11F-F4AB8E41F677}" type="parTrans" cxnId="{F757DBC4-3C01-D645-84CF-40207C9590E6}">
      <dgm:prSet/>
      <dgm:spPr/>
      <dgm:t>
        <a:bodyPr/>
        <a:lstStyle/>
        <a:p>
          <a:pPr algn="ctr"/>
          <a:endParaRPr lang="fr-FR"/>
        </a:p>
      </dgm:t>
    </dgm:pt>
    <dgm:pt modelId="{AD40E998-27D7-3A45-96FD-34D1A359C394}" type="sibTrans" cxnId="{F757DBC4-3C01-D645-84CF-40207C9590E6}">
      <dgm:prSet/>
      <dgm:spPr/>
      <dgm:t>
        <a:bodyPr/>
        <a:lstStyle/>
        <a:p>
          <a:pPr algn="ctr"/>
          <a:endParaRPr lang="fr-FR"/>
        </a:p>
      </dgm:t>
    </dgm:pt>
    <dgm:pt modelId="{8C2EB894-7EF2-614C-A496-3097476C7959}">
      <dgm:prSet/>
      <dgm:spPr/>
      <dgm:t>
        <a:bodyPr/>
        <a:lstStyle/>
        <a:p>
          <a:pPr algn="ctr">
            <a:buNone/>
          </a:pPr>
          <a:r>
            <a:rPr lang="fr-FR"/>
            <a:t>Texte : 2 minutes</a:t>
          </a:r>
          <a:endParaRPr lang="fr-FR" i="1"/>
        </a:p>
      </dgm:t>
    </dgm:pt>
    <dgm:pt modelId="{D04D8B59-9508-AE45-99C1-17E413A409BF}" type="parTrans" cxnId="{9725D60A-2514-3D45-A4DD-876EABA1AEC7}">
      <dgm:prSet/>
      <dgm:spPr/>
      <dgm:t>
        <a:bodyPr/>
        <a:lstStyle/>
        <a:p>
          <a:pPr algn="ctr"/>
          <a:endParaRPr lang="fr-FR"/>
        </a:p>
      </dgm:t>
    </dgm:pt>
    <dgm:pt modelId="{D69517C4-1A4C-844C-8F7B-41BBAA1A8BF7}" type="sibTrans" cxnId="{9725D60A-2514-3D45-A4DD-876EABA1AEC7}">
      <dgm:prSet/>
      <dgm:spPr/>
      <dgm:t>
        <a:bodyPr/>
        <a:lstStyle/>
        <a:p>
          <a:pPr algn="ctr"/>
          <a:endParaRPr lang="fr-FR"/>
        </a:p>
      </dgm:t>
    </dgm:pt>
    <dgm:pt modelId="{248B9E36-E19E-3047-9BB3-53E316B0797E}" type="pres">
      <dgm:prSet presAssocID="{B9AED493-3F08-2D43-914A-C245DFB6D515}" presName="outerComposite" presStyleCnt="0">
        <dgm:presLayoutVars>
          <dgm:chMax val="5"/>
          <dgm:dir/>
          <dgm:resizeHandles val="exact"/>
        </dgm:presLayoutVars>
      </dgm:prSet>
      <dgm:spPr/>
    </dgm:pt>
    <dgm:pt modelId="{5B953D14-F11B-0C48-87C7-3707261E1EB0}" type="pres">
      <dgm:prSet presAssocID="{B9AED493-3F08-2D43-914A-C245DFB6D515}" presName="dummyMaxCanvas" presStyleCnt="0">
        <dgm:presLayoutVars/>
      </dgm:prSet>
      <dgm:spPr/>
    </dgm:pt>
    <dgm:pt modelId="{B80B0B5D-0853-944A-B7E9-1C9FE0BB59B7}" type="pres">
      <dgm:prSet presAssocID="{B9AED493-3F08-2D43-914A-C245DFB6D515}" presName="FiveNodes_1" presStyleLbl="node1" presStyleIdx="0" presStyleCnt="5">
        <dgm:presLayoutVars>
          <dgm:bulletEnabled val="1"/>
        </dgm:presLayoutVars>
      </dgm:prSet>
      <dgm:spPr/>
    </dgm:pt>
    <dgm:pt modelId="{3F7A19D2-A536-7E42-A1BE-9F9499B8843C}" type="pres">
      <dgm:prSet presAssocID="{B9AED493-3F08-2D43-914A-C245DFB6D515}" presName="FiveNodes_2" presStyleLbl="node1" presStyleIdx="1" presStyleCnt="5">
        <dgm:presLayoutVars>
          <dgm:bulletEnabled val="1"/>
        </dgm:presLayoutVars>
      </dgm:prSet>
      <dgm:spPr/>
    </dgm:pt>
    <dgm:pt modelId="{0579678B-D578-2642-AC62-68B3257C24F1}" type="pres">
      <dgm:prSet presAssocID="{B9AED493-3F08-2D43-914A-C245DFB6D515}" presName="FiveNodes_3" presStyleLbl="node1" presStyleIdx="2" presStyleCnt="5">
        <dgm:presLayoutVars>
          <dgm:bulletEnabled val="1"/>
        </dgm:presLayoutVars>
      </dgm:prSet>
      <dgm:spPr/>
    </dgm:pt>
    <dgm:pt modelId="{02570A17-EE9D-8D4E-BCD3-6AA612371D16}" type="pres">
      <dgm:prSet presAssocID="{B9AED493-3F08-2D43-914A-C245DFB6D515}" presName="FiveNodes_4" presStyleLbl="node1" presStyleIdx="3" presStyleCnt="5">
        <dgm:presLayoutVars>
          <dgm:bulletEnabled val="1"/>
        </dgm:presLayoutVars>
      </dgm:prSet>
      <dgm:spPr/>
    </dgm:pt>
    <dgm:pt modelId="{860EBE2F-08FD-8649-BC72-454B62F509A4}" type="pres">
      <dgm:prSet presAssocID="{B9AED493-3F08-2D43-914A-C245DFB6D515}" presName="FiveNodes_5" presStyleLbl="node1" presStyleIdx="4" presStyleCnt="5">
        <dgm:presLayoutVars>
          <dgm:bulletEnabled val="1"/>
        </dgm:presLayoutVars>
      </dgm:prSet>
      <dgm:spPr/>
    </dgm:pt>
    <dgm:pt modelId="{C7E3BBAE-8ED8-8B45-805D-90D27E976D9E}" type="pres">
      <dgm:prSet presAssocID="{B9AED493-3F08-2D43-914A-C245DFB6D515}" presName="FiveConn_1-2" presStyleLbl="fgAccFollowNode1" presStyleIdx="0" presStyleCnt="4">
        <dgm:presLayoutVars>
          <dgm:bulletEnabled val="1"/>
        </dgm:presLayoutVars>
      </dgm:prSet>
      <dgm:spPr/>
    </dgm:pt>
    <dgm:pt modelId="{E58F3B95-A983-BB4B-B1FD-5155CA1A3452}" type="pres">
      <dgm:prSet presAssocID="{B9AED493-3F08-2D43-914A-C245DFB6D515}" presName="FiveConn_2-3" presStyleLbl="fgAccFollowNode1" presStyleIdx="1" presStyleCnt="4">
        <dgm:presLayoutVars>
          <dgm:bulletEnabled val="1"/>
        </dgm:presLayoutVars>
      </dgm:prSet>
      <dgm:spPr/>
    </dgm:pt>
    <dgm:pt modelId="{D1F10B04-C3AE-3D48-960F-4DDA2EE91F44}" type="pres">
      <dgm:prSet presAssocID="{B9AED493-3F08-2D43-914A-C245DFB6D515}" presName="FiveConn_3-4" presStyleLbl="fgAccFollowNode1" presStyleIdx="2" presStyleCnt="4">
        <dgm:presLayoutVars>
          <dgm:bulletEnabled val="1"/>
        </dgm:presLayoutVars>
      </dgm:prSet>
      <dgm:spPr/>
    </dgm:pt>
    <dgm:pt modelId="{BBF1C5CB-5B8F-7A4E-9D7C-89471476E334}" type="pres">
      <dgm:prSet presAssocID="{B9AED493-3F08-2D43-914A-C245DFB6D515}" presName="FiveConn_4-5" presStyleLbl="fgAccFollowNode1" presStyleIdx="3" presStyleCnt="4">
        <dgm:presLayoutVars>
          <dgm:bulletEnabled val="1"/>
        </dgm:presLayoutVars>
      </dgm:prSet>
      <dgm:spPr/>
    </dgm:pt>
    <dgm:pt modelId="{DE3AB99C-D726-5545-ABFA-A8314C5466FD}" type="pres">
      <dgm:prSet presAssocID="{B9AED493-3F08-2D43-914A-C245DFB6D515}" presName="FiveNodes_1_text" presStyleLbl="node1" presStyleIdx="4" presStyleCnt="5">
        <dgm:presLayoutVars>
          <dgm:bulletEnabled val="1"/>
        </dgm:presLayoutVars>
      </dgm:prSet>
      <dgm:spPr/>
    </dgm:pt>
    <dgm:pt modelId="{9C109732-46F4-134E-B9E3-6259054D486A}" type="pres">
      <dgm:prSet presAssocID="{B9AED493-3F08-2D43-914A-C245DFB6D515}" presName="FiveNodes_2_text" presStyleLbl="node1" presStyleIdx="4" presStyleCnt="5">
        <dgm:presLayoutVars>
          <dgm:bulletEnabled val="1"/>
        </dgm:presLayoutVars>
      </dgm:prSet>
      <dgm:spPr/>
    </dgm:pt>
    <dgm:pt modelId="{6D0E7DFE-06E6-1149-B9EB-6BF562B91AE1}" type="pres">
      <dgm:prSet presAssocID="{B9AED493-3F08-2D43-914A-C245DFB6D515}" presName="FiveNodes_3_text" presStyleLbl="node1" presStyleIdx="4" presStyleCnt="5">
        <dgm:presLayoutVars>
          <dgm:bulletEnabled val="1"/>
        </dgm:presLayoutVars>
      </dgm:prSet>
      <dgm:spPr/>
    </dgm:pt>
    <dgm:pt modelId="{EE4B0295-0674-E74C-80FE-FCD6AFAD4FC5}" type="pres">
      <dgm:prSet presAssocID="{B9AED493-3F08-2D43-914A-C245DFB6D515}" presName="FiveNodes_4_text" presStyleLbl="node1" presStyleIdx="4" presStyleCnt="5">
        <dgm:presLayoutVars>
          <dgm:bulletEnabled val="1"/>
        </dgm:presLayoutVars>
      </dgm:prSet>
      <dgm:spPr/>
    </dgm:pt>
    <dgm:pt modelId="{7D13874D-0F39-5D46-BC30-23A040AFF3E3}" type="pres">
      <dgm:prSet presAssocID="{B9AED493-3F08-2D43-914A-C245DFB6D515}" presName="FiveNodes_5_text" presStyleLbl="node1" presStyleIdx="4" presStyleCnt="5">
        <dgm:presLayoutVars>
          <dgm:bulletEnabled val="1"/>
        </dgm:presLayoutVars>
      </dgm:prSet>
      <dgm:spPr/>
    </dgm:pt>
  </dgm:ptLst>
  <dgm:cxnLst>
    <dgm:cxn modelId="{4654DC00-F7BC-4947-B5EF-4EA2FE0483F8}" type="presOf" srcId="{8747390C-7918-A947-94F3-A36DB21DA20C}" destId="{BBF1C5CB-5B8F-7A4E-9D7C-89471476E334}" srcOrd="0" destOrd="0" presId="urn:microsoft.com/office/officeart/2005/8/layout/vProcess5"/>
    <dgm:cxn modelId="{0370A405-A003-F141-8A6F-9EAB15B1D907}" type="presOf" srcId="{244E5365-3F88-BB4E-BCCB-E8019AE7A2BD}" destId="{B80B0B5D-0853-944A-B7E9-1C9FE0BB59B7}" srcOrd="0" destOrd="0" presId="urn:microsoft.com/office/officeart/2005/8/layout/vProcess5"/>
    <dgm:cxn modelId="{9725D60A-2514-3D45-A4DD-876EABA1AEC7}" srcId="{B9AED493-3F08-2D43-914A-C245DFB6D515}" destId="{8C2EB894-7EF2-614C-A496-3097476C7959}" srcOrd="2" destOrd="0" parTransId="{D04D8B59-9508-AE45-99C1-17E413A409BF}" sibTransId="{D69517C4-1A4C-844C-8F7B-41BBAA1A8BF7}"/>
    <dgm:cxn modelId="{24E31F17-2612-4945-AD88-1BE0AFF0A0A7}" type="presOf" srcId="{1BBAA1F1-301F-C444-9BB7-806CEB28097C}" destId="{3F7A19D2-A536-7E42-A1BE-9F9499B8843C}" srcOrd="0" destOrd="0" presId="urn:microsoft.com/office/officeart/2005/8/layout/vProcess5"/>
    <dgm:cxn modelId="{FAFD883B-5989-104A-A7FD-41432F605936}" type="presOf" srcId="{A43E2398-4389-B845-805E-AA99224712DB}" destId="{02570A17-EE9D-8D4E-BCD3-6AA612371D16}" srcOrd="0" destOrd="0" presId="urn:microsoft.com/office/officeart/2005/8/layout/vProcess5"/>
    <dgm:cxn modelId="{953B4542-FAC2-334C-8896-8585383BEE18}" type="presOf" srcId="{8C2EB894-7EF2-614C-A496-3097476C7959}" destId="{6D0E7DFE-06E6-1149-B9EB-6BF562B91AE1}" srcOrd="1" destOrd="0" presId="urn:microsoft.com/office/officeart/2005/8/layout/vProcess5"/>
    <dgm:cxn modelId="{51774750-3C32-8843-B586-77392757A4C5}" type="presOf" srcId="{8C2EB894-7EF2-614C-A496-3097476C7959}" destId="{0579678B-D578-2642-AC62-68B3257C24F1}" srcOrd="0" destOrd="0" presId="urn:microsoft.com/office/officeart/2005/8/layout/vProcess5"/>
    <dgm:cxn modelId="{42B4F769-5798-B841-B649-6F221F94597C}" type="presOf" srcId="{244E5365-3F88-BB4E-BCCB-E8019AE7A2BD}" destId="{DE3AB99C-D726-5545-ABFA-A8314C5466FD}" srcOrd="1" destOrd="0" presId="urn:microsoft.com/office/officeart/2005/8/layout/vProcess5"/>
    <dgm:cxn modelId="{E69BD375-53FC-7746-900A-D3D4CA94CB18}" type="presOf" srcId="{A43E2398-4389-B845-805E-AA99224712DB}" destId="{EE4B0295-0674-E74C-80FE-FCD6AFAD4FC5}" srcOrd="1" destOrd="0" presId="urn:microsoft.com/office/officeart/2005/8/layout/vProcess5"/>
    <dgm:cxn modelId="{E1697B96-F3A6-7941-A33B-1DA0A327AB99}" type="presOf" srcId="{AD40E998-27D7-3A45-96FD-34D1A359C394}" destId="{E58F3B95-A983-BB4B-B1FD-5155CA1A3452}" srcOrd="0" destOrd="0" presId="urn:microsoft.com/office/officeart/2005/8/layout/vProcess5"/>
    <dgm:cxn modelId="{97DAE89F-E244-C342-B8DA-74B835EFFE5C}" type="presOf" srcId="{36D37B10-70D8-1849-AA56-848431B35B43}" destId="{860EBE2F-08FD-8649-BC72-454B62F509A4}" srcOrd="0" destOrd="0" presId="urn:microsoft.com/office/officeart/2005/8/layout/vProcess5"/>
    <dgm:cxn modelId="{4EACF5B4-01DD-B04C-9D6F-277F39187EAD}" type="presOf" srcId="{36D37B10-70D8-1849-AA56-848431B35B43}" destId="{7D13874D-0F39-5D46-BC30-23A040AFF3E3}" srcOrd="1" destOrd="0" presId="urn:microsoft.com/office/officeart/2005/8/layout/vProcess5"/>
    <dgm:cxn modelId="{F757DBC4-3C01-D645-84CF-40207C9590E6}" srcId="{B9AED493-3F08-2D43-914A-C245DFB6D515}" destId="{1BBAA1F1-301F-C444-9BB7-806CEB28097C}" srcOrd="1" destOrd="0" parTransId="{5B62DF27-4860-CC48-B11F-F4AB8E41F677}" sibTransId="{AD40E998-27D7-3A45-96FD-34D1A359C394}"/>
    <dgm:cxn modelId="{28D2FBD8-1B18-B04E-ACA1-A9338CE41B94}" srcId="{B9AED493-3F08-2D43-914A-C245DFB6D515}" destId="{244E5365-3F88-BB4E-BCCB-E8019AE7A2BD}" srcOrd="0" destOrd="0" parTransId="{62BB71CC-4DB9-3448-A0F4-33B86A62ED0C}" sibTransId="{0A983027-96B0-1945-8EFF-65BBF250EF93}"/>
    <dgm:cxn modelId="{D168D6DC-70DC-FF48-9CBC-1678E8775B1F}" type="presOf" srcId="{B9AED493-3F08-2D43-914A-C245DFB6D515}" destId="{248B9E36-E19E-3047-9BB3-53E316B0797E}" srcOrd="0" destOrd="0" presId="urn:microsoft.com/office/officeart/2005/8/layout/vProcess5"/>
    <dgm:cxn modelId="{B9AD71E0-E4DC-F848-87F6-66352C4E15DE}" srcId="{B9AED493-3F08-2D43-914A-C245DFB6D515}" destId="{36D37B10-70D8-1849-AA56-848431B35B43}" srcOrd="4" destOrd="0" parTransId="{CC03BC01-2A7B-094E-BE36-3C9E237CD9B2}" sibTransId="{9F63D231-160E-AB44-BCEE-0E41DB9E0A47}"/>
    <dgm:cxn modelId="{F742E7EA-FC00-DE41-95AE-8D2A12A6DBEC}" type="presOf" srcId="{1BBAA1F1-301F-C444-9BB7-806CEB28097C}" destId="{9C109732-46F4-134E-B9E3-6259054D486A}" srcOrd="1" destOrd="0" presId="urn:microsoft.com/office/officeart/2005/8/layout/vProcess5"/>
    <dgm:cxn modelId="{45915AF0-3721-BE44-A7F0-95826C45FFAF}" srcId="{B9AED493-3F08-2D43-914A-C245DFB6D515}" destId="{A43E2398-4389-B845-805E-AA99224712DB}" srcOrd="3" destOrd="0" parTransId="{9403C1D1-3017-1745-B363-F32ED8D9D484}" sibTransId="{8747390C-7918-A947-94F3-A36DB21DA20C}"/>
    <dgm:cxn modelId="{56DB43F9-2C15-634A-8F1F-3DE346BD8928}" type="presOf" srcId="{D69517C4-1A4C-844C-8F7B-41BBAA1A8BF7}" destId="{D1F10B04-C3AE-3D48-960F-4DDA2EE91F44}" srcOrd="0" destOrd="0" presId="urn:microsoft.com/office/officeart/2005/8/layout/vProcess5"/>
    <dgm:cxn modelId="{89BD46FB-D0E8-974C-945F-8075F003CE50}" type="presOf" srcId="{0A983027-96B0-1945-8EFF-65BBF250EF93}" destId="{C7E3BBAE-8ED8-8B45-805D-90D27E976D9E}" srcOrd="0" destOrd="0" presId="urn:microsoft.com/office/officeart/2005/8/layout/vProcess5"/>
    <dgm:cxn modelId="{1CF149DF-017D-8E46-A44D-75C45FB6D404}" type="presParOf" srcId="{248B9E36-E19E-3047-9BB3-53E316B0797E}" destId="{5B953D14-F11B-0C48-87C7-3707261E1EB0}" srcOrd="0" destOrd="0" presId="urn:microsoft.com/office/officeart/2005/8/layout/vProcess5"/>
    <dgm:cxn modelId="{5864BB43-D234-8245-9333-15F366E3B374}" type="presParOf" srcId="{248B9E36-E19E-3047-9BB3-53E316B0797E}" destId="{B80B0B5D-0853-944A-B7E9-1C9FE0BB59B7}" srcOrd="1" destOrd="0" presId="urn:microsoft.com/office/officeart/2005/8/layout/vProcess5"/>
    <dgm:cxn modelId="{AC715F3E-834F-7D40-87A1-7AA47E04B583}" type="presParOf" srcId="{248B9E36-E19E-3047-9BB3-53E316B0797E}" destId="{3F7A19D2-A536-7E42-A1BE-9F9499B8843C}" srcOrd="2" destOrd="0" presId="urn:microsoft.com/office/officeart/2005/8/layout/vProcess5"/>
    <dgm:cxn modelId="{F2F4C770-2AF6-794D-9421-8BBE2CFD2DE6}" type="presParOf" srcId="{248B9E36-E19E-3047-9BB3-53E316B0797E}" destId="{0579678B-D578-2642-AC62-68B3257C24F1}" srcOrd="3" destOrd="0" presId="urn:microsoft.com/office/officeart/2005/8/layout/vProcess5"/>
    <dgm:cxn modelId="{33AC5A1D-8F97-AD45-87F7-A1FA0B84ADDC}" type="presParOf" srcId="{248B9E36-E19E-3047-9BB3-53E316B0797E}" destId="{02570A17-EE9D-8D4E-BCD3-6AA612371D16}" srcOrd="4" destOrd="0" presId="urn:microsoft.com/office/officeart/2005/8/layout/vProcess5"/>
    <dgm:cxn modelId="{953B5D85-9B4A-5E4D-9802-6B51444EFD1E}" type="presParOf" srcId="{248B9E36-E19E-3047-9BB3-53E316B0797E}" destId="{860EBE2F-08FD-8649-BC72-454B62F509A4}" srcOrd="5" destOrd="0" presId="urn:microsoft.com/office/officeart/2005/8/layout/vProcess5"/>
    <dgm:cxn modelId="{4841E5A2-9287-ED4F-9E79-0A03CA01F8E7}" type="presParOf" srcId="{248B9E36-E19E-3047-9BB3-53E316B0797E}" destId="{C7E3BBAE-8ED8-8B45-805D-90D27E976D9E}" srcOrd="6" destOrd="0" presId="urn:microsoft.com/office/officeart/2005/8/layout/vProcess5"/>
    <dgm:cxn modelId="{C7C45B4A-99A0-E746-A10C-260A99D525C2}" type="presParOf" srcId="{248B9E36-E19E-3047-9BB3-53E316B0797E}" destId="{E58F3B95-A983-BB4B-B1FD-5155CA1A3452}" srcOrd="7" destOrd="0" presId="urn:microsoft.com/office/officeart/2005/8/layout/vProcess5"/>
    <dgm:cxn modelId="{DF052081-64BF-CD4B-BDAF-B55C1FA0111C}" type="presParOf" srcId="{248B9E36-E19E-3047-9BB3-53E316B0797E}" destId="{D1F10B04-C3AE-3D48-960F-4DDA2EE91F44}" srcOrd="8" destOrd="0" presId="urn:microsoft.com/office/officeart/2005/8/layout/vProcess5"/>
    <dgm:cxn modelId="{9F8D4DE4-C0A9-6942-AF42-37CC663501CD}" type="presParOf" srcId="{248B9E36-E19E-3047-9BB3-53E316B0797E}" destId="{BBF1C5CB-5B8F-7A4E-9D7C-89471476E334}" srcOrd="9" destOrd="0" presId="urn:microsoft.com/office/officeart/2005/8/layout/vProcess5"/>
    <dgm:cxn modelId="{5A2ED3D6-95AF-9445-8A7D-44379C72D910}" type="presParOf" srcId="{248B9E36-E19E-3047-9BB3-53E316B0797E}" destId="{DE3AB99C-D726-5545-ABFA-A8314C5466FD}" srcOrd="10" destOrd="0" presId="urn:microsoft.com/office/officeart/2005/8/layout/vProcess5"/>
    <dgm:cxn modelId="{CBC126CE-A1E9-EB45-8015-381579D45653}" type="presParOf" srcId="{248B9E36-E19E-3047-9BB3-53E316B0797E}" destId="{9C109732-46F4-134E-B9E3-6259054D486A}" srcOrd="11" destOrd="0" presId="urn:microsoft.com/office/officeart/2005/8/layout/vProcess5"/>
    <dgm:cxn modelId="{2976DD5E-48E1-0A40-BA21-B8E3D6D5C2E0}" type="presParOf" srcId="{248B9E36-E19E-3047-9BB3-53E316B0797E}" destId="{6D0E7DFE-06E6-1149-B9EB-6BF562B91AE1}" srcOrd="12" destOrd="0" presId="urn:microsoft.com/office/officeart/2005/8/layout/vProcess5"/>
    <dgm:cxn modelId="{2639E96F-BFBD-5C4E-AC78-DB04B9906F4F}" type="presParOf" srcId="{248B9E36-E19E-3047-9BB3-53E316B0797E}" destId="{EE4B0295-0674-E74C-80FE-FCD6AFAD4FC5}" srcOrd="13" destOrd="0" presId="urn:microsoft.com/office/officeart/2005/8/layout/vProcess5"/>
    <dgm:cxn modelId="{1305DBB3-7B65-2445-86CC-13217B183CF5}" type="presParOf" srcId="{248B9E36-E19E-3047-9BB3-53E316B0797E}" destId="{7D13874D-0F39-5D46-BC30-23A040AFF3E3}" srcOrd="14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80B0B5D-0853-944A-B7E9-1C9FE0BB59B7}">
      <dsp:nvSpPr>
        <dsp:cNvPr id="0" name=""/>
        <dsp:cNvSpPr/>
      </dsp:nvSpPr>
      <dsp:spPr>
        <a:xfrm>
          <a:off x="0" y="0"/>
          <a:ext cx="2965151" cy="24454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Introduction : 1 minute</a:t>
          </a:r>
        </a:p>
      </dsp:txBody>
      <dsp:txXfrm>
        <a:off x="7162" y="7162"/>
        <a:ext cx="2672663" cy="230216"/>
      </dsp:txXfrm>
    </dsp:sp>
    <dsp:sp modelId="{3F7A19D2-A536-7E42-A1BE-9F9499B8843C}">
      <dsp:nvSpPr>
        <dsp:cNvPr id="0" name=""/>
        <dsp:cNvSpPr/>
      </dsp:nvSpPr>
      <dsp:spPr>
        <a:xfrm>
          <a:off x="221423" y="278503"/>
          <a:ext cx="2965151" cy="24454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1610903"/>
                <a:satOff val="-4623"/>
                <a:lumOff val="-740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1610903"/>
                <a:satOff val="-4623"/>
                <a:lumOff val="-740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1610903"/>
                <a:satOff val="-4623"/>
                <a:lumOff val="-740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i="0" kern="1200"/>
            <a:t>Image : 2 minutes</a:t>
          </a:r>
          <a:endParaRPr lang="fr-FR" sz="1000" i="1" kern="1200"/>
        </a:p>
      </dsp:txBody>
      <dsp:txXfrm>
        <a:off x="228585" y="285665"/>
        <a:ext cx="2570452" cy="230216"/>
      </dsp:txXfrm>
    </dsp:sp>
    <dsp:sp modelId="{0579678B-D578-2642-AC62-68B3257C24F1}">
      <dsp:nvSpPr>
        <dsp:cNvPr id="0" name=""/>
        <dsp:cNvSpPr/>
      </dsp:nvSpPr>
      <dsp:spPr>
        <a:xfrm>
          <a:off x="442847" y="557007"/>
          <a:ext cx="2965151" cy="24454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3221806"/>
                <a:satOff val="-9246"/>
                <a:lumOff val="-1480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3221806"/>
                <a:satOff val="-9246"/>
                <a:lumOff val="-1480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3221806"/>
                <a:satOff val="-9246"/>
                <a:lumOff val="-1480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Texte : 2 minutes</a:t>
          </a:r>
          <a:endParaRPr lang="fr-FR" sz="1000" i="1" kern="1200"/>
        </a:p>
      </dsp:txBody>
      <dsp:txXfrm>
        <a:off x="450009" y="564169"/>
        <a:ext cx="2570452" cy="230216"/>
      </dsp:txXfrm>
    </dsp:sp>
    <dsp:sp modelId="{02570A17-EE9D-8D4E-BCD3-6AA612371D16}">
      <dsp:nvSpPr>
        <dsp:cNvPr id="0" name=""/>
        <dsp:cNvSpPr/>
      </dsp:nvSpPr>
      <dsp:spPr>
        <a:xfrm>
          <a:off x="664270" y="835511"/>
          <a:ext cx="2965151" cy="24454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4832709"/>
                <a:satOff val="-13870"/>
                <a:lumOff val="-22207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4832709"/>
                <a:satOff val="-13870"/>
                <a:lumOff val="-22207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4832709"/>
                <a:satOff val="-13870"/>
                <a:lumOff val="-22207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Avis + exemple : 3 minutes</a:t>
          </a:r>
        </a:p>
      </dsp:txBody>
      <dsp:txXfrm>
        <a:off x="671432" y="842673"/>
        <a:ext cx="2570452" cy="230216"/>
      </dsp:txXfrm>
    </dsp:sp>
    <dsp:sp modelId="{860EBE2F-08FD-8649-BC72-454B62F509A4}">
      <dsp:nvSpPr>
        <dsp:cNvPr id="0" name=""/>
        <dsp:cNvSpPr/>
      </dsp:nvSpPr>
      <dsp:spPr>
        <a:xfrm>
          <a:off x="885694" y="1114015"/>
          <a:ext cx="2965151" cy="24454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6443612"/>
                <a:satOff val="-18493"/>
                <a:lumOff val="-29609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6443612"/>
                <a:satOff val="-18493"/>
                <a:lumOff val="-29609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6443612"/>
                <a:satOff val="-18493"/>
                <a:lumOff val="-29609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Conclusion : 1 minute</a:t>
          </a:r>
        </a:p>
      </dsp:txBody>
      <dsp:txXfrm>
        <a:off x="892856" y="1121177"/>
        <a:ext cx="2570452" cy="230216"/>
      </dsp:txXfrm>
    </dsp:sp>
    <dsp:sp modelId="{C7E3BBAE-8ED8-8B45-805D-90D27E976D9E}">
      <dsp:nvSpPr>
        <dsp:cNvPr id="0" name=""/>
        <dsp:cNvSpPr/>
      </dsp:nvSpPr>
      <dsp:spPr>
        <a:xfrm>
          <a:off x="2806200" y="178650"/>
          <a:ext cx="158951" cy="158951"/>
        </a:xfrm>
        <a:prstGeom prst="downArrow">
          <a:avLst>
            <a:gd name="adj1" fmla="val 55000"/>
            <a:gd name="adj2" fmla="val 45000"/>
          </a:avLst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2841964" y="178650"/>
        <a:ext cx="87423" cy="119611"/>
      </dsp:txXfrm>
    </dsp:sp>
    <dsp:sp modelId="{E58F3B95-A983-BB4B-B1FD-5155CA1A3452}">
      <dsp:nvSpPr>
        <dsp:cNvPr id="0" name=""/>
        <dsp:cNvSpPr/>
      </dsp:nvSpPr>
      <dsp:spPr>
        <a:xfrm>
          <a:off x="3027624" y="457154"/>
          <a:ext cx="158951" cy="158951"/>
        </a:xfrm>
        <a:prstGeom prst="downArrow">
          <a:avLst>
            <a:gd name="adj1" fmla="val 55000"/>
            <a:gd name="adj2" fmla="val 45000"/>
          </a:avLst>
        </a:prstGeom>
        <a:solidFill>
          <a:schemeClr val="accent2">
            <a:tint val="40000"/>
            <a:alpha val="90000"/>
            <a:hueOff val="2244908"/>
            <a:satOff val="-20744"/>
            <a:lumOff val="-2338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2244908"/>
              <a:satOff val="-20744"/>
              <a:lumOff val="-2338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063388" y="457154"/>
        <a:ext cx="87423" cy="119611"/>
      </dsp:txXfrm>
    </dsp:sp>
    <dsp:sp modelId="{D1F10B04-C3AE-3D48-960F-4DDA2EE91F44}">
      <dsp:nvSpPr>
        <dsp:cNvPr id="0" name=""/>
        <dsp:cNvSpPr/>
      </dsp:nvSpPr>
      <dsp:spPr>
        <a:xfrm>
          <a:off x="3249047" y="731582"/>
          <a:ext cx="158951" cy="158951"/>
        </a:xfrm>
        <a:prstGeom prst="downArrow">
          <a:avLst>
            <a:gd name="adj1" fmla="val 55000"/>
            <a:gd name="adj2" fmla="val 45000"/>
          </a:avLst>
        </a:prstGeom>
        <a:solidFill>
          <a:schemeClr val="accent2">
            <a:tint val="40000"/>
            <a:alpha val="90000"/>
            <a:hueOff val="4489816"/>
            <a:satOff val="-41488"/>
            <a:lumOff val="-4677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4489816"/>
              <a:satOff val="-41488"/>
              <a:lumOff val="-4677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284811" y="731582"/>
        <a:ext cx="87423" cy="119611"/>
      </dsp:txXfrm>
    </dsp:sp>
    <dsp:sp modelId="{BBF1C5CB-5B8F-7A4E-9D7C-89471476E334}">
      <dsp:nvSpPr>
        <dsp:cNvPr id="0" name=""/>
        <dsp:cNvSpPr/>
      </dsp:nvSpPr>
      <dsp:spPr>
        <a:xfrm>
          <a:off x="3470471" y="1012803"/>
          <a:ext cx="158951" cy="158951"/>
        </a:xfrm>
        <a:prstGeom prst="downArrow">
          <a:avLst>
            <a:gd name="adj1" fmla="val 55000"/>
            <a:gd name="adj2" fmla="val 45000"/>
          </a:avLst>
        </a:prstGeom>
        <a:solidFill>
          <a:schemeClr val="accent2">
            <a:tint val="40000"/>
            <a:alpha val="90000"/>
            <a:hueOff val="6734724"/>
            <a:satOff val="-62232"/>
            <a:lumOff val="-7015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6734724"/>
              <a:satOff val="-62232"/>
              <a:lumOff val="-7015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506235" y="1012803"/>
        <a:ext cx="87423" cy="1196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5A1109-29A3-564B-9522-11712288C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1252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 Harbi</dc:creator>
  <cp:keywords/>
  <dc:description/>
  <cp:lastModifiedBy>Imane Harbi</cp:lastModifiedBy>
  <cp:revision>2</cp:revision>
  <dcterms:created xsi:type="dcterms:W3CDTF">2025-12-21T23:58:00Z</dcterms:created>
  <dcterms:modified xsi:type="dcterms:W3CDTF">2025-12-22T00:17:00Z</dcterms:modified>
</cp:coreProperties>
</file>