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25B973">
      <w:r w:rsidR="7D256CD4">
        <w:rPr/>
        <w:t xml:space="preserve">Dynamic </w:t>
      </w:r>
      <w:r w:rsidR="473DB395">
        <w:rPr/>
        <w:t>P</w:t>
      </w:r>
      <w:r w:rsidR="516B7E6E">
        <w:rPr/>
        <w:t>rog</w:t>
      </w:r>
      <w:r w:rsidR="5ECFECCA">
        <w:rPr/>
        <w:t>ramming</w:t>
      </w:r>
    </w:p>
    <w:p w:rsidR="43BF0B6D" w:rsidP="503AAF71" w:rsidRDefault="43BF0B6D" w14:paraId="64E9ECB4" w14:textId="20A57AAD">
      <w:pPr>
        <w:pStyle w:val="Normal"/>
      </w:pPr>
      <w:r w:rsidR="43BF0B6D">
        <w:rPr/>
        <w:t>Dynamic Programming is an algorithm design technique for optimization</w:t>
      </w:r>
      <w:r w:rsidR="6B727AFD">
        <w:rPr/>
        <w:t xml:space="preserve"> problems: often </w:t>
      </w:r>
      <w:proofErr w:type="gramStart"/>
      <w:r w:rsidR="6B727AFD">
        <w:rPr/>
        <w:t>minimizing  or</w:t>
      </w:r>
      <w:proofErr w:type="gramEnd"/>
      <w:r w:rsidR="6B727AFD">
        <w:rPr/>
        <w:t xml:space="preserve"> </w:t>
      </w:r>
      <w:proofErr w:type="spellStart"/>
      <w:r w:rsidR="6B727AFD">
        <w:rPr/>
        <w:t>maximizing.</w:t>
      </w:r>
      <w:r w:rsidR="7B501A05">
        <w:rPr/>
        <w:t>In</w:t>
      </w:r>
      <w:proofErr w:type="spellEnd"/>
      <w:r w:rsidR="7B501A05">
        <w:rPr/>
        <w:t xml:space="preserve"> Dynamic programming we usually reduce time by increasing the amount of </w:t>
      </w:r>
      <w:proofErr w:type="spellStart"/>
      <w:r w:rsidR="7B501A05">
        <w:rPr/>
        <w:t>space.We</w:t>
      </w:r>
      <w:proofErr w:type="spellEnd"/>
      <w:r w:rsidR="7B501A05">
        <w:rPr/>
        <w:t xml:space="preserve"> solve the probl</w:t>
      </w:r>
      <w:r w:rsidR="7F26F8CD">
        <w:rPr/>
        <w:t xml:space="preserve">em by solving sub –problems of increasing size and saving each optimal </w:t>
      </w:r>
      <w:r w:rsidR="034390A2">
        <w:rPr/>
        <w:t xml:space="preserve">solution in a </w:t>
      </w:r>
      <w:proofErr w:type="spellStart"/>
      <w:r w:rsidR="034390A2">
        <w:rPr/>
        <w:t>table.The</w:t>
      </w:r>
      <w:proofErr w:type="spellEnd"/>
      <w:r w:rsidR="034390A2">
        <w:rPr/>
        <w:t xml:space="preserve"> table then used for finding the optimal solution to large problems.</w:t>
      </w:r>
    </w:p>
    <w:p w:rsidR="5C4D7955" w:rsidP="503AAF71" w:rsidRDefault="5C4D7955" w14:paraId="6184D3F3" w14:textId="63ECACB4">
      <w:pPr>
        <w:pStyle w:val="Normal"/>
      </w:pPr>
      <w:r w:rsidR="5C4D7955">
        <w:rPr/>
        <w:t xml:space="preserve">Knapsack is the example of Dynamic </w:t>
      </w:r>
      <w:proofErr w:type="spellStart"/>
      <w:r w:rsidR="5C4D7955">
        <w:rPr/>
        <w:t>Programming.</w:t>
      </w:r>
      <w:r w:rsidR="25B2B956">
        <w:rPr/>
        <w:t>longest</w:t>
      </w:r>
      <w:proofErr w:type="spellEnd"/>
      <w:r w:rsidR="25B2B956">
        <w:rPr/>
        <w:t xml:space="preserve"> common subsequence, rod cutting, </w:t>
      </w:r>
      <w:r w:rsidR="259A71D4">
        <w:rPr/>
        <w:t>matrix chain multiplication, longest common subsequence ,optimal binary search trees are exampl</w:t>
      </w:r>
      <w:r w:rsidR="518FC5FB">
        <w:rPr/>
        <w:t>e of dynamic Programming.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075057"/>
  <w15:docId w15:val="{baf75949-d197-4c3b-b464-143ddfbcbc5c}"/>
  <w:rsids>
    <w:rsidRoot w:val="0F075057"/>
    <w:rsid w:val="034390A2"/>
    <w:rsid w:val="04FC5DCE"/>
    <w:rsid w:val="0F075057"/>
    <w:rsid w:val="11486216"/>
    <w:rsid w:val="15165F72"/>
    <w:rsid w:val="1EB5B9C4"/>
    <w:rsid w:val="2487B097"/>
    <w:rsid w:val="259A71D4"/>
    <w:rsid w:val="25B2B956"/>
    <w:rsid w:val="2AF672DD"/>
    <w:rsid w:val="2D6C9FEE"/>
    <w:rsid w:val="35001631"/>
    <w:rsid w:val="376F295B"/>
    <w:rsid w:val="3B15036B"/>
    <w:rsid w:val="3CE1B828"/>
    <w:rsid w:val="43BF0B6D"/>
    <w:rsid w:val="43E8A92E"/>
    <w:rsid w:val="44C1F255"/>
    <w:rsid w:val="473DB395"/>
    <w:rsid w:val="495175D3"/>
    <w:rsid w:val="503AAF71"/>
    <w:rsid w:val="516B7E6E"/>
    <w:rsid w:val="518FC5FB"/>
    <w:rsid w:val="56C72713"/>
    <w:rsid w:val="5C4D7955"/>
    <w:rsid w:val="5ECFECCA"/>
    <w:rsid w:val="665DA0C3"/>
    <w:rsid w:val="672BDC8F"/>
    <w:rsid w:val="6B727AFD"/>
    <w:rsid w:val="7B501A05"/>
    <w:rsid w:val="7C7D4065"/>
    <w:rsid w:val="7D256CD4"/>
    <w:rsid w:val="7F26F8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2020-07-25T14:31:42.2984583Z</dcterms:created>
  <dcterms:modified xsi:type="dcterms:W3CDTF">2020-07-25T16:58:13.8962921Z</dcterms:modified>
  <dc:creator>amin  tasnim</dc:creator>
  <lastModifiedBy>amin  tasnim</lastModifiedBy>
</coreProperties>
</file>