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78D1" w14:textId="77777777" w:rsidR="00B73B4F" w:rsidRPr="00C671E5" w:rsidRDefault="00B73B4F" w:rsidP="00B73B4F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C671E5">
        <w:rPr>
          <w:rFonts w:cs="B Nazanin" w:hint="cs"/>
          <w:b/>
          <w:bCs/>
          <w:sz w:val="24"/>
          <w:szCs w:val="24"/>
          <w:rtl/>
        </w:rPr>
        <w:t xml:space="preserve">برای </w:t>
      </w:r>
      <w:r w:rsidRPr="00C671E5">
        <w:rPr>
          <w:rFonts w:cs="B Nazanin" w:hint="cs"/>
          <w:b/>
          <w:bCs/>
          <w:color w:val="FF0000"/>
          <w:sz w:val="24"/>
          <w:szCs w:val="24"/>
          <w:rtl/>
        </w:rPr>
        <w:t>قرص</w:t>
      </w:r>
      <w:r w:rsidRPr="00C671E5">
        <w:rPr>
          <w:rFonts w:cs="B Nazanin"/>
          <w:b/>
          <w:bCs/>
          <w:sz w:val="24"/>
          <w:szCs w:val="24"/>
        </w:rPr>
        <w:t xml:space="preserve"> </w:t>
      </w:r>
      <w:r w:rsidRPr="00C671E5">
        <w:rPr>
          <w:rFonts w:cs="B Nazanin" w:hint="cs"/>
          <w:b/>
          <w:bCs/>
          <w:sz w:val="24"/>
          <w:szCs w:val="24"/>
          <w:rtl/>
          <w:lang w:bidi="fa-IR"/>
        </w:rPr>
        <w:t>خواهیم داشت:</w:t>
      </w:r>
    </w:p>
    <w:p w14:paraId="16EA8003" w14:textId="5B42AADF" w:rsidR="00991FC9" w:rsidRPr="00C671E5" w:rsidRDefault="00B73B4F" w:rsidP="00B73B4F">
      <w:pPr>
        <w:bidi/>
        <w:rPr>
          <w:rFonts w:eastAsiaTheme="minorEastAsia" w:cs="B Nazanin"/>
          <w:b/>
          <w:bCs/>
          <w:i/>
          <w:iCs/>
          <w:rtl/>
          <w:lang w:bidi="fa-IR"/>
        </w:rPr>
      </w:pPr>
      <w:r w:rsidRPr="00C671E5">
        <w:rPr>
          <w:rFonts w:eastAsiaTheme="minorEastAsia" w:cs="B Nazanin" w:hint="cs"/>
          <w:b/>
          <w:bCs/>
          <w:i/>
          <w:iCs/>
          <w:rtl/>
          <w:lang w:bidi="fa-IR"/>
        </w:rPr>
        <w:t xml:space="preserve">پایستگی جرم </w:t>
      </w:r>
      <w:r w:rsidRPr="00C671E5">
        <w:rPr>
          <w:rFonts w:eastAsiaTheme="minorEastAsia" w:cs="B Nazanin" w:hint="cs"/>
          <w:rtl/>
          <w:lang w:bidi="fa-IR"/>
        </w:rPr>
        <w:t>(</w:t>
      </w:r>
      <m:oMath>
        <m:sSup>
          <m:sSupPr>
            <m:ctrlPr>
              <w:rPr>
                <w:rFonts w:ascii="Cambria Math" w:hAnsi="Cambria Math" w:cs="B Nazanin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z</m:t>
            </m:r>
          </m:sup>
        </m:sSup>
        <m:r>
          <m:rPr>
            <m:sty m:val="p"/>
          </m:rPr>
          <w:rPr>
            <w:rFonts w:ascii="Cambria Math" w:hAnsi="Cambria Math" w:cs="B Nazanin"/>
            <w:lang w:bidi="fa-IR"/>
          </w:rPr>
          <m:t>=0</m:t>
        </m:r>
      </m:oMath>
      <w:r w:rsidRPr="00C671E5">
        <w:rPr>
          <w:rFonts w:eastAsiaTheme="minorEastAsia" w:cs="B Nazanin" w:hint="cs"/>
          <w:rtl/>
          <w:lang w:bidi="fa-IR"/>
        </w:rPr>
        <w:t>)</w:t>
      </w:r>
      <w:r w:rsidRPr="00C671E5">
        <w:rPr>
          <w:rFonts w:eastAsiaTheme="minorEastAsia" w:cs="B Nazanin" w:hint="cs"/>
          <w:b/>
          <w:bCs/>
          <w:i/>
          <w:iCs/>
          <w:rtl/>
          <w:lang w:bidi="fa-IR"/>
        </w:rPr>
        <w:t xml:space="preserve"> :</w:t>
      </w:r>
    </w:p>
    <w:p w14:paraId="04CE1DC8" w14:textId="77777777" w:rsidR="00C671E5" w:rsidRPr="000D52B8" w:rsidRDefault="00F047DE" w:rsidP="00C671E5">
      <w:pPr>
        <w:jc w:val="both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e>
          </m:d>
        </m:oMath>
      </m:oMathPara>
    </w:p>
    <w:p w14:paraId="143D503C" w14:textId="40592C30" w:rsidR="00B73B4F" w:rsidRPr="00F6580D" w:rsidRDefault="00B73B4F" w:rsidP="00B73B4F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</w:t>
      </w:r>
    </w:p>
    <w:p w14:paraId="6C4FA683" w14:textId="535874A4" w:rsidR="00B73B4F" w:rsidRPr="00C671E5" w:rsidRDefault="00B73B4F" w:rsidP="00B73B4F">
      <w:pPr>
        <w:bidi/>
        <w:rPr>
          <w:rFonts w:eastAsiaTheme="minorEastAsia" w:cs="B Nazanin"/>
          <w:b/>
          <w:bCs/>
          <w:i/>
          <w:iCs/>
          <w:lang w:bidi="fa-IR"/>
        </w:rPr>
      </w:pPr>
      <w:r w:rsidRPr="00C671E5">
        <w:rPr>
          <w:rFonts w:eastAsiaTheme="minorEastAsia" w:cs="B Nazanin" w:hint="cs"/>
          <w:b/>
          <w:bCs/>
          <w:i/>
          <w:iCs/>
          <w:rtl/>
          <w:lang w:bidi="fa-IR"/>
        </w:rPr>
        <w:t>پایستگی تکانه شعاعی:</w:t>
      </w:r>
    </w:p>
    <w:p w14:paraId="18227BC1" w14:textId="77777777" w:rsidR="00C671E5" w:rsidRPr="00764078" w:rsidRDefault="00F047DE" w:rsidP="00C671E5">
      <w:pPr>
        <w:jc w:val="center"/>
        <w:rPr>
          <w:rFonts w:eastAsiaTheme="minorEastAsia" w:cs="B Nazanin"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∂(K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00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B Nazanin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J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z</m:t>
                  </m:r>
                </m:sup>
              </m:sSup>
            </m:e>
          </m:d>
        </m:oMath>
      </m:oMathPara>
    </w:p>
    <w:p w14:paraId="242F2A91" w14:textId="77777777" w:rsidR="00B73B4F" w:rsidRPr="00F6580D" w:rsidRDefault="00B73B4F" w:rsidP="00B73B4F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037F9E89" w14:textId="14C17811" w:rsidR="00B73B4F" w:rsidRPr="00C671E5" w:rsidRDefault="00B73B4F" w:rsidP="00B73B4F">
      <w:pPr>
        <w:bidi/>
        <w:rPr>
          <w:rFonts w:eastAsiaTheme="minorEastAsia" w:cs="B Nazanin"/>
          <w:b/>
          <w:bCs/>
          <w:i/>
          <w:iCs/>
          <w:lang w:bidi="fa-IR"/>
        </w:rPr>
      </w:pPr>
      <w:r w:rsidRPr="00C671E5">
        <w:rPr>
          <w:rFonts w:eastAsiaTheme="minorEastAsia" w:cs="B Nazanin" w:hint="cs"/>
          <w:b/>
          <w:bCs/>
          <w:i/>
          <w:iCs/>
          <w:rtl/>
          <w:lang w:bidi="fa-IR"/>
        </w:rPr>
        <w:t>پایستگی تکانه زاویه ای:</w:t>
      </w:r>
    </w:p>
    <w:p w14:paraId="6850DF18" w14:textId="77777777" w:rsidR="00C671E5" w:rsidRPr="00CE6967" w:rsidRDefault="00F047DE" w:rsidP="00C671E5">
      <w:pPr>
        <w:bidi/>
        <w:jc w:val="center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</m:oMath>
      </m:oMathPara>
    </w:p>
    <w:p w14:paraId="535D443F" w14:textId="77777777" w:rsidR="00B73B4F" w:rsidRPr="00F6580D" w:rsidRDefault="00B73B4F" w:rsidP="00B73B4F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5D27F16D" w14:textId="179EB439" w:rsidR="00B73B4F" w:rsidRPr="00C671E5" w:rsidRDefault="00B73B4F" w:rsidP="00B73B4F">
      <w:pPr>
        <w:bidi/>
        <w:rPr>
          <w:rFonts w:eastAsiaTheme="minorEastAsia" w:cs="B Nazanin"/>
          <w:b/>
          <w:bCs/>
          <w:i/>
          <w:iCs/>
          <w:lang w:bidi="fa-IR"/>
        </w:rPr>
      </w:pPr>
      <w:r w:rsidRPr="00C671E5">
        <w:rPr>
          <w:rFonts w:eastAsiaTheme="minorEastAsia" w:cs="B Nazanin" w:hint="cs"/>
          <w:b/>
          <w:bCs/>
          <w:i/>
          <w:iCs/>
          <w:rtl/>
          <w:lang w:bidi="fa-IR"/>
        </w:rPr>
        <w:t>پایستگی تکانه ارتفاعی:</w:t>
      </w:r>
    </w:p>
    <w:p w14:paraId="2E8ACF38" w14:textId="76CE450A" w:rsidR="00B73B4F" w:rsidRPr="00C671E5" w:rsidRDefault="00B73B4F" w:rsidP="00C671E5">
      <w:pPr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 w:cs="B Nazanin"/>
              <w:lang w:bidi="fa-IR"/>
            </w:rPr>
            <m:t xml:space="preserve">as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J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 xml:space="preserve">=0  ,   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∂z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=0    ,    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z</m:t>
              </m:r>
            </m:sup>
          </m:sSup>
          <m:r>
            <w:rPr>
              <w:rFonts w:ascii="Cambria Math" w:hAnsi="Cambria Math" w:cs="B Nazanin"/>
              <w:lang w:bidi="fa-IR"/>
            </w:rPr>
            <m:t>=0    →    0=0</m:t>
          </m:r>
        </m:oMath>
      </m:oMathPara>
    </w:p>
    <w:p w14:paraId="5887787B" w14:textId="77777777" w:rsidR="00B73B4F" w:rsidRPr="00F6580D" w:rsidRDefault="00B73B4F" w:rsidP="00B73B4F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3DAD41B7" w14:textId="77777777" w:rsidR="00C671E5" w:rsidRDefault="00C671E5" w:rsidP="00B73B4F">
      <w:pPr>
        <w:bidi/>
        <w:rPr>
          <w:lang w:bidi="fa-IR"/>
        </w:rPr>
      </w:pPr>
    </w:p>
    <w:p w14:paraId="7467EDCD" w14:textId="7F641602" w:rsidR="00B73B4F" w:rsidRDefault="00B73B4F" w:rsidP="00C671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همینطور برای </w:t>
      </w:r>
      <m:oMath>
        <m:r>
          <w:rPr>
            <w:rFonts w:ascii="Cambria Math" w:hAnsi="Cambria Math" w:cs="B Nazanin"/>
            <w:lang w:bidi="fa-IR"/>
          </w:rPr>
          <m:t>J</m:t>
        </m:r>
      </m:oMath>
      <w:r>
        <w:rPr>
          <w:rFonts w:hint="cs"/>
          <w:rtl/>
          <w:lang w:bidi="fa-IR"/>
        </w:rPr>
        <w:t xml:space="preserve"> در قرص داریم:</w:t>
      </w:r>
    </w:p>
    <w:p w14:paraId="371F980A" w14:textId="059C5798" w:rsidR="00B73B4F" w:rsidRPr="004D6041" w:rsidRDefault="00B73B4F" w:rsidP="00B73B4F">
      <w:pPr>
        <w:bidi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∂</m:t>
              </m: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∂R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+2mR+4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(R)</m:t>
              </m:r>
            </m:e>
          </m:d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mR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m-2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theme="majorBidi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R+ 2m</m:t>
                      </m:r>
                    </m:e>
                  </m:d>
                </m:den>
              </m:f>
              <m:r>
                <w:rPr>
                  <w:rFonts w:ascii="Cambria Math" w:hAnsi="Cambria Math" w:cstheme="majorBidi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R+ 2m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m 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+ 2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+ 2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 xml:space="preserve"> 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- 4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 + 4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+2mR+4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7AF2482" w14:textId="222321DE" w:rsidR="004D6041" w:rsidRPr="00B73B4F" w:rsidRDefault="00F047DE" w:rsidP="004D6041">
      <w:pPr>
        <w:bidi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4π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∂R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+2mR+4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φ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(R)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R+ 2m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R+ 2m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 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+2mR+4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01078F35" w14:textId="0B44BCC5" w:rsidR="004D6041" w:rsidRPr="00B73B4F" w:rsidRDefault="00F047DE" w:rsidP="004D6041">
      <w:pPr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4π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+2mR+4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(2R+2m+4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+2mR+4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φ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(R)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+2mR+4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φ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(R)</m:t>
                  </m: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R+ 2m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R+ 2m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 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+2mR+4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386C9134" w14:textId="23266E49" w:rsidR="004D6041" w:rsidRPr="00B73B4F" w:rsidRDefault="00F047DE" w:rsidP="004D6041">
      <w:pPr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4π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R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+2mR+4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φ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(R)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+2mR+4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φ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(R)</m:t>
                  </m: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+ 2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R+ 2m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R+ 2m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 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+2mR+4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1D5596AA" w14:textId="000D0B57" w:rsidR="004D6041" w:rsidRPr="00B73B4F" w:rsidRDefault="00F047DE" w:rsidP="004D6041">
      <w:pPr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≈-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φ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φ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(R)</m:t>
                  </m: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R+ 2m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R+ 2m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m 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+ 2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+ 2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- 4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 xml:space="preserve">  + 4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d>
        </m:oMath>
      </m:oMathPara>
    </w:p>
    <w:p w14:paraId="613577E7" w14:textId="7A6549CE" w:rsidR="001F1EE9" w:rsidRPr="00B73B4F" w:rsidRDefault="00F047DE" w:rsidP="001F1EE9">
      <w:pPr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≈-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φ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φ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R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φ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φ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∂R</m:t>
              </m:r>
            </m:den>
          </m:f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φ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9D912B2" w14:textId="2BBE11FB" w:rsidR="004D6041" w:rsidRDefault="004D6041" w:rsidP="004D6041">
      <w:pPr>
        <w:rPr>
          <w:rFonts w:eastAsiaTheme="minorEastAsia" w:cs="B Nazanin"/>
          <w:lang w:bidi="fa-IR"/>
        </w:rPr>
      </w:pPr>
    </w:p>
    <w:p w14:paraId="5188065D" w14:textId="238CD96F" w:rsidR="00C453F1" w:rsidRPr="00C671E5" w:rsidRDefault="00C453F1" w:rsidP="00C453F1">
      <w:pPr>
        <w:bidi/>
        <w:rPr>
          <w:rFonts w:eastAsiaTheme="minorEastAsia" w:cs="B Nazanin"/>
          <w:b/>
          <w:bCs/>
          <w:i/>
          <w:iCs/>
          <w:rtl/>
          <w:lang w:bidi="fa-IR"/>
        </w:rPr>
      </w:pPr>
      <w:r w:rsidRPr="00C671E5">
        <w:rPr>
          <w:rFonts w:eastAsiaTheme="minorEastAsia" w:cs="B Nazanin" w:hint="cs"/>
          <w:b/>
          <w:bCs/>
          <w:i/>
          <w:iCs/>
          <w:rtl/>
          <w:lang w:bidi="fa-IR"/>
        </w:rPr>
        <w:t>پایستگی جرم  :</w:t>
      </w:r>
    </w:p>
    <w:p w14:paraId="6A68F7FF" w14:textId="595E259D" w:rsidR="00C453F1" w:rsidRPr="00C453F1" w:rsidRDefault="00C453F1" w:rsidP="00C453F1">
      <w:pPr>
        <w:jc w:val="both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φ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φ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e>
          </m:d>
        </m:oMath>
      </m:oMathPara>
    </w:p>
    <w:p w14:paraId="0BD5EF40" w14:textId="2BA905DC" w:rsidR="00C453F1" w:rsidRPr="000D52B8" w:rsidRDefault="00C453F1" w:rsidP="00C453F1">
      <w:pPr>
        <w:jc w:val="both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4R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3/2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+K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5/2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RR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R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φR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φ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zR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z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rz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r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φz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φ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zz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z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z0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Rφ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φ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φR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φ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 w:cs="B Nazanin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(u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-2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φ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φ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∂R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φ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R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ajorBidi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p>
                    </m:e>
                  </m:d>
                </m:e>
              </m:d>
            </m:e>
          </m:d>
        </m:oMath>
      </m:oMathPara>
    </w:p>
    <w:p w14:paraId="57FEE626" w14:textId="77777777" w:rsidR="00C453F1" w:rsidRPr="00F6580D" w:rsidRDefault="00C453F1" w:rsidP="00C453F1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</w:t>
      </w:r>
    </w:p>
    <w:p w14:paraId="68D02AF3" w14:textId="77777777" w:rsidR="00C453F1" w:rsidRPr="00C671E5" w:rsidRDefault="00C453F1" w:rsidP="00C453F1">
      <w:pPr>
        <w:bidi/>
        <w:rPr>
          <w:rFonts w:eastAsiaTheme="minorEastAsia" w:cs="B Nazanin"/>
          <w:b/>
          <w:bCs/>
          <w:i/>
          <w:iCs/>
          <w:lang w:bidi="fa-IR"/>
        </w:rPr>
      </w:pPr>
      <w:r w:rsidRPr="00C671E5">
        <w:rPr>
          <w:rFonts w:eastAsiaTheme="minorEastAsia" w:cs="B Nazanin" w:hint="cs"/>
          <w:b/>
          <w:bCs/>
          <w:i/>
          <w:iCs/>
          <w:rtl/>
          <w:lang w:bidi="fa-IR"/>
        </w:rPr>
        <w:t>پایستگی تکانه شعاعی:</w:t>
      </w:r>
    </w:p>
    <w:p w14:paraId="150CA2BE" w14:textId="0E529427" w:rsidR="00C453F1" w:rsidRPr="00C453F1" w:rsidRDefault="00C453F1" w:rsidP="00C453F1">
      <w:pPr>
        <w:jc w:val="center"/>
        <w:rPr>
          <w:rFonts w:eastAsiaTheme="minorEastAsia" w:cs="B Nazanin"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∂(K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00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B Nazanin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φ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φ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d>
        </m:oMath>
      </m:oMathPara>
    </w:p>
    <w:p w14:paraId="110A5DBC" w14:textId="4A32AB14" w:rsidR="00C453F1" w:rsidRPr="003A5CEB" w:rsidRDefault="003A5CEB" w:rsidP="00C453F1">
      <w:pPr>
        <w:rPr>
          <w:rFonts w:eastAsiaTheme="minorEastAsia" w:cs="B Nazanin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B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φ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φ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B Nazanin"/>
              <w:lang w:bidi="fa-IR"/>
            </w:rPr>
            <m:t>=</m:t>
          </m:r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B Nazanin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00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hAnsi="Cambria Math" w:cs="B Nazanin"/>
                  <w:lang w:bidi="fa-IR"/>
                </w:rPr>
                <m:t>-2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0φ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φR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Rφ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bSup>
                <m:sSub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lang w:bidi="fa-IR"/>
                    </w:rPr>
                    <m:t>Γ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φφ</m:t>
                  </m:r>
                </m:sub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B Nazanin"/>
              <w:lang w:bidi="fa-IR"/>
            </w:rPr>
            <m:t>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B Nazanin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den>
                  </m:f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4R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B Nazanin"/>
                          <w:lang w:bidi="fa-IR"/>
                        </w:rPr>
                        <m:t>+K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lang w:bidi="fa-IR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RR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R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lang w:bidi="fa-IR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φR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φ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lang w:bidi="fa-IR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zR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z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r0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+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lang w:bidi="fa-IR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rz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r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lang w:bidi="fa-IR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φz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φ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lang w:bidi="fa-IR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zz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z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z0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Rφ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0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0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φ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5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3/2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1+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2m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den>
              </m:f>
            </m:e>
          </m:d>
        </m:oMath>
      </m:oMathPara>
    </w:p>
    <w:p w14:paraId="08779C57" w14:textId="21373270" w:rsidR="003A5CEB" w:rsidRPr="00764078" w:rsidRDefault="003A5CEB" w:rsidP="003A5CEB">
      <w:pPr>
        <w:rPr>
          <w:rFonts w:eastAsiaTheme="minorEastAsia" w:cs="B Nazanin"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φ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um>
            <m:den>
              <m:r>
                <w:rPr>
                  <w:rFonts w:ascii="Cambria Math" w:hAnsi="Cambria Math"/>
                  <w:lang w:bidi="fa-IR"/>
                </w:rPr>
                <m:t>∂R</m:t>
              </m:r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1+2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</m:e>
              </m:d>
            </m:den>
          </m:f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+K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00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B Nazanin"/>
                      <w:lang w:bidi="fa-IR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0φ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Rt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Rt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0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R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B Nazanin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+K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(u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B Nazanin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4R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R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B Nazanin"/>
                                      <w:lang w:bidi="fa-IR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R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B Nazanin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RR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R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B Nazanin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φR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φ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B Nazanin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zR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z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lang w:bidi="fa-IR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r0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+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R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lang w:bidi="fa-IR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B Nazanin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rz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r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B Nazanin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φz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φ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B Nazanin"/>
                                              <w:i/>
                                              <w:lang w:bidi="fa-IR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zz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B Nazanin"/>
                                              <w:lang w:bidi="fa-IR"/>
                                            </w:rPr>
                                            <m:t>z</m:t>
                                          </m:r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lang w:bidi="fa-IR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z0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B Nazanin"/>
                                          <w:lang w:bidi="fa-IR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-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B Nazanin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Rφ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0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φ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R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B Nazanin"/>
                                  <w:lang w:bidi="fa-IR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φR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0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R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lang w:bidi="fa-IR"/>
                                    </w:rPr>
                                    <m:t>φ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 w:cs="B Nazanin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3/2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lang w:bidi="fa-IR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R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B Nazanin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φ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4D9F423" w14:textId="77777777" w:rsidR="003A5CEB" w:rsidRPr="00764078" w:rsidRDefault="003A5CEB" w:rsidP="00C453F1">
      <w:pPr>
        <w:rPr>
          <w:rFonts w:eastAsiaTheme="minorEastAsia" w:cs="B Nazanin"/>
          <w:lang w:bidi="fa-IR"/>
        </w:rPr>
      </w:pPr>
    </w:p>
    <w:p w14:paraId="20CC0D2C" w14:textId="77777777" w:rsidR="00C453F1" w:rsidRPr="00F6580D" w:rsidRDefault="00C453F1" w:rsidP="00C453F1">
      <w:pPr>
        <w:bidi/>
        <w:jc w:val="center"/>
        <w:rPr>
          <w:rFonts w:eastAsiaTheme="minorEastAsia" w:cs="B Nazanin"/>
          <w:color w:val="FF0000"/>
          <w:rtl/>
          <w:lang w:bidi="fa-IR"/>
        </w:rPr>
      </w:pPr>
      <w:r w:rsidRPr="00F6580D">
        <w:rPr>
          <w:rFonts w:eastAsiaTheme="minorEastAsia" w:cs="B Nazanin"/>
          <w:color w:val="FF0000"/>
          <w:lang w:bidi="fa-IR"/>
        </w:rPr>
        <w:t>-------------------------------</w:t>
      </w:r>
    </w:p>
    <w:p w14:paraId="4F2202A9" w14:textId="77777777" w:rsidR="00C453F1" w:rsidRPr="00C671E5" w:rsidRDefault="00C453F1" w:rsidP="00C453F1">
      <w:pPr>
        <w:bidi/>
        <w:rPr>
          <w:rFonts w:eastAsiaTheme="minorEastAsia" w:cs="B Nazanin"/>
          <w:b/>
          <w:bCs/>
          <w:i/>
          <w:iCs/>
          <w:lang w:bidi="fa-IR"/>
        </w:rPr>
      </w:pPr>
      <w:r w:rsidRPr="00C671E5">
        <w:rPr>
          <w:rFonts w:eastAsiaTheme="minorEastAsia" w:cs="B Nazanin" w:hint="cs"/>
          <w:b/>
          <w:bCs/>
          <w:i/>
          <w:iCs/>
          <w:rtl/>
          <w:lang w:bidi="fa-IR"/>
        </w:rPr>
        <w:t>پایستگی تکانه زاویه ای:</w:t>
      </w:r>
    </w:p>
    <w:p w14:paraId="66CCF7A4" w14:textId="77777777" w:rsidR="00C453F1" w:rsidRPr="00CE6967" w:rsidRDefault="00C453F1" w:rsidP="00C453F1">
      <w:pPr>
        <w:bidi/>
        <w:jc w:val="center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∂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</m:num>
            <m:den>
              <m:r>
                <w:rPr>
                  <w:rFonts w:ascii="Cambria Math" w:hAnsi="Cambria Math" w:cs="B Nazanin"/>
                  <w:lang w:bidi="fa-IR"/>
                </w:rPr>
                <m:t>∂R</m:t>
              </m:r>
            </m:den>
          </m:f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R</m:t>
              </m:r>
            </m:sup>
          </m:sSup>
          <m:r>
            <w:rPr>
              <w:rFonts w:ascii="Cambria Math" w:hAnsi="Cambria Math" w:cs="B Nazanin"/>
              <w:lang w:bidi="fa-IR"/>
            </w:rPr>
            <m:t>=-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3/2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+K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5/2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(u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0</m:t>
                  </m:r>
                </m:sup>
              </m:sSup>
              <m:r>
                <w:rPr>
                  <w:rFonts w:ascii="Cambria Math" w:hAnsi="Cambria Math" w:cs="B Nazanin"/>
                  <w:lang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tR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Rt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φR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  <m:r>
                <w:rPr>
                  <w:rFonts w:ascii="Cambria Math" w:hAnsi="Cambria Math" w:cs="B Nazanin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φ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bSup>
                  <m:r>
                    <w:rPr>
                      <w:rFonts w:ascii="Cambria Math" w:hAnsi="Cambria Math" w:cs="B Nazanin"/>
                      <w:lang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Rφ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lang w:bidi="fa-IR"/>
                        </w:rPr>
                        <m:t>φ</m:t>
                      </m:r>
                    </m:sup>
                  </m:sSup>
                </m:e>
              </m:d>
            </m:e>
          </m:d>
        </m:oMath>
      </m:oMathPara>
    </w:p>
    <w:p w14:paraId="35C494AA" w14:textId="77777777" w:rsidR="00C453F1" w:rsidRPr="00B73B4F" w:rsidRDefault="00C453F1" w:rsidP="004D6041">
      <w:pPr>
        <w:rPr>
          <w:rFonts w:eastAsiaTheme="minorEastAsia" w:cs="B Nazanin"/>
          <w:rtl/>
          <w:lang w:bidi="fa-IR"/>
        </w:rPr>
      </w:pPr>
    </w:p>
    <w:p w14:paraId="3875DCFF" w14:textId="08BA290D" w:rsidR="009869EF" w:rsidRPr="009869EF" w:rsidRDefault="009869EF" w:rsidP="009869EF">
      <w:pPr>
        <w:jc w:val="center"/>
        <w:rPr>
          <w:rFonts w:eastAsiaTheme="minorEastAsia" w:cs="B Nazanin"/>
          <w:sz w:val="24"/>
          <w:szCs w:val="24"/>
          <w:rtl/>
          <w:lang w:bidi="fa-IR"/>
        </w:rPr>
      </w:pPr>
      <w:r w:rsidRPr="009869EF">
        <w:rPr>
          <w:rFonts w:eastAsiaTheme="minorEastAsia" w:cs="B Nazanin"/>
          <w:sz w:val="24"/>
          <w:szCs w:val="24"/>
          <w:lang w:bidi="fa-IR"/>
        </w:rPr>
        <w:t xml:space="preserve"> </w:t>
      </w:r>
    </w:p>
    <w:sectPr w:rsidR="009869EF" w:rsidRPr="009869EF" w:rsidSect="001A27B9">
      <w:headerReference w:type="default" r:id="rId6"/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79D15" w14:textId="77777777" w:rsidR="00F047DE" w:rsidRDefault="00F047DE" w:rsidP="00B73B4F">
      <w:pPr>
        <w:spacing w:after="0" w:line="240" w:lineRule="auto"/>
      </w:pPr>
      <w:r>
        <w:separator/>
      </w:r>
    </w:p>
  </w:endnote>
  <w:endnote w:type="continuationSeparator" w:id="0">
    <w:p w14:paraId="74DF8D9B" w14:textId="77777777" w:rsidR="00F047DE" w:rsidRDefault="00F047DE" w:rsidP="00B7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3343922"/>
      <w:docPartObj>
        <w:docPartGallery w:val="Page Numbers (Bottom of Page)"/>
        <w:docPartUnique/>
      </w:docPartObj>
    </w:sdtPr>
    <w:sdtEndPr/>
    <w:sdtContent>
      <w:p w14:paraId="15B9F029" w14:textId="79D63D8C" w:rsidR="00B73B4F" w:rsidRDefault="00B73B4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A4E2F6" wp14:editId="0EA51378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3F52C" w14:textId="77777777" w:rsidR="00B73B4F" w:rsidRDefault="00B73B4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A4E2F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45A3F52C" w14:textId="77777777" w:rsidR="00B73B4F" w:rsidRDefault="00B73B4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00E3" w14:textId="77777777" w:rsidR="00F047DE" w:rsidRDefault="00F047DE" w:rsidP="00B73B4F">
      <w:pPr>
        <w:spacing w:after="0" w:line="240" w:lineRule="auto"/>
      </w:pPr>
      <w:r>
        <w:separator/>
      </w:r>
    </w:p>
  </w:footnote>
  <w:footnote w:type="continuationSeparator" w:id="0">
    <w:p w14:paraId="54EC1774" w14:textId="77777777" w:rsidR="00F047DE" w:rsidRDefault="00F047DE" w:rsidP="00B73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168AE" w14:textId="0DC556E4" w:rsidR="00B73B4F" w:rsidRPr="00B73B4F" w:rsidRDefault="00B73B4F" w:rsidP="00B73B4F">
    <w:pPr>
      <w:pStyle w:val="Header"/>
      <w:jc w:val="center"/>
      <w:rPr>
        <w:rFonts w:cs="B Nazanin"/>
        <w:color w:val="00B050"/>
        <w:lang w:bidi="fa-IR"/>
      </w:rPr>
    </w:pPr>
    <w:r w:rsidRPr="00B73B4F">
      <w:rPr>
        <w:rFonts w:cs="B Nazanin" w:hint="cs"/>
        <w:color w:val="00B050"/>
        <w:rtl/>
        <w:lang w:bidi="fa-IR"/>
      </w:rPr>
      <w:t>معادلات نهایی</w:t>
    </w:r>
    <w:r>
      <w:rPr>
        <w:rFonts w:cs="B Nazanin" w:hint="cs"/>
        <w:color w:val="00B050"/>
        <w:rtl/>
        <w:lang w:bidi="fa-IR"/>
      </w:rPr>
      <w:t xml:space="preserve"> قرص و جت</w:t>
    </w:r>
    <w:r w:rsidRPr="00B73B4F">
      <w:rPr>
        <w:rFonts w:cs="B Nazanin" w:hint="cs"/>
        <w:color w:val="00B050"/>
        <w:rtl/>
        <w:lang w:bidi="fa-IR"/>
      </w:rPr>
      <w:t xml:space="preserve"> نیازمند حل عددی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4F"/>
    <w:rsid w:val="00176A79"/>
    <w:rsid w:val="001A27B9"/>
    <w:rsid w:val="001F1EE9"/>
    <w:rsid w:val="00245DD9"/>
    <w:rsid w:val="003A51C3"/>
    <w:rsid w:val="003A5CEB"/>
    <w:rsid w:val="004D6041"/>
    <w:rsid w:val="00591FE1"/>
    <w:rsid w:val="00626E4B"/>
    <w:rsid w:val="0088292C"/>
    <w:rsid w:val="009869EF"/>
    <w:rsid w:val="00991FC9"/>
    <w:rsid w:val="00B73B4F"/>
    <w:rsid w:val="00C453F1"/>
    <w:rsid w:val="00C671E5"/>
    <w:rsid w:val="00DB2506"/>
    <w:rsid w:val="00F047DE"/>
    <w:rsid w:val="00F32E38"/>
    <w:rsid w:val="00F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BF54F"/>
  <w15:chartTrackingRefBased/>
  <w15:docId w15:val="{750587B2-FBEF-48E4-9CC4-313B81B4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3B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B4F"/>
  </w:style>
  <w:style w:type="paragraph" w:styleId="Footer">
    <w:name w:val="footer"/>
    <w:basedOn w:val="Normal"/>
    <w:link w:val="FooterChar"/>
    <w:uiPriority w:val="99"/>
    <w:unhideWhenUsed/>
    <w:rsid w:val="00B7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Mohyediny</dc:creator>
  <cp:keywords/>
  <dc:description/>
  <cp:lastModifiedBy>Hamed Mohyediny</cp:lastModifiedBy>
  <cp:revision>2</cp:revision>
  <cp:lastPrinted>2023-05-06T09:21:00Z</cp:lastPrinted>
  <dcterms:created xsi:type="dcterms:W3CDTF">2023-05-06T09:37:00Z</dcterms:created>
  <dcterms:modified xsi:type="dcterms:W3CDTF">2023-05-06T09:37:00Z</dcterms:modified>
</cp:coreProperties>
</file>