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369" w:rsidRDefault="009C0969" w:rsidP="009C0969">
      <w:pPr>
        <w:pStyle w:val="Titel"/>
      </w:pPr>
      <w:r>
        <w:t xml:space="preserve">MAT B til A, Systime </w:t>
      </w:r>
      <w:proofErr w:type="spellStart"/>
      <w:r>
        <w:t>ebog</w:t>
      </w:r>
      <w:proofErr w:type="spellEnd"/>
    </w:p>
    <w:p w:rsidR="009C0969" w:rsidRDefault="002A76B7" w:rsidP="009C0969">
      <w:r w:rsidRPr="002A76B7">
        <w:drawing>
          <wp:inline distT="0" distB="0" distL="0" distR="0" wp14:anchorId="18E9C536" wp14:editId="27B4624A">
            <wp:extent cx="4915153" cy="415311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35" w:rsidRDefault="004E0A35" w:rsidP="009C0969">
      <w:r w:rsidRPr="004E0A35">
        <w:drawing>
          <wp:inline distT="0" distB="0" distL="0" distR="0" wp14:anchorId="5D67E806" wp14:editId="7C1DF045">
            <wp:extent cx="4832598" cy="2883048"/>
            <wp:effectExtent l="0" t="0" r="635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35" w:rsidRDefault="004E0A35" w:rsidP="009C0969">
      <w:r w:rsidRPr="004E0A35">
        <w:lastRenderedPageBreak/>
        <w:drawing>
          <wp:inline distT="0" distB="0" distL="0" distR="0" wp14:anchorId="73AB92D3" wp14:editId="0120904C">
            <wp:extent cx="4864350" cy="4654789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35" w:rsidRDefault="004E0A35" w:rsidP="009C0969">
      <w:r w:rsidRPr="004E0A35">
        <w:drawing>
          <wp:inline distT="0" distB="0" distL="0" distR="0" wp14:anchorId="10A90018" wp14:editId="14DDA478">
            <wp:extent cx="4718292" cy="3429176"/>
            <wp:effectExtent l="0" t="0" r="635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35" w:rsidRDefault="004E0A35" w:rsidP="009C0969">
      <w:r w:rsidRPr="004E0A35">
        <w:lastRenderedPageBreak/>
        <w:drawing>
          <wp:inline distT="0" distB="0" distL="0" distR="0" wp14:anchorId="7B615F0A" wp14:editId="3CA5B05E">
            <wp:extent cx="4654789" cy="1974951"/>
            <wp:effectExtent l="0" t="0" r="0" b="635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35" w:rsidRDefault="004E0A35" w:rsidP="009C0969">
      <w:r w:rsidRPr="004E0A35">
        <w:rPr>
          <w:b/>
        </w:rPr>
        <w:t>Bevis kommer i 3.g.</w:t>
      </w:r>
    </w:p>
    <w:p w:rsidR="004E0A35" w:rsidRDefault="004E0A35" w:rsidP="009C0969"/>
    <w:p w:rsidR="006B34CC" w:rsidRDefault="006B34CC">
      <w:r>
        <w:br w:type="page"/>
      </w:r>
    </w:p>
    <w:p w:rsidR="006B34CC" w:rsidRDefault="006B34CC" w:rsidP="006B34CC">
      <w:pPr>
        <w:pStyle w:val="Titel"/>
      </w:pPr>
      <w:r>
        <w:lastRenderedPageBreak/>
        <w:t xml:space="preserve">Gyldendals Gymnasiematematik B-A </w:t>
      </w:r>
      <w:proofErr w:type="spellStart"/>
      <w:r>
        <w:t>ebog</w:t>
      </w:r>
      <w:proofErr w:type="spellEnd"/>
    </w:p>
    <w:p w:rsidR="006B34CC" w:rsidRDefault="006B34CC" w:rsidP="006B34CC">
      <w:r w:rsidRPr="006B34CC">
        <w:drawing>
          <wp:inline distT="0" distB="0" distL="0" distR="0" wp14:anchorId="5580F3D6" wp14:editId="09869F89">
            <wp:extent cx="5099312" cy="2889398"/>
            <wp:effectExtent l="0" t="0" r="6350" b="635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CC" w:rsidRDefault="006B34CC" w:rsidP="006B34CC">
      <w:r w:rsidRPr="006B34CC">
        <w:drawing>
          <wp:inline distT="0" distB="0" distL="0" distR="0" wp14:anchorId="7E3CC32D" wp14:editId="4E332AF3">
            <wp:extent cx="4730993" cy="4889751"/>
            <wp:effectExtent l="0" t="0" r="0" b="635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CC" w:rsidRDefault="006B34CC" w:rsidP="006B34CC">
      <w:r w:rsidRPr="006B34CC">
        <w:lastRenderedPageBreak/>
        <w:drawing>
          <wp:inline distT="0" distB="0" distL="0" distR="0" wp14:anchorId="5192ED14" wp14:editId="25C4C04C">
            <wp:extent cx="4959605" cy="4997707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CC" w:rsidRDefault="006B34CC" w:rsidP="006B34CC">
      <w:r w:rsidRPr="006B34CC">
        <w:drawing>
          <wp:inline distT="0" distB="0" distL="0" distR="0" wp14:anchorId="23C41CA8" wp14:editId="67FDCC25">
            <wp:extent cx="4832598" cy="1955901"/>
            <wp:effectExtent l="0" t="0" r="6350" b="635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08" w:rsidRDefault="008D6908">
      <w:r>
        <w:br w:type="page"/>
      </w:r>
    </w:p>
    <w:p w:rsidR="008D6908" w:rsidRDefault="008D6908" w:rsidP="008D6908">
      <w:pPr>
        <w:pStyle w:val="Titel"/>
      </w:pPr>
      <w:r>
        <w:lastRenderedPageBreak/>
        <w:t>Kernestof MAT3</w:t>
      </w:r>
      <w:r w:rsidR="00D7031E">
        <w:t xml:space="preserve"> s.111</w:t>
      </w:r>
    </w:p>
    <w:p w:rsidR="006B3253" w:rsidRDefault="00D7031E" w:rsidP="00D7031E">
      <w:r w:rsidRPr="00D7031E">
        <w:drawing>
          <wp:inline distT="0" distB="0" distL="0" distR="0" wp14:anchorId="1E957FFE" wp14:editId="58C30C2A">
            <wp:extent cx="5645633" cy="5365750"/>
            <wp:effectExtent l="0" t="0" r="0" b="635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883" cy="53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53" w:rsidRDefault="006B3253" w:rsidP="006B3253">
      <w:r>
        <w:br w:type="page"/>
      </w:r>
    </w:p>
    <w:p w:rsidR="00F903BD" w:rsidRPr="00F903BD" w:rsidRDefault="00F903BD" w:rsidP="00F903BD">
      <w:pPr>
        <w:pStyle w:val="Titel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lastRenderedPageBreak/>
        <w:t>Et par videoer</w:t>
      </w:r>
      <w:r>
        <w:br/>
      </w:r>
    </w:p>
    <w:p w:rsidR="00F903BD" w:rsidRPr="00F903BD" w:rsidRDefault="00F903BD" w:rsidP="00F9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a-DK"/>
        </w:rPr>
      </w:pPr>
      <w:hyperlink r:id="rId14" w:tgtFrame="_blank" w:history="1">
        <w:r w:rsidRPr="00F903B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da-DK"/>
          </w:rPr>
          <w:t>https://www.youtube.com/watch?v=Tt8uIXv7NhM&amp;ab_channel=MichaelGrankvistS%C3%B8rensen</w:t>
        </w:r>
      </w:hyperlink>
    </w:p>
    <w:p w:rsidR="00F903BD" w:rsidRPr="00F903BD" w:rsidRDefault="00F903BD" w:rsidP="00F9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a-DK"/>
        </w:rPr>
      </w:pPr>
      <w:r w:rsidRPr="00F903BD">
        <w:rPr>
          <w:rFonts w:ascii="Arial" w:eastAsia="Times New Roman" w:hAnsi="Arial" w:cs="Arial"/>
          <w:color w:val="222222"/>
          <w:sz w:val="24"/>
          <w:szCs w:val="24"/>
          <w:lang w:eastAsia="da-DK"/>
        </w:rPr>
        <w:t>Mindre egnet: </w:t>
      </w:r>
      <w:hyperlink r:id="rId15" w:tgtFrame="_blank" w:history="1">
        <w:r w:rsidRPr="00F903B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da-DK"/>
          </w:rPr>
          <w:t>https://www.youtube.com/watch?v=ysIefR1riy4&amp;ab_channel=SheilaMertz-Nielsen</w:t>
        </w:r>
      </w:hyperlink>
    </w:p>
    <w:p w:rsidR="00D7031E" w:rsidRPr="00D7031E" w:rsidRDefault="00D7031E" w:rsidP="00D7031E"/>
    <w:p w:rsidR="008D6908" w:rsidRDefault="00F903BD" w:rsidP="00F903BD">
      <w:pPr>
        <w:pStyle w:val="Titel"/>
      </w:pPr>
      <w:r>
        <w:t>Et dokument på en hjemmeside</w:t>
      </w:r>
    </w:p>
    <w:p w:rsidR="00F903BD" w:rsidRPr="00F903BD" w:rsidRDefault="00F903BD" w:rsidP="00F903BD">
      <w:r>
        <w:t>Her er der et bevis med, men det er IKKE nødvendigt at have med i SRO. Det er svært at få plads til</w:t>
      </w:r>
      <w:bookmarkStart w:id="0" w:name="_GoBack"/>
      <w:bookmarkEnd w:id="0"/>
    </w:p>
    <w:p w:rsidR="00F903BD" w:rsidRPr="00F903BD" w:rsidRDefault="00F903BD" w:rsidP="00F903BD">
      <w:hyperlink r:id="rId1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https://www.matematikfysik.dk/mat/noter_tillaeg/tillaeg_differentialligninger_beviser_modeller.pdf</w:t>
        </w:r>
      </w:hyperlink>
    </w:p>
    <w:sectPr w:rsidR="00F903BD" w:rsidRPr="00F903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69"/>
    <w:rsid w:val="0002782F"/>
    <w:rsid w:val="00141F00"/>
    <w:rsid w:val="002A76B7"/>
    <w:rsid w:val="003219C8"/>
    <w:rsid w:val="003E5FD5"/>
    <w:rsid w:val="003F017C"/>
    <w:rsid w:val="004767AA"/>
    <w:rsid w:val="004E0A35"/>
    <w:rsid w:val="00695DBF"/>
    <w:rsid w:val="006B3253"/>
    <w:rsid w:val="006B34CC"/>
    <w:rsid w:val="00730F2C"/>
    <w:rsid w:val="007B03A7"/>
    <w:rsid w:val="00826C14"/>
    <w:rsid w:val="008D6908"/>
    <w:rsid w:val="008E3369"/>
    <w:rsid w:val="00962C44"/>
    <w:rsid w:val="009878D5"/>
    <w:rsid w:val="009C0969"/>
    <w:rsid w:val="00A108D6"/>
    <w:rsid w:val="00A668BE"/>
    <w:rsid w:val="00A738BC"/>
    <w:rsid w:val="00A90031"/>
    <w:rsid w:val="00BC762B"/>
    <w:rsid w:val="00CB4DC5"/>
    <w:rsid w:val="00CB71ED"/>
    <w:rsid w:val="00CE2CB5"/>
    <w:rsid w:val="00D40FFB"/>
    <w:rsid w:val="00D7031E"/>
    <w:rsid w:val="00DA1CB1"/>
    <w:rsid w:val="00DF0285"/>
    <w:rsid w:val="00ED7A85"/>
    <w:rsid w:val="00F03575"/>
    <w:rsid w:val="00F82F38"/>
    <w:rsid w:val="00F903BD"/>
    <w:rsid w:val="00F96CE2"/>
    <w:rsid w:val="00FC4824"/>
    <w:rsid w:val="00FD1F8D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5D31"/>
  <w15:chartTrackingRefBased/>
  <w15:docId w15:val="{1763DEA4-7CC6-4E9E-88F9-CFBE5D0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C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C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semiHidden/>
    <w:unhideWhenUsed/>
    <w:rsid w:val="006B3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atematikfysik.dk/mat/noter_tillaeg/tillaeg_differentialligninger_beviser_modeller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ysIefR1riy4&amp;ab_channel=SheilaMertz-Nielse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Tt8uIXv7NhM&amp;ab_channel=MichaelGrankvistS%C3%B8rense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125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Synnestvedt Knudsen (KK | ASG)</dc:creator>
  <cp:keywords/>
  <dc:description/>
  <cp:lastModifiedBy>Katrine Synnestvedt Knudsen (KK | ASG)</cp:lastModifiedBy>
  <cp:revision>8</cp:revision>
  <dcterms:created xsi:type="dcterms:W3CDTF">2021-12-08T08:17:00Z</dcterms:created>
  <dcterms:modified xsi:type="dcterms:W3CDTF">2021-12-08T08:31:00Z</dcterms:modified>
</cp:coreProperties>
</file>