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E7060" w14:textId="6643657E" w:rsidR="0004464F" w:rsidRDefault="0004464F">
      <w:pPr>
        <w:pStyle w:val="Overskrift1"/>
        <w:keepNext w:val="0"/>
        <w:keepLines w:val="0"/>
        <w:spacing w:before="480" w:line="178" w:lineRule="auto"/>
        <w:rPr>
          <w:b/>
          <w:color w:val="2E74B5"/>
          <w:sz w:val="32"/>
          <w:szCs w:val="3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6"/>
        <w:gridCol w:w="553"/>
        <w:gridCol w:w="670"/>
        <w:gridCol w:w="656"/>
        <w:gridCol w:w="728"/>
        <w:gridCol w:w="728"/>
        <w:gridCol w:w="728"/>
        <w:gridCol w:w="567"/>
        <w:gridCol w:w="567"/>
        <w:gridCol w:w="567"/>
        <w:gridCol w:w="553"/>
        <w:gridCol w:w="640"/>
        <w:gridCol w:w="582"/>
      </w:tblGrid>
      <w:tr w:rsidR="0004464F" w14:paraId="0082F058" w14:textId="77777777">
        <w:trPr>
          <w:trHeight w:val="650"/>
        </w:trPr>
        <w:tc>
          <w:tcPr>
            <w:tcW w:w="1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9E286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Runde</w:t>
            </w:r>
          </w:p>
        </w:tc>
        <w:tc>
          <w:tcPr>
            <w:tcW w:w="5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40BBE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0</w:t>
            </w:r>
          </w:p>
        </w:tc>
        <w:tc>
          <w:tcPr>
            <w:tcW w:w="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3426D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1</w:t>
            </w:r>
          </w:p>
        </w:tc>
        <w:tc>
          <w:tcPr>
            <w:tcW w:w="6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83799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2</w:t>
            </w:r>
          </w:p>
        </w:tc>
        <w:tc>
          <w:tcPr>
            <w:tcW w:w="7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C6EA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3</w:t>
            </w:r>
          </w:p>
        </w:tc>
        <w:tc>
          <w:tcPr>
            <w:tcW w:w="7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0F325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4</w:t>
            </w:r>
          </w:p>
        </w:tc>
        <w:tc>
          <w:tcPr>
            <w:tcW w:w="7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C11D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33E1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6</w:t>
            </w:r>
          </w:p>
        </w:tc>
        <w:tc>
          <w:tcPr>
            <w:tcW w:w="5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7F702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7</w:t>
            </w:r>
          </w:p>
        </w:tc>
        <w:tc>
          <w:tcPr>
            <w:tcW w:w="5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BF160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8</w:t>
            </w:r>
          </w:p>
        </w:tc>
        <w:tc>
          <w:tcPr>
            <w:tcW w:w="5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CE36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9</w:t>
            </w:r>
          </w:p>
        </w:tc>
        <w:tc>
          <w:tcPr>
            <w:tcW w:w="6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BB64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10</w:t>
            </w:r>
          </w:p>
        </w:tc>
        <w:tc>
          <w:tcPr>
            <w:tcW w:w="5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7DA00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…</w:t>
            </w:r>
          </w:p>
        </w:tc>
      </w:tr>
      <w:tr w:rsidR="0004464F" w14:paraId="01069AC2" w14:textId="77777777">
        <w:trPr>
          <w:trHeight w:val="1355"/>
        </w:trPr>
        <w:tc>
          <w:tcPr>
            <w:tcW w:w="14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183E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Ændring i antal smittede (</w:t>
            </w:r>
            <w:proofErr w:type="spellStart"/>
            <w:r>
              <w:rPr>
                <w:b/>
                <w:color w:val="2E74B5"/>
                <w:sz w:val="24"/>
                <w:szCs w:val="24"/>
              </w:rPr>
              <w:t>Δy</w:t>
            </w:r>
            <w:proofErr w:type="spellEnd"/>
            <w:r>
              <w:rPr>
                <w:b/>
                <w:color w:val="2E74B5"/>
                <w:sz w:val="24"/>
                <w:szCs w:val="24"/>
              </w:rPr>
              <w:t>)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DC5CF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7FD9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1</w:t>
            </w:r>
          </w:p>
        </w:tc>
        <w:tc>
          <w:tcPr>
            <w:tcW w:w="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7862A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2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ED65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3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2A5D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5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F021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3DA42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FFA0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7B4F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E6BE8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4D78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B22F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</w:tr>
      <w:tr w:rsidR="0004464F" w14:paraId="5533C7BA" w14:textId="77777777">
        <w:trPr>
          <w:trHeight w:val="785"/>
        </w:trPr>
        <w:tc>
          <w:tcPr>
            <w:tcW w:w="14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A451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Antal smittede (y)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BBF33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1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2CBA3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2</w:t>
            </w:r>
          </w:p>
        </w:tc>
        <w:tc>
          <w:tcPr>
            <w:tcW w:w="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0A52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4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7F163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7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437B6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12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54E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400C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80DD6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79FCA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C214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4DDC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CD88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</w:tr>
      <w:tr w:rsidR="0004464F" w14:paraId="12B37CD1" w14:textId="77777777">
        <w:trPr>
          <w:trHeight w:val="650"/>
        </w:trPr>
        <w:tc>
          <w:tcPr>
            <w:tcW w:w="14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04EF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rPr>
                <w:b/>
                <w:color w:val="2E74B5"/>
                <w:sz w:val="24"/>
                <w:szCs w:val="24"/>
              </w:rPr>
            </w:pPr>
            <w:proofErr w:type="spellStart"/>
            <w:r>
              <w:rPr>
                <w:b/>
                <w:color w:val="2E74B5"/>
                <w:sz w:val="24"/>
                <w:szCs w:val="24"/>
              </w:rPr>
              <w:t>Δy</w:t>
            </w:r>
            <w:proofErr w:type="spellEnd"/>
            <w:r>
              <w:rPr>
                <w:b/>
                <w:color w:val="2E74B5"/>
                <w:sz w:val="24"/>
                <w:szCs w:val="24"/>
              </w:rPr>
              <w:t>/y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420EA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6D8D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0.5</w:t>
            </w:r>
          </w:p>
        </w:tc>
        <w:tc>
          <w:tcPr>
            <w:tcW w:w="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A8B12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0.5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60B01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0.43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0FA8E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0.41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90795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>0.14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AB7B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6B0B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6B46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33F3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3AABE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bookmarkStart w:id="0" w:name="_j8qu8q4oga9z" w:colFirst="0" w:colLast="0"/>
            <w:bookmarkEnd w:id="0"/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  <w:tc>
          <w:tcPr>
            <w:tcW w:w="5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A4771" w14:textId="77777777" w:rsidR="0004464F" w:rsidRDefault="006C4240">
            <w:pPr>
              <w:pStyle w:val="Overskrift1"/>
              <w:keepNext w:val="0"/>
              <w:keepLines w:val="0"/>
              <w:spacing w:before="0" w:after="0"/>
              <w:jc w:val="center"/>
              <w:rPr>
                <w:b/>
                <w:color w:val="2E74B5"/>
                <w:sz w:val="24"/>
                <w:szCs w:val="24"/>
              </w:rPr>
            </w:pPr>
            <w:bookmarkStart w:id="1" w:name="_1rstqhpcxgsf" w:colFirst="0" w:colLast="0"/>
            <w:bookmarkEnd w:id="1"/>
            <w:r>
              <w:rPr>
                <w:b/>
                <w:color w:val="2E74B5"/>
                <w:sz w:val="24"/>
                <w:szCs w:val="24"/>
              </w:rPr>
              <w:t xml:space="preserve"> </w:t>
            </w:r>
          </w:p>
        </w:tc>
      </w:tr>
    </w:tbl>
    <w:p w14:paraId="0AC80B56" w14:textId="77777777" w:rsidR="0004464F" w:rsidRDefault="0004464F">
      <w:pPr>
        <w:pStyle w:val="Overskrift1"/>
        <w:keepNext w:val="0"/>
        <w:keepLines w:val="0"/>
        <w:spacing w:before="480" w:line="178" w:lineRule="auto"/>
        <w:rPr>
          <w:b/>
          <w:color w:val="2E74B5"/>
          <w:sz w:val="32"/>
          <w:szCs w:val="32"/>
        </w:rPr>
      </w:pPr>
      <w:bookmarkStart w:id="2" w:name="_pwm1htusxlj5" w:colFirst="0" w:colLast="0"/>
      <w:bookmarkEnd w:id="2"/>
    </w:p>
    <w:p w14:paraId="37679891" w14:textId="77777777" w:rsidR="0004464F" w:rsidRDefault="006C4240">
      <w:pPr>
        <w:pStyle w:val="Overskrift1"/>
        <w:keepNext w:val="0"/>
        <w:keepLines w:val="0"/>
        <w:spacing w:before="480" w:line="178" w:lineRule="auto"/>
        <w:rPr>
          <w:b/>
          <w:color w:val="2E74B5"/>
          <w:sz w:val="32"/>
          <w:szCs w:val="32"/>
        </w:rPr>
      </w:pPr>
      <w:bookmarkStart w:id="3" w:name="_3sa4y9w8h0kx" w:colFirst="0" w:colLast="0"/>
      <w:bookmarkEnd w:id="3"/>
      <w:r>
        <w:rPr>
          <w:b/>
          <w:color w:val="2E74B5"/>
          <w:sz w:val="32"/>
          <w:szCs w:val="32"/>
        </w:rPr>
        <w:t>Opgave 2: Den logistiske ligning - Laves i grupper.</w:t>
      </w:r>
    </w:p>
    <w:p w14:paraId="1C54C09B" w14:textId="77777777" w:rsidR="0004464F" w:rsidRDefault="006C4240">
      <w:p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 skal lave en beskrivelse af nogle af egenskaberne ved logistisk vækst,            </w:t>
      </w:r>
      <w:r>
        <w:rPr>
          <w:b/>
          <w:sz w:val="28"/>
          <w:szCs w:val="28"/>
        </w:rPr>
        <w:tab/>
      </w:r>
    </w:p>
    <w:p w14:paraId="7A6DAA2F" w14:textId="77777777" w:rsidR="0004464F" w:rsidRDefault="006C4240">
      <w:pPr>
        <w:spacing w:after="160" w:line="25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F915C71" wp14:editId="369441C7">
            <wp:extent cx="3305175" cy="2762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6CFE6" w14:textId="77777777" w:rsidR="0004464F" w:rsidRDefault="006C4240">
      <w:p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Beskrivelsen skal indeholde de vigtigste egenskaber I kan udlede ud fra selve ligningen og dels ved forskriften for løsningen.</w:t>
      </w:r>
    </w:p>
    <w:p w14:paraId="58028A16" w14:textId="77777777" w:rsidR="0004464F" w:rsidRDefault="006C4240">
      <w:pPr>
        <w:spacing w:after="160" w:line="256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70AC4A54" wp14:editId="1CAC6CF5">
            <wp:extent cx="5731200" cy="1130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85E88" w14:textId="77777777" w:rsidR="0004464F" w:rsidRDefault="0004464F">
      <w:pPr>
        <w:spacing w:after="160" w:line="256" w:lineRule="auto"/>
        <w:rPr>
          <w:b/>
        </w:rPr>
      </w:pPr>
    </w:p>
    <w:p w14:paraId="48CF80DD" w14:textId="77777777" w:rsidR="0004464F" w:rsidRDefault="006C4240">
      <w:pPr>
        <w:spacing w:after="160"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B8F890E" w14:textId="77777777" w:rsidR="0004464F" w:rsidRDefault="006C4240">
      <w:pPr>
        <w:spacing w:after="160"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Vha. nedenstående opgaver skal I gøre rede for nogle egenskaber ved den logistiske ligning</w:t>
      </w:r>
    </w:p>
    <w:p w14:paraId="2C89D812" w14:textId="77777777" w:rsidR="0004464F" w:rsidRDefault="006C4240">
      <w:pPr>
        <w:spacing w:after="160"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F32F94A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Argumenter for, at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'/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>. Og sammenlign dette med jeres forsøg i opgave 1.</w:t>
      </w:r>
    </w:p>
    <w:p w14:paraId="2192620D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Times New Roman" w:eastAsia="Times New Roman" w:hAnsi="Times New Roman" w:cs="Times New Roman"/>
            <w:sz w:val="24"/>
            <w:szCs w:val="24"/>
          </w:rPr>
          <w:lastRenderedPageBreak/>
          <m:t>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er blevet rykket over på den anden side.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y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er det samme som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del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t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C86238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Ved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'/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er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negativt og med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b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kan hældningen ikke være negativt (dvs. positivt)</w:t>
      </w:r>
    </w:p>
    <w:p w14:paraId="2D6CBB7D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F616647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Forklar ud fra ligningen </w:t>
      </w:r>
      <m:oMath>
        <m:sSup>
          <m:sSup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følgende påstand:</w:t>
      </w:r>
    </w:p>
    <w:p w14:paraId="169D90A8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Hvis y er lille,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dvs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tæt ved 0, er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positiv og tæt ved 0. Dermed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er væksthastigheden lille.</w:t>
      </w:r>
    </w:p>
    <w:p w14:paraId="35C32EDC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hvis y er tæt på 0 og du ganger det med a, så vil det blive til et lille tal. Der står også at man skal gange med y, så y er et lille tal og (b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er et lille tal, derfor er væksthastigheden (y’) lille.</w:t>
      </w:r>
    </w:p>
    <w:p w14:paraId="1BE97FBF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Fx y = 0,1 * a, hvor 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 større end 0. </w:t>
      </w:r>
    </w:p>
    <w:p w14:paraId="67D68359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2B79D9AE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A0B4B6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Forklar ud fra ligningen </w:t>
      </w:r>
      <m:oMath>
        <m:sSup>
          <m:sSup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følgende påstand:</w:t>
      </w:r>
    </w:p>
    <w:p w14:paraId="3C41956A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Hvis y er tæt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er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positiv og tæt ved 0.  Dermed er væksthastigheden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lille.¨</w:t>
      </w:r>
      <w:proofErr w:type="gramEnd"/>
    </w:p>
    <w:p w14:paraId="3B0DE18B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 kan prøve at sætte b/a ind på y’s plads, her vil ligningen blive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'=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⋅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her kan vi ligge a op i tælleren så der kommer til at stå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'=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a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her vil a gå ud med hinanden så der kommer til at stå b - b, det vil blive til 0, så derfor hvis y er tæt på b/a, er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>positiv og tæt på 0, derme</w:t>
      </w:r>
      <w:r>
        <w:rPr>
          <w:rFonts w:ascii="Times New Roman" w:eastAsia="Times New Roman" w:hAnsi="Times New Roman" w:cs="Times New Roman"/>
          <w:sz w:val="24"/>
          <w:szCs w:val="24"/>
        </w:rPr>
        <w:t>d er væksthastigheden lille.</w:t>
      </w:r>
    </w:p>
    <w:p w14:paraId="1E9269C4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71F036A1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eksempel:</w:t>
      </w:r>
    </w:p>
    <w:p w14:paraId="276CA1B2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>=</w:t>
      </w:r>
    </w:p>
    <w:p w14:paraId="0D83F006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(0)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>=</w:t>
      </w:r>
    </w:p>
    <w:p w14:paraId="199BDF2A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(0)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0BCCFE97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524FA066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C95613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Hvilke løsninger har andengradsligningen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)=0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?</w:t>
      </w:r>
    </w:p>
    <w:p w14:paraId="6DF7FBC1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 gør formlen mere simpel:</w:t>
      </w:r>
    </w:p>
    <w:p w14:paraId="5D8207AF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y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*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ay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)=0</m:t>
          </m:r>
        </m:oMath>
      </m:oMathPara>
    </w:p>
    <w:p w14:paraId="606DA60E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yb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=0</m:t>
          </m:r>
        </m:oMath>
      </m:oMathPara>
    </w:p>
    <w:p w14:paraId="69884CFC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sSup>
            <m:sSup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+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by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=0</m:t>
          </m:r>
        </m:oMath>
      </m:oMathPara>
    </w:p>
    <w:p w14:paraId="2CFE60F3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DA185B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 finder diskriminanten:</w:t>
      </w:r>
    </w:p>
    <w:p w14:paraId="0AE518E1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ac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d</m:t>
          </m:r>
        </m:oMath>
      </m:oMathPara>
    </w:p>
    <w:p w14:paraId="11F81D99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(-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+-</m:t>
          </m:r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√</m:t>
          </m:r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d</m:t>
          </m:r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)/2*</m:t>
          </m:r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a</m:t>
          </m:r>
        </m:oMath>
      </m:oMathPara>
    </w:p>
    <w:p w14:paraId="76943059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0FC842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4*(-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)*0=</m:t>
          </m:r>
          <m:sSup>
            <m:sSup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2E82649E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5B5AD6AA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>(-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+-</m:t>
          </m:r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√</m:t>
          </m:r>
          <m:sSup>
            <m:sSupPr>
              <m:ctrlPr>
                <w:rPr>
                  <w:rFonts w:ascii="Cambria Math" w:hAnsi="Cambria Math"/>
                  <w:b/>
                  <w:color w:val="202124"/>
                  <w:sz w:val="21"/>
                  <w:szCs w:val="21"/>
                  <w:highlight w:val="white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202124"/>
                  <w:sz w:val="21"/>
                  <w:szCs w:val="21"/>
                  <w:highlight w:val="white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202124"/>
                  <w:sz w:val="21"/>
                  <w:szCs w:val="21"/>
                  <w:highlight w:val="white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)/2*(-</m:t>
          </m:r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a</m:t>
          </m:r>
          <m:r>
            <m:rPr>
              <m:sty m:val="bi"/>
            </m:rPr>
            <w:rPr>
              <w:rFonts w:ascii="Cambria Math" w:hAnsi="Cambria Math"/>
              <w:color w:val="202124"/>
              <w:sz w:val="21"/>
              <w:szCs w:val="21"/>
              <w:highlight w:val="white"/>
            </w:rPr>
            <m:t>)</m:t>
          </m:r>
        </m:oMath>
      </m:oMathPara>
    </w:p>
    <w:p w14:paraId="46EA2CB9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>(-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+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)/2*(-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)=0</m:t>
          </m:r>
        </m:oMath>
      </m:oMathPara>
    </w:p>
    <w:p w14:paraId="20C27D71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>(-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-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)/2*(-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)=-2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/-2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/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</m:oMath>
      </m:oMathPara>
    </w:p>
    <w:p w14:paraId="60530F6C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6D8384FD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91C72F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337DC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Vores to løsninger er 0 og b/a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DCB0F9" wp14:editId="367DFC40">
            <wp:extent cx="3833813" cy="2872175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7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2A7F8" w14:textId="77777777" w:rsidR="0004464F" w:rsidRDefault="0004464F">
      <w:pPr>
        <w:spacing w:line="256" w:lineRule="auto"/>
        <w:ind w:left="7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82C603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Skitsér i hånden grafen for andengradspolynomiet </w:t>
      </w:r>
      <m:oMath>
        <m:sSup>
          <m:sSup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*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hvor der hen af førsteaksen er y og op af andenaksen er y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’  -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rødderne fandt I i 4.</w:t>
      </w:r>
    </w:p>
    <w:p w14:paraId="21F330AA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Husk, at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0&lt;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&lt;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b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/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99EBFDB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Hvad er toppunktets førstekoordinat?</w:t>
      </w:r>
    </w:p>
    <w:p w14:paraId="2A32DCB9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4A6677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A42FB25" wp14:editId="16A97065">
            <wp:extent cx="4757738" cy="4433706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433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9EB73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DA7D4F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6.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Hvad er y når væksthastigheden, y’, er størst?</w:t>
      </w:r>
    </w:p>
    <w:p w14:paraId="04061413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3CBE3E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b^2/4a</w:t>
      </w:r>
    </w:p>
    <w:p w14:paraId="4D5B4A35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AAC7E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F8446C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Bestem monotoniforholdene for y.</w:t>
      </w:r>
    </w:p>
    <w:p w14:paraId="5265DD97" w14:textId="77777777" w:rsidR="0004464F" w:rsidRDefault="006C4240">
      <w:pPr>
        <w:spacing w:line="256" w:lineRule="auto"/>
        <w:ind w:left="10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y’ er voksende når y </w:t>
      </w:r>
      <w:proofErr w:type="gramStart"/>
      <w:r>
        <w:rPr>
          <w:rFonts w:ascii="Calibri" w:eastAsia="Calibri" w:hAnsi="Calibri" w:cs="Calibri"/>
        </w:rPr>
        <w:t>∈ ]</w:t>
      </w:r>
      <w:proofErr w:type="gramEnd"/>
      <w:r>
        <w:rPr>
          <w:rFonts w:ascii="Calibri" w:eastAsia="Calibri" w:hAnsi="Calibri" w:cs="Calibri"/>
        </w:rPr>
        <w:t>-∞, b/2a[</w:t>
      </w:r>
    </w:p>
    <w:p w14:paraId="28F2DB73" w14:textId="77777777" w:rsidR="0004464F" w:rsidRDefault="006C4240">
      <w:pPr>
        <w:spacing w:line="256" w:lineRule="auto"/>
        <w:ind w:left="10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y’ er aftagende når y ∈ [b/2a, </w:t>
      </w:r>
      <w:proofErr w:type="gramStart"/>
      <w:r>
        <w:rPr>
          <w:rFonts w:ascii="Calibri" w:eastAsia="Calibri" w:hAnsi="Calibri" w:cs="Calibri"/>
        </w:rPr>
        <w:t>∞[</w:t>
      </w:r>
      <w:proofErr w:type="gramEnd"/>
    </w:p>
    <w:p w14:paraId="07D98C58" w14:textId="77777777" w:rsidR="0004464F" w:rsidRDefault="0004464F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E9BCF9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Kontroller ved at bruge Maple, at funktionen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f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x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givet ved forskriften </w:t>
      </w:r>
    </w:p>
    <w:p w14:paraId="05036E5C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f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x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)=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/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/1+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c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bx</m:t>
              </m:r>
            </m:sup>
          </m:sSup>
        </m:oMath>
      </m:oMathPara>
    </w:p>
    <w:p w14:paraId="6FAD60FD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passer i den logistiske ligning.</w:t>
      </w:r>
    </w:p>
    <w:p w14:paraId="696EB222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D497DC6" wp14:editId="076AFFC8">
            <wp:extent cx="5734050" cy="343850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7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4B5AA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EE35008" wp14:editId="61821B78">
            <wp:extent cx="4500563" cy="3371684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71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A2980" w14:textId="77777777" w:rsidR="0004464F" w:rsidRDefault="006C4240">
      <w:pPr>
        <w:spacing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f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x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)=(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b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/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)/1+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c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bx</m:t>
              </m:r>
            </m:sup>
          </m:sSup>
        </m:oMath>
      </m:oMathPara>
    </w:p>
    <w:p w14:paraId="3406FF2C" w14:textId="77777777" w:rsidR="0004464F" w:rsidRDefault="006C4240">
      <w:pPr>
        <w:spacing w:after="160"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Brug tallene over antal smittede i opgave 1 til at lave logistisk regression.</w:t>
      </w:r>
    </w:p>
    <w:p w14:paraId="0B781594" w14:textId="77777777" w:rsidR="0004464F" w:rsidRDefault="006C4240">
      <w:pPr>
        <w:spacing w:after="160" w:line="256" w:lineRule="auto"/>
        <w:ind w:left="10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Passer f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orskriften med den generelle formel og jeres resultater fra opgave 1?</w:t>
      </w:r>
    </w:p>
    <w:p w14:paraId="18E07309" w14:textId="77777777" w:rsidR="0004464F" w:rsidRDefault="006C4240">
      <w:pPr>
        <w:spacing w:after="160"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64BF42" wp14:editId="4F0A19B2">
            <wp:extent cx="5731200" cy="3327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9D072" w14:textId="77777777" w:rsidR="0004464F" w:rsidRDefault="006C4240">
      <w:pPr>
        <w:spacing w:after="160"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Ja, det gør den. Man kan se vækstfasen og dødsfasen</w:t>
      </w:r>
    </w:p>
    <w:p w14:paraId="0EAE9DC1" w14:textId="77777777" w:rsidR="0004464F" w:rsidRDefault="0004464F">
      <w:pPr>
        <w:spacing w:after="160"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5BE69DCC" w14:textId="77777777" w:rsidR="0004464F" w:rsidRDefault="0004464F">
      <w:pPr>
        <w:spacing w:after="160" w:line="256" w:lineRule="auto"/>
        <w:ind w:left="10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9408D27" w14:textId="77777777" w:rsidR="0004464F" w:rsidRDefault="006C4240">
      <w:pPr>
        <w:rPr>
          <w:b/>
        </w:rPr>
      </w:pPr>
      <w:r>
        <w:rPr>
          <w:b/>
        </w:rPr>
        <w:t>Opgave 3</w:t>
      </w:r>
    </w:p>
    <w:p w14:paraId="7C73D62C" w14:textId="77777777" w:rsidR="0004464F" w:rsidRDefault="006C4240">
      <w:pPr>
        <w:numPr>
          <w:ilvl w:val="0"/>
          <w:numId w:val="1"/>
        </w:numPr>
      </w:pP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'=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(1.09934-0.00526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</w:p>
    <w:p w14:paraId="02EC615B" w14:textId="77777777" w:rsidR="0004464F" w:rsidRDefault="006C4240">
      <w:pPr>
        <w:ind w:left="720"/>
      </w:pPr>
      <m:oMathPara>
        <m:oMath>
          <m:r>
            <w:rPr>
              <w:rFonts w:ascii="Cambria Math" w:hAnsi="Cambria Math"/>
            </w:rPr>
            <w:lastRenderedPageBreak/>
            <m:t>N</m:t>
          </m:r>
          <m:r>
            <w:rPr>
              <w:rFonts w:ascii="Cambria Math" w:hAnsi="Cambria Math"/>
            </w:rPr>
            <m:t>'=100*(1.09934-0.00526*100)=57.334</m:t>
          </m:r>
        </m:oMath>
      </m:oMathPara>
    </w:p>
    <w:p w14:paraId="415F8DD7" w14:textId="77777777" w:rsidR="0004464F" w:rsidRDefault="0004464F"/>
    <w:p w14:paraId="09D14A47" w14:textId="77777777" w:rsidR="0004464F" w:rsidRDefault="006C4240">
      <w:pPr>
        <w:numPr>
          <w:ilvl w:val="0"/>
          <w:numId w:val="1"/>
        </w:numPr>
      </w:pP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(30)=103</m:t>
        </m:r>
      </m:oMath>
    </w:p>
    <w:p w14:paraId="3D1B2FC1" w14:textId="77777777" w:rsidR="0004464F" w:rsidRDefault="0004464F">
      <w:pPr>
        <w:ind w:left="720"/>
      </w:pPr>
    </w:p>
    <w:p w14:paraId="5703CE29" w14:textId="77777777" w:rsidR="0004464F" w:rsidRDefault="0004464F">
      <w:pPr>
        <w:ind w:left="720"/>
      </w:pPr>
    </w:p>
    <w:p w14:paraId="4808ECEF" w14:textId="77777777" w:rsidR="0004464F" w:rsidRDefault="0004464F"/>
    <w:p w14:paraId="19767833" w14:textId="77777777" w:rsidR="0004464F" w:rsidRDefault="0004464F"/>
    <w:p w14:paraId="70EDFB2A" w14:textId="77777777" w:rsidR="0004464F" w:rsidRDefault="0004464F"/>
    <w:p w14:paraId="74C974C3" w14:textId="77777777" w:rsidR="0004464F" w:rsidRDefault="0004464F"/>
    <w:sectPr w:rsidR="0004464F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A6153"/>
    <w:multiLevelType w:val="multilevel"/>
    <w:tmpl w:val="125001F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64F"/>
    <w:rsid w:val="0004464F"/>
    <w:rsid w:val="006C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0525D"/>
  <w15:docId w15:val="{234E12DB-095E-409E-995E-3135A0196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450</Words>
  <Characters>2580</Characters>
  <Application>Microsoft Office Word</Application>
  <DocSecurity>0</DocSecurity>
  <Lines>52</Lines>
  <Paragraphs>23</Paragraphs>
  <ScaleCrop>false</ScaleCrop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andersqskole@gmail.com</cp:lastModifiedBy>
  <cp:revision>2</cp:revision>
  <dcterms:created xsi:type="dcterms:W3CDTF">2022-01-04T20:38:00Z</dcterms:created>
  <dcterms:modified xsi:type="dcterms:W3CDTF">2022-01-04T20:39:00Z</dcterms:modified>
</cp:coreProperties>
</file>